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D28" w:rsidRPr="00D2167B" w:rsidRDefault="00722D28" w:rsidP="00987444">
      <w:pPr>
        <w:jc w:val="both"/>
        <w:rPr>
          <w:rFonts w:asciiTheme="minorBidi" w:hAnsiTheme="minorBidi"/>
          <w:b/>
          <w:bCs/>
          <w:sz w:val="32"/>
          <w:szCs w:val="32"/>
        </w:rPr>
      </w:pPr>
    </w:p>
    <w:p w:rsidR="00722D28" w:rsidRPr="00FA2F8E" w:rsidRDefault="008C4B1F" w:rsidP="0098744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IQ"/>
        </w:rPr>
      </w:pPr>
      <w:r w:rsidRPr="00FA2F8E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السيرة الذاتية</w:t>
      </w:r>
      <w:r w:rsidR="00987444" w:rsidRPr="00FA2F8E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C6690C" w:rsidRDefault="008C4B1F" w:rsidP="00C6690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الاسم </w:t>
      </w:r>
      <w:r w:rsidR="00065DC3"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</w:t>
      </w:r>
      <w:r w:rsidR="001D0ED3"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رباعي</w:t>
      </w:r>
      <w:r w:rsidR="00065DC3" w:rsidRPr="00E841F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="001D0ED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669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راغب فالح حسن </w:t>
      </w:r>
      <w:r w:rsidR="005459B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غالب</w:t>
      </w:r>
    </w:p>
    <w:p w:rsidR="008C4B1F" w:rsidRPr="00E841F5" w:rsidRDefault="008C4B1F" w:rsidP="00C6690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الشهادة </w:t>
      </w:r>
      <w:r w:rsidR="008E4594"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الحاصلة عليها :</w:t>
      </w:r>
      <w:r w:rsidR="008E45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ماجستير علوم سياسية </w:t>
      </w:r>
    </w:p>
    <w:p w:rsidR="008E4594" w:rsidRPr="00E841F5" w:rsidRDefault="008E4594" w:rsidP="0098744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الاختصاص</w:t>
      </w:r>
      <w:r w:rsidR="00065DC3" w:rsidRPr="00E841F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73602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سياسة دولية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A62C65" w:rsidRPr="00E841F5" w:rsidRDefault="00A62C65" w:rsidP="0098744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اللقب العلمي :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مدرس مساعد </w:t>
      </w:r>
    </w:p>
    <w:p w:rsidR="00FD058B" w:rsidRPr="00E841F5" w:rsidRDefault="00FD058B" w:rsidP="0098744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A9043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تم الحصول على شهادة البكالوريوس بالعلوم السياسية </w:t>
      </w:r>
      <w:r w:rsidR="009D792C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من الجامعة المستنصرية كلية العلوم السياسية</w:t>
      </w:r>
      <w:r w:rsidR="00604D4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بموجب </w:t>
      </w:r>
      <w:r w:rsidR="00200D1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604D4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الجامعي المرقم (</w:t>
      </w:r>
      <w:r w:rsidR="00DD46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٢٧</w:t>
      </w:r>
      <w:r w:rsidR="00DC5F8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٠٥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="0091433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٣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DC5F8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٨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DC5F8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٢٠١٦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وبتسلسل </w:t>
      </w:r>
      <w:r w:rsidR="00200D1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الأول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الدفعة بتقدير (</w:t>
      </w:r>
      <w:r w:rsidR="00200D1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امتياز</w:t>
      </w:r>
      <w:r w:rsidR="00D94A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) .</w:t>
      </w:r>
    </w:p>
    <w:p w:rsidR="00FD058B" w:rsidRPr="00E841F5" w:rsidRDefault="00FD058B" w:rsidP="0098744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تم التعيين في الجامعة المستنصرية كلية العلوم السياسية </w:t>
      </w:r>
      <w:r w:rsidR="00D3499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عام </w:t>
      </w:r>
      <w:r w:rsidR="00A43F3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٢٠١٦</w:t>
      </w:r>
      <w:r w:rsidR="00D3499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بموجب </w:t>
      </w:r>
      <w:r w:rsidR="00200D1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D3499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</w:t>
      </w:r>
      <w:r w:rsidR="0005542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وزاري </w:t>
      </w:r>
      <w:r w:rsidR="00DD6FA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المرقم  ق /4/2/</w:t>
      </w:r>
      <w:r w:rsidR="007123F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٢٣٥٥٧</w:t>
      </w:r>
      <w:r w:rsidR="0005542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r w:rsidR="00B821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١٥</w:t>
      </w:r>
      <w:r w:rsidR="0005542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A7271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١٢</w:t>
      </w:r>
      <w:r w:rsidR="0005542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A7271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٢٠١٦</w:t>
      </w:r>
      <w:r w:rsidR="0005542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7579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</w:t>
      </w:r>
      <w:r w:rsidR="00200D1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والأمر</w:t>
      </w:r>
      <w:r w:rsidR="0087579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الجامعي المرقم (</w:t>
      </w:r>
      <w:r w:rsidR="00B821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٤٥٩٦</w:t>
      </w:r>
      <w:r w:rsidR="0087579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B821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٢٨</w:t>
      </w:r>
      <w:r w:rsidR="0087579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B821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١٢</w:t>
      </w:r>
      <w:r w:rsidR="0087579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074BD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٢٠١٦</w:t>
      </w:r>
      <w:r w:rsidR="000B0BE0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والخاص بتعيين </w:t>
      </w:r>
      <w:r w:rsidR="007A0DE8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الأوائل</w:t>
      </w:r>
      <w:r w:rsidR="000B0BE0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A62C65" w:rsidRDefault="00A62C65" w:rsidP="0098744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2B7AD6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تم الحصول على شهادة الماجستير</w:t>
      </w:r>
      <w:r w:rsidR="00DA351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جامعة النهرين </w:t>
      </w:r>
      <w:r w:rsidR="00074BD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</w:t>
      </w:r>
      <w:r w:rsidR="002B7AD6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العلوم السياسية</w:t>
      </w:r>
      <w:r w:rsidR="007071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</w:t>
      </w:r>
      <w:r w:rsidR="002B7AD6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قسم </w:t>
      </w:r>
      <w:r w:rsidR="00074BD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السياسة </w:t>
      </w:r>
      <w:r w:rsidR="00DA351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الدولية</w:t>
      </w:r>
      <w:r w:rsidR="00DA351A"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بموجب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D014F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الجامعي المرقم (</w:t>
      </w:r>
      <w:r w:rsidR="008279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٧٧٦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) ف</w:t>
      </w:r>
      <w:r w:rsidR="00F33B1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 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8279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٢٤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8279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١٠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82792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٢٠٢١</w:t>
      </w:r>
      <w:r w:rsidR="006D79C9" w:rsidRPr="00E841F5">
        <w:rPr>
          <w:rFonts w:ascii="Simplified Arabic" w:hAnsi="Simplified Arabic" w:cs="Simplified Arabic"/>
          <w:sz w:val="32"/>
          <w:szCs w:val="32"/>
          <w:lang w:bidi="ar-IQ"/>
        </w:rPr>
        <w:t xml:space="preserve">  </w:t>
      </w:r>
      <w:r w:rsidR="006D79C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وبتسلسل الأول</w:t>
      </w:r>
      <w:r w:rsidR="000566D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D79C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على الدفعة</w:t>
      </w:r>
      <w:r w:rsidR="00423A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0E1709" w:rsidRDefault="000E1709" w:rsidP="000E170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E1709" w:rsidRDefault="000E1709" w:rsidP="000E170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E1709" w:rsidRPr="00E841F5" w:rsidRDefault="000E1709" w:rsidP="000E170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4ABD" w:rsidRPr="00E841F5" w:rsidRDefault="00834ABD" w:rsidP="00834AB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مهام العمل</w:t>
      </w:r>
      <w:r w:rsidR="009939D1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5F673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الإداري </w:t>
      </w:r>
      <w:r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:- </w:t>
      </w:r>
    </w:p>
    <w:p w:rsidR="00656443" w:rsidRPr="00E841F5" w:rsidRDefault="00656443" w:rsidP="0065644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1- </w:t>
      </w:r>
      <w:r w:rsidR="00D86C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التكليف </w:t>
      </w:r>
      <w:r w:rsidR="00B655C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بالعمل</w:t>
      </w:r>
      <w:r w:rsidR="00D86CE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الشعبة الإدارية </w:t>
      </w:r>
      <w:r w:rsidR="00AF169E"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="00AF169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BE11B1" w:rsidRPr="00E841F5" w:rsidRDefault="00AF169E" w:rsidP="00BE11B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2- </w:t>
      </w:r>
      <w:r w:rsidR="0095395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التكليف </w:t>
      </w:r>
      <w:r w:rsidR="00B655C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بالعمل</w:t>
      </w:r>
      <w:r w:rsidR="0095395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شعبة </w:t>
      </w:r>
      <w:r w:rsidR="0067513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الدراسات العليا </w:t>
      </w:r>
      <w:r w:rsidR="00297179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34ABD" w:rsidRPr="00E841F5" w:rsidRDefault="00BE11B1" w:rsidP="00834AB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3</w:t>
      </w:r>
      <w:r w:rsidR="00834AB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0F71E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التكليف </w:t>
      </w:r>
      <w:r w:rsidR="0071339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بالعمل</w:t>
      </w:r>
      <w:r w:rsidR="000F71E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الشعبة </w:t>
      </w:r>
      <w:r w:rsidR="008B2C5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المالية </w:t>
      </w:r>
      <w:r w:rsidR="00834ABD"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34AB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34ABD" w:rsidRDefault="00BE11B1" w:rsidP="00834AB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4</w:t>
      </w:r>
      <w:r w:rsidR="00834AB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="005C4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التكليف </w:t>
      </w:r>
      <w:r w:rsidR="0071339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بالعمل</w:t>
      </w:r>
      <w:r w:rsidR="005C4D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r w:rsidR="00F85E5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شعبة </w:t>
      </w:r>
      <w:r w:rsidR="00C239C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شؤون </w:t>
      </w:r>
      <w:r w:rsidR="00F85E5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الطلبة والتسجيل</w:t>
      </w:r>
      <w:r w:rsidR="0080318C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6770DD" w:rsidRPr="00E841F5" w:rsidRDefault="006770DD" w:rsidP="006770D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٥- </w:t>
      </w:r>
      <w:r w:rsidR="009A1F4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مسؤول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وحدة </w:t>
      </w:r>
      <w:r w:rsidR="009A1F4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التوظيف والملاك</w:t>
      </w:r>
    </w:p>
    <w:p w:rsidR="004E67C8" w:rsidRDefault="00BE11B1" w:rsidP="006770D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5- </w:t>
      </w:r>
      <w:r w:rsidR="0071339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التكليف بالعمل ك</w:t>
      </w:r>
      <w:r w:rsidR="0006739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مسؤول </w:t>
      </w:r>
      <w:r w:rsidR="006D583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لوحدة</w:t>
      </w:r>
      <w:r w:rsidR="0006739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D17A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البعثات والعلاقات الثقافية </w:t>
      </w:r>
    </w:p>
    <w:p w:rsidR="0006198B" w:rsidRPr="00367105" w:rsidRDefault="000F254F" w:rsidP="00367105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٦- تدريسي في كلية العلوم السياسية/ الجامعة المستنصرية </w:t>
      </w:r>
      <w:r w:rsidR="00367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67105" w:rsidRPr="00E841F5" w:rsidRDefault="00284743" w:rsidP="00367105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كتب الشكر والتقدير :</w:t>
      </w:r>
    </w:p>
    <w:p w:rsidR="00E272A0" w:rsidRPr="00E841F5" w:rsidRDefault="00C8353A" w:rsidP="00CA02A9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عميد كلية العلوم السياسية الجامعة المستنصرية 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تقديراً وتثميناً للجهود المبذولة في </w:t>
      </w:r>
      <w:r w:rsidR="006B5F4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إنجاز أعمال التقديم والقبول </w:t>
      </w:r>
      <w:r w:rsidR="004D5A7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للدراسات العليا للعام الدراسي ٢٠١٧ </w:t>
      </w:r>
      <w:r w:rsidR="005D0E89">
        <w:rPr>
          <w:rFonts w:ascii="Simplified Arabic" w:hAnsi="Simplified Arabic" w:cs="Simplified Arabic" w:hint="cs"/>
          <w:sz w:val="32"/>
          <w:szCs w:val="32"/>
          <w:rtl/>
          <w:lang w:bidi="ar-IQ"/>
        </w:rPr>
        <w:t>- ٢٠١٨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بموجب </w:t>
      </w:r>
      <w:r w:rsidR="00301D2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01D2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(</w:t>
      </w:r>
      <w:r w:rsidR="00C225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١٣٥٤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4108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١٩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108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108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٢٠١٧</w:t>
      </w:r>
      <w:r w:rsidR="008A2C8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CA02A9" w:rsidRPr="00E841F5" w:rsidRDefault="00DD608A" w:rsidP="00CA02A9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 w:rsidR="00162A7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62A7C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تقديراً وتثميناً للجهود المبذولة في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162A7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إنجاز أعمالكم في الحسابات الختامية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بموجب </w:t>
      </w:r>
      <w:r w:rsidR="004A01EC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4A01EC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(</w:t>
      </w:r>
      <w:r w:rsidR="00C17E0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٤٢١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) ف</w:t>
      </w:r>
      <w:r w:rsidR="00BE268F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 </w:t>
      </w:r>
      <w:r w:rsidR="00C17E0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١٢</w:t>
      </w:r>
      <w:r w:rsidR="00610B68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C17E0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</w:t>
      </w:r>
      <w:r w:rsidR="00610B68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="00C17E0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="00610B68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AD0601" w:rsidRPr="00E841F5" w:rsidRDefault="00AD0601" w:rsidP="0014385A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تقديراً وتثميناً للجهود المبذولة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600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إنجاز أعمال القبول </w:t>
      </w:r>
      <w:r w:rsidR="002E33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والتدقيق في شعبة البحث والتطوير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بموجب الأمر الإداري المرقم (</w:t>
      </w:r>
      <w:r w:rsidR="002E33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٧٥٠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2E33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2E33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٣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="002E33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4644D9" w:rsidRPr="00E841F5" w:rsidRDefault="004644D9" w:rsidP="00190C43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 w:rsidR="00D975E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بموجب الأمر الإداري المرقم (</w:t>
      </w:r>
      <w:r w:rsidR="00584B8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١٠٧٤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584B8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١٥</w:t>
      </w:r>
      <w:r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/</w:t>
      </w:r>
      <w:r w:rsidR="00D975E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975EC" w:rsidRPr="00E841F5" w:rsidRDefault="00D975EC" w:rsidP="00190C43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تقديراً وتثميناً للجهود المبذولة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9473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proofErr w:type="spellEnd"/>
      <w:r w:rsidR="009473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دعم </w:t>
      </w:r>
      <w:r w:rsidR="000A006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المجلة السياسية الدولية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بموجب الأمر الإداري المرقم (</w:t>
      </w:r>
      <w:r w:rsidR="004067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١١</w:t>
      </w:r>
      <w:r w:rsidR="00C929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٦٣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C929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C929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062CB" w:rsidRPr="00731D7C" w:rsidRDefault="00C929F0" w:rsidP="00731D7C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تقديراً وتثميناً للجهود المبذولة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B095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الامتحانات </w:t>
      </w:r>
      <w:r w:rsidR="002720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النهائية للعام الدراسي </w:t>
      </w:r>
      <w:r w:rsidR="00495D2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="002720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495D20">
        <w:rPr>
          <w:rFonts w:ascii="Simplified Arabic" w:hAnsi="Simplified Arabic" w:cs="Simplified Arabic" w:hint="cs"/>
          <w:sz w:val="32"/>
          <w:szCs w:val="32"/>
          <w:rtl/>
          <w:lang w:bidi="ar-IQ"/>
        </w:rPr>
        <w:t>-٢٠١٩</w:t>
      </w:r>
      <w:r w:rsidR="002720F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B2537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والقبول والتدقيق واعمال </w:t>
      </w:r>
      <w:r w:rsidR="00505CA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رفع النتائج الامتحانية على البروفايل وإجراءات براءة الذمة الخاصة بالطلبة </w:t>
      </w:r>
      <w:r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موجب الأمر الإداري المرقم (</w:t>
      </w:r>
      <w:r w:rsidR="00495D2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١٩٣٣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495D2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١٧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95D2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D62193" w:rsidRPr="00FB373B" w:rsidRDefault="00731D7C" w:rsidP="00FB373B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تقديراً وتثميناً للجهود المبذولة في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1380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دعم مجلة ابحاث العلوم السياسية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بموجب الأمر الإداري المرقم (</w:t>
      </w:r>
      <w:r w:rsidR="007336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٢٤٩١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7336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٣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73365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١٠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ED5DDD" w:rsidRPr="0054460A" w:rsidRDefault="00FB373B" w:rsidP="0054460A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عميد كلية العلوم السياسية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تقديراً وتثميناً للجهود المبذولة في </w:t>
      </w:r>
      <w:r w:rsidR="006F043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مشاركتنا </w:t>
      </w:r>
      <w:r w:rsidR="00592C2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نشر البحوث في مجلة أبحاث العلوم السياسية </w:t>
      </w:r>
      <w:r w:rsidR="002B34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العددان ٣-٤ لعام ٢٠١٩ </w:t>
      </w:r>
      <w:r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موجب الأمر الإداري المرقم (</w:t>
      </w:r>
      <w:r w:rsidR="002D2A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٥٨٩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2D2A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3F2F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٣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="002D2A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="000A77A8" w:rsidRPr="003F2F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367105" w:rsidRDefault="00367105" w:rsidP="00367105">
      <w:pPr>
        <w:pStyle w:val="a3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إضافة</w:t>
      </w:r>
      <w:r w:rsidR="00DC29B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عدة تشكرات من</w:t>
      </w:r>
      <w:r w:rsidR="00C16F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السادة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D5DD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رؤوسا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الجامعة </w:t>
      </w:r>
      <w:r w:rsidR="002773B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المستنصرية</w:t>
      </w:r>
      <w:r w:rsidR="00E625D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ووزارة</w:t>
      </w:r>
      <w:r w:rsidR="00BB310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625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التعليم</w:t>
      </w:r>
      <w:r w:rsidR="00BB310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625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العالي</w:t>
      </w:r>
      <w:r w:rsidR="0054460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625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والبحث</w:t>
      </w:r>
      <w:r w:rsidR="0054460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E625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العلمي</w:t>
      </w:r>
      <w:r w:rsidR="002773B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. </w:t>
      </w:r>
    </w:p>
    <w:p w:rsidR="00017BEB" w:rsidRPr="00017BEB" w:rsidRDefault="00017BEB" w:rsidP="00017BEB">
      <w:pPr>
        <w:bidi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E412ED" w:rsidRPr="00EA5039" w:rsidRDefault="00B8298B" w:rsidP="001C272C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503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البحوث </w:t>
      </w:r>
      <w:r w:rsidR="001C272C" w:rsidRPr="00EA503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والمقالات</w:t>
      </w:r>
      <w:r w:rsidR="001C272C" w:rsidRPr="00EA5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8F151D" w:rsidRPr="00281C30" w:rsidRDefault="00577DB9" w:rsidP="00577DB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A503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١</w:t>
      </w:r>
      <w:r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الجامعات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مكافحة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التطرف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الفكري</w:t>
      </w:r>
      <w:r w:rsidR="00EA5039"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281C30"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577DB9" w:rsidRPr="00281C30" w:rsidRDefault="008D3EBE" w:rsidP="00577DB9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</w:t>
      </w:r>
      <w:r w:rsidR="00E56C1F"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الاستراتيجية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الأمريكية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تجاه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الاتحاد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الروسي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من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عام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٢٠٠١- ٢٠٢٠</w:t>
      </w:r>
    </w:p>
    <w:p w:rsidR="00685528" w:rsidRPr="00E841F5" w:rsidRDefault="00B91B59" w:rsidP="00281C3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٣-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دور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الجامعات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في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مكافحة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التطرف</w:t>
      </w:r>
      <w:r w:rsidRPr="00281C3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81C30">
        <w:rPr>
          <w:rFonts w:ascii="Simplified Arabic" w:hAnsi="Simplified Arabic" w:cs="Simplified Arabic" w:hint="eastAsia"/>
          <w:sz w:val="32"/>
          <w:szCs w:val="32"/>
          <w:rtl/>
          <w:lang w:bidi="ar-IQ"/>
        </w:rPr>
        <w:t>الفكري</w:t>
      </w:r>
      <w:r w:rsidR="00281C30" w:rsidRPr="00281C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F76C7B" w:rsidRPr="00E841F5" w:rsidRDefault="00F76C7B" w:rsidP="00B8298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الدورات وورش العمل </w:t>
      </w:r>
      <w:r w:rsidR="001D3A0D"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F76C7B" w:rsidRPr="00E841F5" w:rsidRDefault="00CA56CF" w:rsidP="00BB3C6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دورة التأهيل التربوي التي أقامت في الجامعة المستنصرية كلية التربية للمدة من 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</w:t>
      </w:r>
      <w:r w:rsidR="00DE1B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</w:t>
      </w:r>
      <w:r w:rsidR="00DE1B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٢٠٢١</w:t>
      </w:r>
      <w:r w:rsidR="00DE1B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144C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الى 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</w:t>
      </w:r>
      <w:r w:rsidR="000144C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</w:t>
      </w:r>
      <w:r w:rsidR="000144C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0D0DF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٢٠٢١</w:t>
      </w:r>
      <w:r w:rsidR="000144C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وتم اجتياز الدورة </w:t>
      </w:r>
      <w:r w:rsidR="0076350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بنجاح بدرجة </w:t>
      </w:r>
      <w:r w:rsidR="0072203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proofErr w:type="spellStart"/>
      <w:r w:rsidR="0072203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أمتياز</w:t>
      </w:r>
      <w:proofErr w:type="spellEnd"/>
      <w:r w:rsidR="0072203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) بموجب الكتاب المرقم (</w:t>
      </w:r>
      <w:r w:rsidR="00BF62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٤٦</w:t>
      </w:r>
      <w:r w:rsidR="0072203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BF62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٢١</w:t>
      </w:r>
      <w:r w:rsidR="0002533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BF62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</w:t>
      </w:r>
      <w:r w:rsidR="0002533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BF62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٢٠٢١</w:t>
      </w:r>
      <w:r w:rsidR="0002533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763502" w:rsidRPr="00E841F5" w:rsidRDefault="00763502" w:rsidP="00BB3C6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دورة سلامة </w:t>
      </w:r>
      <w:r w:rsidR="00CE0ED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اللغة العربية- للتدريسيين </w:t>
      </w:r>
      <w:r w:rsidR="0056753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التي </w:t>
      </w:r>
      <w:r w:rsidR="00AA2E1A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أقيمت</w:t>
      </w:r>
      <w:r w:rsidR="0056753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A68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الجامعة التقنية الوسطى / مركز</w:t>
      </w:r>
      <w:r w:rsidR="00D41477"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4147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التعليم المستمر للمدة </w:t>
      </w:r>
      <w:r w:rsidR="006E4C5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٧-١١</w:t>
      </w:r>
      <w:r w:rsidR="00D4147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854F7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١١</w:t>
      </w:r>
      <w:r w:rsidR="00D4147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854F7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٢٠٢١</w:t>
      </w:r>
      <w:r w:rsidR="00D41477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210E6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وتم اجتياز الدورة بنجاح . </w:t>
      </w:r>
    </w:p>
    <w:p w:rsidR="00D969F2" w:rsidRDefault="00CD1424" w:rsidP="00BB3C6F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المشاركة في دورات </w:t>
      </w:r>
      <w:r w:rsidR="0004672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اختبار كفاءة اللغة الانكليزية واللغة العربية والحاسوب </w:t>
      </w:r>
      <w:r w:rsidR="003C0C2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واجتيازها بنجاح والتي أقيمت في الجامعة المستنصرية كلية الآداب ومركز الحاسبة</w:t>
      </w:r>
    </w:p>
    <w:p w:rsidR="005F0065" w:rsidRPr="00C33B39" w:rsidRDefault="00D969F2" w:rsidP="00C33B39">
      <w:pPr>
        <w:pStyle w:val="a3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المشاركة في ورشة </w:t>
      </w:r>
      <w:r w:rsidR="00C15FA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العمل التي أقيمت </w:t>
      </w:r>
      <w:r w:rsidR="004F30B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حول </w:t>
      </w:r>
      <w:r w:rsidR="00D8285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 توطين نظام دفع الرواتب ) </w:t>
      </w:r>
      <w:r w:rsidR="00C15FA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الجامعة المستنصرية على قاعة </w:t>
      </w:r>
      <w:r w:rsidR="00D8285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التعليم </w:t>
      </w:r>
      <w:r w:rsidR="00014F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المستمر بتاريخ ٣١ /١٠ / ٢٠١٧ </w:t>
      </w:r>
      <w:r w:rsidR="004F30B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C0C2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2B698D" w:rsidRPr="00E841F5" w:rsidRDefault="001D3A0D" w:rsidP="002B698D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E841F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اللجان : </w:t>
      </w:r>
    </w:p>
    <w:p w:rsidR="00CA02A9" w:rsidRPr="00E841F5" w:rsidRDefault="00000D35" w:rsidP="00C034EF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عضو 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اللجنة الخاصة بمتابعة </w:t>
      </w:r>
      <w:r w:rsidR="00757B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مشاركة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كلية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العلوم السياسية الجامعة المستنصرية </w:t>
      </w:r>
      <w:r w:rsidR="00FB61D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معرض الابتكار والابداع والنتاجات العلمية </w:t>
      </w:r>
      <w:r w:rsidR="005C553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لمشاريع التخرج والأستاذة والباحثين </w:t>
      </w:r>
      <w:r w:rsidR="00FD7E3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والمطبوعات والادبيات </w:t>
      </w:r>
      <w:r w:rsidR="00CD78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الذي يقام في الجامعة المستنصرية </w:t>
      </w:r>
      <w:r w:rsidR="00A078C4" w:rsidRPr="00E841F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موجب 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</w:t>
      </w:r>
      <w:proofErr w:type="spellStart"/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AC0E9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٧٢٦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AC0E9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٩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AC0E9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AC0E9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٢٠١٧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078C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A078C4" w:rsidRPr="00E841F5" w:rsidRDefault="00000D35" w:rsidP="00C034EF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عضو 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لجنة </w:t>
      </w:r>
      <w:r w:rsidR="00473D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استلام وتدقيق الملفات </w:t>
      </w:r>
      <w:r w:rsidR="008A6CF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للمتقدمين للدراسات العليا</w:t>
      </w:r>
      <w:r w:rsidR="0078382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للإقسام الخاصة </w:t>
      </w:r>
      <w:r w:rsidR="008A6CF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10BB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بكلية العلوم السياسية 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الجامعة المستنصرية </w:t>
      </w:r>
      <w:r w:rsidR="00A565E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وهما العلاقات الدولية والسياسة الخارجية</w:t>
      </w:r>
      <w:r w:rsidR="0083382C">
        <w:rPr>
          <w:rFonts w:ascii="Simplified Arabic" w:hAnsi="Simplified Arabic" w:cs="Simplified Arabic" w:hint="cs"/>
          <w:sz w:val="32"/>
          <w:szCs w:val="32"/>
          <w:rtl/>
          <w:lang w:bidi="ar-IQ"/>
        </w:rPr>
        <w:t>( للدكتوراه )</w:t>
      </w:r>
      <w:r w:rsidR="00497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والنظم السياسية ( للماجستير) 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بموجب 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</w:t>
      </w:r>
      <w:proofErr w:type="spellStart"/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497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٩٣٥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497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٩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97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٥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9744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٢٠١٧</w:t>
      </w:r>
      <w:r w:rsidR="008175CE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133FF2" w:rsidRPr="00E841F5" w:rsidRDefault="00000D35" w:rsidP="00C034EF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عضو </w:t>
      </w:r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لجنة </w:t>
      </w:r>
      <w:r w:rsidR="00A326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مطابقة الموجودات </w:t>
      </w:r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بكلية العلوم السياسية الجامعة المستنصرية </w:t>
      </w:r>
      <w:r w:rsidR="005A3CD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للسنة المالية ٢٠١٧</w:t>
      </w:r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بموجب 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</w:t>
      </w:r>
      <w:proofErr w:type="spellStart"/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="00133FF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80734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</w:t>
      </w:r>
      <w:r w:rsidR="00901D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٤٨٢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في </w:t>
      </w:r>
      <w:r w:rsidR="00901D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٢٧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901D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١٢</w:t>
      </w:r>
      <w:r w:rsidR="00C5339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/2017. </w:t>
      </w:r>
    </w:p>
    <w:p w:rsidR="00484D4B" w:rsidRPr="00E841F5" w:rsidRDefault="00000D35" w:rsidP="00484D4B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عضو</w:t>
      </w:r>
      <w:r w:rsidR="009F118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379F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بلجنة ضبط الاسعار</w:t>
      </w:r>
      <w:r w:rsidR="0063063D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لكلية العلوم السياسية- الجامعة المستنصرية  بموجب الامر الاداري المرقم</w:t>
      </w:r>
      <w:r w:rsidR="00AA650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AA650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="00AA650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="00D659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١٤٦٠</w:t>
      </w:r>
      <w:r w:rsidR="00AA6501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</w:t>
      </w:r>
      <w:r w:rsidR="00484D4B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2868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٦</w:t>
      </w:r>
      <w:r w:rsidR="00484D4B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2868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٨</w:t>
      </w:r>
      <w:r w:rsidR="00484D4B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/2017 .</w:t>
      </w:r>
    </w:p>
    <w:p w:rsidR="008F7210" w:rsidRPr="00E841F5" w:rsidRDefault="008F7210" w:rsidP="008F7210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عضو </w:t>
      </w:r>
      <w:r w:rsidR="00F74F1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لجنة صيانة </w:t>
      </w:r>
      <w:r w:rsidR="004806C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السيارات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كلية العلوم السياسية المستنصرية بموجب الأمر </w:t>
      </w:r>
      <w:proofErr w:type="spellStart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الادراي</w:t>
      </w:r>
      <w:proofErr w:type="spellEnd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(</w:t>
      </w:r>
      <w:proofErr w:type="spellStart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/ </w:t>
      </w:r>
      <w:r w:rsidR="00F74F1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٧٢١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r w:rsidR="00F74F1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F74F1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٤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/2017.</w:t>
      </w:r>
    </w:p>
    <w:p w:rsidR="00257EC8" w:rsidRPr="005F0065" w:rsidRDefault="00AA6501" w:rsidP="005F0065">
      <w:pPr>
        <w:pStyle w:val="a3"/>
        <w:numPr>
          <w:ilvl w:val="1"/>
          <w:numId w:val="2"/>
        </w:numPr>
        <w:bidi/>
        <w:ind w:left="702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رئيس</w:t>
      </w:r>
      <w:r w:rsidR="003236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لجنة جرد </w:t>
      </w:r>
      <w:r w:rsidR="0050601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الكتب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0601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الموجودة في </w:t>
      </w:r>
      <w:r w:rsidR="005720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شعبة المكتبة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2AD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ومجانية التعليم  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كلية العلوم السياسية الجامعة </w:t>
      </w:r>
      <w:r w:rsidR="002705D2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لمستنصرية بموجب </w:t>
      </w:r>
      <w:r w:rsidR="003C700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الأمر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C7004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الإداري</w:t>
      </w:r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المرقم </w:t>
      </w:r>
      <w:proofErr w:type="spellStart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ش.أ</w:t>
      </w:r>
      <w:proofErr w:type="spellEnd"/>
      <w:r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269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٨٠</w:t>
      </w:r>
      <w:r w:rsidR="00A6106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r w:rsidR="005F00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١١</w:t>
      </w:r>
      <w:r w:rsidR="00A6106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4269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١</w:t>
      </w:r>
      <w:r w:rsidR="00A6106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/</w:t>
      </w:r>
      <w:r w:rsidR="005F006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٢٠٢٢</w:t>
      </w:r>
      <w:r w:rsidR="00A61063" w:rsidRPr="00E841F5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8E4594" w:rsidRPr="00E841F5" w:rsidRDefault="008E4594" w:rsidP="008E4594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8E4594" w:rsidRPr="00E841F5" w:rsidSect="00541C98">
      <w:footerReference w:type="default" r:id="rId7"/>
      <w:pgSz w:w="12240" w:h="15840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4E7" w:rsidRDefault="004454E7" w:rsidP="00541C98">
      <w:pPr>
        <w:spacing w:after="0" w:line="240" w:lineRule="auto"/>
      </w:pPr>
      <w:r>
        <w:separator/>
      </w:r>
    </w:p>
  </w:endnote>
  <w:endnote w:type="continuationSeparator" w:id="0">
    <w:p w:rsidR="004454E7" w:rsidRDefault="004454E7" w:rsidP="0054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cs"/>
        <w:sz w:val="24"/>
        <w:szCs w:val="24"/>
        <w:lang w:bidi="ar-IQ"/>
      </w:rPr>
      <w:id w:val="484497890"/>
      <w:docPartObj>
        <w:docPartGallery w:val="Page Numbers (Bottom of Page)"/>
        <w:docPartUnique/>
      </w:docPartObj>
    </w:sdtPr>
    <w:sdtEndPr/>
    <w:sdtContent>
      <w:p w:rsidR="00541C98" w:rsidRDefault="00D64052" w:rsidP="00D64052">
        <w:pPr>
          <w:pStyle w:val="a5"/>
        </w:pPr>
        <w:r>
          <w:rPr>
            <w:rFonts w:hint="cs"/>
            <w:sz w:val="24"/>
            <w:szCs w:val="24"/>
            <w:rtl/>
            <w:lang w:bidi="ar-IQ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4E7" w:rsidRDefault="004454E7" w:rsidP="00541C98">
      <w:pPr>
        <w:spacing w:after="0" w:line="240" w:lineRule="auto"/>
      </w:pPr>
      <w:r>
        <w:separator/>
      </w:r>
    </w:p>
  </w:footnote>
  <w:footnote w:type="continuationSeparator" w:id="0">
    <w:p w:rsidR="004454E7" w:rsidRDefault="004454E7" w:rsidP="0054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1C"/>
    <w:multiLevelType w:val="hybridMultilevel"/>
    <w:tmpl w:val="17D21C4A"/>
    <w:lvl w:ilvl="0" w:tplc="0854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B8"/>
    <w:multiLevelType w:val="hybridMultilevel"/>
    <w:tmpl w:val="A43287A6"/>
    <w:lvl w:ilvl="0" w:tplc="0854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A91"/>
    <w:multiLevelType w:val="hybridMultilevel"/>
    <w:tmpl w:val="A2C037CC"/>
    <w:lvl w:ilvl="0" w:tplc="0409000F">
      <w:start w:val="1"/>
      <w:numFmt w:val="decimal"/>
      <w:lvlText w:val="%1."/>
      <w:lvlJc w:val="left"/>
      <w:pPr>
        <w:ind w:left="1697" w:hanging="360"/>
      </w:p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 w15:restartNumberingAfterBreak="0">
    <w:nsid w:val="300B4191"/>
    <w:multiLevelType w:val="hybridMultilevel"/>
    <w:tmpl w:val="5564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70D7"/>
    <w:multiLevelType w:val="hybridMultilevel"/>
    <w:tmpl w:val="882E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1AAB"/>
    <w:multiLevelType w:val="hybridMultilevel"/>
    <w:tmpl w:val="6EA0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12C5A"/>
    <w:multiLevelType w:val="hybridMultilevel"/>
    <w:tmpl w:val="60E6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305F"/>
    <w:multiLevelType w:val="hybridMultilevel"/>
    <w:tmpl w:val="EB604CB4"/>
    <w:lvl w:ilvl="0" w:tplc="0854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981E96">
      <w:start w:val="1"/>
      <w:numFmt w:val="decimal"/>
      <w:lvlText w:val="%2-"/>
      <w:lvlJc w:val="left"/>
      <w:pPr>
        <w:ind w:left="1572" w:hanging="492"/>
      </w:pPr>
      <w:rPr>
        <w:rFonts w:hint="default"/>
      </w:rPr>
    </w:lvl>
    <w:lvl w:ilvl="2" w:tplc="F9D4EECE">
      <w:start w:val="1"/>
      <w:numFmt w:val="decimalFullWidth"/>
      <w:lvlText w:val="%3-"/>
      <w:lvlJc w:val="left"/>
      <w:pPr>
        <w:ind w:left="2345" w:hanging="3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87F"/>
    <w:multiLevelType w:val="hybridMultilevel"/>
    <w:tmpl w:val="FA346752"/>
    <w:lvl w:ilvl="0" w:tplc="0854DE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E00747"/>
    <w:multiLevelType w:val="hybridMultilevel"/>
    <w:tmpl w:val="99361E86"/>
    <w:lvl w:ilvl="0" w:tplc="0854D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53B3"/>
    <w:multiLevelType w:val="hybridMultilevel"/>
    <w:tmpl w:val="8872F9B4"/>
    <w:lvl w:ilvl="0" w:tplc="FFFFFFFF">
      <w:start w:val="1"/>
      <w:numFmt w:val="decimalFullWidth"/>
      <w:lvlText w:val="%1-"/>
      <w:lvlJc w:val="left"/>
      <w:pPr>
        <w:ind w:left="725" w:hanging="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299">
    <w:abstractNumId w:val="3"/>
  </w:num>
  <w:num w:numId="2" w16cid:durableId="1203401080">
    <w:abstractNumId w:val="7"/>
  </w:num>
  <w:num w:numId="3" w16cid:durableId="1898472498">
    <w:abstractNumId w:val="8"/>
  </w:num>
  <w:num w:numId="4" w16cid:durableId="2055543978">
    <w:abstractNumId w:val="4"/>
  </w:num>
  <w:num w:numId="5" w16cid:durableId="1480918694">
    <w:abstractNumId w:val="2"/>
  </w:num>
  <w:num w:numId="6" w16cid:durableId="317808163">
    <w:abstractNumId w:val="9"/>
  </w:num>
  <w:num w:numId="7" w16cid:durableId="1917785448">
    <w:abstractNumId w:val="1"/>
  </w:num>
  <w:num w:numId="8" w16cid:durableId="293023506">
    <w:abstractNumId w:val="0"/>
  </w:num>
  <w:num w:numId="9" w16cid:durableId="993067712">
    <w:abstractNumId w:val="6"/>
  </w:num>
  <w:num w:numId="10" w16cid:durableId="286161284">
    <w:abstractNumId w:val="5"/>
  </w:num>
  <w:num w:numId="11" w16cid:durableId="5716219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28"/>
    <w:rsid w:val="00000D35"/>
    <w:rsid w:val="000018C5"/>
    <w:rsid w:val="00013809"/>
    <w:rsid w:val="000144C7"/>
    <w:rsid w:val="00014F8D"/>
    <w:rsid w:val="00017BEB"/>
    <w:rsid w:val="00025331"/>
    <w:rsid w:val="00032C58"/>
    <w:rsid w:val="0004054F"/>
    <w:rsid w:val="00043FEC"/>
    <w:rsid w:val="0004672A"/>
    <w:rsid w:val="00051E92"/>
    <w:rsid w:val="00055429"/>
    <w:rsid w:val="000566D9"/>
    <w:rsid w:val="0006198B"/>
    <w:rsid w:val="00065DC3"/>
    <w:rsid w:val="0006739A"/>
    <w:rsid w:val="00074BD4"/>
    <w:rsid w:val="000A006B"/>
    <w:rsid w:val="000A00CD"/>
    <w:rsid w:val="000A39C8"/>
    <w:rsid w:val="000A70C0"/>
    <w:rsid w:val="000A77A8"/>
    <w:rsid w:val="000B0BE0"/>
    <w:rsid w:val="000B2AD2"/>
    <w:rsid w:val="000D0DF1"/>
    <w:rsid w:val="000E1709"/>
    <w:rsid w:val="000E632B"/>
    <w:rsid w:val="000F254F"/>
    <w:rsid w:val="000F6505"/>
    <w:rsid w:val="000F71EC"/>
    <w:rsid w:val="0010648C"/>
    <w:rsid w:val="00133FF2"/>
    <w:rsid w:val="00141C03"/>
    <w:rsid w:val="00162A7C"/>
    <w:rsid w:val="001715FA"/>
    <w:rsid w:val="0017797C"/>
    <w:rsid w:val="001902DE"/>
    <w:rsid w:val="001C272C"/>
    <w:rsid w:val="001C5E67"/>
    <w:rsid w:val="001D0DF1"/>
    <w:rsid w:val="001D0ED3"/>
    <w:rsid w:val="001D3A0D"/>
    <w:rsid w:val="001F0D8B"/>
    <w:rsid w:val="00200D11"/>
    <w:rsid w:val="0021494D"/>
    <w:rsid w:val="00225D2F"/>
    <w:rsid w:val="002346E9"/>
    <w:rsid w:val="00257EC8"/>
    <w:rsid w:val="002705D2"/>
    <w:rsid w:val="002720F4"/>
    <w:rsid w:val="002773BE"/>
    <w:rsid w:val="00281C30"/>
    <w:rsid w:val="00284743"/>
    <w:rsid w:val="002868C5"/>
    <w:rsid w:val="00297179"/>
    <w:rsid w:val="002A0F11"/>
    <w:rsid w:val="002B3487"/>
    <w:rsid w:val="002B58D2"/>
    <w:rsid w:val="002B698D"/>
    <w:rsid w:val="002B7AD6"/>
    <w:rsid w:val="002D2AB6"/>
    <w:rsid w:val="002D60A0"/>
    <w:rsid w:val="002E0C32"/>
    <w:rsid w:val="002E33BF"/>
    <w:rsid w:val="002E4141"/>
    <w:rsid w:val="00301D23"/>
    <w:rsid w:val="00323641"/>
    <w:rsid w:val="00336070"/>
    <w:rsid w:val="00367105"/>
    <w:rsid w:val="003C0720"/>
    <w:rsid w:val="003C0C22"/>
    <w:rsid w:val="003C239B"/>
    <w:rsid w:val="003C7004"/>
    <w:rsid w:val="003E693E"/>
    <w:rsid w:val="003F2F15"/>
    <w:rsid w:val="003F5927"/>
    <w:rsid w:val="003F5EBC"/>
    <w:rsid w:val="004056E8"/>
    <w:rsid w:val="004067C7"/>
    <w:rsid w:val="004108CF"/>
    <w:rsid w:val="00423A3D"/>
    <w:rsid w:val="00426987"/>
    <w:rsid w:val="004454E7"/>
    <w:rsid w:val="00457A01"/>
    <w:rsid w:val="004644D9"/>
    <w:rsid w:val="00473DEF"/>
    <w:rsid w:val="00474B35"/>
    <w:rsid w:val="004806CE"/>
    <w:rsid w:val="00484145"/>
    <w:rsid w:val="00484D4B"/>
    <w:rsid w:val="00495D20"/>
    <w:rsid w:val="0049744C"/>
    <w:rsid w:val="004A01EC"/>
    <w:rsid w:val="004A5C50"/>
    <w:rsid w:val="004B4F52"/>
    <w:rsid w:val="004B5593"/>
    <w:rsid w:val="004D5A79"/>
    <w:rsid w:val="004E67C8"/>
    <w:rsid w:val="004F30BB"/>
    <w:rsid w:val="004F49DD"/>
    <w:rsid w:val="00505CA2"/>
    <w:rsid w:val="0050601D"/>
    <w:rsid w:val="00540592"/>
    <w:rsid w:val="00541C98"/>
    <w:rsid w:val="0054460A"/>
    <w:rsid w:val="005459B4"/>
    <w:rsid w:val="00560F55"/>
    <w:rsid w:val="00567537"/>
    <w:rsid w:val="00567D63"/>
    <w:rsid w:val="00572067"/>
    <w:rsid w:val="005720C8"/>
    <w:rsid w:val="00577DB9"/>
    <w:rsid w:val="00584B89"/>
    <w:rsid w:val="0059249D"/>
    <w:rsid w:val="00592C26"/>
    <w:rsid w:val="005962BD"/>
    <w:rsid w:val="005A3CD9"/>
    <w:rsid w:val="005A688F"/>
    <w:rsid w:val="005B4597"/>
    <w:rsid w:val="005C4DC1"/>
    <w:rsid w:val="005C5536"/>
    <w:rsid w:val="005D0E89"/>
    <w:rsid w:val="005D580E"/>
    <w:rsid w:val="005E09F2"/>
    <w:rsid w:val="005E7A20"/>
    <w:rsid w:val="005F0065"/>
    <w:rsid w:val="005F673D"/>
    <w:rsid w:val="0060111D"/>
    <w:rsid w:val="00604D4A"/>
    <w:rsid w:val="00610B68"/>
    <w:rsid w:val="006148EF"/>
    <w:rsid w:val="0063063D"/>
    <w:rsid w:val="00653A61"/>
    <w:rsid w:val="00656443"/>
    <w:rsid w:val="0067513C"/>
    <w:rsid w:val="006770DD"/>
    <w:rsid w:val="00685528"/>
    <w:rsid w:val="006B4649"/>
    <w:rsid w:val="006B5F49"/>
    <w:rsid w:val="006D5835"/>
    <w:rsid w:val="006D79C9"/>
    <w:rsid w:val="006E4C52"/>
    <w:rsid w:val="006F043B"/>
    <w:rsid w:val="006F2EE8"/>
    <w:rsid w:val="00707187"/>
    <w:rsid w:val="00711627"/>
    <w:rsid w:val="007123FA"/>
    <w:rsid w:val="00713399"/>
    <w:rsid w:val="00713C8E"/>
    <w:rsid w:val="0072203A"/>
    <w:rsid w:val="00722D28"/>
    <w:rsid w:val="00731D7C"/>
    <w:rsid w:val="00733651"/>
    <w:rsid w:val="00736026"/>
    <w:rsid w:val="00747CAB"/>
    <w:rsid w:val="007543FB"/>
    <w:rsid w:val="00757BC6"/>
    <w:rsid w:val="00763502"/>
    <w:rsid w:val="007763DC"/>
    <w:rsid w:val="00783827"/>
    <w:rsid w:val="007A0DE8"/>
    <w:rsid w:val="007A4F10"/>
    <w:rsid w:val="007B30A2"/>
    <w:rsid w:val="007D50B1"/>
    <w:rsid w:val="007E4437"/>
    <w:rsid w:val="0080318C"/>
    <w:rsid w:val="00806F34"/>
    <w:rsid w:val="00807346"/>
    <w:rsid w:val="00807BEA"/>
    <w:rsid w:val="008175CE"/>
    <w:rsid w:val="00823902"/>
    <w:rsid w:val="00825516"/>
    <w:rsid w:val="00827927"/>
    <w:rsid w:val="0083382C"/>
    <w:rsid w:val="00834ABD"/>
    <w:rsid w:val="00844E3A"/>
    <w:rsid w:val="00851656"/>
    <w:rsid w:val="00854F7B"/>
    <w:rsid w:val="0085612E"/>
    <w:rsid w:val="00861662"/>
    <w:rsid w:val="0086780E"/>
    <w:rsid w:val="0087579F"/>
    <w:rsid w:val="008A2C84"/>
    <w:rsid w:val="008A6CF3"/>
    <w:rsid w:val="008B2C56"/>
    <w:rsid w:val="008B373B"/>
    <w:rsid w:val="008C3E9B"/>
    <w:rsid w:val="008C4B1F"/>
    <w:rsid w:val="008D3EBE"/>
    <w:rsid w:val="008E394F"/>
    <w:rsid w:val="008E3A91"/>
    <w:rsid w:val="008E4594"/>
    <w:rsid w:val="008F151D"/>
    <w:rsid w:val="008F7210"/>
    <w:rsid w:val="00901DD6"/>
    <w:rsid w:val="0090715E"/>
    <w:rsid w:val="009132BD"/>
    <w:rsid w:val="00914336"/>
    <w:rsid w:val="00924BB8"/>
    <w:rsid w:val="0093775E"/>
    <w:rsid w:val="0094188A"/>
    <w:rsid w:val="009473C1"/>
    <w:rsid w:val="00953950"/>
    <w:rsid w:val="00961995"/>
    <w:rsid w:val="00987444"/>
    <w:rsid w:val="009939D1"/>
    <w:rsid w:val="009A1F4B"/>
    <w:rsid w:val="009A2E60"/>
    <w:rsid w:val="009A2EF8"/>
    <w:rsid w:val="009D0741"/>
    <w:rsid w:val="009D792C"/>
    <w:rsid w:val="009E5ABA"/>
    <w:rsid w:val="009F1180"/>
    <w:rsid w:val="00A00C81"/>
    <w:rsid w:val="00A078C4"/>
    <w:rsid w:val="00A32624"/>
    <w:rsid w:val="00A43F31"/>
    <w:rsid w:val="00A565EC"/>
    <w:rsid w:val="00A61063"/>
    <w:rsid w:val="00A613AB"/>
    <w:rsid w:val="00A62C65"/>
    <w:rsid w:val="00A72711"/>
    <w:rsid w:val="00A80773"/>
    <w:rsid w:val="00A85DF2"/>
    <w:rsid w:val="00A9043A"/>
    <w:rsid w:val="00A95913"/>
    <w:rsid w:val="00AA2E1A"/>
    <w:rsid w:val="00AA6501"/>
    <w:rsid w:val="00AC0E96"/>
    <w:rsid w:val="00AC5631"/>
    <w:rsid w:val="00AD0601"/>
    <w:rsid w:val="00AD060D"/>
    <w:rsid w:val="00AD5556"/>
    <w:rsid w:val="00AF169E"/>
    <w:rsid w:val="00AF3F10"/>
    <w:rsid w:val="00AF7D95"/>
    <w:rsid w:val="00B16290"/>
    <w:rsid w:val="00B25378"/>
    <w:rsid w:val="00B6500E"/>
    <w:rsid w:val="00B655C3"/>
    <w:rsid w:val="00B821CF"/>
    <w:rsid w:val="00B8298B"/>
    <w:rsid w:val="00B85488"/>
    <w:rsid w:val="00B91B59"/>
    <w:rsid w:val="00BA6CDB"/>
    <w:rsid w:val="00BB0954"/>
    <w:rsid w:val="00BB3101"/>
    <w:rsid w:val="00BB3C6F"/>
    <w:rsid w:val="00BC3B82"/>
    <w:rsid w:val="00BE0049"/>
    <w:rsid w:val="00BE11B1"/>
    <w:rsid w:val="00BE268F"/>
    <w:rsid w:val="00BF5488"/>
    <w:rsid w:val="00BF6242"/>
    <w:rsid w:val="00C034EF"/>
    <w:rsid w:val="00C15FAE"/>
    <w:rsid w:val="00C16FB7"/>
    <w:rsid w:val="00C17E01"/>
    <w:rsid w:val="00C210E6"/>
    <w:rsid w:val="00C225C6"/>
    <w:rsid w:val="00C239C4"/>
    <w:rsid w:val="00C3022C"/>
    <w:rsid w:val="00C33B39"/>
    <w:rsid w:val="00C46DB7"/>
    <w:rsid w:val="00C53394"/>
    <w:rsid w:val="00C6690C"/>
    <w:rsid w:val="00C8353A"/>
    <w:rsid w:val="00C929F0"/>
    <w:rsid w:val="00CA02A9"/>
    <w:rsid w:val="00CA56CF"/>
    <w:rsid w:val="00CC7339"/>
    <w:rsid w:val="00CD1424"/>
    <w:rsid w:val="00CD7841"/>
    <w:rsid w:val="00CE0ED7"/>
    <w:rsid w:val="00CE5961"/>
    <w:rsid w:val="00D014F9"/>
    <w:rsid w:val="00D062CB"/>
    <w:rsid w:val="00D10BB3"/>
    <w:rsid w:val="00D11F37"/>
    <w:rsid w:val="00D2167B"/>
    <w:rsid w:val="00D3499E"/>
    <w:rsid w:val="00D4123B"/>
    <w:rsid w:val="00D41477"/>
    <w:rsid w:val="00D52B4D"/>
    <w:rsid w:val="00D60108"/>
    <w:rsid w:val="00D61684"/>
    <w:rsid w:val="00D62193"/>
    <w:rsid w:val="00D64052"/>
    <w:rsid w:val="00D6590F"/>
    <w:rsid w:val="00D77F31"/>
    <w:rsid w:val="00D82852"/>
    <w:rsid w:val="00D86690"/>
    <w:rsid w:val="00D86CE5"/>
    <w:rsid w:val="00D94AF2"/>
    <w:rsid w:val="00D969F2"/>
    <w:rsid w:val="00D975EC"/>
    <w:rsid w:val="00DA0E45"/>
    <w:rsid w:val="00DA351A"/>
    <w:rsid w:val="00DA7E9A"/>
    <w:rsid w:val="00DB227F"/>
    <w:rsid w:val="00DB7E33"/>
    <w:rsid w:val="00DC29B2"/>
    <w:rsid w:val="00DC5F80"/>
    <w:rsid w:val="00DD465A"/>
    <w:rsid w:val="00DD608A"/>
    <w:rsid w:val="00DD6FA2"/>
    <w:rsid w:val="00DE1BCE"/>
    <w:rsid w:val="00DE1FC5"/>
    <w:rsid w:val="00E272A0"/>
    <w:rsid w:val="00E412ED"/>
    <w:rsid w:val="00E50AA6"/>
    <w:rsid w:val="00E56C1F"/>
    <w:rsid w:val="00E600DC"/>
    <w:rsid w:val="00E625D5"/>
    <w:rsid w:val="00E841F5"/>
    <w:rsid w:val="00E95E53"/>
    <w:rsid w:val="00EA5039"/>
    <w:rsid w:val="00EB43E2"/>
    <w:rsid w:val="00EB5358"/>
    <w:rsid w:val="00EB7773"/>
    <w:rsid w:val="00ED17A3"/>
    <w:rsid w:val="00ED5DDD"/>
    <w:rsid w:val="00F20568"/>
    <w:rsid w:val="00F23C28"/>
    <w:rsid w:val="00F266E7"/>
    <w:rsid w:val="00F331A3"/>
    <w:rsid w:val="00F33B12"/>
    <w:rsid w:val="00F379FA"/>
    <w:rsid w:val="00F5278D"/>
    <w:rsid w:val="00F72246"/>
    <w:rsid w:val="00F74F17"/>
    <w:rsid w:val="00F76C7B"/>
    <w:rsid w:val="00F85E58"/>
    <w:rsid w:val="00FA2F8E"/>
    <w:rsid w:val="00FB373B"/>
    <w:rsid w:val="00FB61D9"/>
    <w:rsid w:val="00FD058B"/>
    <w:rsid w:val="00FD4345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DF925"/>
  <w15:docId w15:val="{4CDCBCCA-AAB0-5A4B-9411-2506FC2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693E"/>
    <w:rPr>
      <w:color w:val="0000FF"/>
      <w:u w:val="single"/>
    </w:rPr>
  </w:style>
  <w:style w:type="character" w:customStyle="1" w:styleId="reference-text">
    <w:name w:val="reference-text"/>
    <w:basedOn w:val="a0"/>
    <w:rsid w:val="00DE1FC5"/>
  </w:style>
  <w:style w:type="paragraph" w:styleId="a3">
    <w:name w:val="List Paragraph"/>
    <w:basedOn w:val="a"/>
    <w:uiPriority w:val="34"/>
    <w:qFormat/>
    <w:rsid w:val="00CA02A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1C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41C98"/>
  </w:style>
  <w:style w:type="paragraph" w:styleId="a5">
    <w:name w:val="footer"/>
    <w:basedOn w:val="a"/>
    <w:link w:val="Char0"/>
    <w:uiPriority w:val="99"/>
    <w:semiHidden/>
    <w:unhideWhenUsed/>
    <w:rsid w:val="00541C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4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مستخدم ضيف</cp:lastModifiedBy>
  <cp:revision>8</cp:revision>
  <dcterms:created xsi:type="dcterms:W3CDTF">2022-04-18T17:18:00Z</dcterms:created>
  <dcterms:modified xsi:type="dcterms:W3CDTF">2022-06-11T19:56:00Z</dcterms:modified>
</cp:coreProperties>
</file>