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7DDE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56649CD7" w14:textId="337EEA50" w:rsidR="0022715F" w:rsidRPr="0022715F" w:rsidRDefault="00217F92" w:rsidP="00217F92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ضرغام صادق مرزة </w:t>
      </w:r>
      <w:proofErr w:type="spellStart"/>
      <w:r>
        <w:rPr>
          <w:rFonts w:hint="cs"/>
          <w:b/>
          <w:bCs/>
          <w:sz w:val="36"/>
          <w:szCs w:val="36"/>
          <w:rtl/>
        </w:rPr>
        <w:t>محمدعلي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الطريحي</w:t>
      </w:r>
    </w:p>
    <w:p w14:paraId="6CE1D339" w14:textId="0D5CDC8E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="00217F92"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17F92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14:paraId="2E7119DC" w14:textId="7086D0CA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</w:t>
      </w:r>
      <w:r w:rsidR="00217F92">
        <w:rPr>
          <w:rFonts w:ascii="Garamond" w:hAnsi="Garamond" w:cs="Garamond"/>
          <w:i/>
          <w:iCs/>
          <w:color w:val="000000"/>
        </w:rPr>
        <w:t>2175736</w:t>
      </w:r>
    </w:p>
    <w:p w14:paraId="43F9D2FB" w14:textId="61E1BD57" w:rsidR="0022715F" w:rsidRDefault="0022715F" w:rsidP="00217F9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17F92">
        <w:t>al-turaihi@uomustansiriyah.edu.iq</w:t>
      </w:r>
    </w:p>
    <w:p w14:paraId="621FBAA7" w14:textId="2D0B8EE9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217F92">
        <w:rPr>
          <w:rFonts w:cs="Times New Roman" w:hint="cs"/>
          <w:smallCaps/>
          <w:rtl/>
          <w:lang w:bidi="ar-IQ"/>
        </w:rPr>
        <w:t xml:space="preserve"> اجيد اللغة العربية واللغة </w:t>
      </w:r>
      <w:r w:rsidR="00217F92">
        <w:rPr>
          <w:rFonts w:cs="Times New Roman" w:hint="eastAsia"/>
          <w:smallCaps/>
          <w:rtl/>
          <w:lang w:bidi="ar-IQ"/>
        </w:rPr>
        <w:t>الإنكليزية</w:t>
      </w:r>
      <w:r w:rsidR="00217F92">
        <w:rPr>
          <w:rFonts w:cs="Times New Roman" w:hint="cs"/>
          <w:smallCaps/>
          <w:rtl/>
          <w:lang w:bidi="ar-IQ"/>
        </w:rPr>
        <w:t xml:space="preserve"> بمهارة جيدة جدا</w:t>
      </w:r>
    </w:p>
    <w:p w14:paraId="76487FD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342CC3C" w14:textId="2F765BAF"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34A1D883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FFBF4B5" w14:textId="5071DED1" w:rsidR="0022715F" w:rsidRDefault="00217F9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MBChB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بكلوريوس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طب وجراحة عامة</w:t>
      </w:r>
    </w:p>
    <w:p w14:paraId="3FE78970" w14:textId="2EF7C313" w:rsidR="0022715F" w:rsidRDefault="00217F9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CABMS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شهادة البورد (الدكتوراه) من المجلس العربي للاختصاصات الصحية </w:t>
      </w:r>
    </w:p>
    <w:p w14:paraId="2E733CA1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15E9C907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44D1D188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40602CE4" w14:textId="74657807" w:rsidR="00AB759F" w:rsidRDefault="00217F9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تكريم رئاسة الجامعة </w:t>
      </w:r>
      <w:proofErr w:type="spellStart"/>
      <w:r>
        <w:rPr>
          <w:rFonts w:cs="Times New Roman" w:hint="cs"/>
          <w:sz w:val="22"/>
          <w:szCs w:val="22"/>
          <w:rtl/>
        </w:rPr>
        <w:t>اللخريج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eastAsia"/>
          <w:sz w:val="22"/>
          <w:szCs w:val="22"/>
          <w:rtl/>
        </w:rPr>
        <w:t>الأول</w:t>
      </w:r>
      <w:r>
        <w:rPr>
          <w:rFonts w:cs="Times New Roman" w:hint="cs"/>
          <w:sz w:val="22"/>
          <w:szCs w:val="22"/>
          <w:rtl/>
        </w:rPr>
        <w:t xml:space="preserve"> على الدفعة </w:t>
      </w:r>
      <w:proofErr w:type="spellStart"/>
      <w:r>
        <w:rPr>
          <w:rFonts w:cs="Times New Roman" w:hint="cs"/>
          <w:sz w:val="22"/>
          <w:szCs w:val="22"/>
          <w:rtl/>
        </w:rPr>
        <w:t>للعما</w:t>
      </w:r>
      <w:proofErr w:type="spellEnd"/>
      <w:r>
        <w:rPr>
          <w:rFonts w:cs="Times New Roman" w:hint="cs"/>
          <w:sz w:val="22"/>
          <w:szCs w:val="22"/>
          <w:rtl/>
        </w:rPr>
        <w:t xml:space="preserve"> 2010-2011 </w:t>
      </w:r>
    </w:p>
    <w:p w14:paraId="44A7028A" w14:textId="1243053D" w:rsidR="00AB759F" w:rsidRDefault="00217F9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تكريم المجلس العربي للاختصاصات الصحية في عمان للخريج </w:t>
      </w:r>
      <w:r>
        <w:rPr>
          <w:rFonts w:cs="Times New Roman" w:hint="eastAsia"/>
          <w:sz w:val="22"/>
          <w:szCs w:val="22"/>
          <w:rtl/>
        </w:rPr>
        <w:t>الأول</w:t>
      </w:r>
      <w:r>
        <w:rPr>
          <w:rFonts w:cs="Times New Roman" w:hint="cs"/>
          <w:sz w:val="22"/>
          <w:szCs w:val="22"/>
          <w:rtl/>
        </w:rPr>
        <w:t xml:space="preserve"> على الدفعة للعام 2022</w:t>
      </w:r>
    </w:p>
    <w:p w14:paraId="56194E8F" w14:textId="77777777" w:rsidR="00AB759F" w:rsidRDefault="00AB759F" w:rsidP="00AB759F">
      <w:pPr>
        <w:pStyle w:val="Default"/>
        <w:rPr>
          <w:sz w:val="22"/>
          <w:szCs w:val="22"/>
        </w:rPr>
      </w:pPr>
    </w:p>
    <w:p w14:paraId="23E7A967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095AAC03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685AF86" w14:textId="601BE663" w:rsidR="00AB759F" w:rsidRDefault="00217F9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اقل من سنة تدريس</w:t>
      </w:r>
    </w:p>
    <w:p w14:paraId="01ABAFFA" w14:textId="275C600C" w:rsidR="00AB759F" w:rsidRDefault="00217F9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معيد في فرع الامراض لمدة سنتين </w:t>
      </w:r>
    </w:p>
    <w:p w14:paraId="328ACCE2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1E2C363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436E69CF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48138F4D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7DDDF08E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66266EE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3665B6FF" w14:textId="77777777" w:rsidTr="000B1312">
        <w:tc>
          <w:tcPr>
            <w:tcW w:w="4394" w:type="dxa"/>
          </w:tcPr>
          <w:p w14:paraId="5150D246" w14:textId="77777777" w:rsidR="000B1312" w:rsidRDefault="00217F92" w:rsidP="00217F9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اضطرابات الحموضة والقاعدية الدموية</w:t>
            </w:r>
          </w:p>
          <w:p w14:paraId="735AD5A3" w14:textId="77777777" w:rsidR="00217F92" w:rsidRDefault="00217F92" w:rsidP="00217F92">
            <w:pPr>
              <w:jc w:val="right"/>
            </w:pPr>
            <w:r>
              <w:rPr>
                <w:rFonts w:hint="cs"/>
                <w:rtl/>
              </w:rPr>
              <w:t xml:space="preserve">امراض الكلى </w:t>
            </w:r>
          </w:p>
          <w:p w14:paraId="316D6AD2" w14:textId="6737E81E" w:rsidR="006A21AF" w:rsidRDefault="006A21AF" w:rsidP="00217F92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تدريب سريري للمرحلة السادسة والرابعة والثالثة</w:t>
            </w:r>
          </w:p>
        </w:tc>
        <w:tc>
          <w:tcPr>
            <w:tcW w:w="4536" w:type="dxa"/>
          </w:tcPr>
          <w:p w14:paraId="4DA7B8B4" w14:textId="77777777" w:rsidR="000B1312" w:rsidRDefault="000B1312" w:rsidP="0022715F"/>
        </w:tc>
      </w:tr>
    </w:tbl>
    <w:p w14:paraId="772A13CC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24467E09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3F5DDBBD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EC3AB8B" w14:textId="1735E47A" w:rsidR="00B73F00" w:rsidRDefault="00217F92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ارتباط في لجنة ابن سينا</w:t>
      </w:r>
    </w:p>
    <w:p w14:paraId="0398AAB9" w14:textId="455CB36D" w:rsidR="00B73F00" w:rsidRPr="00217F92" w:rsidRDefault="00217F92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تنسيب الى مستشفى اليرموك التعليمي</w:t>
      </w:r>
    </w:p>
    <w:p w14:paraId="105C28E1" w14:textId="11F03E75" w:rsidR="00217F92" w:rsidRPr="00217F92" w:rsidRDefault="00217F92" w:rsidP="00217F9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المجاميع الصغيرة </w:t>
      </w:r>
    </w:p>
    <w:p w14:paraId="4898B817" w14:textId="564EBFD7" w:rsidR="00217F92" w:rsidRPr="00217F92" w:rsidRDefault="00217F92" w:rsidP="00217F9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لجنة متابعة المرحلة السادسة</w:t>
      </w:r>
    </w:p>
    <w:p w14:paraId="1B334505" w14:textId="0CEEA989" w:rsidR="00217F92" w:rsidRPr="00B73F00" w:rsidRDefault="00217F92" w:rsidP="00217F9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المنهاج  </w:t>
      </w:r>
    </w:p>
    <w:p w14:paraId="12DA29AA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67D29E9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1ABDB09B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78C7CFD" w14:textId="4BD0C16C" w:rsidR="00D44BB5" w:rsidRPr="00D44BB5" w:rsidRDefault="00217F92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لا يوجد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73A3C0E9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6C2CA407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9D8447" w14:textId="6BDE2EB0" w:rsidR="00D44BB5" w:rsidRPr="00217F92" w:rsidRDefault="00217F92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مؤتمر الكلية في عام 2022</w:t>
      </w:r>
    </w:p>
    <w:p w14:paraId="45B1F519" w14:textId="1B0E79CD" w:rsidR="00217F92" w:rsidRDefault="00217F92" w:rsidP="00217F9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مؤتمر السنوي لجمعية القلب والصدر العراقية</w:t>
      </w:r>
    </w:p>
    <w:p w14:paraId="40E84247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9437742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14:paraId="1C42F42C" w14:textId="718EE43D" w:rsidR="000F0BB3" w:rsidRDefault="00217F92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Dhurgham</w:t>
      </w:r>
      <w:proofErr w:type="spellEnd"/>
      <w:r>
        <w:rPr>
          <w:b/>
          <w:bCs/>
          <w:sz w:val="36"/>
          <w:szCs w:val="36"/>
        </w:rPr>
        <w:t xml:space="preserve"> Sadeq </w:t>
      </w:r>
      <w:proofErr w:type="spellStart"/>
      <w:r>
        <w:rPr>
          <w:b/>
          <w:bCs/>
          <w:sz w:val="36"/>
          <w:szCs w:val="36"/>
        </w:rPr>
        <w:t>Merzah</w:t>
      </w:r>
      <w:proofErr w:type="spellEnd"/>
      <w:r>
        <w:rPr>
          <w:b/>
          <w:bCs/>
          <w:sz w:val="36"/>
          <w:szCs w:val="36"/>
        </w:rPr>
        <w:t xml:space="preserve"> Al-</w:t>
      </w:r>
      <w:proofErr w:type="spellStart"/>
      <w:r>
        <w:rPr>
          <w:b/>
          <w:bCs/>
          <w:sz w:val="36"/>
          <w:szCs w:val="36"/>
        </w:rPr>
        <w:t>turaihi</w:t>
      </w:r>
      <w:proofErr w:type="spellEnd"/>
    </w:p>
    <w:p w14:paraId="4F9E039D" w14:textId="4619D5E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</w:t>
      </w:r>
      <w:proofErr w:type="spellStart"/>
      <w:r w:rsidR="00217F92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>– College of</w:t>
      </w:r>
      <w:r w:rsidR="00217F92">
        <w:rPr>
          <w:rFonts w:ascii="Garamond" w:hAnsi="Garamond" w:cs="Garamond"/>
          <w:b/>
          <w:bCs/>
          <w:i/>
          <w:iCs/>
          <w:color w:val="000000"/>
        </w:rPr>
        <w:t xml:space="preserve"> medicine</w:t>
      </w:r>
      <w:r>
        <w:rPr>
          <w:rFonts w:ascii="Garamond" w:hAnsi="Garamond" w:cs="Garamond"/>
          <w:b/>
          <w:bCs/>
          <w:i/>
          <w:iCs/>
          <w:color w:val="000000"/>
        </w:rPr>
        <w:t xml:space="preserve"> ----------</w:t>
      </w:r>
    </w:p>
    <w:p w14:paraId="7BFD90BF" w14:textId="005830DC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</w:t>
      </w:r>
      <w:r w:rsidR="00217F92">
        <w:rPr>
          <w:rFonts w:ascii="Garamond" w:hAnsi="Garamond" w:cs="Garamond"/>
          <w:i/>
          <w:iCs/>
          <w:color w:val="000000"/>
        </w:rPr>
        <w:t>2175736</w:t>
      </w:r>
    </w:p>
    <w:p w14:paraId="424E630D" w14:textId="77777777" w:rsidR="00217F92" w:rsidRDefault="000F0BB3" w:rsidP="00217F92">
      <w:pPr>
        <w:pBdr>
          <w:bottom w:val="double" w:sz="6" w:space="1" w:color="auto"/>
        </w:pBdr>
        <w:jc w:val="center"/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217F92">
        <w:rPr>
          <w:rFonts w:ascii="Garamond" w:hAnsi="Garamond" w:cs="Garamond"/>
          <w:i/>
          <w:iCs/>
        </w:rPr>
        <w:t>al-</w:t>
      </w:r>
      <w:proofErr w:type="spellStart"/>
      <w:r w:rsidR="00217F92">
        <w:rPr>
          <w:rFonts w:ascii="Garamond" w:hAnsi="Garamond" w:cs="Garamond"/>
          <w:i/>
          <w:iCs/>
        </w:rPr>
        <w:t>turaihi</w:t>
      </w:r>
      <w:proofErr w:type="spellEnd"/>
      <w:r w:rsidR="00217F92">
        <w:rPr>
          <w:rFonts w:ascii="Garamond" w:hAnsi="Garamond" w:cs="Garamond"/>
          <w:i/>
          <w:iCs/>
        </w:rPr>
        <w:t>@</w:t>
      </w:r>
      <w:r w:rsidR="00217F92" w:rsidRPr="00217F92">
        <w:t xml:space="preserve"> </w:t>
      </w:r>
      <w:r w:rsidR="00217F92">
        <w:t>uomustansiriyah.edu.iq</w:t>
      </w:r>
    </w:p>
    <w:p w14:paraId="24C95F9A" w14:textId="439B9275" w:rsidR="000F0BB3" w:rsidRDefault="000F0BB3" w:rsidP="00217F92">
      <w:pPr>
        <w:pBdr>
          <w:bottom w:val="double" w:sz="6" w:space="1" w:color="auto"/>
        </w:pBdr>
        <w:jc w:val="center"/>
        <w:rPr>
          <w:b/>
          <w:bCs/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5C655609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6A26EDD" w14:textId="3D98035A" w:rsidR="000F0BB3" w:rsidRDefault="006A21A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Very good in Arabic and English. Very good in communication skills and teaching skills</w:t>
      </w:r>
    </w:p>
    <w:p w14:paraId="1083D4BA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C849F2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76D9EB10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11BAD7D" w14:textId="02135069" w:rsidR="000F0BB3" w:rsidRDefault="006A21A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CABMS</w:t>
      </w:r>
    </w:p>
    <w:p w14:paraId="3DDB64CF" w14:textId="248724CB" w:rsidR="000F0BB3" w:rsidRDefault="006A21A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MBChB</w:t>
      </w:r>
    </w:p>
    <w:p w14:paraId="24B72F38" w14:textId="60D05BB0" w:rsidR="000F0BB3" w:rsidRDefault="000F0BB3" w:rsidP="006A21AF">
      <w:pPr>
        <w:pStyle w:val="Default"/>
        <w:ind w:left="360"/>
        <w:rPr>
          <w:sz w:val="22"/>
          <w:szCs w:val="22"/>
        </w:rPr>
      </w:pPr>
    </w:p>
    <w:p w14:paraId="229B3EE7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38C8E94D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0EAB1075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53A3180B" w14:textId="46857691" w:rsidR="000F0BB3" w:rsidRDefault="006A21A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Award for the first-ranking graduate from the head of the university </w:t>
      </w:r>
    </w:p>
    <w:p w14:paraId="32DE3909" w14:textId="27CE4BEB" w:rsidR="000F0BB3" w:rsidRDefault="006A21A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Award from the Arab Board for medical specialties </w:t>
      </w:r>
    </w:p>
    <w:p w14:paraId="123EDC59" w14:textId="77777777" w:rsidR="000F0BB3" w:rsidRDefault="000F0BB3" w:rsidP="000F0BB3">
      <w:pPr>
        <w:pStyle w:val="Default"/>
        <w:rPr>
          <w:sz w:val="22"/>
          <w:szCs w:val="22"/>
        </w:rPr>
      </w:pPr>
    </w:p>
    <w:p w14:paraId="10980027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324A8606" w14:textId="77777777" w:rsidR="000F0BB3" w:rsidRDefault="000F0BB3" w:rsidP="000F0BB3">
      <w:pPr>
        <w:pStyle w:val="Default"/>
        <w:rPr>
          <w:sz w:val="22"/>
          <w:szCs w:val="22"/>
        </w:rPr>
      </w:pPr>
    </w:p>
    <w:p w14:paraId="7004744F" w14:textId="171DBE94" w:rsidR="000F0BB3" w:rsidRDefault="006A21A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Less one year as a lecturer </w:t>
      </w:r>
    </w:p>
    <w:p w14:paraId="75EEFC9F" w14:textId="42F7E3DB" w:rsidR="000F0BB3" w:rsidRDefault="006A21A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2 years of mentoring in pathology department </w:t>
      </w:r>
    </w:p>
    <w:p w14:paraId="6C5E5EC3" w14:textId="77777777" w:rsidR="000F0BB3" w:rsidRDefault="000F0BB3" w:rsidP="000F0BB3">
      <w:pPr>
        <w:pStyle w:val="Default"/>
        <w:rPr>
          <w:sz w:val="22"/>
          <w:szCs w:val="22"/>
        </w:rPr>
      </w:pPr>
    </w:p>
    <w:p w14:paraId="7B665A8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20AC8281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61E593A1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75A05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52C69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04F8D9FD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F60" w14:textId="77777777" w:rsidR="000F0BB3" w:rsidRDefault="000F0BB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841" w14:textId="77777777" w:rsidR="000F0BB3" w:rsidRDefault="006A21AF">
            <w:r>
              <w:t>Acid base disorders</w:t>
            </w:r>
          </w:p>
          <w:p w14:paraId="1CBFC77A" w14:textId="77777777" w:rsidR="006A21AF" w:rsidRDefault="006A21AF">
            <w:r>
              <w:t xml:space="preserve">Nephrology </w:t>
            </w:r>
          </w:p>
          <w:p w14:paraId="00EC5155" w14:textId="74035C52" w:rsidR="006A21AF" w:rsidRDefault="006A21AF">
            <w:r>
              <w:t>Clinical sessions to the third, fourth and sixth stages</w:t>
            </w:r>
          </w:p>
        </w:tc>
      </w:tr>
    </w:tbl>
    <w:p w14:paraId="59CF638D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042AF6BE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7F489B6E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F7FC4F2" w14:textId="45916453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Diversity Committee </w:t>
      </w:r>
      <w:r w:rsidR="006A21AF">
        <w:rPr>
          <w:rFonts w:ascii="Garamond" w:hAnsi="Garamond" w:cs="Garamond"/>
          <w:color w:val="000000"/>
        </w:rPr>
        <w:t>in Ibn Sina</w:t>
      </w:r>
    </w:p>
    <w:p w14:paraId="0B6D2D1B" w14:textId="10B03ADC" w:rsidR="006A21AF" w:rsidRDefault="006A21AF" w:rsidP="006A21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Diversity committee of the sixth year</w:t>
      </w:r>
    </w:p>
    <w:p w14:paraId="766CA9A1" w14:textId="77777777" w:rsidR="006A21AF" w:rsidRDefault="006A21AF" w:rsidP="006A21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Diversity Committee</w:t>
      </w:r>
      <w:r>
        <w:rPr>
          <w:rFonts w:ascii="Garamond" w:hAnsi="Garamond" w:cs="Garamond"/>
          <w:color w:val="000000"/>
        </w:rPr>
        <w:t xml:space="preserve"> of the curriculum </w:t>
      </w:r>
    </w:p>
    <w:p w14:paraId="0FAABDEE" w14:textId="41B481F2" w:rsidR="000F0BB3" w:rsidRDefault="006A21AF" w:rsidP="006A21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A21AF">
        <w:rPr>
          <w:rFonts w:ascii="Garamond" w:hAnsi="Garamond" w:cs="Garamond"/>
          <w:color w:val="000000"/>
        </w:rPr>
        <w:t>Diversity Committee</w:t>
      </w:r>
      <w:r w:rsidRPr="006A21AF">
        <w:rPr>
          <w:rFonts w:ascii="Garamond" w:hAnsi="Garamond" w:cs="Garamond"/>
          <w:color w:val="000000"/>
        </w:rPr>
        <w:t xml:space="preserve"> of small group learning </w:t>
      </w:r>
    </w:p>
    <w:p w14:paraId="44E9EF84" w14:textId="5648A8B7" w:rsidR="006A21AF" w:rsidRPr="006A21AF" w:rsidRDefault="006A21AF" w:rsidP="006A21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Work in the internal medicine department in </w:t>
      </w:r>
      <w:proofErr w:type="spellStart"/>
      <w:r>
        <w:rPr>
          <w:rFonts w:ascii="Garamond" w:hAnsi="Garamond" w:cs="Garamond"/>
          <w:color w:val="000000"/>
        </w:rPr>
        <w:t>Alyarmook</w:t>
      </w:r>
      <w:proofErr w:type="spellEnd"/>
      <w:r>
        <w:rPr>
          <w:rFonts w:ascii="Garamond" w:hAnsi="Garamond" w:cs="Garamond"/>
          <w:color w:val="000000"/>
        </w:rPr>
        <w:t xml:space="preserve"> teaching </w:t>
      </w:r>
      <w:proofErr w:type="spellStart"/>
      <w:r>
        <w:rPr>
          <w:rFonts w:ascii="Garamond" w:hAnsi="Garamond" w:cs="Garamond"/>
          <w:color w:val="000000"/>
        </w:rPr>
        <w:t>hosp</w:t>
      </w:r>
      <w:proofErr w:type="spellEnd"/>
    </w:p>
    <w:p w14:paraId="24450298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06813E5D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177B287" w14:textId="76C47296" w:rsidR="000F0BB3" w:rsidRDefault="006A21AF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Not available </w:t>
      </w:r>
    </w:p>
    <w:p w14:paraId="5808BD3C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6250789E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4302CBA" w14:textId="02DDE214" w:rsidR="000F0BB3" w:rsidRDefault="00A42E56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annual conference of the cardiothoracic society</w:t>
      </w:r>
    </w:p>
    <w:p w14:paraId="3074E44A" w14:textId="64D2C85B" w:rsidR="000F0BB3" w:rsidRPr="00A42E56" w:rsidRDefault="00A42E56" w:rsidP="00A42E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Garamond"/>
          <w:color w:val="000000"/>
        </w:rPr>
        <w:t xml:space="preserve">The annual conference of the college of medicine – </w:t>
      </w:r>
      <w:proofErr w:type="spellStart"/>
      <w:r>
        <w:rPr>
          <w:rFonts w:ascii="Garamond" w:hAnsi="Garamond" w:cs="Garamond"/>
          <w:color w:val="000000"/>
        </w:rPr>
        <w:t>uomustansiriyah</w:t>
      </w:r>
      <w:proofErr w:type="spellEnd"/>
      <w:r>
        <w:rPr>
          <w:rFonts w:ascii="Garamond" w:hAnsi="Garamond" w:cs="Garamond"/>
          <w:color w:val="000000"/>
        </w:rPr>
        <w:t xml:space="preserve"> </w:t>
      </w:r>
    </w:p>
    <w:sectPr w:rsidR="000F0BB3" w:rsidRPr="00A42E5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49755">
    <w:abstractNumId w:val="0"/>
  </w:num>
  <w:num w:numId="2" w16cid:durableId="650446550">
    <w:abstractNumId w:val="2"/>
  </w:num>
  <w:num w:numId="3" w16cid:durableId="955524503">
    <w:abstractNumId w:val="3"/>
  </w:num>
  <w:num w:numId="4" w16cid:durableId="1344481054">
    <w:abstractNumId w:val="4"/>
  </w:num>
  <w:num w:numId="5" w16cid:durableId="1626232955">
    <w:abstractNumId w:val="1"/>
  </w:num>
  <w:num w:numId="6" w16cid:durableId="326593217">
    <w:abstractNumId w:val="2"/>
  </w:num>
  <w:num w:numId="7" w16cid:durableId="1912420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F0BB3"/>
    <w:rsid w:val="001F5DE8"/>
    <w:rsid w:val="00217F92"/>
    <w:rsid w:val="0022715F"/>
    <w:rsid w:val="006A21AF"/>
    <w:rsid w:val="008B3C34"/>
    <w:rsid w:val="00A22646"/>
    <w:rsid w:val="00A37F2B"/>
    <w:rsid w:val="00A42E56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B7A2"/>
  <w15:docId w15:val="{1FD559AA-17BA-448D-A66C-77ECE58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Dhargham Sadiq</cp:lastModifiedBy>
  <cp:revision>2</cp:revision>
  <dcterms:created xsi:type="dcterms:W3CDTF">2023-01-30T15:54:00Z</dcterms:created>
  <dcterms:modified xsi:type="dcterms:W3CDTF">2023-01-30T15:54:00Z</dcterms:modified>
</cp:coreProperties>
</file>