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CF8" w:rsidRDefault="0049245A" w:rsidP="007E39D5">
      <w:pPr>
        <w:jc w:val="right"/>
        <w:rPr>
          <w:rtl/>
          <w:lang w:bidi="ar-JO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80A4F" wp14:editId="78903ADC">
                <wp:simplePos x="0" y="0"/>
                <wp:positionH relativeFrom="column">
                  <wp:posOffset>-133350</wp:posOffset>
                </wp:positionH>
                <wp:positionV relativeFrom="paragraph">
                  <wp:posOffset>-118110</wp:posOffset>
                </wp:positionV>
                <wp:extent cx="1104900" cy="1114425"/>
                <wp:effectExtent l="0" t="0" r="19050" b="28575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9D5" w:rsidRDefault="007E39D5" w:rsidP="007E39D5">
                            <w:pPr>
                              <w:jc w:val="center"/>
                              <w:rPr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7E39D5" w:rsidRPr="007E39D5" w:rsidRDefault="007E39D5" w:rsidP="007E39D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7E39D5">
                              <w:rPr>
                                <w:rFonts w:hint="cs"/>
                                <w:sz w:val="40"/>
                                <w:szCs w:val="40"/>
                                <w:rtl/>
                              </w:rPr>
                              <w:t>صورة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10.5pt;margin-top:-9.3pt;width:87pt;height:87.7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">
                <v:textbox>
                  <w:txbxContent>
                    <w:p w:rsidR="007E39D5" w:rsidRDefault="007E39D5" w:rsidP="007E39D5">
                      <w:pPr>
                        <w:jc w:val="center"/>
                        <w:rPr>
                          <w:sz w:val="40"/>
                          <w:szCs w:val="40"/>
                          <w:rtl/>
                        </w:rPr>
                      </w:pPr>
                    </w:p>
                    <w:p w:rsidR="007E39D5" w:rsidRPr="007E39D5" w:rsidRDefault="007E39D5" w:rsidP="007E39D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7E39D5">
                        <w:rPr>
                          <w:rFonts w:hint="cs"/>
                          <w:sz w:val="40"/>
                          <w:szCs w:val="40"/>
                          <w:rtl/>
                        </w:rPr>
                        <w:t>صورة</w:t>
                      </w:r>
                    </w:p>
                  </w:txbxContent>
                </v:textbox>
              </v:shape>
            </w:pict>
          </mc:Fallback>
        </mc:AlternateContent>
      </w:r>
    </w:p>
    <w:p w:rsidR="007E39D5" w:rsidRDefault="007E39D5" w:rsidP="00886883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49245A">
        <w:rPr>
          <w:rFonts w:asciiTheme="majorBidi" w:hAnsiTheme="majorBidi" w:cstheme="majorBidi"/>
          <w:b/>
          <w:bCs/>
          <w:sz w:val="32"/>
          <w:szCs w:val="32"/>
          <w:rtl/>
        </w:rPr>
        <w:t>السيرة الذاتية للهيئة التدريسية</w:t>
      </w:r>
    </w:p>
    <w:p w:rsidR="0049245A" w:rsidRDefault="0049245A" w:rsidP="007E39D5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</w:p>
    <w:tbl>
      <w:tblPr>
        <w:tblStyle w:val="a4"/>
        <w:bidiVisual/>
        <w:tblW w:w="11312" w:type="dxa"/>
        <w:tblInd w:w="-931" w:type="dxa"/>
        <w:tblLook w:val="04A0" w:firstRow="1" w:lastRow="0" w:firstColumn="1" w:lastColumn="0" w:noHBand="0" w:noVBand="1"/>
      </w:tblPr>
      <w:tblGrid>
        <w:gridCol w:w="558"/>
        <w:gridCol w:w="1569"/>
        <w:gridCol w:w="1454"/>
        <w:gridCol w:w="1106"/>
        <w:gridCol w:w="145"/>
        <w:gridCol w:w="1534"/>
        <w:gridCol w:w="1493"/>
        <w:gridCol w:w="674"/>
        <w:gridCol w:w="940"/>
        <w:gridCol w:w="1839"/>
      </w:tblGrid>
      <w:tr w:rsidR="007E39D5" w:rsidRPr="00C25154" w:rsidTr="00C616CE">
        <w:trPr>
          <w:trHeight w:val="261"/>
        </w:trPr>
        <w:tc>
          <w:tcPr>
            <w:tcW w:w="558" w:type="dxa"/>
            <w:shd w:val="clear" w:color="auto" w:fill="D9D9D9" w:themeFill="background1" w:themeFillShade="D9"/>
          </w:tcPr>
          <w:p w:rsidR="007E39D5" w:rsidRPr="00C25154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C25154">
              <w:rPr>
                <w:rFonts w:asciiTheme="majorBidi" w:hAnsiTheme="majorBidi" w:cstheme="majorBidi"/>
                <w:sz w:val="24"/>
                <w:szCs w:val="24"/>
                <w:rtl/>
              </w:rPr>
              <w:t>1</w:t>
            </w:r>
          </w:p>
        </w:tc>
        <w:tc>
          <w:tcPr>
            <w:tcW w:w="1569" w:type="dxa"/>
            <w:shd w:val="clear" w:color="auto" w:fill="D9D9D9" w:themeFill="background1" w:themeFillShade="D9"/>
          </w:tcPr>
          <w:p w:rsidR="007E39D5" w:rsidRPr="00765BE5" w:rsidRDefault="00C616CE" w:rsidP="009D4D6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الاسم</w:t>
            </w:r>
            <w:r w:rsidR="007E39D5"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 الرباعي </w:t>
            </w:r>
            <w:r w:rsidR="009D4D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185" w:type="dxa"/>
            <w:gridSpan w:val="8"/>
          </w:tcPr>
          <w:p w:rsidR="007E39D5" w:rsidRPr="00765BE5" w:rsidRDefault="009D4D64" w:rsidP="00ED6BA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اسراء ديوان قاسم محمد </w:t>
            </w:r>
            <w:r w:rsidR="00886883"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7E39D5" w:rsidRPr="00C25154" w:rsidTr="00C616CE">
        <w:trPr>
          <w:trHeight w:val="245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:rsidR="007E39D5" w:rsidRPr="00C25154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5154">
              <w:rPr>
                <w:rFonts w:asciiTheme="majorBidi" w:hAnsiTheme="majorBidi" w:cstheme="majorBidi"/>
                <w:sz w:val="24"/>
                <w:szCs w:val="24"/>
                <w:rtl/>
              </w:rPr>
              <w:t>2</w:t>
            </w:r>
          </w:p>
        </w:tc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المعلومات الشخصية</w:t>
            </w:r>
          </w:p>
        </w:tc>
        <w:tc>
          <w:tcPr>
            <w:tcW w:w="2560" w:type="dxa"/>
            <w:gridSpan w:val="2"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التولد</w:t>
            </w:r>
          </w:p>
        </w:tc>
        <w:tc>
          <w:tcPr>
            <w:tcW w:w="6625" w:type="dxa"/>
            <w:gridSpan w:val="6"/>
          </w:tcPr>
          <w:p w:rsidR="007E39D5" w:rsidRPr="00765BE5" w:rsidRDefault="006170E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1990</w:t>
            </w:r>
          </w:p>
        </w:tc>
      </w:tr>
      <w:tr w:rsidR="007E39D5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7E39D5" w:rsidRPr="00C25154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60" w:type="dxa"/>
            <w:gridSpan w:val="2"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الحالة الاجتماعية </w:t>
            </w:r>
          </w:p>
        </w:tc>
        <w:tc>
          <w:tcPr>
            <w:tcW w:w="6625" w:type="dxa"/>
            <w:gridSpan w:val="6"/>
          </w:tcPr>
          <w:p w:rsidR="007E39D5" w:rsidRPr="00765BE5" w:rsidRDefault="006170E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عزباء</w:t>
            </w:r>
          </w:p>
        </w:tc>
      </w:tr>
      <w:tr w:rsidR="007E39D5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7E39D5" w:rsidRPr="00C25154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60" w:type="dxa"/>
            <w:gridSpan w:val="2"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البريد الالكتروني </w:t>
            </w:r>
          </w:p>
        </w:tc>
        <w:tc>
          <w:tcPr>
            <w:tcW w:w="6625" w:type="dxa"/>
            <w:gridSpan w:val="6"/>
          </w:tcPr>
          <w:p w:rsidR="007E39D5" w:rsidRPr="0021309D" w:rsidRDefault="00A259CD" w:rsidP="007F06F2">
            <w:pPr>
              <w:tabs>
                <w:tab w:val="left" w:pos="2172"/>
                <w:tab w:val="center" w:pos="3204"/>
              </w:tabs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hyperlink r:id="rId8" w:history="1">
              <w:r w:rsidR="007F06F2" w:rsidRPr="00FD523B">
                <w:rPr>
                  <w:rStyle w:val="Hyperlink"/>
                  <w:rFonts w:asciiTheme="majorBidi" w:hAnsiTheme="majorBidi" w:cstheme="majorBidi"/>
                  <w:b/>
                  <w:bCs/>
                  <w:sz w:val="24"/>
                  <w:szCs w:val="24"/>
                  <w:lang w:bidi="ar-IQ"/>
                </w:rPr>
                <w:t>dr.israadiwan@uomustansiriyah.edu.iq</w:t>
              </w:r>
            </w:hyperlink>
          </w:p>
        </w:tc>
      </w:tr>
      <w:tr w:rsidR="007E39D5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7E39D5" w:rsidRPr="00C25154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2560" w:type="dxa"/>
            <w:gridSpan w:val="2"/>
            <w:shd w:val="clear" w:color="auto" w:fill="D9D9D9" w:themeFill="background1" w:themeFillShade="D9"/>
          </w:tcPr>
          <w:p w:rsidR="007E39D5" w:rsidRPr="00765BE5" w:rsidRDefault="009D4D64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رقم الموبايل </w:t>
            </w:r>
            <w:r w:rsidR="007E39D5"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6625" w:type="dxa"/>
            <w:gridSpan w:val="6"/>
          </w:tcPr>
          <w:p w:rsidR="007E39D5" w:rsidRPr="00765BE5" w:rsidRDefault="008B39BE" w:rsidP="00ED6BA0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</w:p>
        </w:tc>
      </w:tr>
      <w:tr w:rsidR="007E39D5" w:rsidRPr="00C25154" w:rsidTr="00C616CE">
        <w:trPr>
          <w:trHeight w:val="147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:rsidR="007E39D5" w:rsidRPr="00C25154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5154">
              <w:rPr>
                <w:rFonts w:asciiTheme="majorBidi" w:hAnsiTheme="majorBidi" w:cstheme="majorBidi"/>
                <w:sz w:val="24"/>
                <w:szCs w:val="24"/>
                <w:rtl/>
              </w:rPr>
              <w:t>3</w:t>
            </w:r>
          </w:p>
        </w:tc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المؤهلات العلمية</w:t>
            </w:r>
          </w:p>
        </w:tc>
        <w:tc>
          <w:tcPr>
            <w:tcW w:w="2560" w:type="dxa"/>
            <w:gridSpan w:val="2"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التحصيل العلمي </w:t>
            </w:r>
          </w:p>
        </w:tc>
        <w:tc>
          <w:tcPr>
            <w:tcW w:w="6625" w:type="dxa"/>
            <w:gridSpan w:val="6"/>
          </w:tcPr>
          <w:p w:rsidR="007E39D5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دكتوراه</w:t>
            </w:r>
            <w:r w:rsidR="004B54D2"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7E39D5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7E39D5" w:rsidRPr="00C25154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0" w:type="dxa"/>
            <w:gridSpan w:val="2"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الدرجة العلمية </w:t>
            </w:r>
          </w:p>
        </w:tc>
        <w:tc>
          <w:tcPr>
            <w:tcW w:w="6625" w:type="dxa"/>
            <w:gridSpan w:val="6"/>
          </w:tcPr>
          <w:p w:rsidR="007E39D5" w:rsidRPr="00765BE5" w:rsidRDefault="00FD1B36" w:rsidP="00C850A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مدرس </w:t>
            </w:r>
            <w:r w:rsidR="00C850AE"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دكتور</w:t>
            </w:r>
            <w:r w:rsidR="004B54D2"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7E39D5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7E39D5" w:rsidRPr="00C25154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0" w:type="dxa"/>
            <w:gridSpan w:val="2"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القسم العلمي </w:t>
            </w:r>
          </w:p>
        </w:tc>
        <w:tc>
          <w:tcPr>
            <w:tcW w:w="6625" w:type="dxa"/>
            <w:gridSpan w:val="6"/>
          </w:tcPr>
          <w:p w:rsidR="007E39D5" w:rsidRPr="00765BE5" w:rsidRDefault="00ED6BA0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التربية الاسلامية</w:t>
            </w:r>
          </w:p>
        </w:tc>
      </w:tr>
      <w:tr w:rsidR="007E39D5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7E39D5" w:rsidRPr="00C25154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60" w:type="dxa"/>
            <w:gridSpan w:val="2"/>
            <w:shd w:val="clear" w:color="auto" w:fill="D9D9D9" w:themeFill="background1" w:themeFillShade="D9"/>
          </w:tcPr>
          <w:p w:rsidR="007E39D5" w:rsidRPr="00765BE5" w:rsidRDefault="007E39D5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العنوان الوظيفي </w:t>
            </w:r>
          </w:p>
        </w:tc>
        <w:tc>
          <w:tcPr>
            <w:tcW w:w="6625" w:type="dxa"/>
            <w:gridSpan w:val="6"/>
          </w:tcPr>
          <w:p w:rsidR="007E39D5" w:rsidRPr="00765BE5" w:rsidRDefault="004B54D2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8B3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مدرس</w:t>
            </w: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8B39BE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جامعي</w:t>
            </w:r>
          </w:p>
        </w:tc>
      </w:tr>
      <w:tr w:rsidR="00C616CE" w:rsidRPr="00C25154" w:rsidTr="00C616CE">
        <w:trPr>
          <w:trHeight w:val="147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:rsidR="00CD5CFA" w:rsidRPr="00C25154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5154">
              <w:rPr>
                <w:rFonts w:asciiTheme="majorBidi" w:hAnsiTheme="majorBidi" w:cstheme="majorBidi"/>
                <w:sz w:val="24"/>
                <w:szCs w:val="24"/>
                <w:rtl/>
              </w:rPr>
              <w:t>4</w:t>
            </w:r>
          </w:p>
        </w:tc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CD5CFA" w:rsidRPr="00765BE5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الشهادات</w:t>
            </w:r>
          </w:p>
        </w:tc>
        <w:tc>
          <w:tcPr>
            <w:tcW w:w="1454" w:type="dxa"/>
            <w:shd w:val="clear" w:color="auto" w:fill="D9D9D9" w:themeFill="background1" w:themeFillShade="D9"/>
          </w:tcPr>
          <w:p w:rsidR="00CD5CFA" w:rsidRPr="00765BE5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الشهادة </w:t>
            </w:r>
          </w:p>
        </w:tc>
        <w:tc>
          <w:tcPr>
            <w:tcW w:w="1251" w:type="dxa"/>
            <w:gridSpan w:val="2"/>
            <w:shd w:val="clear" w:color="auto" w:fill="D9D9D9" w:themeFill="background1" w:themeFillShade="D9"/>
          </w:tcPr>
          <w:p w:rsidR="00CD5CFA" w:rsidRPr="00765BE5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الاختصاص العام 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:rsidR="00CD5CFA" w:rsidRPr="00765BE5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الاختصاص الدقيق </w:t>
            </w:r>
          </w:p>
        </w:tc>
        <w:tc>
          <w:tcPr>
            <w:tcW w:w="1493" w:type="dxa"/>
            <w:shd w:val="clear" w:color="auto" w:fill="D9D9D9" w:themeFill="background1" w:themeFillShade="D9"/>
          </w:tcPr>
          <w:p w:rsidR="00CD5CFA" w:rsidRPr="00765BE5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الجامعة </w:t>
            </w:r>
          </w:p>
        </w:tc>
        <w:tc>
          <w:tcPr>
            <w:tcW w:w="1614" w:type="dxa"/>
            <w:gridSpan w:val="2"/>
            <w:shd w:val="clear" w:color="auto" w:fill="D9D9D9" w:themeFill="background1" w:themeFillShade="D9"/>
          </w:tcPr>
          <w:p w:rsidR="00CD5CFA" w:rsidRPr="00765BE5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الكلية </w:t>
            </w:r>
          </w:p>
        </w:tc>
        <w:tc>
          <w:tcPr>
            <w:tcW w:w="1839" w:type="dxa"/>
            <w:shd w:val="clear" w:color="auto" w:fill="D9D9D9" w:themeFill="background1" w:themeFillShade="D9"/>
          </w:tcPr>
          <w:p w:rsidR="00CD5CFA" w:rsidRPr="00765BE5" w:rsidRDefault="00CD5CF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السنة 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الدكتوراه</w:t>
            </w:r>
          </w:p>
        </w:tc>
        <w:tc>
          <w:tcPr>
            <w:tcW w:w="1251" w:type="dxa"/>
            <w:gridSpan w:val="2"/>
          </w:tcPr>
          <w:p w:rsidR="00C850AE" w:rsidRPr="00765BE5" w:rsidRDefault="00C850AE" w:rsidP="00DE63B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فلسفة </w:t>
            </w:r>
            <w:r w:rsidR="006170E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في </w:t>
            </w: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أصول الدين</w:t>
            </w:r>
          </w:p>
        </w:tc>
        <w:tc>
          <w:tcPr>
            <w:tcW w:w="1534" w:type="dxa"/>
          </w:tcPr>
          <w:p w:rsidR="00C850AE" w:rsidRPr="00765BE5" w:rsidRDefault="006170E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تفسير</w:t>
            </w:r>
          </w:p>
        </w:tc>
        <w:tc>
          <w:tcPr>
            <w:tcW w:w="1493" w:type="dxa"/>
          </w:tcPr>
          <w:p w:rsidR="00C850AE" w:rsidRPr="00765BE5" w:rsidRDefault="006170E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614" w:type="dxa"/>
            <w:gridSpan w:val="2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العلوم الاسلامية</w:t>
            </w:r>
          </w:p>
        </w:tc>
        <w:tc>
          <w:tcPr>
            <w:tcW w:w="1839" w:type="dxa"/>
          </w:tcPr>
          <w:p w:rsidR="00C850AE" w:rsidRPr="00765BE5" w:rsidRDefault="006170E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ماجستير</w:t>
            </w:r>
          </w:p>
        </w:tc>
        <w:tc>
          <w:tcPr>
            <w:tcW w:w="1251" w:type="dxa"/>
            <w:gridSpan w:val="2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أصول الدين</w:t>
            </w:r>
          </w:p>
        </w:tc>
        <w:tc>
          <w:tcPr>
            <w:tcW w:w="1534" w:type="dxa"/>
          </w:tcPr>
          <w:p w:rsidR="00C850AE" w:rsidRPr="00765BE5" w:rsidRDefault="006170E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تفسير</w:t>
            </w:r>
          </w:p>
        </w:tc>
        <w:tc>
          <w:tcPr>
            <w:tcW w:w="1493" w:type="dxa"/>
          </w:tcPr>
          <w:p w:rsidR="00C850AE" w:rsidRPr="00765BE5" w:rsidRDefault="006170E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بغداد</w:t>
            </w:r>
          </w:p>
        </w:tc>
        <w:tc>
          <w:tcPr>
            <w:tcW w:w="1614" w:type="dxa"/>
            <w:gridSpan w:val="2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العلوم الاسلامية</w:t>
            </w:r>
          </w:p>
        </w:tc>
        <w:tc>
          <w:tcPr>
            <w:tcW w:w="1839" w:type="dxa"/>
          </w:tcPr>
          <w:p w:rsidR="00C850AE" w:rsidRPr="00765BE5" w:rsidRDefault="006170E3" w:rsidP="00C2515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2016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4" w:type="dxa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بكالوريوس</w:t>
            </w:r>
          </w:p>
        </w:tc>
        <w:tc>
          <w:tcPr>
            <w:tcW w:w="1251" w:type="dxa"/>
            <w:gridSpan w:val="2"/>
          </w:tcPr>
          <w:p w:rsidR="00C850AE" w:rsidRPr="00765BE5" w:rsidRDefault="006D74B2" w:rsidP="006D74B2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ع</w:t>
            </w:r>
            <w:r w:rsidR="006170E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لوم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6170E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اسلامية  </w:t>
            </w:r>
          </w:p>
        </w:tc>
        <w:tc>
          <w:tcPr>
            <w:tcW w:w="1534" w:type="dxa"/>
          </w:tcPr>
          <w:p w:rsidR="00C850AE" w:rsidRPr="00765BE5" w:rsidRDefault="006170E3" w:rsidP="00795AA8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Pr="006170E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العقيدة</w:t>
            </w:r>
            <w:r w:rsidRPr="006170E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170E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والفكر</w:t>
            </w:r>
            <w:r w:rsidRPr="006170E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170E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الاسلامي</w:t>
            </w:r>
            <w:r w:rsidR="00795AA8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/</w:t>
            </w:r>
            <w:r w:rsidRPr="006170E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170E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اصول</w:t>
            </w:r>
            <w:r w:rsidRPr="006170E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170E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الدين</w:t>
            </w:r>
            <w:r w:rsidRPr="006170E3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6170E3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سابقا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  <w:tc>
          <w:tcPr>
            <w:tcW w:w="1493" w:type="dxa"/>
          </w:tcPr>
          <w:p w:rsidR="00C850AE" w:rsidRPr="00765BE5" w:rsidRDefault="006170E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بغداد </w:t>
            </w:r>
          </w:p>
        </w:tc>
        <w:tc>
          <w:tcPr>
            <w:tcW w:w="1614" w:type="dxa"/>
            <w:gridSpan w:val="2"/>
          </w:tcPr>
          <w:p w:rsidR="00C850AE" w:rsidRPr="00765BE5" w:rsidRDefault="006170E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العلوم الاسلامية </w:t>
            </w:r>
          </w:p>
        </w:tc>
        <w:tc>
          <w:tcPr>
            <w:tcW w:w="1839" w:type="dxa"/>
          </w:tcPr>
          <w:p w:rsidR="00C850AE" w:rsidRPr="00765BE5" w:rsidRDefault="006170E3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2013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5154">
              <w:rPr>
                <w:rFonts w:asciiTheme="majorBidi" w:hAnsiTheme="majorBidi" w:cstheme="majorBidi"/>
                <w:sz w:val="24"/>
                <w:szCs w:val="24"/>
                <w:rtl/>
              </w:rPr>
              <w:t>5</w:t>
            </w:r>
          </w:p>
        </w:tc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عناوين الرسائل </w:t>
            </w:r>
            <w:proofErr w:type="spellStart"/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و</w:t>
            </w: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>الا</w:t>
            </w: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طاريح</w:t>
            </w:r>
            <w:proofErr w:type="spellEnd"/>
          </w:p>
        </w:tc>
        <w:tc>
          <w:tcPr>
            <w:tcW w:w="2705" w:type="dxa"/>
            <w:gridSpan w:val="3"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الشهادة </w:t>
            </w:r>
          </w:p>
        </w:tc>
        <w:tc>
          <w:tcPr>
            <w:tcW w:w="6480" w:type="dxa"/>
            <w:gridSpan w:val="5"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العنوان 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5" w:type="dxa"/>
            <w:gridSpan w:val="3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الماجستير</w:t>
            </w:r>
          </w:p>
        </w:tc>
        <w:tc>
          <w:tcPr>
            <w:tcW w:w="6480" w:type="dxa"/>
            <w:gridSpan w:val="5"/>
          </w:tcPr>
          <w:p w:rsidR="00EE30E8" w:rsidRPr="00765BE5" w:rsidRDefault="006170E3" w:rsidP="006170E3">
            <w:pPr>
              <w:tabs>
                <w:tab w:val="left" w:pos="272"/>
                <w:tab w:val="center" w:pos="3132"/>
              </w:tabs>
              <w:spacing w:line="360" w:lineRule="auto"/>
              <w:rPr>
                <w:rFonts w:asciiTheme="majorBidi" w:hAnsiTheme="majorBidi" w:cstheme="majorBidi"/>
                <w:b/>
                <w:bCs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زوجات الانبياء (عليهم السلام) في القرآن الكريم </w:t>
            </w:r>
            <w:r w:rsidR="006D74B2"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( دراسة موضوعية)</w:t>
            </w:r>
            <w:r>
              <w:rPr>
                <w:rFonts w:ascii="Simplified Arabic" w:hAnsi="Simplified Arabic" w:cs="Simplified Arabic"/>
                <w:b/>
                <w:bCs/>
                <w:rtl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rtl/>
              </w:rPr>
              <w:t xml:space="preserve"> 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5" w:type="dxa"/>
            <w:gridSpan w:val="3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الدكتوراه </w:t>
            </w:r>
          </w:p>
        </w:tc>
        <w:tc>
          <w:tcPr>
            <w:tcW w:w="6480" w:type="dxa"/>
            <w:gridSpan w:val="5"/>
          </w:tcPr>
          <w:p w:rsidR="00C850AE" w:rsidRPr="00765BE5" w:rsidRDefault="006D74B2" w:rsidP="00443F94">
            <w:pPr>
              <w:tabs>
                <w:tab w:val="left" w:pos="206"/>
                <w:tab w:val="center" w:pos="3132"/>
              </w:tabs>
              <w:autoSpaceDE w:val="0"/>
              <w:autoSpaceDN w:val="0"/>
              <w:adjustRightInd w:val="0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عوامل النهوض الحضاري في ضوء القرآن الكريم دراسة تطبيقية على سورة     النمل </w:t>
            </w:r>
            <w:r w:rsidR="00443F9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bookmarkStart w:id="0" w:name="_GoBack"/>
            <w:bookmarkEnd w:id="0"/>
            <w: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  <w:tab/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5154">
              <w:rPr>
                <w:rFonts w:asciiTheme="majorBidi" w:hAnsiTheme="majorBidi" w:cstheme="majorBidi"/>
                <w:sz w:val="24"/>
                <w:szCs w:val="24"/>
                <w:rtl/>
              </w:rPr>
              <w:t>6</w:t>
            </w:r>
          </w:p>
        </w:tc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الالقاب العلمية</w:t>
            </w:r>
          </w:p>
        </w:tc>
        <w:tc>
          <w:tcPr>
            <w:tcW w:w="2705" w:type="dxa"/>
            <w:gridSpan w:val="3"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اللقب العلمي </w:t>
            </w:r>
          </w:p>
        </w:tc>
        <w:tc>
          <w:tcPr>
            <w:tcW w:w="6480" w:type="dxa"/>
            <w:gridSpan w:val="5"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>رقم وتاريخ الامر الجامعي باللقب العلمي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5" w:type="dxa"/>
            <w:gridSpan w:val="3"/>
          </w:tcPr>
          <w:p w:rsidR="00C850AE" w:rsidRPr="00765BE5" w:rsidRDefault="00C850AE" w:rsidP="007C1F0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</w:tc>
        <w:tc>
          <w:tcPr>
            <w:tcW w:w="6480" w:type="dxa"/>
            <w:gridSpan w:val="5"/>
          </w:tcPr>
          <w:p w:rsidR="00C850AE" w:rsidRPr="00765BE5" w:rsidRDefault="00C850AE" w:rsidP="007C1F02">
            <w:pPr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IQ"/>
              </w:rPr>
            </w:pP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5" w:type="dxa"/>
            <w:gridSpan w:val="3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مدرس </w:t>
            </w:r>
          </w:p>
        </w:tc>
        <w:tc>
          <w:tcPr>
            <w:tcW w:w="6480" w:type="dxa"/>
            <w:gridSpan w:val="5"/>
          </w:tcPr>
          <w:p w:rsidR="00C850AE" w:rsidRPr="00ED426A" w:rsidRDefault="00ED426A" w:rsidP="00ED426A">
            <w:pPr>
              <w:tabs>
                <w:tab w:val="left" w:pos="1481"/>
                <w:tab w:val="center" w:pos="3132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ab/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الرقم:</w:t>
            </w:r>
            <w:r w:rsidRPr="00ED426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2335 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التاريخ:</w:t>
            </w:r>
            <w:r w:rsidRPr="00ED426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 11\ 6\ 2023 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5154">
              <w:rPr>
                <w:rFonts w:asciiTheme="majorBidi" w:hAnsiTheme="majorBidi" w:cstheme="majorBidi"/>
                <w:sz w:val="24"/>
                <w:szCs w:val="24"/>
                <w:rtl/>
              </w:rPr>
              <w:t>7</w:t>
            </w:r>
          </w:p>
        </w:tc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المواد والمراحل الدراسية التي يدرسها</w:t>
            </w:r>
          </w:p>
        </w:tc>
        <w:tc>
          <w:tcPr>
            <w:tcW w:w="2705" w:type="dxa"/>
            <w:gridSpan w:val="3"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المرحلة </w:t>
            </w:r>
          </w:p>
        </w:tc>
        <w:tc>
          <w:tcPr>
            <w:tcW w:w="3701" w:type="dxa"/>
            <w:gridSpan w:val="3"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المادة الدراسية </w:t>
            </w:r>
          </w:p>
        </w:tc>
        <w:tc>
          <w:tcPr>
            <w:tcW w:w="2779" w:type="dxa"/>
            <w:gridSpan w:val="2"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العام الدراسي 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5" w:type="dxa"/>
            <w:gridSpan w:val="3"/>
          </w:tcPr>
          <w:p w:rsidR="00C850AE" w:rsidRPr="00765BE5" w:rsidRDefault="00ED426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3701" w:type="dxa"/>
            <w:gridSpan w:val="3"/>
          </w:tcPr>
          <w:p w:rsidR="00C850AE" w:rsidRPr="00765BE5" w:rsidRDefault="00ED426A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تفسير</w:t>
            </w:r>
          </w:p>
        </w:tc>
        <w:tc>
          <w:tcPr>
            <w:tcW w:w="2779" w:type="dxa"/>
            <w:gridSpan w:val="2"/>
          </w:tcPr>
          <w:p w:rsidR="00C850AE" w:rsidRPr="00765BE5" w:rsidRDefault="007C1F02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2023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5" w:type="dxa"/>
            <w:gridSpan w:val="3"/>
          </w:tcPr>
          <w:p w:rsidR="00C850AE" w:rsidRPr="00765BE5" w:rsidRDefault="008B39B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الثانية</w:t>
            </w:r>
          </w:p>
        </w:tc>
        <w:tc>
          <w:tcPr>
            <w:tcW w:w="3701" w:type="dxa"/>
            <w:gridSpan w:val="3"/>
          </w:tcPr>
          <w:p w:rsidR="00C850AE" w:rsidRPr="00765BE5" w:rsidRDefault="008B39BE" w:rsidP="008B39B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جرائم نظام البعث </w:t>
            </w:r>
          </w:p>
        </w:tc>
        <w:tc>
          <w:tcPr>
            <w:tcW w:w="2779" w:type="dxa"/>
            <w:gridSpan w:val="2"/>
          </w:tcPr>
          <w:p w:rsidR="00C850AE" w:rsidRPr="00765BE5" w:rsidRDefault="00C25154" w:rsidP="007C1F0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2024   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5" w:type="dxa"/>
            <w:gridSpan w:val="3"/>
          </w:tcPr>
          <w:p w:rsidR="00C850AE" w:rsidRPr="00765BE5" w:rsidRDefault="008B39B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الاولى</w:t>
            </w:r>
          </w:p>
        </w:tc>
        <w:tc>
          <w:tcPr>
            <w:tcW w:w="3701" w:type="dxa"/>
            <w:gridSpan w:val="3"/>
          </w:tcPr>
          <w:p w:rsidR="00C850AE" w:rsidRPr="00765BE5" w:rsidRDefault="008B39B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اصول الدين</w:t>
            </w:r>
          </w:p>
        </w:tc>
        <w:tc>
          <w:tcPr>
            <w:tcW w:w="2779" w:type="dxa"/>
            <w:gridSpan w:val="2"/>
          </w:tcPr>
          <w:p w:rsidR="00C850AE" w:rsidRPr="00765BE5" w:rsidRDefault="00C25154" w:rsidP="00C616C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2024</w:t>
            </w:r>
          </w:p>
        </w:tc>
      </w:tr>
      <w:tr w:rsidR="00FB7CB9" w:rsidRPr="00C25154" w:rsidTr="00C616CE">
        <w:trPr>
          <w:trHeight w:val="147"/>
        </w:trPr>
        <w:tc>
          <w:tcPr>
            <w:tcW w:w="558" w:type="dxa"/>
            <w:shd w:val="clear" w:color="auto" w:fill="D9D9D9" w:themeFill="background1" w:themeFillShade="D9"/>
          </w:tcPr>
          <w:p w:rsidR="00FB7CB9" w:rsidRPr="00C25154" w:rsidRDefault="00FB7CB9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shd w:val="clear" w:color="auto" w:fill="D9D9D9" w:themeFill="background1" w:themeFillShade="D9"/>
          </w:tcPr>
          <w:p w:rsidR="00FB7CB9" w:rsidRPr="00765BE5" w:rsidRDefault="00FB7CB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05" w:type="dxa"/>
            <w:gridSpan w:val="3"/>
          </w:tcPr>
          <w:p w:rsidR="00FB7CB9" w:rsidRPr="00765BE5" w:rsidRDefault="00FB7CB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الثالثة</w:t>
            </w:r>
          </w:p>
        </w:tc>
        <w:tc>
          <w:tcPr>
            <w:tcW w:w="3701" w:type="dxa"/>
            <w:gridSpan w:val="3"/>
          </w:tcPr>
          <w:p w:rsidR="00FB7CB9" w:rsidRPr="00765BE5" w:rsidRDefault="00FB7CB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مبادئ الشريعة </w:t>
            </w:r>
            <w:r w:rsidR="00244779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الاسلامية</w:t>
            </w:r>
          </w:p>
        </w:tc>
        <w:tc>
          <w:tcPr>
            <w:tcW w:w="2779" w:type="dxa"/>
            <w:gridSpan w:val="2"/>
          </w:tcPr>
          <w:p w:rsidR="00FB7CB9" w:rsidRPr="00765BE5" w:rsidRDefault="00FB7CB9" w:rsidP="00C616CE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2024</w:t>
            </w:r>
            <w:r w:rsidR="009D4D64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 w:val="restart"/>
            <w:shd w:val="clear" w:color="auto" w:fill="D9D9D9" w:themeFill="background1" w:themeFillShade="D9"/>
            <w:vAlign w:val="center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25154">
              <w:rPr>
                <w:rFonts w:asciiTheme="majorBidi" w:hAnsiTheme="majorBidi" w:cstheme="majorBidi"/>
                <w:sz w:val="24"/>
                <w:szCs w:val="24"/>
                <w:rtl/>
              </w:rPr>
              <w:t>8</w:t>
            </w:r>
          </w:p>
        </w:tc>
        <w:tc>
          <w:tcPr>
            <w:tcW w:w="1569" w:type="dxa"/>
            <w:vMerge w:val="restart"/>
            <w:shd w:val="clear" w:color="auto" w:fill="D9D9D9" w:themeFill="background1" w:themeFillShade="D9"/>
            <w:vAlign w:val="center"/>
          </w:tcPr>
          <w:p w:rsidR="00244779" w:rsidRDefault="00C850AE" w:rsidP="00C2515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 xml:space="preserve">البحوث </w:t>
            </w:r>
          </w:p>
          <w:p w:rsidR="00C850AE" w:rsidRPr="00765BE5" w:rsidRDefault="00C850AE" w:rsidP="00C2515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lastRenderedPageBreak/>
              <w:t xml:space="preserve">والدراسات </w:t>
            </w:r>
          </w:p>
        </w:tc>
        <w:tc>
          <w:tcPr>
            <w:tcW w:w="2705" w:type="dxa"/>
            <w:gridSpan w:val="3"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lastRenderedPageBreak/>
              <w:t xml:space="preserve">عنوان البحث </w:t>
            </w:r>
          </w:p>
        </w:tc>
        <w:tc>
          <w:tcPr>
            <w:tcW w:w="3701" w:type="dxa"/>
            <w:gridSpan w:val="3"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جهة النشر </w:t>
            </w:r>
          </w:p>
        </w:tc>
        <w:tc>
          <w:tcPr>
            <w:tcW w:w="2779" w:type="dxa"/>
            <w:gridSpan w:val="2"/>
            <w:shd w:val="clear" w:color="auto" w:fill="D9D9D9" w:themeFill="background1" w:themeFillShade="D9"/>
          </w:tcPr>
          <w:p w:rsidR="00C850AE" w:rsidRPr="00765BE5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65BE5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  <w:t xml:space="preserve">سنة النشر </w:t>
            </w:r>
          </w:p>
        </w:tc>
      </w:tr>
      <w:tr w:rsidR="00C850AE" w:rsidRPr="00C25154" w:rsidTr="00C616CE">
        <w:trPr>
          <w:trHeight w:val="147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850AE" w:rsidRPr="00C25154" w:rsidRDefault="00C850AE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2705" w:type="dxa"/>
            <w:gridSpan w:val="3"/>
          </w:tcPr>
          <w:p w:rsidR="00F70E74" w:rsidRDefault="009D4D64" w:rsidP="00F70E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المعرفة في المنظور القرآني قصة آدم في سورة البقرة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أنموذجا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( دراسة تحليلية)</w:t>
            </w:r>
          </w:p>
          <w:p w:rsidR="00A9114C" w:rsidRDefault="00A9114C" w:rsidP="00F70E7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830B8" w:rsidRPr="00F70E74" w:rsidRDefault="009D4D64" w:rsidP="009D4D6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قوانين الأنفس والآفاق في المنظور القرآني قصة ذي القرنين </w:t>
            </w:r>
            <w:proofErr w:type="spellStart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انموذجا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                     ( دراسة تحليلية) </w:t>
            </w:r>
          </w:p>
        </w:tc>
        <w:tc>
          <w:tcPr>
            <w:tcW w:w="3701" w:type="dxa"/>
            <w:gridSpan w:val="3"/>
          </w:tcPr>
          <w:p w:rsidR="00F70E74" w:rsidRDefault="009D4D64" w:rsidP="009D4D6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9D4D6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مجلة</w:t>
            </w:r>
            <w:r w:rsidRPr="009D4D6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proofErr w:type="spellStart"/>
            <w:r w:rsidRPr="009D4D6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الذكوات</w:t>
            </w:r>
            <w:proofErr w:type="spellEnd"/>
            <w:r w:rsidRPr="009D4D64">
              <w:rPr>
                <w:rFonts w:asciiTheme="majorBidi" w:hAnsiTheme="majorBidi" w:cs="Times New Roman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Pr="009D4D64">
              <w:rPr>
                <w:rFonts w:asciiTheme="majorBidi" w:hAnsiTheme="majorBidi" w:cs="Times New Roman" w:hint="cs"/>
                <w:b/>
                <w:bCs/>
                <w:sz w:val="24"/>
                <w:szCs w:val="24"/>
                <w:rtl/>
                <w:lang w:bidi="ar-IQ"/>
              </w:rPr>
              <w:t>البيض</w:t>
            </w: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   </w:t>
            </w:r>
          </w:p>
          <w:p w:rsidR="001830B8" w:rsidRDefault="001830B8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830B8" w:rsidRDefault="001830B8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830B8" w:rsidRDefault="001830B8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830B8" w:rsidRPr="00F70E74" w:rsidRDefault="009D4D64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 xml:space="preserve">مجلة نسق </w:t>
            </w:r>
          </w:p>
        </w:tc>
        <w:tc>
          <w:tcPr>
            <w:tcW w:w="2779" w:type="dxa"/>
            <w:gridSpan w:val="2"/>
          </w:tcPr>
          <w:p w:rsidR="00244779" w:rsidRDefault="0024477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2023</w:t>
            </w:r>
          </w:p>
          <w:p w:rsidR="00244779" w:rsidRDefault="0024477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244779" w:rsidRDefault="00244779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830B8" w:rsidRDefault="001830B8" w:rsidP="0049245A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</w:p>
          <w:p w:rsidR="001830B8" w:rsidRPr="00750483" w:rsidRDefault="001830B8" w:rsidP="001830B8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 w:rsidRPr="00750483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  <w:lang w:bidi="ar-IQ"/>
              </w:rPr>
              <w:t>2024</w:t>
            </w:r>
          </w:p>
        </w:tc>
      </w:tr>
      <w:tr w:rsidR="00C25154" w:rsidRPr="00C25154" w:rsidTr="00C616CE">
        <w:trPr>
          <w:gridAfter w:val="8"/>
          <w:wAfter w:w="9185" w:type="dxa"/>
          <w:trHeight w:val="414"/>
        </w:trPr>
        <w:tc>
          <w:tcPr>
            <w:tcW w:w="558" w:type="dxa"/>
            <w:vMerge/>
            <w:shd w:val="clear" w:color="auto" w:fill="D9D9D9" w:themeFill="background1" w:themeFillShade="D9"/>
          </w:tcPr>
          <w:p w:rsidR="00C25154" w:rsidRPr="00C25154" w:rsidRDefault="00C25154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569" w:type="dxa"/>
            <w:vMerge/>
            <w:shd w:val="clear" w:color="auto" w:fill="D9D9D9" w:themeFill="background1" w:themeFillShade="D9"/>
          </w:tcPr>
          <w:p w:rsidR="00C25154" w:rsidRPr="00C25154" w:rsidRDefault="00C25154" w:rsidP="0049245A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</w:tr>
    </w:tbl>
    <w:p w:rsidR="002D2BC7" w:rsidRDefault="002D2BC7" w:rsidP="002D2BC7">
      <w:pPr>
        <w:rPr>
          <w:rtl/>
          <w:lang w:bidi="ar-IQ"/>
        </w:rPr>
      </w:pPr>
    </w:p>
    <w:sectPr w:rsidR="002D2BC7" w:rsidSect="0084798A">
      <w:headerReference w:type="default" r:id="rId9"/>
      <w:pgSz w:w="11906" w:h="16838"/>
      <w:pgMar w:top="1440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59CD" w:rsidRDefault="00A259CD" w:rsidP="008D4442">
      <w:pPr>
        <w:spacing w:after="0" w:line="240" w:lineRule="auto"/>
      </w:pPr>
      <w:r>
        <w:separator/>
      </w:r>
    </w:p>
  </w:endnote>
  <w:endnote w:type="continuationSeparator" w:id="0">
    <w:p w:rsidR="00A259CD" w:rsidRDefault="00A259CD" w:rsidP="008D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59CD" w:rsidRDefault="00A259CD" w:rsidP="008D4442">
      <w:pPr>
        <w:spacing w:after="0" w:line="240" w:lineRule="auto"/>
      </w:pPr>
      <w:r>
        <w:separator/>
      </w:r>
    </w:p>
  </w:footnote>
  <w:footnote w:type="continuationSeparator" w:id="0">
    <w:p w:rsidR="00A259CD" w:rsidRDefault="00A259CD" w:rsidP="008D4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4442" w:rsidRDefault="008D4442" w:rsidP="009A052E">
    <w:pPr>
      <w:pStyle w:val="a5"/>
      <w:jc w:val="center"/>
      <w:rPr>
        <w:rtl/>
        <w:lang w:bidi="ar-JO"/>
      </w:rPr>
    </w:pPr>
  </w:p>
  <w:p w:rsidR="008D4442" w:rsidRPr="00800F00" w:rsidRDefault="00800F00">
    <w:pPr>
      <w:pStyle w:val="a5"/>
      <w:rPr>
        <w:b/>
        <w:bCs/>
        <w:sz w:val="24"/>
        <w:szCs w:val="24"/>
        <w:rtl/>
        <w:lang w:bidi="ar-JO"/>
      </w:rPr>
    </w:pPr>
    <w:r w:rsidRPr="00800F00">
      <w:rPr>
        <w:rFonts w:hint="cs"/>
        <w:b/>
        <w:bCs/>
        <w:sz w:val="24"/>
        <w:szCs w:val="24"/>
        <w:rtl/>
        <w:lang w:bidi="ar-JO"/>
      </w:rPr>
      <w:t>وزارة التعليم العالي والبحث العلمي</w:t>
    </w:r>
  </w:p>
  <w:p w:rsidR="00800F00" w:rsidRPr="00800F00" w:rsidRDefault="00800F00">
    <w:pPr>
      <w:pStyle w:val="a5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        </w:t>
    </w:r>
    <w:r w:rsidRPr="00800F00">
      <w:rPr>
        <w:rFonts w:hint="cs"/>
        <w:b/>
        <w:bCs/>
        <w:sz w:val="24"/>
        <w:szCs w:val="24"/>
        <w:rtl/>
        <w:lang w:bidi="ar-JO"/>
      </w:rPr>
      <w:t>الجامعة المستنصرية</w:t>
    </w:r>
  </w:p>
  <w:p w:rsidR="00800F00" w:rsidRPr="00800F00" w:rsidRDefault="00800F00">
    <w:pPr>
      <w:pStyle w:val="a5"/>
      <w:rPr>
        <w:b/>
        <w:bCs/>
        <w:sz w:val="24"/>
        <w:szCs w:val="24"/>
        <w:rtl/>
        <w:lang w:bidi="ar-JO"/>
      </w:rPr>
    </w:pPr>
    <w:r>
      <w:rPr>
        <w:rFonts w:hint="cs"/>
        <w:b/>
        <w:bCs/>
        <w:sz w:val="24"/>
        <w:szCs w:val="24"/>
        <w:rtl/>
        <w:lang w:bidi="ar-JO"/>
      </w:rPr>
      <w:t xml:space="preserve">     </w:t>
    </w:r>
    <w:r w:rsidRPr="00800F00">
      <w:rPr>
        <w:rFonts w:hint="cs"/>
        <w:b/>
        <w:bCs/>
        <w:sz w:val="24"/>
        <w:szCs w:val="24"/>
        <w:rtl/>
        <w:lang w:bidi="ar-JO"/>
      </w:rPr>
      <w:t>كلية التربية الاساسية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74079"/>
    <w:multiLevelType w:val="hybridMultilevel"/>
    <w:tmpl w:val="C20E2FF4"/>
    <w:lvl w:ilvl="0" w:tplc="C0F8870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D5"/>
    <w:rsid w:val="000107D7"/>
    <w:rsid w:val="000265E7"/>
    <w:rsid w:val="000271BE"/>
    <w:rsid w:val="00047293"/>
    <w:rsid w:val="000661B7"/>
    <w:rsid w:val="000A531D"/>
    <w:rsid w:val="000D102C"/>
    <w:rsid w:val="000E1078"/>
    <w:rsid w:val="001325AC"/>
    <w:rsid w:val="001830B8"/>
    <w:rsid w:val="00196D22"/>
    <w:rsid w:val="001F4640"/>
    <w:rsid w:val="0021309D"/>
    <w:rsid w:val="00244779"/>
    <w:rsid w:val="00261D25"/>
    <w:rsid w:val="00263180"/>
    <w:rsid w:val="00281B6E"/>
    <w:rsid w:val="002959E9"/>
    <w:rsid w:val="002D2BC7"/>
    <w:rsid w:val="00357C76"/>
    <w:rsid w:val="003A3821"/>
    <w:rsid w:val="003B2F87"/>
    <w:rsid w:val="003E1E58"/>
    <w:rsid w:val="003F751F"/>
    <w:rsid w:val="00443F94"/>
    <w:rsid w:val="00477B79"/>
    <w:rsid w:val="00483EB0"/>
    <w:rsid w:val="0049245A"/>
    <w:rsid w:val="00496CF8"/>
    <w:rsid w:val="004A6CE9"/>
    <w:rsid w:val="004B54D2"/>
    <w:rsid w:val="00522212"/>
    <w:rsid w:val="005A1107"/>
    <w:rsid w:val="005A1FB2"/>
    <w:rsid w:val="005E026C"/>
    <w:rsid w:val="006068A4"/>
    <w:rsid w:val="006170E3"/>
    <w:rsid w:val="0064394F"/>
    <w:rsid w:val="00674B53"/>
    <w:rsid w:val="00677715"/>
    <w:rsid w:val="006B2E50"/>
    <w:rsid w:val="006D74B2"/>
    <w:rsid w:val="006D7750"/>
    <w:rsid w:val="00707D1A"/>
    <w:rsid w:val="00750483"/>
    <w:rsid w:val="00765BE5"/>
    <w:rsid w:val="00795AA8"/>
    <w:rsid w:val="007C1F02"/>
    <w:rsid w:val="007D3BD3"/>
    <w:rsid w:val="007E39D5"/>
    <w:rsid w:val="007F06F2"/>
    <w:rsid w:val="00800F00"/>
    <w:rsid w:val="0084075E"/>
    <w:rsid w:val="0084798A"/>
    <w:rsid w:val="00875DE2"/>
    <w:rsid w:val="00883E8A"/>
    <w:rsid w:val="00886883"/>
    <w:rsid w:val="008A07C5"/>
    <w:rsid w:val="008B39BE"/>
    <w:rsid w:val="008D4442"/>
    <w:rsid w:val="008D4DF4"/>
    <w:rsid w:val="00913FBF"/>
    <w:rsid w:val="00982376"/>
    <w:rsid w:val="009A052E"/>
    <w:rsid w:val="009B68F5"/>
    <w:rsid w:val="009D4D64"/>
    <w:rsid w:val="00A259CD"/>
    <w:rsid w:val="00A71023"/>
    <w:rsid w:val="00A9114C"/>
    <w:rsid w:val="00AC3366"/>
    <w:rsid w:val="00AE55BD"/>
    <w:rsid w:val="00B30027"/>
    <w:rsid w:val="00B606B5"/>
    <w:rsid w:val="00C25154"/>
    <w:rsid w:val="00C616CE"/>
    <w:rsid w:val="00C850AE"/>
    <w:rsid w:val="00C9669C"/>
    <w:rsid w:val="00CD3A50"/>
    <w:rsid w:val="00CD5CFA"/>
    <w:rsid w:val="00CE2459"/>
    <w:rsid w:val="00D2497B"/>
    <w:rsid w:val="00D37D51"/>
    <w:rsid w:val="00D65461"/>
    <w:rsid w:val="00D86A22"/>
    <w:rsid w:val="00DA070B"/>
    <w:rsid w:val="00DD24BA"/>
    <w:rsid w:val="00DF0312"/>
    <w:rsid w:val="00ED426A"/>
    <w:rsid w:val="00ED6BA0"/>
    <w:rsid w:val="00EE30E8"/>
    <w:rsid w:val="00F21026"/>
    <w:rsid w:val="00F374FB"/>
    <w:rsid w:val="00F70E74"/>
    <w:rsid w:val="00FB0B9C"/>
    <w:rsid w:val="00FB59C4"/>
    <w:rsid w:val="00FB7CB9"/>
    <w:rsid w:val="00FD1B36"/>
    <w:rsid w:val="00FD5025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E39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E3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D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D4442"/>
  </w:style>
  <w:style w:type="paragraph" w:styleId="a6">
    <w:name w:val="footer"/>
    <w:basedOn w:val="a"/>
    <w:link w:val="Char1"/>
    <w:uiPriority w:val="99"/>
    <w:unhideWhenUsed/>
    <w:rsid w:val="008D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D4442"/>
  </w:style>
  <w:style w:type="character" w:styleId="Hyperlink">
    <w:name w:val="Hyperlink"/>
    <w:uiPriority w:val="99"/>
    <w:unhideWhenUsed/>
    <w:rsid w:val="008868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3E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E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7E39D5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E39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8D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8D4442"/>
  </w:style>
  <w:style w:type="paragraph" w:styleId="a6">
    <w:name w:val="footer"/>
    <w:basedOn w:val="a"/>
    <w:link w:val="Char1"/>
    <w:uiPriority w:val="99"/>
    <w:unhideWhenUsed/>
    <w:rsid w:val="008D44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8D4442"/>
  </w:style>
  <w:style w:type="character" w:styleId="Hyperlink">
    <w:name w:val="Hyperlink"/>
    <w:uiPriority w:val="99"/>
    <w:unhideWhenUsed/>
    <w:rsid w:val="00886883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83E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.israadiwan@uomustansiriyah.edu.i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user-pc</cp:lastModifiedBy>
  <cp:revision>25</cp:revision>
  <cp:lastPrinted>2022-04-30T10:42:00Z</cp:lastPrinted>
  <dcterms:created xsi:type="dcterms:W3CDTF">2023-03-26T20:12:00Z</dcterms:created>
  <dcterms:modified xsi:type="dcterms:W3CDTF">2024-09-07T18:54:00Z</dcterms:modified>
</cp:coreProperties>
</file>