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00A5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66817C53" w14:textId="5730FA77" w:rsidR="0022715F" w:rsidRPr="0022715F" w:rsidRDefault="00C66247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C66247">
        <w:rPr>
          <w:b/>
          <w:bCs/>
          <w:sz w:val="36"/>
          <w:szCs w:val="36"/>
        </w:rPr>
        <w:t xml:space="preserve">Riham Khalid Jasim </w:t>
      </w:r>
    </w:p>
    <w:p w14:paraId="51CCC520" w14:textId="122700A9" w:rsidR="0022715F" w:rsidRPr="00C66247" w:rsidRDefault="0022715F" w:rsidP="00C662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University – College of</w:t>
      </w:r>
      <w:r w:rsidR="00C66247">
        <w:rPr>
          <w:rFonts w:ascii="Garamond" w:hAnsi="Garamond" w:cs="Garamond" w:hint="cs"/>
          <w:b/>
          <w:bCs/>
          <w:i/>
          <w:iCs/>
          <w:color w:val="000000"/>
          <w:rtl/>
        </w:rPr>
        <w:t xml:space="preserve"> </w:t>
      </w:r>
      <w:r w:rsidR="00C66247">
        <w:rPr>
          <w:rFonts w:ascii="Garamond" w:hAnsi="Garamond" w:cs="Times New Roman"/>
          <w:b/>
          <w:bCs/>
          <w:i/>
          <w:iCs/>
          <w:color w:val="000000"/>
        </w:rPr>
        <w:t>Basic Education</w:t>
      </w:r>
    </w:p>
    <w:p w14:paraId="37B34F0B" w14:textId="6FF61447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66247" w:rsidRPr="00C66247">
        <w:t>riham.khalid@uomustansiriyah.edu.iq</w:t>
      </w:r>
    </w:p>
    <w:p w14:paraId="74EC1A7B" w14:textId="30D528CD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</w:t>
      </w:r>
      <w:r w:rsidR="00C66247">
        <w:rPr>
          <w:b/>
          <w:bCs/>
          <w:smallCaps/>
          <w:sz w:val="28"/>
          <w:szCs w:val="28"/>
        </w:rPr>
        <w:t>skills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20C0D772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2B90769" w14:textId="77777777" w:rsidR="00C66247" w:rsidRPr="00C66247" w:rsidRDefault="00C66247" w:rsidP="00C66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66247">
        <w:rPr>
          <w:rFonts w:ascii="Garamond" w:hAnsi="Garamond" w:cs="Garamond"/>
          <w:color w:val="000000"/>
        </w:rPr>
        <w:t>Detail-oriented, fast learner, strong work ethic, dependable, honest, perfect attendance</w:t>
      </w:r>
    </w:p>
    <w:p w14:paraId="3F5E325E" w14:textId="77777777" w:rsidR="00C66247" w:rsidRPr="00C66247" w:rsidRDefault="00C66247" w:rsidP="00C66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66247">
        <w:rPr>
          <w:rFonts w:ascii="Garamond" w:hAnsi="Garamond" w:cs="Garamond"/>
          <w:color w:val="000000"/>
        </w:rPr>
        <w:t>Maintained enthusiasm and interest in my work throughout the day</w:t>
      </w:r>
    </w:p>
    <w:p w14:paraId="1BBF174B" w14:textId="77777777" w:rsidR="00C66247" w:rsidRPr="00C66247" w:rsidRDefault="00C66247" w:rsidP="00C66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66247">
        <w:rPr>
          <w:rFonts w:ascii="Garamond" w:hAnsi="Garamond" w:cs="Garamond"/>
          <w:color w:val="000000"/>
        </w:rPr>
        <w:t>Take pride in turning out work that meets the highest standards</w:t>
      </w:r>
    </w:p>
    <w:p w14:paraId="0CED553E" w14:textId="77777777" w:rsidR="00C66247" w:rsidRPr="00C66247" w:rsidRDefault="00C66247" w:rsidP="00C66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66247">
        <w:rPr>
          <w:rFonts w:ascii="Garamond" w:hAnsi="Garamond" w:cs="Garamond"/>
          <w:color w:val="000000"/>
        </w:rPr>
        <w:t>Get along well with other people/co-workers in many different situations</w:t>
      </w:r>
    </w:p>
    <w:p w14:paraId="07EBD975" w14:textId="77777777" w:rsidR="00C66247" w:rsidRPr="00C66247" w:rsidRDefault="00C66247" w:rsidP="00C66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66247">
        <w:rPr>
          <w:rFonts w:ascii="Garamond" w:hAnsi="Garamond" w:cs="Garamond"/>
          <w:color w:val="000000"/>
        </w:rPr>
        <w:t>Flexible and punctual with time</w:t>
      </w:r>
    </w:p>
    <w:p w14:paraId="650477C0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4F1EDFD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1043DC27" w14:textId="454C3FC7" w:rsidR="00AB759F" w:rsidRPr="00C66247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</w:rPr>
      </w:pPr>
      <w:r w:rsidRPr="00AB759F">
        <w:t xml:space="preserve"> </w:t>
      </w:r>
      <w:r w:rsidR="00C66247" w:rsidRPr="00C66247">
        <w:rPr>
          <w:b/>
          <w:bCs/>
        </w:rPr>
        <w:t>WORK SKILLS</w:t>
      </w:r>
      <w:r w:rsidRPr="00C66247">
        <w:rPr>
          <w:b/>
          <w:bCs/>
          <w:sz w:val="22"/>
          <w:szCs w:val="22"/>
        </w:rPr>
        <w:t>:</w:t>
      </w:r>
    </w:p>
    <w:p w14:paraId="16618476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78FE5277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Develop and implement education curriculum for students.</w:t>
      </w:r>
    </w:p>
    <w:p w14:paraId="4FAE8775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Prepare materials and classrooms for class activities.</w:t>
      </w:r>
    </w:p>
    <w:p w14:paraId="758F6074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Develop strategies to meet the needs of students.</w:t>
      </w:r>
    </w:p>
    <w:p w14:paraId="187430E3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Track student and data including daily attendance and student service hours.</w:t>
      </w:r>
    </w:p>
    <w:p w14:paraId="3C8439ED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Plan daily lessons, facilitate opening and closing circles, as well as develop group facilitation activities.</w:t>
      </w:r>
    </w:p>
    <w:p w14:paraId="37AEFB2F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Teach reading, writing, listening, and speaking in English to students.</w:t>
      </w:r>
    </w:p>
    <w:p w14:paraId="4EE71BDB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Translate simultaneously from Arabic to English and English to Arabic maintaining the message context.</w:t>
      </w:r>
    </w:p>
    <w:p w14:paraId="13247BF9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Read and translate written materials such as documents, legal papers, reports, and research papers.</w:t>
      </w:r>
    </w:p>
    <w:p w14:paraId="79B4CA02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Give seminar presentations which require careful structuring and organization of ideas to Engage students in educational and culturally responsive activities.</w:t>
      </w:r>
    </w:p>
    <w:p w14:paraId="27B6A4AA" w14:textId="77777777" w:rsidR="00C66247" w:rsidRPr="00C66247" w:rsidRDefault="00C66247" w:rsidP="00C6624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66247">
        <w:rPr>
          <w:sz w:val="22"/>
          <w:szCs w:val="22"/>
        </w:rPr>
        <w:t>Use computers to enter, access, and retrieve data.</w:t>
      </w:r>
    </w:p>
    <w:p w14:paraId="78860C7E" w14:textId="77777777" w:rsidR="00AB759F" w:rsidRDefault="00AB759F" w:rsidP="00AB759F">
      <w:pPr>
        <w:pStyle w:val="Default"/>
        <w:rPr>
          <w:sz w:val="22"/>
          <w:szCs w:val="22"/>
        </w:rPr>
      </w:pPr>
    </w:p>
    <w:p w14:paraId="0843713A" w14:textId="77777777" w:rsidR="00C66247" w:rsidRPr="00AB759F" w:rsidRDefault="00C66247" w:rsidP="00C66247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1E5B71A0" w14:textId="77777777" w:rsidR="00C66247" w:rsidRDefault="00C66247" w:rsidP="00C662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4E75B4A" w14:textId="77777777" w:rsidR="00C66247" w:rsidRDefault="00C66247" w:rsidP="00C6624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66247">
        <w:rPr>
          <w:sz w:val="22"/>
          <w:szCs w:val="22"/>
        </w:rPr>
        <w:t>MA Degree in English and linguistics_ University of Baghdad/ College of languages/ Department of English</w:t>
      </w:r>
    </w:p>
    <w:p w14:paraId="085C238A" w14:textId="77118130" w:rsidR="00C66247" w:rsidRPr="00C66247" w:rsidRDefault="00C66247" w:rsidP="00C6624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66247">
        <w:rPr>
          <w:sz w:val="22"/>
          <w:szCs w:val="22"/>
        </w:rPr>
        <w:t>Bachelor's Degree in English_ University of Baghdad/ College of languages/ Department of English</w:t>
      </w:r>
    </w:p>
    <w:p w14:paraId="41850218" w14:textId="77777777" w:rsidR="00C66247" w:rsidRDefault="00C66247" w:rsidP="00AB759F">
      <w:pPr>
        <w:pStyle w:val="Default"/>
        <w:rPr>
          <w:sz w:val="22"/>
          <w:szCs w:val="22"/>
        </w:rPr>
      </w:pPr>
    </w:p>
    <w:p w14:paraId="021B8532" w14:textId="77777777" w:rsidR="00C66247" w:rsidRDefault="00C66247" w:rsidP="00AB759F">
      <w:pPr>
        <w:pStyle w:val="Default"/>
        <w:rPr>
          <w:sz w:val="22"/>
          <w:szCs w:val="22"/>
        </w:rPr>
      </w:pPr>
    </w:p>
    <w:p w14:paraId="499A3B81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3CE995E9" w14:textId="77777777" w:rsidR="0022715F" w:rsidRDefault="0022715F" w:rsidP="0022715F">
      <w:pPr>
        <w:pStyle w:val="Default"/>
        <w:rPr>
          <w:sz w:val="22"/>
          <w:szCs w:val="22"/>
        </w:rPr>
      </w:pPr>
    </w:p>
    <w:p w14:paraId="71409F88" w14:textId="2C8F1926" w:rsidR="00C66247" w:rsidRPr="00C66247" w:rsidRDefault="00C66247" w:rsidP="00C6624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66247">
        <w:rPr>
          <w:sz w:val="22"/>
          <w:szCs w:val="22"/>
        </w:rPr>
        <w:t xml:space="preserve">Mustansiriyah University/College of Basic Education/Department of English        </w:t>
      </w:r>
      <w:r>
        <w:rPr>
          <w:sz w:val="22"/>
          <w:szCs w:val="22"/>
        </w:rPr>
        <w:t xml:space="preserve">                  </w:t>
      </w:r>
      <w:r w:rsidRPr="00C66247">
        <w:rPr>
          <w:sz w:val="22"/>
          <w:szCs w:val="22"/>
        </w:rPr>
        <w:t>Apr 2023 to Present</w:t>
      </w:r>
    </w:p>
    <w:p w14:paraId="573517CB" w14:textId="7DD80E41" w:rsidR="00C66247" w:rsidRPr="00C66247" w:rsidRDefault="00C66247" w:rsidP="00C662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66247">
        <w:rPr>
          <w:sz w:val="22"/>
          <w:szCs w:val="22"/>
        </w:rPr>
        <w:t>Asst. lecturer</w:t>
      </w:r>
    </w:p>
    <w:p w14:paraId="2ADEBC76" w14:textId="63A9C15C" w:rsidR="00C66247" w:rsidRPr="00C66247" w:rsidRDefault="00C66247" w:rsidP="00C6624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66247">
        <w:rPr>
          <w:sz w:val="22"/>
          <w:szCs w:val="22"/>
        </w:rPr>
        <w:t xml:space="preserve">Al-Esraa University College /Department of English                                                 </w:t>
      </w:r>
      <w:r>
        <w:rPr>
          <w:sz w:val="22"/>
          <w:szCs w:val="22"/>
        </w:rPr>
        <w:t xml:space="preserve">           </w:t>
      </w:r>
      <w:r w:rsidRPr="00C66247">
        <w:rPr>
          <w:sz w:val="22"/>
          <w:szCs w:val="22"/>
        </w:rPr>
        <w:t xml:space="preserve">  Oct 2018 to Mar 2023</w:t>
      </w:r>
    </w:p>
    <w:p w14:paraId="3DF0BC0E" w14:textId="6D285666" w:rsidR="00C66247" w:rsidRPr="00C66247" w:rsidRDefault="00C66247" w:rsidP="00C662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66247">
        <w:rPr>
          <w:sz w:val="22"/>
          <w:szCs w:val="22"/>
        </w:rPr>
        <w:t>Asst. lecturer</w:t>
      </w:r>
    </w:p>
    <w:p w14:paraId="576B3FF9" w14:textId="7F4676E8" w:rsidR="00C66247" w:rsidRPr="00C66247" w:rsidRDefault="00C66247" w:rsidP="00C6624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66247">
        <w:rPr>
          <w:sz w:val="22"/>
          <w:szCs w:val="22"/>
        </w:rPr>
        <w:t>Higher Center</w:t>
      </w:r>
      <w:r w:rsidRPr="00C66247">
        <w:rPr>
          <w:sz w:val="22"/>
          <w:szCs w:val="22"/>
        </w:rPr>
        <w:tab/>
        <w:t xml:space="preserve"> </w:t>
      </w:r>
      <w:r w:rsidRPr="00C66247">
        <w:rPr>
          <w:sz w:val="22"/>
          <w:szCs w:val="22"/>
        </w:rPr>
        <w:tab/>
      </w:r>
      <w:r w:rsidRPr="00C66247">
        <w:rPr>
          <w:sz w:val="22"/>
          <w:szCs w:val="22"/>
        </w:rPr>
        <w:tab/>
      </w:r>
      <w:r w:rsidRPr="00C66247">
        <w:rPr>
          <w:sz w:val="22"/>
          <w:szCs w:val="22"/>
        </w:rPr>
        <w:tab/>
      </w:r>
      <w:r w:rsidRPr="00C66247">
        <w:rPr>
          <w:sz w:val="22"/>
          <w:szCs w:val="22"/>
        </w:rPr>
        <w:tab/>
        <w:t xml:space="preserve">                                </w:t>
      </w:r>
      <w:r w:rsidRPr="00C6624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</w:t>
      </w:r>
      <w:r w:rsidRPr="00C66247">
        <w:rPr>
          <w:sz w:val="22"/>
          <w:szCs w:val="22"/>
        </w:rPr>
        <w:t xml:space="preserve">   Feb 2017 to Aug 2019</w:t>
      </w:r>
    </w:p>
    <w:p w14:paraId="488219F5" w14:textId="261416B6" w:rsidR="00C66247" w:rsidRPr="00C66247" w:rsidRDefault="00C66247" w:rsidP="00C662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66247">
        <w:rPr>
          <w:sz w:val="22"/>
          <w:szCs w:val="22"/>
        </w:rPr>
        <w:t>Teacher – translator</w:t>
      </w:r>
    </w:p>
    <w:p w14:paraId="422AB86D" w14:textId="0A9C63F7" w:rsidR="00C66247" w:rsidRPr="00C66247" w:rsidRDefault="00C66247" w:rsidP="00C6624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66247">
        <w:rPr>
          <w:sz w:val="22"/>
          <w:szCs w:val="22"/>
        </w:rPr>
        <w:t xml:space="preserve">University of Baghdad/ College of Languages                                  </w:t>
      </w:r>
      <w:r w:rsidRPr="00C66247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</w:t>
      </w:r>
      <w:r w:rsidRPr="00C66247">
        <w:rPr>
          <w:sz w:val="22"/>
          <w:szCs w:val="22"/>
        </w:rPr>
        <w:t xml:space="preserve">   Nov 2017 to Jul 2018</w:t>
      </w:r>
    </w:p>
    <w:p w14:paraId="7BF20110" w14:textId="5EC32A87" w:rsidR="00C66247" w:rsidRPr="00C66247" w:rsidRDefault="00C66247" w:rsidP="00C662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66247">
        <w:rPr>
          <w:sz w:val="22"/>
          <w:szCs w:val="22"/>
        </w:rPr>
        <w:t xml:space="preserve">Lecturer </w:t>
      </w:r>
    </w:p>
    <w:p w14:paraId="1E4D5B08" w14:textId="77777777" w:rsidR="0022715F" w:rsidRDefault="0022715F" w:rsidP="0022715F">
      <w:pPr>
        <w:pStyle w:val="Default"/>
        <w:rPr>
          <w:sz w:val="22"/>
          <w:szCs w:val="22"/>
        </w:rPr>
      </w:pPr>
    </w:p>
    <w:p w14:paraId="2AC89CDE" w14:textId="77777777" w:rsidR="00EE4FBE" w:rsidRDefault="00EE4FBE" w:rsidP="0022715F">
      <w:pPr>
        <w:pStyle w:val="Default"/>
        <w:rPr>
          <w:sz w:val="22"/>
          <w:szCs w:val="22"/>
        </w:rPr>
      </w:pPr>
    </w:p>
    <w:p w14:paraId="69CF3168" w14:textId="77777777" w:rsidR="00EE4FBE" w:rsidRDefault="00EE4FBE" w:rsidP="0022715F">
      <w:pPr>
        <w:pStyle w:val="Default"/>
        <w:rPr>
          <w:sz w:val="22"/>
          <w:szCs w:val="22"/>
        </w:rPr>
      </w:pPr>
    </w:p>
    <w:p w14:paraId="4C1A3464" w14:textId="77777777" w:rsidR="00EE4FBE" w:rsidRDefault="00EE4FBE" w:rsidP="0022715F">
      <w:pPr>
        <w:pStyle w:val="Default"/>
        <w:rPr>
          <w:sz w:val="22"/>
          <w:szCs w:val="22"/>
        </w:rPr>
      </w:pPr>
    </w:p>
    <w:p w14:paraId="18A9FC47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4C3FF660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330"/>
      </w:tblGrid>
      <w:tr w:rsidR="00D167A3" w14:paraId="13DD77A8" w14:textId="77777777" w:rsidTr="0041159F">
        <w:tc>
          <w:tcPr>
            <w:tcW w:w="10350" w:type="dxa"/>
            <w:shd w:val="clear" w:color="auto" w:fill="D9D9D9" w:themeFill="background1" w:themeFillShade="D9"/>
          </w:tcPr>
          <w:p w14:paraId="4CDB9EC2" w14:textId="77777777" w:rsidR="00D167A3" w:rsidRPr="000B1312" w:rsidRDefault="00D167A3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</w:tr>
      <w:tr w:rsidR="00D167A3" w14:paraId="2F3CB15F" w14:textId="77777777" w:rsidTr="0041159F">
        <w:tc>
          <w:tcPr>
            <w:tcW w:w="10350" w:type="dxa"/>
          </w:tcPr>
          <w:p w14:paraId="020A0DFC" w14:textId="47359CD1" w:rsidR="00D167A3" w:rsidRDefault="00EE4FBE" w:rsidP="0041159F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B11D7" wp14:editId="0FF50E63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58420</wp:posOffset>
                      </wp:positionV>
                      <wp:extent cx="190500" cy="937260"/>
                      <wp:effectExtent l="5080" t="8255" r="13970" b="6985"/>
                      <wp:wrapNone/>
                      <wp:docPr id="10911856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937260"/>
                              </a:xfrm>
                              <a:prstGeom prst="rightBrace">
                                <a:avLst>
                                  <a:gd name="adj1" fmla="val 41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395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142.2pt;margin-top:4.6pt;width:1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"/>
                  </w:pict>
                </mc:Fallback>
              </mc:AlternateContent>
            </w:r>
            <w:r w:rsidR="00D167A3">
              <w:t xml:space="preserve">Grammar  </w:t>
            </w:r>
          </w:p>
          <w:p w14:paraId="50C5AD96" w14:textId="07711FF2" w:rsidR="00D167A3" w:rsidRDefault="00D167A3" w:rsidP="0041159F">
            <w:pPr>
              <w:pStyle w:val="ListParagraph"/>
              <w:numPr>
                <w:ilvl w:val="0"/>
                <w:numId w:val="8"/>
              </w:numPr>
            </w:pPr>
            <w:r>
              <w:t xml:space="preserve">Conversation                              </w:t>
            </w:r>
            <w:r>
              <w:t xml:space="preserve">First year </w:t>
            </w:r>
          </w:p>
          <w:p w14:paraId="62BB5C1D" w14:textId="2D8307E5" w:rsidR="00D167A3" w:rsidRDefault="00D167A3" w:rsidP="0041159F">
            <w:pPr>
              <w:pStyle w:val="ListParagraph"/>
              <w:numPr>
                <w:ilvl w:val="0"/>
                <w:numId w:val="8"/>
              </w:numPr>
            </w:pPr>
            <w:r>
              <w:t xml:space="preserve">Research Methodology             </w:t>
            </w:r>
            <w:r>
              <w:t>students</w:t>
            </w:r>
          </w:p>
          <w:p w14:paraId="5E737032" w14:textId="1F6F3122" w:rsidR="00D167A3" w:rsidRDefault="00D167A3" w:rsidP="0041159F">
            <w:pPr>
              <w:pStyle w:val="ListParagraph"/>
              <w:numPr>
                <w:ilvl w:val="0"/>
                <w:numId w:val="8"/>
              </w:numPr>
            </w:pPr>
            <w:r>
              <w:t xml:space="preserve">Logic                                         </w:t>
            </w:r>
            <w:r w:rsidR="0041159F">
              <w:t xml:space="preserve">  (</w:t>
            </w:r>
            <w:r>
              <w:t xml:space="preserve">department of </w:t>
            </w:r>
          </w:p>
          <w:p w14:paraId="29CE873B" w14:textId="7B92941C" w:rsidR="00D167A3" w:rsidRDefault="00D167A3" w:rsidP="0041159F">
            <w:pPr>
              <w:pStyle w:val="ListParagraph"/>
              <w:numPr>
                <w:ilvl w:val="0"/>
                <w:numId w:val="8"/>
              </w:numPr>
            </w:pPr>
            <w:r>
              <w:t xml:space="preserve">Reading                                         </w:t>
            </w:r>
            <w:r>
              <w:t>English)</w:t>
            </w:r>
          </w:p>
          <w:p w14:paraId="205C3650" w14:textId="77777777" w:rsidR="00D167A3" w:rsidRDefault="00D167A3" w:rsidP="0041159F">
            <w:pPr>
              <w:pStyle w:val="ListParagraph"/>
              <w:numPr>
                <w:ilvl w:val="0"/>
                <w:numId w:val="8"/>
              </w:numPr>
            </w:pPr>
            <w:r>
              <w:t>Writing</w:t>
            </w:r>
          </w:p>
          <w:p w14:paraId="7D0EBAED" w14:textId="18BA4301" w:rsidR="00D167A3" w:rsidRDefault="00D167A3" w:rsidP="0041159F">
            <w:pPr>
              <w:pStyle w:val="ListParagraph"/>
              <w:numPr>
                <w:ilvl w:val="0"/>
                <w:numId w:val="8"/>
              </w:numPr>
            </w:pPr>
            <w:r>
              <w:t xml:space="preserve">Grammar </w:t>
            </w:r>
            <w:r w:rsidR="0041159F">
              <w:t>-</w:t>
            </w:r>
            <w:r>
              <w:t xml:space="preserve"> Third year students </w:t>
            </w:r>
            <w:r>
              <w:t>(department of</w:t>
            </w:r>
            <w:r>
              <w:t xml:space="preserve"> </w:t>
            </w:r>
            <w:r>
              <w:t>English</w:t>
            </w:r>
            <w:r>
              <w:t>)</w:t>
            </w:r>
          </w:p>
          <w:p w14:paraId="29FAEF60" w14:textId="77777777" w:rsidR="00D167A3" w:rsidRDefault="00D167A3" w:rsidP="0041159F">
            <w:pPr>
              <w:pStyle w:val="ListParagraph"/>
              <w:numPr>
                <w:ilvl w:val="0"/>
                <w:numId w:val="8"/>
              </w:numPr>
            </w:pPr>
            <w:r>
              <w:t xml:space="preserve">Headway - </w:t>
            </w:r>
            <w:r>
              <w:t>First year</w:t>
            </w:r>
            <w:r>
              <w:t xml:space="preserve"> </w:t>
            </w:r>
            <w:r>
              <w:t xml:space="preserve">students (department of </w:t>
            </w:r>
            <w:r>
              <w:t>Media</w:t>
            </w:r>
            <w:r>
              <w:t>)</w:t>
            </w:r>
          </w:p>
          <w:p w14:paraId="045C034A" w14:textId="2AC6D5F1" w:rsidR="00D167A3" w:rsidRDefault="00D167A3" w:rsidP="0041159F">
            <w:pPr>
              <w:pStyle w:val="ListParagraph"/>
              <w:numPr>
                <w:ilvl w:val="0"/>
                <w:numId w:val="8"/>
              </w:numPr>
            </w:pPr>
            <w:r>
              <w:t xml:space="preserve">Headway - </w:t>
            </w:r>
            <w:r w:rsidR="0041159F">
              <w:t>Fourth</w:t>
            </w:r>
            <w:r>
              <w:t xml:space="preserve"> year students (department of </w:t>
            </w:r>
            <w:r>
              <w:t>Art Education</w:t>
            </w:r>
            <w:r>
              <w:t>)</w:t>
            </w:r>
          </w:p>
          <w:p w14:paraId="0A8D96DD" w14:textId="77777777" w:rsidR="00D167A3" w:rsidRDefault="0041159F" w:rsidP="0041159F">
            <w:pPr>
              <w:pStyle w:val="ListParagraph"/>
              <w:numPr>
                <w:ilvl w:val="0"/>
                <w:numId w:val="8"/>
              </w:numPr>
            </w:pPr>
            <w:r>
              <w:t xml:space="preserve">One Step up to Sports and English - First and Second-year students </w:t>
            </w:r>
            <w:r>
              <w:t xml:space="preserve">(department of </w:t>
            </w:r>
            <w:r>
              <w:t>physical</w:t>
            </w:r>
            <w:r>
              <w:t xml:space="preserve"> Education)</w:t>
            </w:r>
          </w:p>
          <w:p w14:paraId="32442420" w14:textId="00718956" w:rsidR="0041159F" w:rsidRDefault="0041159F" w:rsidP="0041159F">
            <w:pPr>
              <w:pStyle w:val="ListParagraph"/>
              <w:numPr>
                <w:ilvl w:val="0"/>
                <w:numId w:val="8"/>
              </w:numPr>
            </w:pPr>
            <w:r>
              <w:t xml:space="preserve">A </w:t>
            </w:r>
            <w:r>
              <w:t>Step up to English</w:t>
            </w:r>
            <w:r>
              <w:t xml:space="preserve"> and </w:t>
            </w:r>
            <w:r>
              <w:t>Sport</w:t>
            </w:r>
            <w:r>
              <w:t xml:space="preserve"> Sciences</w:t>
            </w:r>
            <w:r>
              <w:t xml:space="preserve"> -</w:t>
            </w:r>
            <w:r>
              <w:t xml:space="preserve"> Third </w:t>
            </w:r>
            <w:r>
              <w:t>year students (department of physical Education)</w:t>
            </w:r>
          </w:p>
        </w:tc>
      </w:tr>
    </w:tbl>
    <w:p w14:paraId="304965D3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AD41E08" w14:textId="77777777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0690CC3C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BF7DD87" w14:textId="02DAD0CF" w:rsidR="00B73F00" w:rsidRPr="00D44BB5" w:rsidRDefault="00EE4FBE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paper entitled “</w:t>
      </w:r>
      <w:r w:rsidRPr="00EE4FBE">
        <w:rPr>
          <w:rFonts w:ascii="Garamond" w:hAnsi="Garamond" w:cs="Garamond"/>
          <w:color w:val="000000"/>
        </w:rPr>
        <w:t>A Linguistic Analysis of Tennis Players’ Speeches</w:t>
      </w:r>
      <w:r>
        <w:rPr>
          <w:rFonts w:ascii="Garamond" w:hAnsi="Garamond" w:cs="Garamond"/>
          <w:color w:val="000000"/>
        </w:rPr>
        <w:t>” published by</w:t>
      </w:r>
      <w:r w:rsidRPr="00EE4FBE">
        <w:t xml:space="preserve"> </w:t>
      </w:r>
      <w:r w:rsidRPr="00EE4FBE">
        <w:rPr>
          <w:rFonts w:ascii="Garamond" w:hAnsi="Garamond" w:cs="Garamond"/>
          <w:color w:val="000000"/>
        </w:rPr>
        <w:t>Al-Adab Journal</w:t>
      </w:r>
      <w:r>
        <w:rPr>
          <w:rFonts w:ascii="Garamond" w:hAnsi="Garamond" w:cs="Garamond"/>
          <w:color w:val="000000"/>
        </w:rPr>
        <w:t xml:space="preserve"> on March 15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, </w:t>
      </w:r>
      <w:r w:rsidRPr="00EE4FBE">
        <w:rPr>
          <w:rFonts w:ascii="Garamond" w:hAnsi="Garamond" w:cs="Garamond"/>
          <w:color w:val="000000"/>
        </w:rPr>
        <w:t>2020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1CDB2930" w14:textId="77777777"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1EC7C9EA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EAF0B72" w14:textId="77777777" w:rsidR="0041159F" w:rsidRPr="0041159F" w:rsidRDefault="0041159F" w:rsidP="00411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1159F">
        <w:rPr>
          <w:rFonts w:ascii="Garamond" w:hAnsi="Garamond" w:cs="Garamond"/>
          <w:color w:val="000000"/>
        </w:rPr>
        <w:t>I have taken the employment efficiency exam.</w:t>
      </w:r>
      <w:r w:rsidRPr="0041159F">
        <w:rPr>
          <w:rFonts w:ascii="Garamond" w:hAnsi="Garamond" w:cs="Garamond"/>
          <w:color w:val="000000"/>
        </w:rPr>
        <w:tab/>
      </w:r>
      <w:r w:rsidRPr="0041159F">
        <w:rPr>
          <w:rFonts w:ascii="Garamond" w:hAnsi="Garamond" w:cs="Garamond"/>
          <w:color w:val="000000"/>
        </w:rPr>
        <w:tab/>
      </w:r>
      <w:r w:rsidRPr="0041159F">
        <w:rPr>
          <w:rFonts w:ascii="Garamond" w:hAnsi="Garamond" w:cs="Garamond"/>
          <w:color w:val="000000"/>
        </w:rPr>
        <w:tab/>
      </w:r>
    </w:p>
    <w:p w14:paraId="1C571FEF" w14:textId="77777777" w:rsidR="0041159F" w:rsidRPr="0041159F" w:rsidRDefault="0041159F" w:rsidP="00411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1159F">
        <w:rPr>
          <w:rFonts w:ascii="Garamond" w:hAnsi="Garamond" w:cs="Garamond"/>
          <w:color w:val="000000"/>
        </w:rPr>
        <w:t>I have successfully completed the course of methods of teaching.</w:t>
      </w:r>
    </w:p>
    <w:p w14:paraId="5570CFB1" w14:textId="77777777" w:rsidR="0041159F" w:rsidRPr="0041159F" w:rsidRDefault="0041159F" w:rsidP="00411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1159F">
        <w:rPr>
          <w:rFonts w:ascii="Garamond" w:hAnsi="Garamond" w:cs="Garamond"/>
          <w:color w:val="000000"/>
        </w:rPr>
        <w:t>I am a member of Iraqi translators association-Baghdad.</w:t>
      </w:r>
    </w:p>
    <w:p w14:paraId="63DC9828" w14:textId="77777777" w:rsidR="0041159F" w:rsidRPr="0041159F" w:rsidRDefault="0041159F" w:rsidP="004115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1159F">
        <w:rPr>
          <w:rFonts w:ascii="Garamond" w:hAnsi="Garamond" w:cs="Garamond"/>
          <w:color w:val="000000"/>
        </w:rPr>
        <w:t>I am familiar with using Microsoft office programs especially (Word, PowerPoint, Excel)</w:t>
      </w:r>
    </w:p>
    <w:p w14:paraId="69B0FD3E" w14:textId="3D9106AA" w:rsidR="00D44BB5" w:rsidRPr="00D44BB5" w:rsidRDefault="0041159F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 have done several </w:t>
      </w:r>
      <w:r w:rsidR="00EE4FBE">
        <w:rPr>
          <w:rFonts w:ascii="Garamond" w:hAnsi="Garamond" w:cs="Garamond"/>
          <w:color w:val="000000"/>
        </w:rPr>
        <w:t>w</w:t>
      </w:r>
      <w:r w:rsidR="00D44BB5" w:rsidRPr="00D44BB5">
        <w:rPr>
          <w:rFonts w:ascii="Garamond" w:hAnsi="Garamond" w:cs="Garamond"/>
          <w:color w:val="000000"/>
        </w:rPr>
        <w:t>orkshops</w:t>
      </w:r>
      <w:r w:rsidR="00EE4FBE">
        <w:rPr>
          <w:rFonts w:ascii="Garamond" w:hAnsi="Garamond" w:cs="Garamond"/>
          <w:color w:val="000000"/>
        </w:rPr>
        <w:t xml:space="preserve"> throughout my years of experience</w:t>
      </w:r>
      <w:r w:rsidR="00D44BB5">
        <w:rPr>
          <w:rFonts w:ascii="Garamond" w:hAnsi="Garamond" w:cs="Garamond"/>
          <w:color w:val="000000"/>
        </w:rPr>
        <w:t>.</w:t>
      </w:r>
    </w:p>
    <w:sectPr w:rsidR="00D44BB5" w:rsidRPr="00D44BB5" w:rsidSect="000E3D49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73BE"/>
    <w:multiLevelType w:val="hybridMultilevel"/>
    <w:tmpl w:val="05CC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18C7"/>
    <w:multiLevelType w:val="hybridMultilevel"/>
    <w:tmpl w:val="9BAA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3D94"/>
    <w:multiLevelType w:val="hybridMultilevel"/>
    <w:tmpl w:val="966C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90707">
    <w:abstractNumId w:val="0"/>
  </w:num>
  <w:num w:numId="2" w16cid:durableId="2116707717">
    <w:abstractNumId w:val="2"/>
  </w:num>
  <w:num w:numId="3" w16cid:durableId="423183665">
    <w:abstractNumId w:val="3"/>
  </w:num>
  <w:num w:numId="4" w16cid:durableId="1692298087">
    <w:abstractNumId w:val="5"/>
  </w:num>
  <w:num w:numId="5" w16cid:durableId="1690370504">
    <w:abstractNumId w:val="1"/>
  </w:num>
  <w:num w:numId="6" w16cid:durableId="92743949">
    <w:abstractNumId w:val="4"/>
  </w:num>
  <w:num w:numId="7" w16cid:durableId="40448361">
    <w:abstractNumId w:val="6"/>
  </w:num>
  <w:num w:numId="8" w16cid:durableId="2064865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0E3D49"/>
    <w:rsid w:val="001F5DE8"/>
    <w:rsid w:val="0022715F"/>
    <w:rsid w:val="0041159F"/>
    <w:rsid w:val="00A22646"/>
    <w:rsid w:val="00A37F2B"/>
    <w:rsid w:val="00A46BF3"/>
    <w:rsid w:val="00AB759F"/>
    <w:rsid w:val="00B73F00"/>
    <w:rsid w:val="00C66247"/>
    <w:rsid w:val="00D167A3"/>
    <w:rsid w:val="00D44BB5"/>
    <w:rsid w:val="00E6522B"/>
    <w:rsid w:val="00EE4FB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304C"/>
  <w15:docId w15:val="{B7CE6876-11FE-4AC2-BDE4-AD5F0B19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Riham Al-Gharrawi</cp:lastModifiedBy>
  <cp:revision>2</cp:revision>
  <dcterms:created xsi:type="dcterms:W3CDTF">2024-01-31T22:20:00Z</dcterms:created>
  <dcterms:modified xsi:type="dcterms:W3CDTF">2024-01-31T22:20:00Z</dcterms:modified>
</cp:coreProperties>
</file>