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D" w:rsidRDefault="00D52D5D" w:rsidP="002271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D52D5D" w:rsidRPr="00D52D5D" w:rsidRDefault="00D52D5D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2D5D">
        <w:rPr>
          <w:rFonts w:asciiTheme="majorBidi" w:hAnsiTheme="majorBidi" w:cstheme="majorBidi"/>
          <w:b/>
          <w:bCs/>
          <w:sz w:val="32"/>
          <w:szCs w:val="32"/>
        </w:rPr>
        <w:t>Huda Ameen Ahmed</w:t>
      </w:r>
    </w:p>
    <w:p w:rsidR="0022715F" w:rsidRPr="00D52D5D" w:rsidRDefault="0022715F" w:rsidP="00D52D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D52D5D">
        <w:rPr>
          <w:rFonts w:ascii="Garamond" w:hAnsi="Garamond" w:cs="Garamond"/>
          <w:b/>
          <w:bCs/>
          <w:i/>
          <w:iCs/>
          <w:color w:val="000000"/>
        </w:rPr>
        <w:t>iversity – College of Basic Education</w:t>
      </w:r>
    </w:p>
    <w:p w:rsidR="0022715F" w:rsidRDefault="0022715F" w:rsidP="00D52D5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52D5D" w:rsidRPr="00562327">
        <w:rPr>
          <w:rFonts w:ascii="Helvetica" w:eastAsia="Times New Roman" w:hAnsi="Helvetica" w:cs="Helvetica"/>
          <w:color w:val="333333"/>
          <w:sz w:val="21"/>
          <w:szCs w:val="21"/>
        </w:rPr>
        <w:t>huda-ameen@uomustansiriyah.edu.iq</w:t>
      </w:r>
    </w:p>
    <w:p w:rsidR="0022715F" w:rsidRPr="00D52D5D" w:rsidRDefault="005708D3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/>
          <w:color w:val="000000"/>
          <w:sz w:val="24"/>
          <w:szCs w:val="24"/>
          <w:lang w:bidi="ar-IQ"/>
        </w:rPr>
        <w:t>Master</w:t>
      </w:r>
      <w:r w:rsidR="00D52D5D">
        <w:rPr>
          <w:rFonts w:ascii="Garamond" w:hAnsi="Garamond"/>
          <w:color w:val="000000"/>
          <w:sz w:val="24"/>
          <w:szCs w:val="24"/>
          <w:lang w:bidi="ar-IQ"/>
        </w:rPr>
        <w:t xml:space="preserve"> in English lang</w:t>
      </w:r>
      <w:r w:rsidR="00441C0F">
        <w:rPr>
          <w:rFonts w:ascii="Garamond" w:hAnsi="Garamond"/>
          <w:color w:val="000000"/>
          <w:sz w:val="24"/>
          <w:szCs w:val="24"/>
          <w:lang w:bidi="ar-IQ"/>
        </w:rPr>
        <w:t>uage and Linguistics</w:t>
      </w:r>
      <w:r>
        <w:rPr>
          <w:rFonts w:ascii="Garamond" w:hAnsi="Garamond"/>
          <w:color w:val="000000"/>
          <w:sz w:val="24"/>
          <w:szCs w:val="24"/>
          <w:lang w:bidi="ar-IQ"/>
        </w:rPr>
        <w:t>.</w:t>
      </w:r>
      <w:r w:rsidR="00441C0F">
        <w:rPr>
          <w:rFonts w:ascii="Garamond" w:hAnsi="Garamond"/>
          <w:color w:val="000000"/>
          <w:sz w:val="24"/>
          <w:szCs w:val="24"/>
          <w:lang w:bidi="ar-IQ"/>
        </w:rPr>
        <w:t xml:space="preserve">  Specialization</w:t>
      </w:r>
      <w:r w:rsidR="00D52D5D">
        <w:rPr>
          <w:rFonts w:ascii="Garamond" w:hAnsi="Garamond"/>
          <w:color w:val="000000"/>
          <w:sz w:val="24"/>
          <w:szCs w:val="24"/>
          <w:lang w:bidi="ar-IQ"/>
        </w:rPr>
        <w:t xml:space="preserve"> in Applied Linguistics</w:t>
      </w:r>
    </w:p>
    <w:p w:rsidR="00AB759F" w:rsidRPr="00AB759F" w:rsidRDefault="0022715F" w:rsidP="005708D3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441C0F" w:rsidRDefault="00AB759F" w:rsidP="00441C0F">
      <w:pPr>
        <w:pStyle w:val="Default"/>
        <w:pBdr>
          <w:bottom w:val="dashDotStroked" w:sz="24" w:space="1" w:color="auto"/>
        </w:pBdr>
      </w:pPr>
      <w:r w:rsidRPr="00AB759F">
        <w:t xml:space="preserve"> </w:t>
      </w:r>
    </w:p>
    <w:p w:rsidR="005708D3" w:rsidRDefault="005708D3" w:rsidP="00441C0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441C0F" w:rsidRPr="00441C0F" w:rsidRDefault="00AB759F" w:rsidP="00441C0F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441C0F" w:rsidP="0022715F">
      <w:pPr>
        <w:pStyle w:val="Default"/>
        <w:rPr>
          <w:sz w:val="22"/>
          <w:szCs w:val="22"/>
          <w:rtl/>
        </w:rPr>
      </w:pPr>
      <w:r w:rsidRPr="00441C0F">
        <w:rPr>
          <w:sz w:val="22"/>
          <w:szCs w:val="22"/>
        </w:rPr>
        <w:t>Teachi</w:t>
      </w:r>
      <w:r w:rsidR="00DA5952">
        <w:rPr>
          <w:sz w:val="22"/>
          <w:szCs w:val="22"/>
        </w:rPr>
        <w:t>ng English language curricula</w:t>
      </w:r>
      <w:r>
        <w:rPr>
          <w:sz w:val="22"/>
          <w:szCs w:val="22"/>
        </w:rPr>
        <w:t xml:space="preserve"> at Al-</w:t>
      </w:r>
      <w:proofErr w:type="spellStart"/>
      <w:r>
        <w:rPr>
          <w:sz w:val="22"/>
          <w:szCs w:val="22"/>
        </w:rPr>
        <w:t>Nisour</w:t>
      </w:r>
      <w:proofErr w:type="spellEnd"/>
      <w:r>
        <w:rPr>
          <w:sz w:val="22"/>
          <w:szCs w:val="22"/>
        </w:rPr>
        <w:t xml:space="preserve"> </w:t>
      </w:r>
      <w:r w:rsidRPr="00441C0F">
        <w:rPr>
          <w:sz w:val="22"/>
          <w:szCs w:val="22"/>
        </w:rPr>
        <w:t>College</w:t>
      </w:r>
    </w:p>
    <w:p w:rsidR="00441C0F" w:rsidRDefault="00441C0F" w:rsidP="0022715F">
      <w:pPr>
        <w:pStyle w:val="Default"/>
        <w:rPr>
          <w:sz w:val="22"/>
          <w:szCs w:val="22"/>
        </w:rPr>
      </w:pPr>
    </w:p>
    <w:p w:rsidR="005708D3" w:rsidRDefault="005708D3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441C0F" w:rsidRPr="00F61151" w:rsidRDefault="00441C0F" w:rsidP="00441C0F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Contrastive Grammar</w:t>
            </w:r>
          </w:p>
          <w:p w:rsidR="00441C0F" w:rsidRPr="00F61151" w:rsidRDefault="00441C0F" w:rsidP="00441C0F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Transformational Grammar</w:t>
            </w:r>
          </w:p>
          <w:p w:rsidR="00441C0F" w:rsidRPr="00F61151" w:rsidRDefault="00441C0F" w:rsidP="00441C0F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Phonetics &amp;Phonology</w:t>
            </w:r>
          </w:p>
          <w:p w:rsidR="00441C0F" w:rsidRPr="00F61151" w:rsidRDefault="00441C0F" w:rsidP="00441C0F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Putter Pronunciation</w:t>
            </w:r>
          </w:p>
          <w:p w:rsidR="00441C0F" w:rsidRPr="00F61151" w:rsidRDefault="00441C0F" w:rsidP="00441C0F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Comprehension</w:t>
            </w:r>
          </w:p>
          <w:p w:rsidR="000B1312" w:rsidRDefault="00441C0F" w:rsidP="00441C0F">
            <w:r w:rsidRPr="00F61151">
              <w:rPr>
                <w:rFonts w:asciiTheme="majorBidi" w:hAnsiTheme="majorBidi" w:cstheme="majorBidi"/>
                <w:lang w:bidi="ar-IQ"/>
              </w:rPr>
              <w:t>Headway</w:t>
            </w:r>
          </w:p>
        </w:tc>
        <w:tc>
          <w:tcPr>
            <w:tcW w:w="4536" w:type="dxa"/>
          </w:tcPr>
          <w:p w:rsidR="008D28DB" w:rsidRDefault="008D28DB" w:rsidP="008D28DB"/>
          <w:p w:rsidR="000B1312" w:rsidRDefault="000B1312" w:rsidP="00441C0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708D3" w:rsidRDefault="005708D3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Default="00441C0F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  <w:r w:rsidRPr="00441C0F">
        <w:rPr>
          <w:rFonts w:ascii="Garamond" w:hAnsi="Garamond" w:cs="Garamond"/>
          <w:color w:val="000000"/>
          <w:sz w:val="24"/>
          <w:szCs w:val="24"/>
        </w:rPr>
        <w:t>Examination Committee</w:t>
      </w:r>
    </w:p>
    <w:p w:rsidR="00441C0F" w:rsidRDefault="00441C0F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  <w:r w:rsidRPr="00441C0F">
        <w:rPr>
          <w:rFonts w:ascii="Garamond" w:hAnsi="Garamond" w:cs="Garamond"/>
          <w:color w:val="000000"/>
          <w:sz w:val="24"/>
          <w:szCs w:val="24"/>
        </w:rPr>
        <w:t>Research Supervision Committee</w:t>
      </w:r>
    </w:p>
    <w:p w:rsidR="00441C0F" w:rsidRPr="00B73F00" w:rsidRDefault="00441C0F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441C0F">
        <w:rPr>
          <w:rFonts w:ascii="Garamond" w:hAnsi="Garamond" w:cs="Garamond"/>
          <w:color w:val="000000"/>
          <w:sz w:val="24"/>
          <w:szCs w:val="24"/>
        </w:rPr>
        <w:t>Absences Committee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708D3" w:rsidRDefault="005708D3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Pr="00583FC6" w:rsidRDefault="00583FC6" w:rsidP="00583F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83FC6">
        <w:rPr>
          <w:rFonts w:ascii="Garamond" w:hAnsi="Garamond" w:cs="Garamond"/>
          <w:color w:val="000000"/>
        </w:rPr>
        <w:t>Critical Discourse Analysis of Racism in August Wilson’s Fences</w:t>
      </w:r>
    </w:p>
    <w:p w:rsidR="00D44BB5" w:rsidRPr="00D44BB5" w:rsidRDefault="00D44BB5" w:rsidP="00441C0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708D3" w:rsidRDefault="005708D3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83FC6" w:rsidRPr="00583FC6" w:rsidRDefault="00583FC6" w:rsidP="00583FC6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583FC6" w:rsidRDefault="00583FC6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Teaching Str</w:t>
      </w:r>
      <w:r w:rsidR="00281127">
        <w:rPr>
          <w:rFonts w:ascii="Times New Roman" w:hAnsi="Times New Roman" w:cs="Times New Roman"/>
          <w:sz w:val="24"/>
          <w:szCs w:val="24"/>
        </w:rPr>
        <w:t xml:space="preserve">ategies                        </w:t>
      </w:r>
    </w:p>
    <w:p w:rsidR="00583FC6" w:rsidRDefault="00583FC6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Route to Effective Teaching                        </w:t>
      </w:r>
    </w:p>
    <w:p w:rsidR="00583FC6" w:rsidRDefault="00583FC6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Boosting Students Speaking Skills                     </w:t>
      </w:r>
    </w:p>
    <w:p w:rsidR="00281127" w:rsidRDefault="00583FC6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Raising Students’ Standards of Achievement    </w:t>
      </w:r>
    </w:p>
    <w:p w:rsidR="00D44BB5" w:rsidRDefault="00583FC6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583FC6">
        <w:rPr>
          <w:rFonts w:ascii="Times New Roman" w:hAnsi="Times New Roman" w:cs="Times New Roman"/>
          <w:sz w:val="24"/>
          <w:szCs w:val="24"/>
        </w:rPr>
        <w:t>Steps to Writing A Persuasive Essay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0BE0" w:rsidRDefault="00130BE0" w:rsidP="0058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130BE0" w:rsidRDefault="00130BE0" w:rsidP="0058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130BE0" w:rsidRDefault="00130BE0" w:rsidP="0058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D3" w:rsidRDefault="005708D3" w:rsidP="0058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130BE0" w:rsidRDefault="00130BE0" w:rsidP="00583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130BE0" w:rsidRDefault="00130BE0" w:rsidP="00130B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هدى امين احمد</w:t>
      </w:r>
    </w:p>
    <w:p w:rsidR="00130BE0" w:rsidRPr="0022715F" w:rsidRDefault="00130BE0" w:rsidP="00130B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التربية الأساسي</w:t>
      </w:r>
      <w:r>
        <w:rPr>
          <w:rFonts w:ascii="Garamond" w:hAnsi="Garamond" w:cs="Times New Roman" w:hint="eastAsia"/>
          <w:b/>
          <w:bCs/>
          <w:i/>
          <w:iCs/>
          <w:color w:val="000000"/>
          <w:rtl/>
        </w:rPr>
        <w:t>ة</w:t>
      </w:r>
    </w:p>
    <w:p w:rsidR="00130BE0" w:rsidRPr="00562327" w:rsidRDefault="00130BE0" w:rsidP="00130BE0">
      <w:pPr>
        <w:spacing w:before="105" w:after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562327">
        <w:rPr>
          <w:rFonts w:ascii="Helvetica" w:eastAsia="Times New Roman" w:hAnsi="Helvetica" w:cs="Helvetica"/>
          <w:color w:val="333333"/>
          <w:sz w:val="21"/>
          <w:szCs w:val="21"/>
        </w:rPr>
        <w:t>huda-ameen@uomustansiriyah.edu.iq</w:t>
      </w:r>
      <w:r w:rsidRPr="00562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8D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6.9pt;height:0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0BE0" w:rsidRPr="00562327" w:rsidTr="00BF39E4">
        <w:tc>
          <w:tcPr>
            <w:tcW w:w="0" w:type="auto"/>
            <w:shd w:val="clear" w:color="auto" w:fill="F5F5F5"/>
            <w:vAlign w:val="center"/>
            <w:hideMark/>
          </w:tcPr>
          <w:p w:rsidR="00130BE0" w:rsidRPr="00562327" w:rsidRDefault="00130BE0" w:rsidP="00BF39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62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0BE0" w:rsidRPr="0022715F" w:rsidRDefault="00130BE0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:rsidR="00130BE0" w:rsidRPr="00281127" w:rsidRDefault="00281127" w:rsidP="00281127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ماجستير لغة انكليزية- اختصاص لغة- الجامعة المستنصرية- كلية </w:t>
      </w:r>
      <w:r w:rsidR="0080740B">
        <w:rPr>
          <w:rFonts w:cstheme="minorBidi" w:hint="cs"/>
          <w:b/>
          <w:bCs/>
          <w:sz w:val="22"/>
          <w:szCs w:val="22"/>
          <w:rtl/>
          <w:lang w:bidi="ar-IQ"/>
        </w:rPr>
        <w:t>الآداب</w:t>
      </w:r>
    </w:p>
    <w:p w:rsidR="005708D3" w:rsidRDefault="005708D3" w:rsidP="00130BE0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</w:p>
    <w:p w:rsidR="00130BE0" w:rsidRPr="00A761AF" w:rsidRDefault="00130BE0" w:rsidP="005708D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130BE0" w:rsidRDefault="00130BE0" w:rsidP="00DA5952">
      <w:pPr>
        <w:pStyle w:val="Default"/>
        <w:jc w:val="right"/>
        <w:rPr>
          <w:rFonts w:cstheme="minorBidi" w:hint="cs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تدريس مناهج اللغة الانكليزية في كلية النسور الاهلية</w:t>
      </w:r>
    </w:p>
    <w:p w:rsidR="005708D3" w:rsidRPr="000A7E59" w:rsidRDefault="005708D3" w:rsidP="00DA5952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</w:p>
    <w:p w:rsidR="00130BE0" w:rsidRPr="000A7E59" w:rsidRDefault="00130BE0" w:rsidP="00130BE0">
      <w:pPr>
        <w:pStyle w:val="Default"/>
        <w:jc w:val="right"/>
        <w:rPr>
          <w:rFonts w:cs="Times New Roman"/>
          <w:sz w:val="22"/>
          <w:szCs w:val="22"/>
          <w:lang w:bidi="ar-IQ"/>
        </w:rPr>
      </w:pPr>
    </w:p>
    <w:p w:rsidR="00130BE0" w:rsidRPr="008B3C34" w:rsidRDefault="00130BE0" w:rsidP="00130BE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130BE0" w:rsidRPr="000B1312" w:rsidRDefault="00130BE0" w:rsidP="00130BE0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130BE0" w:rsidTr="00BF39E4">
        <w:tc>
          <w:tcPr>
            <w:tcW w:w="4394" w:type="dxa"/>
            <w:shd w:val="clear" w:color="auto" w:fill="D9D9D9" w:themeFill="background1" w:themeFillShade="D9"/>
          </w:tcPr>
          <w:p w:rsidR="00130BE0" w:rsidRPr="008B3C34" w:rsidRDefault="00130BE0" w:rsidP="00BF39E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30BE0" w:rsidRPr="008B3C34" w:rsidRDefault="00130BE0" w:rsidP="00BF39E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130BE0" w:rsidTr="00BF39E4">
        <w:tc>
          <w:tcPr>
            <w:tcW w:w="4394" w:type="dxa"/>
          </w:tcPr>
          <w:p w:rsidR="00130BE0" w:rsidRPr="00F61151" w:rsidRDefault="00130BE0" w:rsidP="00BF39E4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Contrastive Grammar</w:t>
            </w:r>
          </w:p>
          <w:p w:rsidR="00130BE0" w:rsidRPr="00F61151" w:rsidRDefault="00130BE0" w:rsidP="00BF39E4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Transformational Grammar</w:t>
            </w:r>
          </w:p>
          <w:p w:rsidR="00130BE0" w:rsidRPr="00F61151" w:rsidRDefault="00130BE0" w:rsidP="00BF39E4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Phonetics &amp;Phonology</w:t>
            </w:r>
          </w:p>
          <w:p w:rsidR="00130BE0" w:rsidRPr="00F61151" w:rsidRDefault="00130BE0" w:rsidP="00BF39E4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Putter Pronunciation</w:t>
            </w:r>
          </w:p>
          <w:p w:rsidR="00130BE0" w:rsidRPr="00F61151" w:rsidRDefault="00130BE0" w:rsidP="00BF39E4">
            <w:pPr>
              <w:rPr>
                <w:rFonts w:asciiTheme="majorBidi" w:hAnsiTheme="majorBidi" w:cstheme="majorBidi"/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Comprehension</w:t>
            </w:r>
          </w:p>
          <w:p w:rsidR="00130BE0" w:rsidRDefault="00130BE0" w:rsidP="00BF39E4">
            <w:pPr>
              <w:rPr>
                <w:lang w:bidi="ar-IQ"/>
              </w:rPr>
            </w:pPr>
            <w:r w:rsidRPr="00F61151">
              <w:rPr>
                <w:rFonts w:asciiTheme="majorBidi" w:hAnsiTheme="majorBidi" w:cstheme="majorBidi"/>
                <w:lang w:bidi="ar-IQ"/>
              </w:rPr>
              <w:t>Headway</w:t>
            </w:r>
          </w:p>
          <w:p w:rsidR="00130BE0" w:rsidRDefault="00130BE0" w:rsidP="00BF39E4">
            <w:pPr>
              <w:rPr>
                <w:lang w:bidi="ar-IQ"/>
              </w:rPr>
            </w:pPr>
          </w:p>
        </w:tc>
        <w:tc>
          <w:tcPr>
            <w:tcW w:w="4536" w:type="dxa"/>
          </w:tcPr>
          <w:p w:rsidR="00130BE0" w:rsidRDefault="00130BE0" w:rsidP="008D28DB"/>
        </w:tc>
      </w:tr>
    </w:tbl>
    <w:p w:rsidR="00130BE0" w:rsidRDefault="00130BE0" w:rsidP="00130BE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 w:hint="cs"/>
          <w:color w:val="auto"/>
          <w:sz w:val="22"/>
          <w:szCs w:val="22"/>
          <w:rtl/>
        </w:rPr>
      </w:pPr>
    </w:p>
    <w:p w:rsidR="005708D3" w:rsidRDefault="005708D3" w:rsidP="00130BE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 w:hint="cs"/>
          <w:color w:val="auto"/>
          <w:sz w:val="22"/>
          <w:szCs w:val="22"/>
          <w:rtl/>
        </w:rPr>
      </w:pPr>
    </w:p>
    <w:p w:rsidR="005708D3" w:rsidRDefault="005708D3" w:rsidP="00130BE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708D3" w:rsidRPr="005708D3" w:rsidRDefault="00130BE0" w:rsidP="005708D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130BE0" w:rsidRDefault="00130BE0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اللجنة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</w:p>
    <w:p w:rsidR="00130BE0" w:rsidRDefault="00130BE0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لجنة اشراف البحوث</w:t>
      </w:r>
    </w:p>
    <w:p w:rsidR="00130BE0" w:rsidRDefault="00130BE0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لجنة الغيابات</w:t>
      </w:r>
    </w:p>
    <w:p w:rsidR="005708D3" w:rsidRDefault="005708D3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</w:p>
    <w:p w:rsidR="00130BE0" w:rsidRPr="00F61151" w:rsidRDefault="00130BE0" w:rsidP="00130B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</w:p>
    <w:p w:rsidR="00130BE0" w:rsidRPr="008B3C34" w:rsidRDefault="00130BE0" w:rsidP="00130BE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130BE0" w:rsidRDefault="00130BE0" w:rsidP="00130BE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30BE0" w:rsidRDefault="00130BE0" w:rsidP="00130BE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  <w:rtl/>
        </w:rPr>
      </w:pPr>
      <w:r w:rsidRPr="000F67C2">
        <w:rPr>
          <w:rFonts w:ascii="Garamond" w:hAnsi="Garamond" w:cs="Garamond"/>
          <w:color w:val="000000"/>
        </w:rPr>
        <w:t>Critical Discourse Analysis of Racism in August Wilson’s Fences</w:t>
      </w:r>
    </w:p>
    <w:p w:rsidR="005708D3" w:rsidRDefault="005708D3" w:rsidP="005708D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  <w:rtl/>
        </w:rPr>
      </w:pPr>
    </w:p>
    <w:p w:rsidR="005708D3" w:rsidRDefault="005708D3" w:rsidP="005708D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p w:rsidR="00130BE0" w:rsidRPr="00E25C89" w:rsidRDefault="00130BE0" w:rsidP="00130BE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130BE0" w:rsidRDefault="00130BE0" w:rsidP="00130BE0">
      <w:pPr>
        <w:pStyle w:val="Default"/>
        <w:pBdr>
          <w:bottom w:val="dashDotStroked" w:sz="24" w:space="1" w:color="auto"/>
        </w:pBdr>
        <w:bidi/>
      </w:pPr>
      <w:r>
        <w:rPr>
          <w:rFonts w:cs="Times New Roman" w:hint="cs"/>
          <w:b/>
          <w:bCs/>
          <w:sz w:val="28"/>
          <w:szCs w:val="28"/>
          <w:rtl/>
        </w:rPr>
        <w:t>تطوير المهارات</w:t>
      </w:r>
      <w:r w:rsidRPr="00E25C89">
        <w:rPr>
          <w:rFonts w:hint="cs"/>
          <w:rtl/>
        </w:rPr>
        <w:t xml:space="preserve"> </w:t>
      </w:r>
    </w:p>
    <w:p w:rsidR="00130BE0" w:rsidRDefault="00130BE0" w:rsidP="0013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130BE0" w:rsidRDefault="00130BE0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Teaching Strategies     </w:t>
      </w:r>
    </w:p>
    <w:p w:rsidR="00130BE0" w:rsidRDefault="00130BE0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Route to Effective Teaching    </w:t>
      </w:r>
    </w:p>
    <w:p w:rsidR="00130BE0" w:rsidRDefault="00130BE0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Boosting Students Speaking Skills  </w:t>
      </w:r>
    </w:p>
    <w:p w:rsidR="00130BE0" w:rsidRDefault="00130BE0" w:rsidP="0028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Raising Students’ Standards of Achievement </w:t>
      </w:r>
    </w:p>
    <w:p w:rsidR="00130BE0" w:rsidRPr="00F61151" w:rsidRDefault="00130BE0" w:rsidP="00281127">
      <w:pPr>
        <w:tabs>
          <w:tab w:val="left" w:pos="91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to Writing A Persuasive Essay</w:t>
      </w:r>
      <w:r>
        <w:rPr>
          <w:rFonts w:hint="cs"/>
          <w:rtl/>
        </w:rPr>
        <w:t xml:space="preserve">          </w:t>
      </w:r>
    </w:p>
    <w:p w:rsidR="00130BE0" w:rsidRPr="00583FC6" w:rsidRDefault="00130BE0" w:rsidP="00583F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130BE0" w:rsidRPr="00583FC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30BE0"/>
    <w:rsid w:val="001F5DE8"/>
    <w:rsid w:val="0022715F"/>
    <w:rsid w:val="00281127"/>
    <w:rsid w:val="00441C0F"/>
    <w:rsid w:val="005708D3"/>
    <w:rsid w:val="00583FC6"/>
    <w:rsid w:val="0080740B"/>
    <w:rsid w:val="008D28DB"/>
    <w:rsid w:val="00A22646"/>
    <w:rsid w:val="00A37F2B"/>
    <w:rsid w:val="00A46BF3"/>
    <w:rsid w:val="00AB759F"/>
    <w:rsid w:val="00B73F00"/>
    <w:rsid w:val="00D44BB5"/>
    <w:rsid w:val="00D52D5D"/>
    <w:rsid w:val="00DA5952"/>
    <w:rsid w:val="00E6522B"/>
    <w:rsid w:val="00FB466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 - Ticany</cp:lastModifiedBy>
  <cp:revision>13</cp:revision>
  <cp:lastPrinted>2024-01-17T20:12:00Z</cp:lastPrinted>
  <dcterms:created xsi:type="dcterms:W3CDTF">2018-09-30T17:07:00Z</dcterms:created>
  <dcterms:modified xsi:type="dcterms:W3CDTF">2024-02-09T19:11:00Z</dcterms:modified>
</cp:coreProperties>
</file>