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24A57B" wp14:paraId="1F58DA8B" wp14:textId="77E15B92">
      <w:pPr>
        <w:bidi w:val="0"/>
        <w:jc w:val="center"/>
        <w:rPr>
          <w:rFonts w:ascii="Calibri" w:hAnsi="Calibri" w:eastAsia="Calibri" w:cs="Calibri"/>
          <w:b w:val="1"/>
          <w:bCs w:val="1"/>
          <w:sz w:val="96"/>
          <w:szCs w:val="96"/>
        </w:rPr>
      </w:pPr>
      <w:r w:rsidRPr="1D24A57B" w:rsidR="761F84B6">
        <w:rPr>
          <w:rFonts w:ascii="Calibri" w:hAnsi="Calibri" w:eastAsia="Calibri" w:cs="Calibri"/>
          <w:b w:val="1"/>
          <w:bCs w:val="1"/>
          <w:sz w:val="96"/>
          <w:szCs w:val="96"/>
        </w:rPr>
        <w:t>CV</w:t>
      </w:r>
    </w:p>
    <w:p xmlns:wp14="http://schemas.microsoft.com/office/word/2010/wordml" w:rsidP="1D24A57B" wp14:paraId="2813ADFE" wp14:textId="5191F046">
      <w:pPr>
        <w:pStyle w:val="Normal"/>
        <w:bidi w:val="0"/>
        <w:jc w:val="center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51B52462" wp14:textId="019BF4A7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>Name: Mohammed Saad Qasim</w:t>
      </w:r>
    </w:p>
    <w:p xmlns:wp14="http://schemas.microsoft.com/office/word/2010/wordml" w:rsidP="1D24A57B" wp14:paraId="3A156478" wp14:textId="3D7C45C8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Affiliation: </w:t>
      </w:r>
      <w:r w:rsidRPr="1D24A57B" w:rsidR="761F84B6">
        <w:rPr>
          <w:rFonts w:ascii="Calibri" w:hAnsi="Calibri" w:eastAsia="Calibri" w:cs="Calibri"/>
          <w:sz w:val="28"/>
          <w:szCs w:val="28"/>
        </w:rPr>
        <w:t>Mustansiriyah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Uni., College of Basic Education, Dep. of English.</w:t>
      </w:r>
    </w:p>
    <w:p xmlns:wp14="http://schemas.microsoft.com/office/word/2010/wordml" w:rsidP="1D24A57B" wp14:paraId="7E6A2FC4" wp14:textId="26DE71FF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  <w:r w:rsidRPr="1D24A57B" w:rsidR="6C650C39">
        <w:rPr>
          <w:rFonts w:ascii="Calibri" w:hAnsi="Calibri" w:eastAsia="Calibri" w:cs="Calibri"/>
          <w:sz w:val="28"/>
          <w:szCs w:val="28"/>
        </w:rPr>
        <w:t xml:space="preserve">Scientific </w:t>
      </w:r>
      <w:r w:rsidRPr="1D24A57B" w:rsidR="67EFCC57">
        <w:rPr>
          <w:rFonts w:ascii="Calibri" w:hAnsi="Calibri" w:eastAsia="Calibri" w:cs="Calibri"/>
          <w:sz w:val="28"/>
          <w:szCs w:val="28"/>
        </w:rPr>
        <w:t>title</w:t>
      </w:r>
      <w:r w:rsidRPr="1D24A57B" w:rsidR="2EAE1896">
        <w:rPr>
          <w:rFonts w:ascii="Calibri" w:hAnsi="Calibri" w:eastAsia="Calibri" w:cs="Calibri"/>
          <w:sz w:val="28"/>
          <w:szCs w:val="28"/>
        </w:rPr>
        <w:t>: Assistant Instructor.</w:t>
      </w:r>
    </w:p>
    <w:p xmlns:wp14="http://schemas.microsoft.com/office/word/2010/wordml" w:rsidP="1D24A57B" wp14:paraId="0EF037D8" wp14:textId="02BC8D42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  <w:r w:rsidRPr="1D24A57B" w:rsidR="3BC4FDAC">
        <w:rPr>
          <w:rFonts w:ascii="Calibri" w:hAnsi="Calibri" w:eastAsia="Calibri" w:cs="Calibri"/>
          <w:sz w:val="28"/>
          <w:szCs w:val="28"/>
        </w:rPr>
        <w:t>General specialization: English Literature</w:t>
      </w:r>
      <w:r w:rsidRPr="1D24A57B" w:rsidR="54BEB2E6">
        <w:rPr>
          <w:rFonts w:ascii="Calibri" w:hAnsi="Calibri" w:eastAsia="Calibri" w:cs="Calibri"/>
          <w:sz w:val="28"/>
          <w:szCs w:val="28"/>
        </w:rPr>
        <w:t>.</w:t>
      </w:r>
    </w:p>
    <w:p xmlns:wp14="http://schemas.microsoft.com/office/word/2010/wordml" w:rsidP="1D24A57B" wp14:paraId="39D05E7E" wp14:textId="4B610147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  <w:r w:rsidRPr="1D24A57B" w:rsidR="3BC4FDAC">
        <w:rPr>
          <w:rFonts w:ascii="Calibri" w:hAnsi="Calibri" w:eastAsia="Calibri" w:cs="Calibri"/>
          <w:sz w:val="28"/>
          <w:szCs w:val="28"/>
        </w:rPr>
        <w:t xml:space="preserve">Specific specialization: Modern </w:t>
      </w:r>
      <w:r w:rsidRPr="1D24A57B" w:rsidR="558EF2EB">
        <w:rPr>
          <w:rFonts w:ascii="Calibri" w:hAnsi="Calibri" w:eastAsia="Calibri" w:cs="Calibri"/>
          <w:sz w:val="28"/>
          <w:szCs w:val="28"/>
        </w:rPr>
        <w:t>Novel</w:t>
      </w:r>
      <w:r w:rsidRPr="1D24A57B" w:rsidR="4F0F9B0C">
        <w:rPr>
          <w:rFonts w:ascii="Calibri" w:hAnsi="Calibri" w:eastAsia="Calibri" w:cs="Calibri"/>
          <w:sz w:val="28"/>
          <w:szCs w:val="28"/>
        </w:rPr>
        <w:t>.</w:t>
      </w:r>
    </w:p>
    <w:p xmlns:wp14="http://schemas.microsoft.com/office/word/2010/wordml" w:rsidP="1D24A57B" wp14:paraId="36C6A3E3" wp14:textId="3BA0C81B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>Place of Birth: Baghdad, Iraq.</w:t>
      </w:r>
    </w:p>
    <w:p xmlns:wp14="http://schemas.microsoft.com/office/word/2010/wordml" w:rsidP="1D24A57B" wp14:paraId="37D32BCC" wp14:textId="5F55CF8D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Email: </w:t>
      </w:r>
      <w:r w:rsidRPr="1D24A57B" w:rsidR="761F84B6">
        <w:rPr>
          <w:rFonts w:ascii="Calibri" w:hAnsi="Calibri" w:eastAsia="Calibri" w:cs="Calibri"/>
          <w:sz w:val="28"/>
          <w:szCs w:val="28"/>
        </w:rPr>
        <w:t>mohammed.saad@uomustansiriyah.edu.iq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 </w:t>
      </w:r>
    </w:p>
    <w:p xmlns:wp14="http://schemas.microsoft.com/office/word/2010/wordml" w:rsidP="1D24A57B" wp14:paraId="4F16BDD8" wp14:textId="293E05A5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 </w:t>
      </w:r>
    </w:p>
    <w:p xmlns:wp14="http://schemas.microsoft.com/office/word/2010/wordml" w:rsidP="1D24A57B" wp14:paraId="04BA4BED" wp14:textId="479A7D1E">
      <w:pPr>
        <w:pStyle w:val="Normal"/>
        <w:bidi w:val="0"/>
        <w:jc w:val="left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D24A57B" w:rsidR="761F84B6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Certificates: </w:t>
      </w:r>
    </w:p>
    <w:p xmlns:wp14="http://schemas.microsoft.com/office/word/2010/wordml" w:rsidP="1D24A57B" wp14:paraId="3C37CE5B" wp14:textId="2CED97A1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>1. M.A. in English Literature from Pune University.</w:t>
      </w:r>
    </w:p>
    <w:p xmlns:wp14="http://schemas.microsoft.com/office/word/2010/wordml" w:rsidP="1D24A57B" wp14:paraId="4E1E1501" wp14:textId="5A1C37F4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 </w:t>
      </w:r>
    </w:p>
    <w:p xmlns:wp14="http://schemas.microsoft.com/office/word/2010/wordml" w:rsidP="1D24A57B" wp14:paraId="5FB83CD5" wp14:textId="13D6FF7D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b w:val="1"/>
          <w:bCs w:val="1"/>
          <w:sz w:val="28"/>
          <w:szCs w:val="28"/>
        </w:rPr>
        <w:t>Experiences: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</w:t>
      </w:r>
    </w:p>
    <w:p xmlns:wp14="http://schemas.microsoft.com/office/word/2010/wordml" w:rsidP="1D24A57B" wp14:paraId="1D5E671A" wp14:textId="71C8AE25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Teaching English Literature at </w:t>
      </w:r>
      <w:r w:rsidRPr="1D24A57B" w:rsidR="761F84B6">
        <w:rPr>
          <w:rFonts w:ascii="Calibri" w:hAnsi="Calibri" w:eastAsia="Calibri" w:cs="Calibri"/>
          <w:sz w:val="28"/>
          <w:szCs w:val="28"/>
        </w:rPr>
        <w:t>Mustansiriyah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University since </w:t>
      </w:r>
      <w:r w:rsidRPr="1D24A57B" w:rsidR="761F84B6">
        <w:rPr>
          <w:rFonts w:ascii="Calibri" w:hAnsi="Calibri" w:eastAsia="Calibri" w:cs="Calibri"/>
          <w:sz w:val="28"/>
          <w:szCs w:val="28"/>
        </w:rPr>
        <w:t>April,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2023 until now. </w:t>
      </w:r>
    </w:p>
    <w:p xmlns:wp14="http://schemas.microsoft.com/office/word/2010/wordml" w:rsidP="1D24A57B" wp14:paraId="6836CFE6" wp14:textId="6045BCDD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Teaching English Literature at Al-Esraa University from 1/10/2018- 21/2/2023.</w:t>
      </w:r>
    </w:p>
    <w:p xmlns:wp14="http://schemas.microsoft.com/office/word/2010/wordml" w:rsidP="1D24A57B" wp14:paraId="423BC9F0" wp14:textId="3B1DE11A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Teaching English Literature at Albani College from 1/10/2016- 1/7/2018.</w:t>
      </w:r>
    </w:p>
    <w:p xmlns:wp14="http://schemas.microsoft.com/office/word/2010/wordml" w:rsidP="1D24A57B" wp14:paraId="6D2FBD5A" wp14:textId="7770995D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English Department Rapporteur at Al-Esraa Uni. College from 1/2/2019 - 1/10/2022.</w:t>
      </w:r>
    </w:p>
    <w:p xmlns:wp14="http://schemas.microsoft.com/office/word/2010/wordml" w:rsidP="1D24A57B" wp14:paraId="278A03E9" wp14:textId="0459BFD4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187C9047">
        <w:rPr>
          <w:rFonts w:ascii="Calibri" w:hAnsi="Calibri" w:eastAsia="Calibri" w:cs="Calibri"/>
          <w:sz w:val="28"/>
          <w:szCs w:val="28"/>
        </w:rPr>
        <w:t>Responsible for the Student Activities Unit at Albani College for the academic year 2017-2018.</w:t>
      </w:r>
    </w:p>
    <w:p xmlns:wp14="http://schemas.microsoft.com/office/word/2010/wordml" w:rsidP="1D24A57B" wp14:paraId="5E3BB1B5" wp14:textId="26357752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Supervision and discussion of Fourth Year Research Projects.</w:t>
      </w:r>
    </w:p>
    <w:p xmlns:wp14="http://schemas.microsoft.com/office/word/2010/wordml" w:rsidP="1D24A57B" wp14:paraId="7A7A3EF7" wp14:textId="1636EC42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Membership of the Examination Committee. </w:t>
      </w:r>
    </w:p>
    <w:p xmlns:wp14="http://schemas.microsoft.com/office/word/2010/wordml" w:rsidP="1D24A57B" wp14:paraId="42F6728D" wp14:textId="39638510">
      <w:pPr>
        <w:pStyle w:val="ListParagraph"/>
        <w:numPr>
          <w:ilvl w:val="0"/>
          <w:numId w:val="4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2D65552A">
        <w:rPr>
          <w:rFonts w:ascii="Calibri" w:hAnsi="Calibri" w:eastAsia="Calibri" w:cs="Calibri"/>
          <w:sz w:val="28"/>
          <w:szCs w:val="28"/>
        </w:rPr>
        <w:t>Member of the Academic Quality Assurance Committee.</w:t>
      </w:r>
    </w:p>
    <w:p xmlns:wp14="http://schemas.microsoft.com/office/word/2010/wordml" w:rsidP="1D24A57B" wp14:paraId="160D0A29" wp14:textId="63165774">
      <w:pPr>
        <w:pStyle w:val="Normal"/>
        <w:bidi w:val="0"/>
        <w:jc w:val="left"/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 </w:t>
      </w:r>
    </w:p>
    <w:p xmlns:wp14="http://schemas.microsoft.com/office/word/2010/wordml" w:rsidP="1D24A57B" wp14:paraId="602736B3" wp14:textId="63A40FFC">
      <w:pPr>
        <w:pStyle w:val="Normal"/>
        <w:bidi w:val="0"/>
        <w:jc w:val="left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D24A57B" w:rsidR="761F84B6">
        <w:rPr>
          <w:rFonts w:ascii="Calibri" w:hAnsi="Calibri" w:eastAsia="Calibri" w:cs="Calibri"/>
          <w:b w:val="1"/>
          <w:bCs w:val="1"/>
          <w:sz w:val="28"/>
          <w:szCs w:val="28"/>
        </w:rPr>
        <w:t>Academic Activities:</w:t>
      </w:r>
    </w:p>
    <w:p xmlns:wp14="http://schemas.microsoft.com/office/word/2010/wordml" w:rsidP="1D24A57B" wp14:paraId="6DAA5DE7" wp14:textId="5D51D9CC">
      <w:pPr>
        <w:pStyle w:val="ListParagraph"/>
        <w:numPr>
          <w:ilvl w:val="0"/>
          <w:numId w:val="6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A Research paper entitled (Calvinism in Flannery O’Conner’s A Good Man is Hard to Find)</w:t>
      </w:r>
    </w:p>
    <w:p xmlns:wp14="http://schemas.microsoft.com/office/word/2010/wordml" w:rsidP="1D24A57B" wp14:paraId="655E827E" wp14:textId="38A91459">
      <w:pPr>
        <w:pStyle w:val="ListParagraph"/>
        <w:numPr>
          <w:ilvl w:val="0"/>
          <w:numId w:val="6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A joint research paper with Prof (PhD) Munthir A. Sabi entitled (C.S. Parnell, a controversial Irish Political Leader:</w:t>
      </w:r>
      <w:r w:rsidRPr="1D24A57B" w:rsidR="6B9B71B1">
        <w:rPr>
          <w:rFonts w:ascii="Calibri" w:hAnsi="Calibri" w:eastAsia="Calibri" w:cs="Calibri"/>
          <w:sz w:val="28"/>
          <w:szCs w:val="28"/>
        </w:rPr>
        <w:t xml:space="preserve"> </w:t>
      </w:r>
      <w:r w:rsidRPr="1D24A57B" w:rsidR="761F84B6">
        <w:rPr>
          <w:rFonts w:ascii="Calibri" w:hAnsi="Calibri" w:eastAsia="Calibri" w:cs="Calibri"/>
          <w:sz w:val="28"/>
          <w:szCs w:val="28"/>
        </w:rPr>
        <w:t>A Portrait by Dorothy Eden in her Novel, Never Call it Loving)</w:t>
      </w:r>
    </w:p>
    <w:p xmlns:wp14="http://schemas.microsoft.com/office/word/2010/wordml" w:rsidP="1D24A57B" wp14:paraId="410DC2E8" wp14:textId="474976E2">
      <w:pPr>
        <w:pStyle w:val="ListParagraph"/>
        <w:numPr>
          <w:ilvl w:val="0"/>
          <w:numId w:val="6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A Joint research paper with Asst. Inst. Ruaa A. Mahmood (M.A.) entitled (The Portrait of the Trickster in Ken Kesey’s One Flew Over the Cuckoo’s Nest)</w:t>
      </w:r>
    </w:p>
    <w:p xmlns:wp14="http://schemas.microsoft.com/office/word/2010/wordml" w:rsidP="1D24A57B" wp14:paraId="1791EAA1" wp14:textId="5BAE17AE">
      <w:pPr>
        <w:pStyle w:val="ListParagraph"/>
        <w:numPr>
          <w:ilvl w:val="0"/>
          <w:numId w:val="6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A Joint research paper with Asst. Inst. Ruaa A. Mahmood (M.A.) entitled (Hypnosis in Dean Koontz’s False Memory)</w:t>
      </w:r>
    </w:p>
    <w:p xmlns:wp14="http://schemas.microsoft.com/office/word/2010/wordml" w:rsidP="1D24A57B" wp14:paraId="2DDDDB44" wp14:textId="0CD9C8E6">
      <w:pPr>
        <w:pStyle w:val="ListParagraph"/>
        <w:numPr>
          <w:ilvl w:val="0"/>
          <w:numId w:val="6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An Arabic article translated from English in Foreign Culture Quarterly entitled (Emerging Trends in Indian English Theater) </w:t>
      </w:r>
    </w:p>
    <w:p xmlns:wp14="http://schemas.microsoft.com/office/word/2010/wordml" w:rsidP="1D24A57B" wp14:paraId="2CEC902B" wp14:textId="280FEBEA">
      <w:pPr>
        <w:pStyle w:val="ListParagraph"/>
        <w:numPr>
          <w:ilvl w:val="0"/>
          <w:numId w:val="6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An Arabic article in Tarik Al-Shaab daily entitled (A Brief Reading in The Last Rays of the Day)</w:t>
      </w:r>
    </w:p>
    <w:p xmlns:wp14="http://schemas.microsoft.com/office/word/2010/wordml" w:rsidP="1D24A57B" wp14:paraId="141C4C05" wp14:textId="20B0F0A0">
      <w:pPr>
        <w:pStyle w:val="ListParagraph"/>
        <w:numPr>
          <w:ilvl w:val="0"/>
          <w:numId w:val="6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An Arabic article in Al-</w:t>
      </w:r>
      <w:r w:rsidRPr="1D24A57B" w:rsidR="761F84B6">
        <w:rPr>
          <w:rFonts w:ascii="Calibri" w:hAnsi="Calibri" w:eastAsia="Calibri" w:cs="Calibri"/>
          <w:sz w:val="28"/>
          <w:szCs w:val="28"/>
        </w:rPr>
        <w:t>Zawra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daily entitled (The Academic Novel: Niran and Dark Clouds as a Sample)</w:t>
      </w:r>
    </w:p>
    <w:p xmlns:wp14="http://schemas.microsoft.com/office/word/2010/wordml" w:rsidP="1D24A57B" wp14:paraId="6C36B631" wp14:textId="3D7F8760">
      <w:pPr>
        <w:pStyle w:val="Normal"/>
        <w:bidi w:val="0"/>
        <w:spacing w:line="360" w:lineRule="auto"/>
        <w:ind w:left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1D9B9B13" wp14:textId="2918D244">
      <w:pPr>
        <w:pStyle w:val="Normal"/>
        <w:bidi w:val="0"/>
        <w:jc w:val="left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D24A57B" w:rsidR="761F84B6">
        <w:rPr>
          <w:rFonts w:ascii="Calibri" w:hAnsi="Calibri" w:eastAsia="Calibri" w:cs="Calibri"/>
          <w:b w:val="1"/>
          <w:bCs w:val="1"/>
          <w:sz w:val="28"/>
          <w:szCs w:val="28"/>
        </w:rPr>
        <w:t>Courses, Seminars and Workshops:</w:t>
      </w:r>
    </w:p>
    <w:p xmlns:wp14="http://schemas.microsoft.com/office/word/2010/wordml" w:rsidP="1D24A57B" wp14:paraId="15FE9955" wp14:textId="01AC6584">
      <w:pPr>
        <w:pStyle w:val="ListParagraph"/>
        <w:numPr>
          <w:ilvl w:val="0"/>
          <w:numId w:val="5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One day Seminar on Research Methodology at </w:t>
      </w:r>
      <w:r w:rsidRPr="1D24A57B" w:rsidR="761F84B6">
        <w:rPr>
          <w:rFonts w:ascii="Calibri" w:hAnsi="Calibri" w:eastAsia="Calibri" w:cs="Calibri"/>
          <w:sz w:val="28"/>
          <w:szCs w:val="28"/>
        </w:rPr>
        <w:t>Poona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College of</w:t>
      </w:r>
      <w:r w:rsidRPr="1D24A57B" w:rsidR="70E4CC0D">
        <w:rPr>
          <w:rFonts w:ascii="Calibri" w:hAnsi="Calibri" w:eastAsia="Calibri" w:cs="Calibri"/>
          <w:sz w:val="28"/>
          <w:szCs w:val="28"/>
        </w:rPr>
        <w:t xml:space="preserve"> </w:t>
      </w:r>
      <w:r w:rsidRPr="1D24A57B" w:rsidR="761F84B6">
        <w:rPr>
          <w:rFonts w:ascii="Calibri" w:hAnsi="Calibri" w:eastAsia="Calibri" w:cs="Calibri"/>
          <w:sz w:val="28"/>
          <w:szCs w:val="28"/>
        </w:rPr>
        <w:t>Arts, Science &amp; Commerce.</w:t>
      </w:r>
    </w:p>
    <w:p xmlns:wp14="http://schemas.microsoft.com/office/word/2010/wordml" w:rsidP="1D24A57B" wp14:paraId="4D0C41C8" wp14:textId="2816AA95">
      <w:pPr>
        <w:pStyle w:val="ListParagraph"/>
        <w:numPr>
          <w:ilvl w:val="0"/>
          <w:numId w:val="5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One day Workshop on Soft Skills at </w:t>
      </w:r>
      <w:r w:rsidRPr="1D24A57B" w:rsidR="761F84B6">
        <w:rPr>
          <w:rFonts w:ascii="Calibri" w:hAnsi="Calibri" w:eastAsia="Calibri" w:cs="Calibri"/>
          <w:sz w:val="28"/>
          <w:szCs w:val="28"/>
        </w:rPr>
        <w:t>Poona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College of Arts,</w:t>
      </w:r>
      <w:r w:rsidRPr="1D24A57B" w:rsidR="66E95F4B">
        <w:rPr>
          <w:rFonts w:ascii="Calibri" w:hAnsi="Calibri" w:eastAsia="Calibri" w:cs="Calibri"/>
          <w:sz w:val="28"/>
          <w:szCs w:val="28"/>
        </w:rPr>
        <w:t xml:space="preserve"> </w:t>
      </w:r>
      <w:r w:rsidRPr="1D24A57B" w:rsidR="761F84B6">
        <w:rPr>
          <w:rFonts w:ascii="Calibri" w:hAnsi="Calibri" w:eastAsia="Calibri" w:cs="Calibri"/>
          <w:sz w:val="28"/>
          <w:szCs w:val="28"/>
        </w:rPr>
        <w:t>Science &amp; Commerce.</w:t>
      </w:r>
    </w:p>
    <w:p xmlns:wp14="http://schemas.microsoft.com/office/word/2010/wordml" w:rsidP="1D24A57B" wp14:paraId="67079FE9" wp14:textId="0C8BA6F5">
      <w:pPr>
        <w:pStyle w:val="ListParagraph"/>
        <w:numPr>
          <w:ilvl w:val="0"/>
          <w:numId w:val="5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A course on </w:t>
      </w:r>
      <w:r w:rsidRPr="1D24A57B" w:rsidR="761F84B6">
        <w:rPr>
          <w:rFonts w:ascii="Calibri" w:hAnsi="Calibri" w:eastAsia="Calibri" w:cs="Calibri"/>
          <w:sz w:val="28"/>
          <w:szCs w:val="28"/>
        </w:rPr>
        <w:t>methodology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in </w:t>
      </w:r>
      <w:r w:rsidRPr="1D24A57B" w:rsidR="761F84B6">
        <w:rPr>
          <w:rFonts w:ascii="Calibri" w:hAnsi="Calibri" w:eastAsia="Calibri" w:cs="Calibri"/>
          <w:sz w:val="28"/>
          <w:szCs w:val="28"/>
        </w:rPr>
        <w:t>Iraqia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University from 12-26</w:t>
      </w:r>
      <w:r w:rsidRPr="1D24A57B" w:rsidR="4663975A">
        <w:rPr>
          <w:rFonts w:ascii="Calibri" w:hAnsi="Calibri" w:eastAsia="Calibri" w:cs="Calibri"/>
          <w:sz w:val="28"/>
          <w:szCs w:val="28"/>
        </w:rPr>
        <w:t xml:space="preserve"> </w:t>
      </w:r>
      <w:r w:rsidRPr="1D24A57B" w:rsidR="761F84B6">
        <w:rPr>
          <w:rFonts w:ascii="Calibri" w:hAnsi="Calibri" w:eastAsia="Calibri" w:cs="Calibri"/>
          <w:sz w:val="28"/>
          <w:szCs w:val="28"/>
        </w:rPr>
        <w:t>February,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2017.</w:t>
      </w:r>
    </w:p>
    <w:p xmlns:wp14="http://schemas.microsoft.com/office/word/2010/wordml" w:rsidP="1D24A57B" wp14:paraId="2D78B635" wp14:textId="69BAA2B0">
      <w:pPr>
        <w:pStyle w:val="ListParagraph"/>
        <w:numPr>
          <w:ilvl w:val="0"/>
          <w:numId w:val="5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Delivering a lecture on the dangers of drug addiction and</w:t>
      </w:r>
      <w:r w:rsidRPr="1D24A57B" w:rsidR="1AB54667">
        <w:rPr>
          <w:rFonts w:ascii="Calibri" w:hAnsi="Calibri" w:eastAsia="Calibri" w:cs="Calibri"/>
          <w:sz w:val="28"/>
          <w:szCs w:val="28"/>
        </w:rPr>
        <w:t xml:space="preserve"> </w:t>
      </w:r>
      <w:r w:rsidRPr="1D24A57B" w:rsidR="761F84B6">
        <w:rPr>
          <w:rFonts w:ascii="Calibri" w:hAnsi="Calibri" w:eastAsia="Calibri" w:cs="Calibri"/>
          <w:sz w:val="28"/>
          <w:szCs w:val="28"/>
        </w:rPr>
        <w:t>smoking at Albani College in 2017.</w:t>
      </w:r>
    </w:p>
    <w:p xmlns:wp14="http://schemas.microsoft.com/office/word/2010/wordml" w:rsidP="1D24A57B" wp14:paraId="7C635297" wp14:textId="56633362">
      <w:pPr>
        <w:pStyle w:val="ListParagraph"/>
        <w:numPr>
          <w:ilvl w:val="0"/>
          <w:numId w:val="5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>Participating in the Annual Conference of the College of Arts in</w:t>
      </w:r>
      <w:r w:rsidRPr="1D24A57B" w:rsidR="50FD128B">
        <w:rPr>
          <w:rFonts w:ascii="Calibri" w:hAnsi="Calibri" w:eastAsia="Calibri" w:cs="Calibri"/>
          <w:sz w:val="28"/>
          <w:szCs w:val="28"/>
        </w:rPr>
        <w:t xml:space="preserve"> </w:t>
      </w:r>
      <w:r w:rsidRPr="1D24A57B" w:rsidR="761F84B6">
        <w:rPr>
          <w:rFonts w:ascii="Calibri" w:hAnsi="Calibri" w:eastAsia="Calibri" w:cs="Calibri"/>
          <w:sz w:val="28"/>
          <w:szCs w:val="28"/>
        </w:rPr>
        <w:t>November,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2017.</w:t>
      </w:r>
    </w:p>
    <w:p xmlns:wp14="http://schemas.microsoft.com/office/word/2010/wordml" w:rsidP="1D24A57B" wp14:paraId="7E903FE6" wp14:textId="3AFEDD05">
      <w:pPr>
        <w:pStyle w:val="ListParagraph"/>
        <w:numPr>
          <w:ilvl w:val="0"/>
          <w:numId w:val="5"/>
        </w:numPr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  <w:r w:rsidRPr="1D24A57B" w:rsidR="761F84B6">
        <w:rPr>
          <w:rFonts w:ascii="Calibri" w:hAnsi="Calibri" w:eastAsia="Calibri" w:cs="Calibri"/>
          <w:sz w:val="28"/>
          <w:szCs w:val="28"/>
        </w:rPr>
        <w:t xml:space="preserve">Online two weeks course entitled: Introduction to </w:t>
      </w:r>
      <w:r w:rsidRPr="1D24A57B" w:rsidR="761F84B6">
        <w:rPr>
          <w:rFonts w:ascii="Calibri" w:hAnsi="Calibri" w:eastAsia="Calibri" w:cs="Calibri"/>
          <w:sz w:val="28"/>
          <w:szCs w:val="28"/>
        </w:rPr>
        <w:t>Psychology:</w:t>
      </w:r>
      <w:r w:rsidRPr="1D24A57B" w:rsidR="196F8B13">
        <w:rPr>
          <w:rFonts w:ascii="Calibri" w:hAnsi="Calibri" w:eastAsia="Calibri" w:cs="Calibri"/>
          <w:sz w:val="28"/>
          <w:szCs w:val="28"/>
        </w:rPr>
        <w:t xml:space="preserve"> </w:t>
      </w:r>
      <w:r w:rsidRPr="1D24A57B" w:rsidR="761F84B6">
        <w:rPr>
          <w:rFonts w:ascii="Calibri" w:hAnsi="Calibri" w:eastAsia="Calibri" w:cs="Calibri"/>
          <w:sz w:val="28"/>
          <w:szCs w:val="28"/>
        </w:rPr>
        <w:t>The</w:t>
      </w:r>
      <w:r w:rsidRPr="1D24A57B" w:rsidR="761F84B6">
        <w:rPr>
          <w:rFonts w:ascii="Calibri" w:hAnsi="Calibri" w:eastAsia="Calibri" w:cs="Calibri"/>
          <w:sz w:val="28"/>
          <w:szCs w:val="28"/>
        </w:rPr>
        <w:t xml:space="preserve"> History and Science of Psychology at Monash University.</w:t>
      </w:r>
    </w:p>
    <w:p xmlns:wp14="http://schemas.microsoft.com/office/word/2010/wordml" w:rsidP="1D24A57B" wp14:paraId="0B8DB4F6" wp14:textId="74CC39B1">
      <w:pPr>
        <w:pStyle w:val="Normal"/>
        <w:bidi w:val="0"/>
        <w:spacing w:line="360" w:lineRule="auto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36EF19A8" wp14:textId="3003A5AA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23946E8E" wp14:textId="6D36C825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61A4B9A4" wp14:textId="3BDB7D8B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04E239A2" wp14:textId="75C0F3BB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6B48F367" wp14:textId="1E150388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5FF15FDA" wp14:textId="148073B3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415003A6" wp14:textId="1C414303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07587B23" wp14:textId="3806AC21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0F837135" wp14:textId="0FC44C74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705CE88E" wp14:textId="49D2AD8D">
      <w:pPr>
        <w:pStyle w:val="Normal"/>
        <w:bidi w:val="0"/>
        <w:jc w:val="left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3AA9FD44" wp14:textId="4FFED35B">
      <w:pPr>
        <w:pStyle w:val="Normal"/>
        <w:bidi w:val="1"/>
        <w:jc w:val="center"/>
        <w:rPr>
          <w:rFonts w:ascii="Calibri" w:hAnsi="Calibri" w:eastAsia="Calibri" w:cs="Calibri"/>
          <w:b w:val="1"/>
          <w:bCs w:val="1"/>
          <w:sz w:val="52"/>
          <w:szCs w:val="52"/>
        </w:rPr>
      </w:pPr>
      <w:r w:rsidRPr="1D24A57B" w:rsidR="66A79C12">
        <w:rPr>
          <w:rFonts w:ascii="Calibri" w:hAnsi="Calibri" w:eastAsia="Calibri" w:cs="Calibri"/>
          <w:b w:val="1"/>
          <w:bCs w:val="1"/>
          <w:sz w:val="56"/>
          <w:szCs w:val="56"/>
          <w:rtl w:val="1"/>
        </w:rPr>
        <w:t>سيرة</w:t>
      </w:r>
      <w:r w:rsidRPr="1D24A57B" w:rsidR="66A79C12">
        <w:rPr>
          <w:rFonts w:ascii="Calibri" w:hAnsi="Calibri" w:eastAsia="Calibri" w:cs="Calibri"/>
          <w:b w:val="1"/>
          <w:bCs w:val="1"/>
          <w:sz w:val="56"/>
          <w:szCs w:val="56"/>
          <w:rtl w:val="1"/>
        </w:rPr>
        <w:t xml:space="preserve"> </w:t>
      </w:r>
      <w:r w:rsidRPr="1D24A57B" w:rsidR="66A79C12">
        <w:rPr>
          <w:rFonts w:ascii="Calibri" w:hAnsi="Calibri" w:eastAsia="Calibri" w:cs="Calibri"/>
          <w:b w:val="1"/>
          <w:bCs w:val="1"/>
          <w:sz w:val="56"/>
          <w:szCs w:val="56"/>
          <w:rtl w:val="1"/>
        </w:rPr>
        <w:t>ذاتية</w:t>
      </w:r>
    </w:p>
    <w:p xmlns:wp14="http://schemas.microsoft.com/office/word/2010/wordml" w:rsidP="1D24A57B" wp14:paraId="6178B0AB" wp14:textId="51EE7E3D">
      <w:pPr>
        <w:pStyle w:val="Normal"/>
        <w:bidi w:val="1"/>
        <w:jc w:val="center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P="1D24A57B" wp14:paraId="607C8BA0" wp14:textId="1926457A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الاسم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: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محمد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سعد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قاسم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</w:p>
    <w:p xmlns:wp14="http://schemas.microsoft.com/office/word/2010/wordml" w:rsidP="1D24A57B" wp14:paraId="28AA080D" wp14:textId="5F68AE5B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جهة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الانتساب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: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الجامعة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المستنصرية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-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كلية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التربية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الاساسية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-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قسم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اللغة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الانكليزية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384A4CAC" wp14:textId="70FAACAD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1B219282">
        <w:rPr>
          <w:rFonts w:ascii="Calibri" w:hAnsi="Calibri" w:eastAsia="Calibri" w:cs="Calibri"/>
          <w:sz w:val="28"/>
          <w:szCs w:val="28"/>
          <w:rtl w:val="1"/>
        </w:rPr>
        <w:t>اللقب</w:t>
      </w:r>
      <w:r w:rsidRPr="1D24A57B" w:rsidR="1B219282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1B219282">
        <w:rPr>
          <w:rFonts w:ascii="Calibri" w:hAnsi="Calibri" w:eastAsia="Calibri" w:cs="Calibri"/>
          <w:sz w:val="28"/>
          <w:szCs w:val="28"/>
          <w:rtl w:val="1"/>
        </w:rPr>
        <w:t>العلمي</w:t>
      </w:r>
      <w:r w:rsidRPr="1D24A57B" w:rsidR="1B219282">
        <w:rPr>
          <w:rFonts w:ascii="Calibri" w:hAnsi="Calibri" w:eastAsia="Calibri" w:cs="Calibri"/>
          <w:sz w:val="28"/>
          <w:szCs w:val="28"/>
          <w:rtl w:val="1"/>
        </w:rPr>
        <w:t xml:space="preserve">: </w:t>
      </w:r>
      <w:r w:rsidRPr="1D24A57B" w:rsidR="1B219282">
        <w:rPr>
          <w:rFonts w:ascii="Calibri" w:hAnsi="Calibri" w:eastAsia="Calibri" w:cs="Calibri"/>
          <w:sz w:val="28"/>
          <w:szCs w:val="28"/>
          <w:rtl w:val="1"/>
        </w:rPr>
        <w:t>مدرس</w:t>
      </w:r>
      <w:r w:rsidRPr="1D24A57B" w:rsidR="1B219282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1B219282">
        <w:rPr>
          <w:rFonts w:ascii="Calibri" w:hAnsi="Calibri" w:eastAsia="Calibri" w:cs="Calibri"/>
          <w:sz w:val="28"/>
          <w:szCs w:val="28"/>
          <w:rtl w:val="1"/>
        </w:rPr>
        <w:t>مساعد</w:t>
      </w:r>
      <w:r w:rsidRPr="1D24A57B" w:rsidR="10BA8C28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78E87385" wp14:textId="1C2B6CDD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التخصص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العام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: 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الادب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الانكليزي</w:t>
      </w:r>
      <w:r w:rsidRPr="1D24A57B" w:rsidR="7881F0DB">
        <w:rPr>
          <w:rFonts w:ascii="Calibri" w:hAnsi="Calibri" w:eastAsia="Calibri" w:cs="Calibri"/>
          <w:sz w:val="28"/>
          <w:szCs w:val="28"/>
          <w:rtl w:val="1"/>
        </w:rPr>
        <w:t>.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 </w:t>
      </w:r>
    </w:p>
    <w:p xmlns:wp14="http://schemas.microsoft.com/office/word/2010/wordml" w:rsidP="1D24A57B" wp14:paraId="1006FA1F" wp14:textId="2A4C45EA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التخصص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الدقيق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: 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الرواية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الحديثة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0F774E2A" wp14:textId="1C90A42C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174863F6">
        <w:rPr>
          <w:rFonts w:ascii="Calibri" w:hAnsi="Calibri" w:eastAsia="Calibri" w:cs="Calibri"/>
          <w:sz w:val="28"/>
          <w:szCs w:val="28"/>
          <w:rtl w:val="1"/>
        </w:rPr>
        <w:t>محل</w:t>
      </w:r>
      <w:r w:rsidRPr="1D24A57B" w:rsidR="174863F6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174863F6">
        <w:rPr>
          <w:rFonts w:ascii="Calibri" w:hAnsi="Calibri" w:eastAsia="Calibri" w:cs="Calibri"/>
          <w:sz w:val="28"/>
          <w:szCs w:val="28"/>
          <w:rtl w:val="1"/>
        </w:rPr>
        <w:t>الولادة</w:t>
      </w:r>
      <w:r w:rsidRPr="1D24A57B" w:rsidR="174863F6">
        <w:rPr>
          <w:rFonts w:ascii="Calibri" w:hAnsi="Calibri" w:eastAsia="Calibri" w:cs="Calibri"/>
          <w:sz w:val="28"/>
          <w:szCs w:val="28"/>
          <w:rtl w:val="1"/>
        </w:rPr>
        <w:t xml:space="preserve">: </w:t>
      </w:r>
      <w:r w:rsidRPr="1D24A57B" w:rsidR="174863F6">
        <w:rPr>
          <w:rFonts w:ascii="Calibri" w:hAnsi="Calibri" w:eastAsia="Calibri" w:cs="Calibri"/>
          <w:sz w:val="28"/>
          <w:szCs w:val="28"/>
          <w:rtl w:val="1"/>
        </w:rPr>
        <w:t>بغداد</w:t>
      </w:r>
      <w:r w:rsidRPr="1D24A57B" w:rsidR="174863F6">
        <w:rPr>
          <w:rFonts w:ascii="Calibri" w:hAnsi="Calibri" w:eastAsia="Calibri" w:cs="Calibri"/>
          <w:sz w:val="28"/>
          <w:szCs w:val="28"/>
          <w:rtl w:val="1"/>
        </w:rPr>
        <w:t xml:space="preserve">- </w:t>
      </w:r>
      <w:r w:rsidRPr="1D24A57B" w:rsidR="174863F6">
        <w:rPr>
          <w:rFonts w:ascii="Calibri" w:hAnsi="Calibri" w:eastAsia="Calibri" w:cs="Calibri"/>
          <w:sz w:val="28"/>
          <w:szCs w:val="28"/>
          <w:rtl w:val="1"/>
        </w:rPr>
        <w:t>العراق</w:t>
      </w:r>
      <w:r w:rsidRPr="1D24A57B" w:rsidR="27ED0D60">
        <w:rPr>
          <w:rFonts w:ascii="Calibri" w:hAnsi="Calibri" w:eastAsia="Calibri" w:cs="Calibri"/>
          <w:sz w:val="28"/>
          <w:szCs w:val="28"/>
          <w:rtl w:val="1"/>
        </w:rPr>
        <w:t>.</w:t>
      </w:r>
      <w:r w:rsidRPr="1D24A57B" w:rsidR="4B3A26F7">
        <w:rPr>
          <w:rFonts w:ascii="Calibri" w:hAnsi="Calibri" w:eastAsia="Calibri" w:cs="Calibri"/>
          <w:sz w:val="28"/>
          <w:szCs w:val="28"/>
          <w:rtl w:val="1"/>
        </w:rPr>
        <w:t xml:space="preserve"> </w:t>
      </w:r>
    </w:p>
    <w:p xmlns:wp14="http://schemas.microsoft.com/office/word/2010/wordml" w:rsidP="1D24A57B" wp14:paraId="0FDA18FA" wp14:textId="36126680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الايميل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: </w:t>
      </w:r>
      <w:r w:rsidRPr="1D24A57B" w:rsidR="663F1FDA">
        <w:rPr>
          <w:rFonts w:ascii="Calibri" w:hAnsi="Calibri" w:eastAsia="Calibri" w:cs="Calibri"/>
          <w:sz w:val="28"/>
          <w:szCs w:val="28"/>
        </w:rPr>
        <w:t>mohammed.saad@uomustansiriyah.edu.iq</w:t>
      </w:r>
    </w:p>
    <w:p xmlns:wp14="http://schemas.microsoft.com/office/word/2010/wordml" w:rsidP="1D24A57B" wp14:paraId="0E4DE747" wp14:textId="4C4EE066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</w:p>
    <w:p xmlns:wp14="http://schemas.microsoft.com/office/word/2010/wordml" w:rsidP="1D24A57B" wp14:paraId="1B89C52D" wp14:textId="636B2332">
      <w:pPr>
        <w:pStyle w:val="Normal"/>
        <w:bidi w:val="1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D24A57B" w:rsidR="663F1FDA">
        <w:rPr>
          <w:rFonts w:ascii="Calibri" w:hAnsi="Calibri" w:eastAsia="Calibri" w:cs="Calibri"/>
          <w:b w:val="1"/>
          <w:bCs w:val="1"/>
          <w:sz w:val="28"/>
          <w:szCs w:val="28"/>
          <w:rtl w:val="1"/>
        </w:rPr>
        <w:t>الشهادات</w:t>
      </w:r>
      <w:r w:rsidRPr="1D24A57B" w:rsidR="663F1FDA">
        <w:rPr>
          <w:rFonts w:ascii="Calibri" w:hAnsi="Calibri" w:eastAsia="Calibri" w:cs="Calibri"/>
          <w:b w:val="1"/>
          <w:bCs w:val="1"/>
          <w:sz w:val="28"/>
          <w:szCs w:val="28"/>
          <w:rtl w:val="1"/>
        </w:rPr>
        <w:t xml:space="preserve">: </w:t>
      </w:r>
    </w:p>
    <w:p xmlns:wp14="http://schemas.microsoft.com/office/word/2010/wordml" w:rsidP="1D24A57B" wp14:paraId="0067E510" wp14:textId="59A140F7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ماجستير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الادب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الانكليزي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من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جامع</w:t>
      </w:r>
      <w:r w:rsidRPr="1D24A57B" w:rsidR="65811727">
        <w:rPr>
          <w:rFonts w:ascii="Calibri" w:hAnsi="Calibri" w:eastAsia="Calibri" w:cs="Calibri"/>
          <w:sz w:val="28"/>
          <w:szCs w:val="28"/>
          <w:rtl w:val="1"/>
        </w:rPr>
        <w:t>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بونا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. </w:t>
      </w:r>
    </w:p>
    <w:p xmlns:wp14="http://schemas.microsoft.com/office/word/2010/wordml" w:rsidP="1D24A57B" wp14:paraId="5A1B5196" wp14:textId="21CA28F7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</w:p>
    <w:p xmlns:wp14="http://schemas.microsoft.com/office/word/2010/wordml" w:rsidP="1D24A57B" wp14:paraId="0708DBD8" wp14:textId="7B2DD001">
      <w:pPr>
        <w:pStyle w:val="Normal"/>
        <w:bidi w:val="1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D24A57B" w:rsidR="663F1FDA">
        <w:rPr>
          <w:rFonts w:ascii="Calibri" w:hAnsi="Calibri" w:eastAsia="Calibri" w:cs="Calibri"/>
          <w:b w:val="1"/>
          <w:bCs w:val="1"/>
          <w:sz w:val="28"/>
          <w:szCs w:val="28"/>
          <w:rtl w:val="1"/>
        </w:rPr>
        <w:t>الخبرات</w:t>
      </w:r>
      <w:r w:rsidRPr="1D24A57B" w:rsidR="663F1FDA">
        <w:rPr>
          <w:rFonts w:ascii="Calibri" w:hAnsi="Calibri" w:eastAsia="Calibri" w:cs="Calibri"/>
          <w:b w:val="1"/>
          <w:bCs w:val="1"/>
          <w:sz w:val="28"/>
          <w:szCs w:val="28"/>
          <w:rtl w:val="1"/>
        </w:rPr>
        <w:t xml:space="preserve">: </w:t>
      </w:r>
    </w:p>
    <w:p xmlns:wp14="http://schemas.microsoft.com/office/word/2010/wordml" w:rsidP="1D24A57B" wp14:paraId="38AECCF1" wp14:textId="00919819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تدريس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الأدب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الإنجليزي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الجامعة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المستنصرية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منذ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إبريل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</w:rPr>
        <w:t>٢٠٢٣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حتى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الان</w:t>
      </w:r>
      <w:r w:rsidRPr="1D24A57B" w:rsidR="2B043437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694B47F1" wp14:textId="06D0CA36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تدريس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الأدب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الإنجليزي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جامعة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الإسراء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من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</w:rPr>
        <w:t>١/١٠/٢٠١٨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- </w:t>
      </w:r>
      <w:r w:rsidRPr="1D24A57B" w:rsidR="663F1FDA">
        <w:rPr>
          <w:rFonts w:ascii="Calibri" w:hAnsi="Calibri" w:eastAsia="Calibri" w:cs="Calibri"/>
          <w:sz w:val="28"/>
          <w:szCs w:val="28"/>
        </w:rPr>
        <w:t>٢١/٢/٢٠٢٣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0F21B607" wp14:textId="776A5E76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تدريس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الأدب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الإنجليزي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كلية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الباني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من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</w:rPr>
        <w:t>١/١٠/٢٠١٦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- </w:t>
      </w:r>
      <w:r w:rsidRPr="1D24A57B" w:rsidR="663F1FDA">
        <w:rPr>
          <w:rFonts w:ascii="Calibri" w:hAnsi="Calibri" w:eastAsia="Calibri" w:cs="Calibri"/>
          <w:sz w:val="28"/>
          <w:szCs w:val="28"/>
        </w:rPr>
        <w:t>١/٧/٢٠١٨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201D002D" wp14:textId="67A45B01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مقرر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قسم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اللغة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الإنجليزية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كلية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الإسراء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الجامعة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من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</w:rPr>
        <w:t>١/٢/٢٠١٩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- </w:t>
      </w:r>
      <w:r w:rsidRPr="1D24A57B" w:rsidR="663F1FDA">
        <w:rPr>
          <w:rFonts w:ascii="Calibri" w:hAnsi="Calibri" w:eastAsia="Calibri" w:cs="Calibri"/>
          <w:sz w:val="28"/>
          <w:szCs w:val="28"/>
        </w:rPr>
        <w:t>١/١٠/٢٠٢٢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4C2858A8" wp14:textId="10D316F2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مسؤول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وحدة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النشاطات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الطلابية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كلية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الباني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للعام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الدراسي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</w:rPr>
        <w:t>2017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-</w:t>
      </w:r>
      <w:r w:rsidRPr="1D24A57B" w:rsidR="663F1FDA">
        <w:rPr>
          <w:rFonts w:ascii="Calibri" w:hAnsi="Calibri" w:eastAsia="Calibri" w:cs="Calibri"/>
          <w:sz w:val="28"/>
          <w:szCs w:val="28"/>
        </w:rPr>
        <w:t>2018</w:t>
      </w:r>
      <w:r w:rsidRPr="1D24A57B" w:rsidR="73F36F90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05D0C902" wp14:textId="6704D018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إشراف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ومناقشة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بحوث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التخرج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لطلبة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المرحلة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الرابعة</w:t>
      </w:r>
      <w:r w:rsidRPr="1D24A57B" w:rsidR="67BD71D1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465592F2" wp14:textId="64EB45B5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عضو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اللجنة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الامتحانية</w:t>
      </w:r>
      <w:r w:rsidRPr="1D24A57B" w:rsidR="1A433D79">
        <w:rPr>
          <w:rFonts w:ascii="Calibri" w:hAnsi="Calibri" w:eastAsia="Calibri" w:cs="Calibri"/>
          <w:sz w:val="28"/>
          <w:szCs w:val="28"/>
          <w:rtl w:val="1"/>
        </w:rPr>
        <w:t>.</w:t>
      </w:r>
    </w:p>
    <w:p xmlns:wp14="http://schemas.microsoft.com/office/word/2010/wordml" w:rsidP="1D24A57B" wp14:paraId="2C078E63" wp14:textId="018CDA1D">
      <w:pPr>
        <w:pStyle w:val="ListParagraph"/>
        <w:numPr>
          <w:ilvl w:val="0"/>
          <w:numId w:val="1"/>
        </w:numPr>
        <w:bidi w:val="1"/>
        <w:spacing w:line="360" w:lineRule="auto"/>
        <w:rPr>
          <w:rFonts w:ascii="Calibri" w:hAnsi="Calibri" w:eastAsia="Calibri" w:cs="Calibri"/>
          <w:sz w:val="28"/>
          <w:szCs w:val="28"/>
        </w:rPr>
      </w:pP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عضو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في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لجنة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ضمان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الجودة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 xml:space="preserve"> </w:t>
      </w:r>
      <w:r w:rsidRPr="1D24A57B" w:rsidR="663F1FDA">
        <w:rPr>
          <w:rFonts w:ascii="Calibri" w:hAnsi="Calibri" w:eastAsia="Calibri" w:cs="Calibri"/>
          <w:sz w:val="28"/>
          <w:szCs w:val="28"/>
          <w:rtl w:val="1"/>
        </w:rPr>
        <w:t>الاكاديمية</w:t>
      </w:r>
      <w:r w:rsidRPr="1D24A57B" w:rsidR="6FF523C6">
        <w:rPr>
          <w:rFonts w:ascii="Calibri" w:hAnsi="Calibri" w:eastAsia="Calibri" w:cs="Calibri"/>
          <w:sz w:val="28"/>
          <w:szCs w:val="28"/>
          <w:rtl w:val="1"/>
        </w:rPr>
        <w:t>.</w:t>
      </w:r>
    </w:p>
    <w:p w:rsidR="1D24A57B" w:rsidP="1D24A57B" w:rsidRDefault="1D24A57B" w14:paraId="67B1FACF" w14:textId="3A03094C">
      <w:pPr>
        <w:pStyle w:val="Normal"/>
        <w:bidi w:val="1"/>
        <w:rPr>
          <w:rFonts w:ascii="Calibri" w:hAnsi="Calibri" w:eastAsia="Calibri" w:cs="Calibri"/>
          <w:sz w:val="28"/>
          <w:szCs w:val="28"/>
        </w:rPr>
      </w:pPr>
    </w:p>
    <w:p w:rsidR="33BB4B29" w:rsidP="1D24A57B" w:rsidRDefault="33BB4B29" w14:paraId="4BEB9109" w14:textId="618C6A58">
      <w:pPr>
        <w:shd w:val="clear" w:color="auto" w:fill="FFFFFF" w:themeFill="background1"/>
        <w:bidi w:val="1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33BB4B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الأنشطة</w:t>
      </w:r>
      <w:r w:rsidRPr="1D24A57B" w:rsidR="33BB4B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الأكاديمية</w:t>
      </w:r>
      <w:r w:rsidRPr="1D24A57B" w:rsidR="33BB4B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: </w:t>
      </w:r>
    </w:p>
    <w:p w:rsidR="33BB4B29" w:rsidP="1D24A57B" w:rsidRDefault="33BB4B29" w14:paraId="5991788C" w14:textId="247D0D94">
      <w:pPr>
        <w:pStyle w:val="ListParagraph"/>
        <w:numPr>
          <w:ilvl w:val="0"/>
          <w:numId w:val="2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بحث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بعنوان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(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الك</w:t>
      </w:r>
      <w:r w:rsidRPr="1D24A57B" w:rsidR="180348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الفينية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A300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قصة</w:t>
      </w:r>
      <w:r w:rsidRPr="1D24A57B" w:rsidR="5A300E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فلانري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أوكونور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"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من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الصعب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العثور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على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رجل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0492B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طيب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").</w:t>
      </w:r>
    </w:p>
    <w:p w:rsidR="33BB4B29" w:rsidP="1D24A57B" w:rsidRDefault="33BB4B29" w14:paraId="1287C084" w14:textId="6DE9B541">
      <w:pPr>
        <w:pStyle w:val="ListParagraph"/>
        <w:numPr>
          <w:ilvl w:val="0"/>
          <w:numId w:val="2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بحث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مشترك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مع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الأستاذ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(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دكتور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)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منذر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2F74D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عبد</w:t>
      </w:r>
      <w:r w:rsidRPr="1D24A57B" w:rsidR="32F74D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2F74D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الرزاق</w:t>
      </w:r>
      <w:r w:rsidRPr="1D24A57B" w:rsidR="32F74D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2F74D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سبع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بعنوان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(</w:t>
      </w:r>
      <w:r w:rsidRPr="1D24A57B" w:rsidR="4E8C95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تشارليس</w:t>
      </w:r>
      <w:r w:rsidRPr="1D24A57B" w:rsidR="4E8C95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4E8C95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ستيوارت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بارنيل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،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زعيم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سياسي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أيرلندي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مثير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للجدل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: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صورة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له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رواية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دوروثي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إيدن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"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لا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تسميها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محبة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أبدًا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")</w:t>
      </w:r>
    </w:p>
    <w:p w:rsidR="33BB4B29" w:rsidP="1D24A57B" w:rsidRDefault="33BB4B29" w14:paraId="65A361F4" w14:textId="41E3AA75">
      <w:pPr>
        <w:pStyle w:val="ListParagraph"/>
        <w:numPr>
          <w:ilvl w:val="0"/>
          <w:numId w:val="2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بحث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شتركة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48AA3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</w:t>
      </w:r>
      <w:r w:rsidRPr="1D24A57B" w:rsidR="48AA3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.م</w:t>
      </w:r>
      <w:r w:rsidRPr="1D24A57B" w:rsidR="48AA3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.</w:t>
      </w:r>
      <w:r w:rsidRPr="1D24A57B" w:rsidR="48AA3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ر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ؤى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1B323D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</w:t>
      </w:r>
      <w:r w:rsidRPr="1D24A57B" w:rsidR="1B323D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لي</w:t>
      </w:r>
      <w:r w:rsidRPr="1D24A57B" w:rsidR="1B323D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حمود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عنوان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(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ص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ورة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لمخادع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ر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واية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ك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ين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ك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يسي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"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حدهم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ط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ار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وق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ش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</w:t>
      </w:r>
      <w:r w:rsidRPr="1D24A57B" w:rsidR="62DE9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لوقواق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"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)</w:t>
      </w:r>
    </w:p>
    <w:p w:rsidR="2B7DD93F" w:rsidP="1D24A57B" w:rsidRDefault="2B7DD93F" w14:paraId="1C8CA44C" w14:textId="5B3604EC">
      <w:pPr>
        <w:pStyle w:val="ListParagraph"/>
        <w:numPr>
          <w:ilvl w:val="0"/>
          <w:numId w:val="2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بحث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مشتركة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مع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م.م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. 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رؤى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علي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2B7DD9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محمود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بعنوان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(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التنويم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المغناطيسي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رواية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دين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كونتز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"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ذاكرة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زائفة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")</w:t>
      </w:r>
    </w:p>
    <w:p w:rsidR="33BB4B29" w:rsidP="1D24A57B" w:rsidRDefault="33BB4B29" w14:paraId="2D33EEDB" w14:textId="24CC9DC9">
      <w:pPr>
        <w:pStyle w:val="ListParagraph"/>
        <w:numPr>
          <w:ilvl w:val="0"/>
          <w:numId w:val="2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مقال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عربي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مترجم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الإنجليزية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مجلة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الثقافة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الأجنبية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بعنوان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(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</w:t>
      </w:r>
      <w:r w:rsidRPr="1D24A57B" w:rsidR="40805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تجاهات</w:t>
      </w:r>
      <w:r w:rsidRPr="1D24A57B" w:rsidR="40805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40805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بارزة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472EED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مسرح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الإنجليزي</w:t>
      </w:r>
      <w:r w:rsidRPr="1D24A57B" w:rsidR="21D9FB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-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الهندي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)</w:t>
      </w:r>
    </w:p>
    <w:p w:rsidR="33BB4B29" w:rsidP="1D24A57B" w:rsidRDefault="33BB4B29" w14:paraId="52D253FD" w14:textId="69D35630">
      <w:pPr>
        <w:pStyle w:val="ListParagraph"/>
        <w:numPr>
          <w:ilvl w:val="0"/>
          <w:numId w:val="2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مقال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عربي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جريدة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طريق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الشعب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بعنوان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(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قراءة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موجزة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2C1BC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22708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رواية</w:t>
      </w:r>
      <w:r w:rsidRPr="1D24A57B" w:rsidR="622708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622708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بقايا</w:t>
      </w:r>
      <w:r w:rsidRPr="1D24A57B" w:rsidR="622708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نهار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)</w:t>
      </w:r>
    </w:p>
    <w:p w:rsidR="33BB4B29" w:rsidP="1D24A57B" w:rsidRDefault="33BB4B29" w14:paraId="3076C68B" w14:textId="77B6D026">
      <w:pPr>
        <w:pStyle w:val="ListParagraph"/>
        <w:numPr>
          <w:ilvl w:val="0"/>
          <w:numId w:val="2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مقال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عربي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جريدة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الزوراء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اليومية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بعنوان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(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الرواية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الأكاديمية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: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نيران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</w:t>
      </w:r>
      <w:r w:rsidRPr="1D24A57B" w:rsidR="1C6EA1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غيوم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داكنة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ك</w:t>
      </w:r>
      <w:r w:rsidRPr="1D24A57B" w:rsidR="21A3B6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أمثلة</w:t>
      </w:r>
      <w:r w:rsidRPr="1D24A57B" w:rsidR="33BB4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)</w:t>
      </w:r>
    </w:p>
    <w:p w:rsidR="1D24A57B" w:rsidP="1D24A57B" w:rsidRDefault="1D24A57B" w14:paraId="4DFD722D" w14:textId="75AD75D3">
      <w:pPr>
        <w:pStyle w:val="Normal"/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24A57B" w:rsidP="1D24A57B" w:rsidRDefault="1D24A57B" w14:paraId="386D3FDF" w14:textId="6A0AA021">
      <w:pPr>
        <w:pStyle w:val="Normal"/>
        <w:shd w:val="clear" w:color="auto" w:fill="FFFFFF" w:themeFill="background1"/>
        <w:bidi w:val="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6B3C30E" w:rsidP="1D24A57B" w:rsidRDefault="56B3C30E" w14:paraId="43FD3F65" w14:textId="2B20C428">
      <w:pPr>
        <w:pStyle w:val="Normal"/>
        <w:shd w:val="clear" w:color="auto" w:fill="FFFFFF" w:themeFill="background1"/>
        <w:bidi w:val="1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الدورات</w:t>
      </w: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والندوات</w:t>
      </w: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وورش</w:t>
      </w: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العمل</w:t>
      </w:r>
      <w:r w:rsidRPr="1D24A57B" w:rsidR="56B3C3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:</w:t>
      </w:r>
    </w:p>
    <w:p w:rsidR="56B3C30E" w:rsidP="1D24A57B" w:rsidRDefault="56B3C30E" w14:paraId="28528494" w14:textId="6B6B1451">
      <w:pPr>
        <w:pStyle w:val="ListParagraph"/>
        <w:numPr>
          <w:ilvl w:val="0"/>
          <w:numId w:val="3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ن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دوة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يوم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احد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ح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ول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نهجيات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لبحث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ك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لية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ونا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لفنون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العلوم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التجارة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.</w:t>
      </w:r>
    </w:p>
    <w:p w:rsidR="56B3C30E" w:rsidP="1D24A57B" w:rsidRDefault="56B3C30E" w14:paraId="104E4C1E" w14:textId="38EEB72F">
      <w:pPr>
        <w:pStyle w:val="ListParagraph"/>
        <w:numPr>
          <w:ilvl w:val="0"/>
          <w:numId w:val="3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ورشة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عمل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ليوم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واحد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حول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المهارات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الشخصية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كلية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بونا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للفنون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والعلوم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والتجارة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. </w:t>
      </w:r>
    </w:p>
    <w:p w:rsidR="56B3C30E" w:rsidP="1D24A57B" w:rsidRDefault="56B3C30E" w14:paraId="39218443" w14:textId="266B0F5E">
      <w:pPr>
        <w:pStyle w:val="ListParagraph"/>
        <w:numPr>
          <w:ilvl w:val="0"/>
          <w:numId w:val="3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دورة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7655CB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طرائق</w:t>
      </w:r>
      <w:r w:rsidRPr="1D24A57B" w:rsidR="7655CB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تدريس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في </w:t>
      </w:r>
      <w:r w:rsidRPr="1D24A57B" w:rsidR="071F66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جامعة العراقية من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١٢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إلى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٢٦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فبراير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٢٠١٧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. </w:t>
      </w:r>
    </w:p>
    <w:p w:rsidR="56B3C30E" w:rsidP="1D24A57B" w:rsidRDefault="56B3C30E" w14:paraId="48C2F248" w14:textId="5FF737F0">
      <w:pPr>
        <w:pStyle w:val="ListParagraph"/>
        <w:numPr>
          <w:ilvl w:val="0"/>
          <w:numId w:val="3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إلقاء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محاضرة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حول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مخاطر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الإدمان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على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المخدرات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والتدخين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كلية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الباني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عام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٢٠١٧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. </w:t>
      </w:r>
    </w:p>
    <w:p w:rsidR="56B3C30E" w:rsidP="1D24A57B" w:rsidRDefault="56B3C30E" w14:paraId="307188DA" w14:textId="2E9139E9">
      <w:pPr>
        <w:pStyle w:val="ListParagraph"/>
        <w:numPr>
          <w:ilvl w:val="0"/>
          <w:numId w:val="3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المشاركة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المؤتمر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السنوي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لكلية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</w:t>
      </w:r>
      <w:r w:rsidRPr="1D24A57B" w:rsidR="79666F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اداب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نوفمبر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٢٠١٧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. </w:t>
      </w:r>
    </w:p>
    <w:p w:rsidR="56B3C30E" w:rsidP="1D24A57B" w:rsidRDefault="56B3C30E" w14:paraId="732577ED" w14:textId="6B8E2588">
      <w:pPr>
        <w:pStyle w:val="ListParagraph"/>
        <w:numPr>
          <w:ilvl w:val="0"/>
          <w:numId w:val="3"/>
        </w:numPr>
        <w:shd w:val="clear" w:color="auto" w:fill="FFFFFF" w:themeFill="background1"/>
        <w:bidi w:val="1"/>
        <w:spacing w:before="0" w:beforeAutospacing="off" w:after="0" w:afterAutospacing="off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دورة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عبر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الإنترنت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لمدة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أسبوعين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بعنوان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: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مقدمة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النفس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: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تاريخ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علم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النفس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في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جامعة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 xml:space="preserve"> 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موناش</w:t>
      </w:r>
      <w:r w:rsidRPr="1D24A57B" w:rsidR="56B3C3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rtl w:val="1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99c6e8b6bdd4f25"/>
      <w:footerReference w:type="default" r:id="R065755ad707b4d8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24A57B" w:rsidTr="1D24A57B" w14:paraId="3B187F99">
      <w:trPr>
        <w:trHeight w:val="300"/>
      </w:trPr>
      <w:tc>
        <w:tcPr>
          <w:tcW w:w="3120" w:type="dxa"/>
          <w:tcMar/>
        </w:tcPr>
        <w:p w:rsidR="1D24A57B" w:rsidP="1D24A57B" w:rsidRDefault="1D24A57B" w14:paraId="74BE019C" w14:textId="0146959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24A57B" w:rsidP="1D24A57B" w:rsidRDefault="1D24A57B" w14:paraId="3D5D6190" w14:textId="29C67AC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24A57B" w:rsidP="1D24A57B" w:rsidRDefault="1D24A57B" w14:paraId="2833D499" w14:textId="49D17A59">
          <w:pPr>
            <w:pStyle w:val="Header"/>
            <w:bidi w:val="0"/>
            <w:ind w:right="-115"/>
            <w:jc w:val="right"/>
          </w:pPr>
        </w:p>
      </w:tc>
    </w:tr>
  </w:tbl>
  <w:p w:rsidR="1D24A57B" w:rsidP="1D24A57B" w:rsidRDefault="1D24A57B" w14:paraId="7B64A470" w14:textId="197547D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24A57B" w:rsidTr="1D24A57B" w14:paraId="78190453">
      <w:trPr>
        <w:trHeight w:val="300"/>
      </w:trPr>
      <w:tc>
        <w:tcPr>
          <w:tcW w:w="3120" w:type="dxa"/>
          <w:tcMar/>
        </w:tcPr>
        <w:p w:rsidR="1D24A57B" w:rsidP="1D24A57B" w:rsidRDefault="1D24A57B" w14:paraId="6874488E" w14:textId="12BF030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24A57B" w:rsidP="1D24A57B" w:rsidRDefault="1D24A57B" w14:paraId="7F3A56C1" w14:textId="4E81547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24A57B" w:rsidP="1D24A57B" w:rsidRDefault="1D24A57B" w14:paraId="78DCA6C0" w14:textId="08D4FA4D">
          <w:pPr>
            <w:pStyle w:val="Header"/>
            <w:bidi w:val="0"/>
            <w:ind w:right="-115"/>
            <w:jc w:val="right"/>
          </w:pPr>
        </w:p>
      </w:tc>
    </w:tr>
  </w:tbl>
  <w:p w:rsidR="1D24A57B" w:rsidP="1D24A57B" w:rsidRDefault="1D24A57B" w14:paraId="6820C459" w14:textId="7693D9A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MCufpyVhyXB/Id" int2:id="i5BAuVk9">
      <int2:state int2:type="AugLoop_Text_Critique" int2:value="Rejected"/>
    </int2:textHash>
    <int2:textHash int2:hashCode="sy2d1UPCjBgpVU" int2:id="OggBZq6R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bbe7c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af1c2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7e178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4bc94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880e7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551f3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A11F0A"/>
    <w:rsid w:val="00F60469"/>
    <w:rsid w:val="013E5557"/>
    <w:rsid w:val="0196BCC4"/>
    <w:rsid w:val="01DDE1E2"/>
    <w:rsid w:val="049D96C6"/>
    <w:rsid w:val="04D94A01"/>
    <w:rsid w:val="055BA468"/>
    <w:rsid w:val="056BEEB3"/>
    <w:rsid w:val="06D6C583"/>
    <w:rsid w:val="071F6685"/>
    <w:rsid w:val="073FA911"/>
    <w:rsid w:val="0A45D123"/>
    <w:rsid w:val="10BA8C28"/>
    <w:rsid w:val="11F1E215"/>
    <w:rsid w:val="130D3B1D"/>
    <w:rsid w:val="148F7E7A"/>
    <w:rsid w:val="16701D91"/>
    <w:rsid w:val="174863F6"/>
    <w:rsid w:val="18034829"/>
    <w:rsid w:val="1806B85B"/>
    <w:rsid w:val="187C9047"/>
    <w:rsid w:val="18BBE8E6"/>
    <w:rsid w:val="196F8B13"/>
    <w:rsid w:val="1A433D79"/>
    <w:rsid w:val="1AB54667"/>
    <w:rsid w:val="1B219282"/>
    <w:rsid w:val="1B323D18"/>
    <w:rsid w:val="1C6EA1A9"/>
    <w:rsid w:val="1D24A57B"/>
    <w:rsid w:val="2073F033"/>
    <w:rsid w:val="21A3B609"/>
    <w:rsid w:val="21D9FB10"/>
    <w:rsid w:val="23BF5B82"/>
    <w:rsid w:val="2528DC24"/>
    <w:rsid w:val="25C82826"/>
    <w:rsid w:val="2722CBD1"/>
    <w:rsid w:val="27ED0D60"/>
    <w:rsid w:val="2915D4AF"/>
    <w:rsid w:val="2B043437"/>
    <w:rsid w:val="2B2A03BF"/>
    <w:rsid w:val="2B7DD93F"/>
    <w:rsid w:val="2C1BCD07"/>
    <w:rsid w:val="2D65552A"/>
    <w:rsid w:val="2D6CC98D"/>
    <w:rsid w:val="2EAE1896"/>
    <w:rsid w:val="2F6AE71F"/>
    <w:rsid w:val="303FC039"/>
    <w:rsid w:val="30E86FB7"/>
    <w:rsid w:val="3172CEC9"/>
    <w:rsid w:val="31BC421A"/>
    <w:rsid w:val="32F74D06"/>
    <w:rsid w:val="334E53F5"/>
    <w:rsid w:val="33BB4B29"/>
    <w:rsid w:val="3487D725"/>
    <w:rsid w:val="35429756"/>
    <w:rsid w:val="35A11F0A"/>
    <w:rsid w:val="3798159E"/>
    <w:rsid w:val="3831A9C1"/>
    <w:rsid w:val="383AC637"/>
    <w:rsid w:val="3B0B90D9"/>
    <w:rsid w:val="3BC4FDAC"/>
    <w:rsid w:val="3CC152E5"/>
    <w:rsid w:val="4017DD80"/>
    <w:rsid w:val="40805FC8"/>
    <w:rsid w:val="415D7C1B"/>
    <w:rsid w:val="41D88C07"/>
    <w:rsid w:val="424EAF58"/>
    <w:rsid w:val="42EC5D2B"/>
    <w:rsid w:val="430E1619"/>
    <w:rsid w:val="43A81880"/>
    <w:rsid w:val="4663975A"/>
    <w:rsid w:val="472EEDB1"/>
    <w:rsid w:val="48AA30FD"/>
    <w:rsid w:val="4A4DAA06"/>
    <w:rsid w:val="4A689F2F"/>
    <w:rsid w:val="4ACBAB16"/>
    <w:rsid w:val="4B3A26F7"/>
    <w:rsid w:val="4E39C97C"/>
    <w:rsid w:val="4E8C953F"/>
    <w:rsid w:val="4EE11834"/>
    <w:rsid w:val="4EF81582"/>
    <w:rsid w:val="4F0F9B0C"/>
    <w:rsid w:val="50FD128B"/>
    <w:rsid w:val="53D239A8"/>
    <w:rsid w:val="54377B36"/>
    <w:rsid w:val="54BEB2E6"/>
    <w:rsid w:val="54C20B24"/>
    <w:rsid w:val="5519A943"/>
    <w:rsid w:val="558EF2EB"/>
    <w:rsid w:val="55C0AFFA"/>
    <w:rsid w:val="56080F61"/>
    <w:rsid w:val="56B3C30E"/>
    <w:rsid w:val="57AA92C5"/>
    <w:rsid w:val="583D73E5"/>
    <w:rsid w:val="59771F4E"/>
    <w:rsid w:val="5A300ED5"/>
    <w:rsid w:val="5EBF84D2"/>
    <w:rsid w:val="5F7CD3BE"/>
    <w:rsid w:val="60492B7D"/>
    <w:rsid w:val="604C129A"/>
    <w:rsid w:val="6169463F"/>
    <w:rsid w:val="622708EC"/>
    <w:rsid w:val="62DE96B8"/>
    <w:rsid w:val="646FED70"/>
    <w:rsid w:val="65811727"/>
    <w:rsid w:val="663F1FDA"/>
    <w:rsid w:val="667293F1"/>
    <w:rsid w:val="66A79C12"/>
    <w:rsid w:val="66E95F4B"/>
    <w:rsid w:val="67BD71D1"/>
    <w:rsid w:val="67EFCC57"/>
    <w:rsid w:val="6826FFCF"/>
    <w:rsid w:val="6A589B15"/>
    <w:rsid w:val="6B31D4E5"/>
    <w:rsid w:val="6B9283E7"/>
    <w:rsid w:val="6B9B71B1"/>
    <w:rsid w:val="6C650C39"/>
    <w:rsid w:val="6E63274B"/>
    <w:rsid w:val="6E67D778"/>
    <w:rsid w:val="6FF523C6"/>
    <w:rsid w:val="70E4CC0D"/>
    <w:rsid w:val="7104BEC4"/>
    <w:rsid w:val="73F36F90"/>
    <w:rsid w:val="761F84B6"/>
    <w:rsid w:val="7655CB12"/>
    <w:rsid w:val="77740048"/>
    <w:rsid w:val="7881F0DB"/>
    <w:rsid w:val="79666F4E"/>
    <w:rsid w:val="7B3C74BC"/>
    <w:rsid w:val="7BD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1F0A"/>
  <w15:chartTrackingRefBased/>
  <w15:docId w15:val="{1F14BC0C-9090-4182-9139-859D6CD6E4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99c6e8b6bdd4f25" /><Relationship Type="http://schemas.openxmlformats.org/officeDocument/2006/relationships/footer" Target="footer.xml" Id="R065755ad707b4d8c" /><Relationship Type="http://schemas.microsoft.com/office/2020/10/relationships/intelligence" Target="intelligence2.xml" Id="Rf0abf3bc946742a6" /><Relationship Type="http://schemas.openxmlformats.org/officeDocument/2006/relationships/numbering" Target="numbering.xml" Id="Rd7ececba57e24ab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2024-02-21T09:59:03.9152484Z</dcterms:created>
  <dcterms:modified xsi:type="dcterms:W3CDTF">2024-02-21T11:37:30.4317321Z</dcterms:modified>
  <dc:creator>mohammed qasim</dc:creator>
  <lastModifiedBy>mohammed qasim</lastModifiedBy>
</coreProperties>
</file>