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8F8F" w14:textId="77777777" w:rsidR="002D77CE" w:rsidRPr="006F551C" w:rsidRDefault="002D77CE" w:rsidP="006F551C">
      <w:pPr>
        <w:spacing w:after="0"/>
        <w:ind w:left="964" w:right="81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334F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السيرة الذاتية</w:t>
      </w:r>
      <w:r w:rsidRPr="00E334FC">
        <w:rPr>
          <w:rFonts w:asciiTheme="majorBidi" w:hAnsiTheme="majorBidi" w:cstheme="majorBidi"/>
          <w:b/>
          <w:color w:val="000000" w:themeColor="text1"/>
          <w:sz w:val="32"/>
          <w:szCs w:val="32"/>
        </w:rPr>
        <w:t xml:space="preserve"> </w:t>
      </w:r>
      <w:r w:rsidRPr="00E334FC">
        <w:rPr>
          <w:rFonts w:asciiTheme="majorBidi" w:hAnsiTheme="majorBidi" w:cstheme="majorBidi"/>
          <w:b/>
          <w:i/>
          <w:color w:val="000000" w:themeColor="text1"/>
          <w:sz w:val="32"/>
          <w:szCs w:val="32"/>
        </w:rPr>
        <w:t xml:space="preserve"> </w:t>
      </w:r>
    </w:p>
    <w:p w14:paraId="3ACD6799" w14:textId="77777777" w:rsidR="002D77CE" w:rsidRPr="00E334FC" w:rsidRDefault="002D77CE" w:rsidP="002D77CE">
      <w:pPr>
        <w:bidi/>
        <w:rPr>
          <w:rFonts w:asciiTheme="majorBidi" w:hAnsiTheme="majorBidi" w:cstheme="majorBidi"/>
          <w:sz w:val="28"/>
          <w:szCs w:val="28"/>
        </w:rPr>
      </w:pPr>
      <w:r w:rsidRPr="00E334FC">
        <w:rPr>
          <w:rFonts w:asciiTheme="majorBidi" w:hAnsiTheme="majorBidi" w:cstheme="majorBidi"/>
          <w:sz w:val="28"/>
          <w:szCs w:val="28"/>
        </w:rPr>
        <w:t xml:space="preserve"> </w:t>
      </w:r>
    </w:p>
    <w:p w14:paraId="750C1BCA" w14:textId="2294DE99" w:rsidR="00EC6B40" w:rsidRPr="005721E8" w:rsidRDefault="002D77CE" w:rsidP="00852637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5721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الاسم: </w:t>
      </w:r>
      <w:r w:rsidR="006C658C" w:rsidRPr="005721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هديل كريم وشك </w:t>
      </w:r>
    </w:p>
    <w:p w14:paraId="6C9311F6" w14:textId="5116E222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مكان وتاريخ الميلاد: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C658C">
        <w:rPr>
          <w:rFonts w:asciiTheme="majorBidi" w:hAnsiTheme="majorBidi" w:cstheme="majorBidi" w:hint="cs"/>
          <w:sz w:val="24"/>
          <w:szCs w:val="24"/>
          <w:rtl/>
        </w:rPr>
        <w:t>بغداد  1990/2/18</w:t>
      </w:r>
    </w:p>
    <w:p w14:paraId="6124F4B0" w14:textId="2DF6A23F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الحالة الاجتماعية: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C658C">
        <w:rPr>
          <w:rFonts w:asciiTheme="majorBidi" w:hAnsiTheme="majorBidi" w:cstheme="majorBidi" w:hint="cs"/>
          <w:sz w:val="24"/>
          <w:szCs w:val="24"/>
          <w:rtl/>
        </w:rPr>
        <w:t xml:space="preserve"> متزوجة</w:t>
      </w:r>
    </w:p>
    <w:p w14:paraId="61CBFA8C" w14:textId="576D5BD9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الجنسية: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C658C">
        <w:rPr>
          <w:rFonts w:asciiTheme="majorBidi" w:hAnsiTheme="majorBidi" w:cstheme="majorBidi" w:hint="cs"/>
          <w:sz w:val="24"/>
          <w:szCs w:val="24"/>
          <w:rtl/>
        </w:rPr>
        <w:t>عراقية</w:t>
      </w:r>
    </w:p>
    <w:p w14:paraId="6957BB4D" w14:textId="64B0BC29" w:rsidR="002D77CE" w:rsidRPr="00B54913" w:rsidRDefault="006F551C" w:rsidP="00852637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اللقب العلمي: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6C658C">
        <w:rPr>
          <w:rFonts w:asciiTheme="majorBidi" w:hAnsiTheme="majorBidi" w:cstheme="majorBidi" w:hint="cs"/>
          <w:sz w:val="24"/>
          <w:szCs w:val="24"/>
          <w:rtl/>
          <w:lang w:bidi="ar-IQ"/>
        </w:rPr>
        <w:t>مدرس دكتور</w:t>
      </w:r>
    </w:p>
    <w:p w14:paraId="65B96F22" w14:textId="62561C30" w:rsidR="00852637" w:rsidRPr="005721E8" w:rsidRDefault="00160C1F" w:rsidP="005721E8">
      <w:pPr>
        <w:bidi/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معلومات التواصل : 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البريد الالكتروني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C658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6C658C" w:rsidRPr="006C658C">
        <w:rPr>
          <w:rFonts w:asciiTheme="majorBidi" w:hAnsiTheme="majorBidi" w:cstheme="majorBidi"/>
          <w:b/>
          <w:bCs/>
          <w:sz w:val="24"/>
          <w:szCs w:val="24"/>
        </w:rPr>
        <w:t>Hadeel_kw90@uomustansiriyah.edu.iq</w:t>
      </w:r>
    </w:p>
    <w:p w14:paraId="15E9565A" w14:textId="6C6DC663" w:rsidR="00160C1F" w:rsidRPr="00B54913" w:rsidRDefault="00160C1F" w:rsidP="00852637">
      <w:pPr>
        <w:bidi/>
        <w:rPr>
          <w:rFonts w:asciiTheme="majorBidi" w:hAnsiTheme="majorBidi" w:cstheme="majorBidi"/>
          <w:sz w:val="24"/>
          <w:szCs w:val="24"/>
          <w:lang w:bidi="ar-IQ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 xml:space="preserve">                         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رقم الموبايل 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C658C">
        <w:rPr>
          <w:rFonts w:asciiTheme="majorBidi" w:hAnsiTheme="majorBidi" w:cstheme="majorBidi" w:hint="cs"/>
          <w:sz w:val="24"/>
          <w:szCs w:val="24"/>
          <w:rtl/>
        </w:rPr>
        <w:t>07715204019</w:t>
      </w:r>
    </w:p>
    <w:p w14:paraId="33A27CDC" w14:textId="77777777" w:rsidR="002D77CE" w:rsidRPr="005721E8" w:rsidRDefault="006F551C" w:rsidP="00E334FC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5721E8">
        <w:rPr>
          <w:rFonts w:asciiTheme="majorBidi" w:hAnsiTheme="majorBidi" w:cstheme="majorBidi"/>
          <w:b/>
          <w:bCs/>
          <w:sz w:val="28"/>
          <w:szCs w:val="28"/>
          <w:rtl/>
        </w:rPr>
        <w:t>الشهادات الدراسية</w:t>
      </w:r>
      <w:r w:rsidR="00E334FC" w:rsidRPr="005721E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14:paraId="7B9CC64E" w14:textId="1B640CFC" w:rsidR="00852637" w:rsidRDefault="002D77CE" w:rsidP="002F4039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852637">
        <w:rPr>
          <w:rFonts w:asciiTheme="majorBidi" w:hAnsiTheme="majorBidi" w:cstheme="majorBidi"/>
          <w:sz w:val="24"/>
          <w:szCs w:val="24"/>
          <w:rtl/>
        </w:rPr>
        <w:t xml:space="preserve">بكالوريوس </w:t>
      </w:r>
      <w:r w:rsidR="006C658C">
        <w:rPr>
          <w:rFonts w:asciiTheme="majorBidi" w:hAnsiTheme="majorBidi" w:cstheme="majorBidi" w:hint="cs"/>
          <w:sz w:val="24"/>
          <w:szCs w:val="24"/>
          <w:rtl/>
        </w:rPr>
        <w:t>في الكيمياء/كليه العلوم/جامعة بغداد</w:t>
      </w:r>
    </w:p>
    <w:p w14:paraId="48709BFE" w14:textId="212BC6AC" w:rsidR="002D77CE" w:rsidRPr="00852637" w:rsidRDefault="002D77CE" w:rsidP="0085263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852637">
        <w:rPr>
          <w:rFonts w:asciiTheme="majorBidi" w:hAnsiTheme="majorBidi" w:cstheme="majorBidi"/>
          <w:sz w:val="24"/>
          <w:szCs w:val="24"/>
          <w:rtl/>
        </w:rPr>
        <w:t>ماجستير</w:t>
      </w:r>
      <w:r w:rsidR="006C658C">
        <w:rPr>
          <w:rFonts w:asciiTheme="majorBidi" w:hAnsiTheme="majorBidi" w:cstheme="majorBidi" w:hint="cs"/>
          <w:sz w:val="24"/>
          <w:szCs w:val="24"/>
          <w:rtl/>
        </w:rPr>
        <w:t xml:space="preserve"> في  </w:t>
      </w:r>
      <w:bookmarkStart w:id="0" w:name="_Hlk213845925"/>
      <w:r w:rsidR="006C658C">
        <w:rPr>
          <w:rFonts w:asciiTheme="majorBidi" w:hAnsiTheme="majorBidi" w:cstheme="majorBidi" w:hint="cs"/>
          <w:sz w:val="24"/>
          <w:szCs w:val="24"/>
          <w:rtl/>
        </w:rPr>
        <w:t xml:space="preserve">الكيمياء طبية /كليه الطب/جامعة النهرين </w:t>
      </w:r>
      <w:bookmarkEnd w:id="0"/>
    </w:p>
    <w:p w14:paraId="231D2A47" w14:textId="49C43F74" w:rsidR="00852637" w:rsidRPr="00B54913" w:rsidRDefault="00852637" w:rsidP="006C658C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دكتوراه</w:t>
      </w:r>
      <w:r w:rsidR="006C658C" w:rsidRPr="006C658C">
        <w:rPr>
          <w:rFonts w:asciiTheme="majorBidi" w:eastAsiaTheme="minorHAnsi" w:hAnsiTheme="majorBidi" w:cstheme="majorBidi" w:hint="cs"/>
          <w:color w:val="auto"/>
          <w:sz w:val="24"/>
          <w:szCs w:val="24"/>
          <w:rtl/>
        </w:rPr>
        <w:t xml:space="preserve"> </w:t>
      </w:r>
      <w:r w:rsidR="006C658C">
        <w:rPr>
          <w:rFonts w:asciiTheme="majorBidi" w:eastAsiaTheme="minorHAnsi" w:hAnsiTheme="majorBidi" w:cstheme="majorBidi" w:hint="cs"/>
          <w:color w:val="auto"/>
          <w:sz w:val="24"/>
          <w:szCs w:val="24"/>
          <w:rtl/>
        </w:rPr>
        <w:t xml:space="preserve"> في ال</w:t>
      </w:r>
      <w:r w:rsidR="006C658C" w:rsidRPr="006C658C">
        <w:rPr>
          <w:rFonts w:asciiTheme="majorBidi" w:hAnsiTheme="majorBidi" w:cstheme="majorBidi" w:hint="cs"/>
          <w:sz w:val="24"/>
          <w:szCs w:val="24"/>
          <w:rtl/>
        </w:rPr>
        <w:t>كيمياء طبية /كليه الطب/جامعة النهرين</w:t>
      </w:r>
    </w:p>
    <w:p w14:paraId="30EBB8D1" w14:textId="77777777" w:rsidR="002D77CE" w:rsidRPr="00B54913" w:rsidRDefault="002D77CE" w:rsidP="002D77CE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sz w:val="24"/>
          <w:szCs w:val="24"/>
        </w:rPr>
        <w:t xml:space="preserve"> </w:t>
      </w:r>
    </w:p>
    <w:p w14:paraId="5E1DE74A" w14:textId="77777777" w:rsidR="006F551C" w:rsidRPr="005721E8" w:rsidRDefault="006F551C" w:rsidP="006F551C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721E8">
        <w:rPr>
          <w:rFonts w:asciiTheme="majorBidi" w:hAnsiTheme="majorBidi" w:cstheme="majorBidi"/>
          <w:b/>
          <w:bCs/>
          <w:sz w:val="28"/>
          <w:szCs w:val="28"/>
          <w:rtl/>
        </w:rPr>
        <w:t>الخبرات الإدارية</w:t>
      </w:r>
      <w:r w:rsidR="005D769B" w:rsidRPr="005721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واللجان المشترك بها</w:t>
      </w:r>
      <w:r w:rsidRPr="005721E8">
        <w:rPr>
          <w:rFonts w:asciiTheme="majorBidi" w:hAnsiTheme="majorBidi" w:cstheme="majorBidi"/>
          <w:sz w:val="28"/>
          <w:szCs w:val="28"/>
          <w:rtl/>
        </w:rPr>
        <w:t>:</w:t>
      </w:r>
    </w:p>
    <w:p w14:paraId="56E40750" w14:textId="08954B48" w:rsidR="005D769B" w:rsidRDefault="00970CB4" w:rsidP="00852637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>عضو</w:t>
      </w:r>
      <w:r w:rsidR="00852637">
        <w:rPr>
          <w:rFonts w:asciiTheme="majorBidi" w:hAnsiTheme="majorBidi" w:cstheme="majorBidi" w:hint="cs"/>
          <w:sz w:val="24"/>
          <w:szCs w:val="24"/>
          <w:rtl/>
        </w:rPr>
        <w:t>ية في</w:t>
      </w:r>
      <w:r w:rsidR="006C658C">
        <w:rPr>
          <w:rFonts w:asciiTheme="majorBidi" w:hAnsiTheme="majorBidi" w:cstheme="majorBidi" w:hint="cs"/>
          <w:sz w:val="24"/>
          <w:szCs w:val="24"/>
          <w:rtl/>
        </w:rPr>
        <w:t xml:space="preserve">  لجنه وحده شوؤن المرأة</w:t>
      </w:r>
    </w:p>
    <w:p w14:paraId="7FE9E8B7" w14:textId="0DE82587" w:rsidR="006C658C" w:rsidRDefault="006C658C" w:rsidP="006C658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عضوي</w:t>
      </w:r>
      <w:r w:rsidR="004033BB">
        <w:rPr>
          <w:rFonts w:asciiTheme="majorBidi" w:hAnsiTheme="majorBidi" w:cstheme="majorBidi" w:hint="cs"/>
          <w:sz w:val="24"/>
          <w:szCs w:val="24"/>
          <w:rtl/>
          <w:lang w:bidi="ar-IQ"/>
        </w:rPr>
        <w:t>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لجنه الارشاد التربوي والنفسي</w:t>
      </w:r>
    </w:p>
    <w:p w14:paraId="07049D5F" w14:textId="4545E8DD" w:rsidR="006C658C" w:rsidRDefault="006C658C" w:rsidP="006C658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عضوي</w:t>
      </w:r>
      <w:r w:rsidR="004033BB">
        <w:rPr>
          <w:rFonts w:asciiTheme="majorBidi" w:hAnsiTheme="majorBidi" w:cstheme="majorBidi" w:hint="cs"/>
          <w:sz w:val="24"/>
          <w:szCs w:val="24"/>
          <w:rtl/>
        </w:rPr>
        <w:t>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لجنة ابن سينا </w:t>
      </w:r>
    </w:p>
    <w:p w14:paraId="17BF9EE5" w14:textId="67694A28" w:rsidR="006C658C" w:rsidRPr="006C658C" w:rsidRDefault="006C658C" w:rsidP="006C658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عضوي</w:t>
      </w:r>
      <w:r w:rsidR="004033BB">
        <w:rPr>
          <w:rFonts w:asciiTheme="majorBidi" w:hAnsiTheme="majorBidi" w:cstheme="majorBidi" w:hint="cs"/>
          <w:sz w:val="24"/>
          <w:szCs w:val="24"/>
          <w:rtl/>
        </w:rPr>
        <w:t>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لجنة البروفايل للطلبة</w:t>
      </w:r>
    </w:p>
    <w:p w14:paraId="65F09DF9" w14:textId="77777777" w:rsidR="006C658C" w:rsidRPr="006C658C" w:rsidRDefault="006C658C" w:rsidP="006C658C">
      <w:pPr>
        <w:bidi/>
        <w:ind w:left="360"/>
        <w:rPr>
          <w:rFonts w:asciiTheme="majorBidi" w:hAnsiTheme="majorBidi" w:cstheme="majorBidi"/>
          <w:sz w:val="24"/>
          <w:szCs w:val="24"/>
        </w:rPr>
      </w:pPr>
    </w:p>
    <w:p w14:paraId="0B6D815E" w14:textId="7B489ACD" w:rsidR="001525CD" w:rsidRPr="005721E8" w:rsidRDefault="003A1483" w:rsidP="00852637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5721E8">
        <w:rPr>
          <w:rFonts w:asciiTheme="majorBidi" w:hAnsiTheme="majorBidi" w:cstheme="majorBidi"/>
          <w:b/>
          <w:bCs/>
          <w:sz w:val="24"/>
          <w:szCs w:val="24"/>
          <w:rtl/>
        </w:rPr>
        <w:t>المشاركة في</w:t>
      </w:r>
      <w:r w:rsidR="00371ED2" w:rsidRPr="005721E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اقامة</w:t>
      </w:r>
      <w:r w:rsidRPr="005721E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C658C" w:rsidRPr="005721E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ورش </w:t>
      </w:r>
      <w:r w:rsidR="001525CD" w:rsidRPr="005721E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وندوات </w:t>
      </w:r>
      <w:r w:rsidR="006C658C" w:rsidRPr="005721E8">
        <w:rPr>
          <w:rFonts w:asciiTheme="majorBidi" w:hAnsiTheme="majorBidi" w:cstheme="majorBidi" w:hint="cs"/>
          <w:b/>
          <w:bCs/>
          <w:sz w:val="24"/>
          <w:szCs w:val="24"/>
          <w:rtl/>
        </w:rPr>
        <w:t>بعنوان</w:t>
      </w:r>
    </w:p>
    <w:p w14:paraId="04F96162" w14:textId="2B679BFE" w:rsidR="009D3C31" w:rsidRPr="001525CD" w:rsidRDefault="006C658C" w:rsidP="001525CD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 w:bidi="ar-IQ"/>
        </w:rPr>
        <w:t>The gout</w:t>
      </w:r>
    </w:p>
    <w:p w14:paraId="60715C95" w14:textId="520BC801" w:rsidR="001525CD" w:rsidRPr="001525CD" w:rsidRDefault="001525CD" w:rsidP="001525CD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 w:bidi="ar-IQ"/>
        </w:rPr>
        <w:t xml:space="preserve">Diabetes </w:t>
      </w:r>
      <w:proofErr w:type="spellStart"/>
      <w:r>
        <w:rPr>
          <w:rFonts w:asciiTheme="majorBidi" w:hAnsiTheme="majorBidi" w:cstheme="majorBidi"/>
          <w:sz w:val="24"/>
          <w:szCs w:val="24"/>
          <w:lang w:val="en-GB" w:bidi="ar-IQ"/>
        </w:rPr>
        <w:t>mellituse</w:t>
      </w:r>
      <w:proofErr w:type="spellEnd"/>
      <w:r>
        <w:rPr>
          <w:rFonts w:asciiTheme="majorBidi" w:hAnsiTheme="majorBidi" w:cstheme="majorBidi"/>
          <w:sz w:val="24"/>
          <w:szCs w:val="24"/>
          <w:lang w:val="en-GB" w:bidi="ar-IQ"/>
        </w:rPr>
        <w:t xml:space="preserve"> test </w:t>
      </w:r>
    </w:p>
    <w:p w14:paraId="30273ED0" w14:textId="31E9CA15" w:rsidR="001525CD" w:rsidRDefault="001525CD" w:rsidP="001525CD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شرح تعليمات انضباط الطلبه رقم 60 لسنه 2007</w:t>
      </w:r>
    </w:p>
    <w:p w14:paraId="4F85B542" w14:textId="61169155" w:rsidR="001525CD" w:rsidRPr="001525CD" w:rsidRDefault="001525CD" w:rsidP="001525CD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 w:bidi="ar-IQ"/>
        </w:rPr>
        <w:t>Stem cells as A treatment for Diabetes</w:t>
      </w:r>
    </w:p>
    <w:p w14:paraId="6E198D7E" w14:textId="08635DC9" w:rsidR="00EC6B40" w:rsidRDefault="001525CD" w:rsidP="001525CD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داء الملوك </w:t>
      </w:r>
    </w:p>
    <w:p w14:paraId="65561102" w14:textId="77777777" w:rsidR="00371ED2" w:rsidRPr="005721E8" w:rsidRDefault="009D3C31" w:rsidP="005721E8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721E8">
        <w:rPr>
          <w:rFonts w:asciiTheme="majorBidi" w:hAnsiTheme="majorBidi" w:cstheme="majorBidi"/>
          <w:b/>
          <w:bCs/>
          <w:sz w:val="28"/>
          <w:szCs w:val="28"/>
          <w:rtl/>
        </w:rPr>
        <w:t>الخبرات الاكاديمية</w:t>
      </w:r>
      <w:r w:rsidR="00371ED2" w:rsidRPr="005721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والتدريس</w:t>
      </w:r>
      <w:r w:rsidRPr="005721E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14:paraId="31D76BD8" w14:textId="77777777" w:rsidR="005A7F92" w:rsidRDefault="002D580D" w:rsidP="005721E8">
      <w:pPr>
        <w:numPr>
          <w:ilvl w:val="0"/>
          <w:numId w:val="5"/>
        </w:numPr>
        <w:bidi/>
        <w:spacing w:after="0" w:line="276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المقررات الدراسية التي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ت</w:t>
      </w: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م </w:t>
      </w:r>
      <w:r w:rsidR="003B01EF" w:rsidRPr="00B54913">
        <w:rPr>
          <w:rFonts w:asciiTheme="majorBidi" w:hAnsiTheme="majorBidi" w:cstheme="majorBidi"/>
          <w:sz w:val="24"/>
          <w:szCs w:val="24"/>
          <w:rtl/>
          <w:lang w:bidi="ar-IQ"/>
        </w:rPr>
        <w:t>تدريسها</w:t>
      </w:r>
      <w:r w:rsidR="00852637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</w:p>
    <w:p w14:paraId="6D728053" w14:textId="51BC7FC3" w:rsidR="001525CD" w:rsidRDefault="001525CD" w:rsidP="005721E8">
      <w:pPr>
        <w:numPr>
          <w:ilvl w:val="0"/>
          <w:numId w:val="5"/>
        </w:numPr>
        <w:bidi/>
        <w:spacing w:after="0" w:line="276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الكيمياء الحياتيه مرحلة رابعة قسم الكيمياء </w:t>
      </w:r>
    </w:p>
    <w:p w14:paraId="5375FC7F" w14:textId="751E7739" w:rsidR="001525CD" w:rsidRDefault="001525CD" w:rsidP="005721E8">
      <w:pPr>
        <w:numPr>
          <w:ilvl w:val="0"/>
          <w:numId w:val="5"/>
        </w:numPr>
        <w:bidi/>
        <w:spacing w:after="0" w:line="276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الكيماء الحياتيه مرحلة ثانيه قسم البايو </w:t>
      </w:r>
    </w:p>
    <w:p w14:paraId="5E9BE088" w14:textId="2EB868C2" w:rsidR="001525CD" w:rsidRDefault="001525CD" w:rsidP="005721E8">
      <w:pPr>
        <w:numPr>
          <w:ilvl w:val="0"/>
          <w:numId w:val="5"/>
        </w:numPr>
        <w:bidi/>
        <w:spacing w:after="0" w:line="276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الكيمياء الحياتيه مرحلة ثانيه قسم الاحياء المجهرية </w:t>
      </w:r>
    </w:p>
    <w:p w14:paraId="3D6880C3" w14:textId="32D8766D" w:rsidR="001525CD" w:rsidRDefault="001525CD" w:rsidP="005721E8">
      <w:pPr>
        <w:numPr>
          <w:ilvl w:val="0"/>
          <w:numId w:val="5"/>
        </w:numPr>
        <w:bidi/>
        <w:spacing w:after="0" w:line="276" w:lineRule="auto"/>
        <w:rPr>
          <w:rFonts w:asciiTheme="majorBidi" w:hAnsiTheme="majorBidi" w:cstheme="majorBidi"/>
          <w:sz w:val="24"/>
          <w:szCs w:val="24"/>
          <w:lang w:bidi="ar-IQ"/>
        </w:rPr>
      </w:pPr>
      <w:bookmarkStart w:id="1" w:name="_Hlk213846951"/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الكيمياء الحياتيه مرحلة ثالثة فرع الحياتيه قسم الكيمياء </w:t>
      </w:r>
    </w:p>
    <w:p w14:paraId="0E48B8EC" w14:textId="2AAAEC05" w:rsidR="001525CD" w:rsidRDefault="00EC01D5" w:rsidP="005721E8">
      <w:pPr>
        <w:numPr>
          <w:ilvl w:val="0"/>
          <w:numId w:val="5"/>
        </w:numPr>
        <w:bidi/>
        <w:spacing w:after="0" w:line="276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EC01D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الكيمياء الحياتيه مرحلة ثالثة قسم الكيمياء </w:t>
      </w:r>
      <w:bookmarkEnd w:id="1"/>
    </w:p>
    <w:p w14:paraId="33CC72CA" w14:textId="77777777" w:rsidR="00EC01D5" w:rsidRPr="00EC01D5" w:rsidRDefault="00EC01D5" w:rsidP="00EC01D5">
      <w:pPr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14:paraId="4B1AFFC4" w14:textId="3D0A59A9" w:rsidR="00906063" w:rsidRPr="005721E8" w:rsidRDefault="00852637" w:rsidP="00416EE1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5721E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lastRenderedPageBreak/>
        <w:t xml:space="preserve">البحوث المنشورة </w:t>
      </w:r>
      <w:r w:rsidR="005A7F92" w:rsidRPr="005721E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في </w:t>
      </w:r>
      <w:r w:rsidRPr="005721E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</w:t>
      </w:r>
      <w:r w:rsidR="005A7F92" w:rsidRPr="005721E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مجلات </w:t>
      </w:r>
      <w:r w:rsidRPr="005721E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المحلية وال</w:t>
      </w:r>
      <w:r w:rsidR="005A7F92" w:rsidRPr="005721E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عالمية.</w:t>
      </w:r>
    </w:p>
    <w:p w14:paraId="77C5EE6B" w14:textId="5F7BCA0B" w:rsidR="00A25D38" w:rsidRPr="005721E8" w:rsidRDefault="00A25D38" w:rsidP="005721E8">
      <w:pPr>
        <w:pStyle w:val="ListParagraph"/>
        <w:numPr>
          <w:ilvl w:val="0"/>
          <w:numId w:val="11"/>
        </w:numPr>
        <w:bidi/>
        <w:spacing w:after="0" w:line="360" w:lineRule="auto"/>
        <w:jc w:val="left"/>
        <w:rPr>
          <w:rFonts w:asciiTheme="majorBidi" w:hAnsiTheme="majorBidi" w:cstheme="majorBidi"/>
          <w:sz w:val="24"/>
          <w:szCs w:val="24"/>
          <w:lang w:bidi="ar-IQ"/>
        </w:rPr>
      </w:pPr>
      <w:r w:rsidRPr="005721E8">
        <w:rPr>
          <w:rFonts w:asciiTheme="majorBidi" w:hAnsiTheme="majorBidi" w:cstheme="majorBidi"/>
          <w:sz w:val="24"/>
          <w:szCs w:val="24"/>
          <w:lang w:bidi="ar-IQ"/>
        </w:rPr>
        <w:t>miRNA146-b expression as biomarker detection for papillary Thyroid Cancer</w:t>
      </w:r>
    </w:p>
    <w:p w14:paraId="6630ADF7" w14:textId="2D536FCD" w:rsidR="00A25D38" w:rsidRPr="005721E8" w:rsidRDefault="00A25D38" w:rsidP="005721E8">
      <w:pPr>
        <w:pStyle w:val="ListParagraph"/>
        <w:numPr>
          <w:ilvl w:val="0"/>
          <w:numId w:val="11"/>
        </w:numPr>
        <w:bidi/>
        <w:spacing w:after="0" w:line="360" w:lineRule="auto"/>
        <w:jc w:val="left"/>
        <w:rPr>
          <w:rFonts w:asciiTheme="majorBidi" w:hAnsiTheme="majorBidi" w:cstheme="majorBidi"/>
          <w:sz w:val="24"/>
          <w:szCs w:val="24"/>
          <w:lang w:bidi="ar-IQ"/>
        </w:rPr>
      </w:pPr>
      <w:r w:rsidRPr="005721E8">
        <w:rPr>
          <w:rFonts w:asciiTheme="majorBidi" w:hAnsiTheme="majorBidi" w:cstheme="majorBidi"/>
          <w:sz w:val="24"/>
          <w:szCs w:val="24"/>
          <w:lang w:bidi="ar-IQ"/>
        </w:rPr>
        <w:t xml:space="preserve">The Activity of 5-Flurouracil Metabolizing Enzyme </w:t>
      </w:r>
      <w:proofErr w:type="spellStart"/>
      <w:r w:rsidRPr="005721E8">
        <w:rPr>
          <w:rFonts w:asciiTheme="majorBidi" w:hAnsiTheme="majorBidi" w:cstheme="majorBidi"/>
          <w:sz w:val="24"/>
          <w:szCs w:val="24"/>
          <w:lang w:bidi="ar-IQ"/>
        </w:rPr>
        <w:t>Dihydropyrimidine</w:t>
      </w:r>
      <w:proofErr w:type="spellEnd"/>
      <w:r w:rsidRPr="005721E8">
        <w:rPr>
          <w:rFonts w:asciiTheme="majorBidi" w:hAnsiTheme="majorBidi" w:cstheme="majorBidi"/>
          <w:sz w:val="24"/>
          <w:szCs w:val="24"/>
          <w:lang w:bidi="ar-IQ"/>
        </w:rPr>
        <w:t xml:space="preserve"> Dehydrogenase(DPD) and its Association with Tumor Progression and Markers (CEA, CA19.9) in Patients with Colorectal Cancer</w:t>
      </w:r>
    </w:p>
    <w:p w14:paraId="44EBEF77" w14:textId="41C8C067" w:rsidR="00A25D38" w:rsidRPr="005721E8" w:rsidRDefault="00A25D38" w:rsidP="005721E8">
      <w:pPr>
        <w:pStyle w:val="ListParagraph"/>
        <w:numPr>
          <w:ilvl w:val="0"/>
          <w:numId w:val="11"/>
        </w:numPr>
        <w:bidi/>
        <w:spacing w:after="0" w:line="360" w:lineRule="auto"/>
        <w:jc w:val="left"/>
        <w:rPr>
          <w:rFonts w:asciiTheme="majorBidi" w:hAnsiTheme="majorBidi" w:cstheme="majorBidi"/>
          <w:sz w:val="24"/>
          <w:szCs w:val="24"/>
          <w:lang w:bidi="ar-IQ"/>
        </w:rPr>
      </w:pPr>
      <w:r w:rsidRPr="005721E8">
        <w:rPr>
          <w:rFonts w:asciiTheme="majorBidi" w:hAnsiTheme="majorBidi" w:cstheme="majorBidi"/>
          <w:sz w:val="24"/>
          <w:szCs w:val="24"/>
          <w:lang w:bidi="ar-IQ"/>
        </w:rPr>
        <w:t>The effect of severe COVID-19 infection on biochemical markers (FBS, HbA1C, FA, INS, C-Pep) in diabetic patients</w:t>
      </w:r>
    </w:p>
    <w:p w14:paraId="7A8C71F8" w14:textId="3EBE9716" w:rsidR="00906063" w:rsidRPr="005721E8" w:rsidRDefault="00A25D38" w:rsidP="005721E8">
      <w:pPr>
        <w:pStyle w:val="ListParagraph"/>
        <w:numPr>
          <w:ilvl w:val="0"/>
          <w:numId w:val="11"/>
        </w:numPr>
        <w:bidi/>
        <w:spacing w:after="0" w:line="360" w:lineRule="auto"/>
        <w:jc w:val="left"/>
        <w:rPr>
          <w:rFonts w:asciiTheme="majorBidi" w:hAnsiTheme="majorBidi" w:cstheme="majorBidi"/>
          <w:sz w:val="24"/>
          <w:szCs w:val="24"/>
          <w:lang w:bidi="ar-IQ"/>
        </w:rPr>
      </w:pPr>
      <w:r w:rsidRPr="005721E8">
        <w:rPr>
          <w:rFonts w:asciiTheme="majorBidi" w:hAnsiTheme="majorBidi" w:cstheme="majorBidi"/>
          <w:sz w:val="24"/>
          <w:szCs w:val="24"/>
          <w:lang w:bidi="ar-IQ"/>
        </w:rPr>
        <w:t xml:space="preserve">Changes of Serum </w:t>
      </w:r>
      <w:proofErr w:type="spellStart"/>
      <w:r w:rsidRPr="005721E8">
        <w:rPr>
          <w:rFonts w:asciiTheme="majorBidi" w:hAnsiTheme="majorBidi" w:cstheme="majorBidi"/>
          <w:sz w:val="24"/>
          <w:szCs w:val="24"/>
          <w:lang w:bidi="ar-IQ"/>
        </w:rPr>
        <w:t>Midkine</w:t>
      </w:r>
      <w:proofErr w:type="spellEnd"/>
      <w:r w:rsidRPr="005721E8">
        <w:rPr>
          <w:rFonts w:asciiTheme="majorBidi" w:hAnsiTheme="majorBidi" w:cstheme="majorBidi"/>
          <w:sz w:val="24"/>
          <w:szCs w:val="24"/>
          <w:lang w:bidi="ar-IQ"/>
        </w:rPr>
        <w:t xml:space="preserve"> as a Dynamic Prognostic Factor in Detection for Thyroid Cancer and Comparison with Fine- Needle Aspiration</w:t>
      </w:r>
    </w:p>
    <w:p w14:paraId="74E77CBC" w14:textId="4717DD86" w:rsidR="000772D0" w:rsidRPr="005721E8" w:rsidRDefault="000772D0" w:rsidP="005721E8">
      <w:pPr>
        <w:pStyle w:val="ListParagraph"/>
        <w:numPr>
          <w:ilvl w:val="0"/>
          <w:numId w:val="11"/>
        </w:numPr>
        <w:bidi/>
        <w:spacing w:after="0" w:line="360" w:lineRule="auto"/>
        <w:jc w:val="left"/>
        <w:rPr>
          <w:rFonts w:asciiTheme="majorBidi" w:hAnsiTheme="majorBidi" w:cstheme="majorBidi"/>
          <w:sz w:val="24"/>
          <w:szCs w:val="24"/>
          <w:lang w:bidi="ar-IQ"/>
        </w:rPr>
      </w:pPr>
      <w:r w:rsidRPr="005721E8">
        <w:rPr>
          <w:rFonts w:asciiTheme="majorBidi" w:hAnsiTheme="majorBidi" w:cstheme="majorBidi"/>
          <w:sz w:val="24"/>
          <w:szCs w:val="24"/>
          <w:lang w:bidi="ar-IQ"/>
        </w:rPr>
        <w:t xml:space="preserve">Structural and </w:t>
      </w:r>
      <w:proofErr w:type="spellStart"/>
      <w:r w:rsidRPr="005721E8">
        <w:rPr>
          <w:rFonts w:asciiTheme="majorBidi" w:hAnsiTheme="majorBidi" w:cstheme="majorBidi"/>
          <w:sz w:val="24"/>
          <w:szCs w:val="24"/>
          <w:lang w:bidi="ar-IQ"/>
        </w:rPr>
        <w:t>Opticel</w:t>
      </w:r>
      <w:proofErr w:type="spellEnd"/>
      <w:r w:rsidRPr="005721E8">
        <w:rPr>
          <w:rFonts w:asciiTheme="majorBidi" w:hAnsiTheme="majorBidi" w:cstheme="majorBidi"/>
          <w:sz w:val="24"/>
          <w:szCs w:val="24"/>
          <w:lang w:bidi="ar-IQ"/>
        </w:rPr>
        <w:t xml:space="preserve"> Properties of Doped Polystyrene Thin Films by (</w:t>
      </w:r>
      <w:proofErr w:type="spellStart"/>
      <w:r w:rsidRPr="005721E8">
        <w:rPr>
          <w:rFonts w:asciiTheme="majorBidi" w:hAnsiTheme="majorBidi" w:cstheme="majorBidi"/>
          <w:sz w:val="24"/>
          <w:szCs w:val="24"/>
          <w:lang w:bidi="ar-IQ"/>
        </w:rPr>
        <w:t>NiO,T</w:t>
      </w:r>
      <w:proofErr w:type="spellEnd"/>
      <w:r w:rsidRPr="005721E8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proofErr w:type="spellStart"/>
      <w:r w:rsidRPr="005721E8">
        <w:rPr>
          <w:rFonts w:asciiTheme="majorBidi" w:hAnsiTheme="majorBidi" w:cstheme="majorBidi"/>
          <w:sz w:val="24"/>
          <w:szCs w:val="24"/>
          <w:lang w:bidi="ar-IQ"/>
        </w:rPr>
        <w:t>iO</w:t>
      </w:r>
      <w:proofErr w:type="spellEnd"/>
      <w:r w:rsidRPr="005721E8">
        <w:rPr>
          <w:rFonts w:asciiTheme="majorBidi" w:hAnsiTheme="majorBidi" w:cstheme="majorBidi"/>
          <w:sz w:val="24"/>
          <w:szCs w:val="24"/>
          <w:lang w:bidi="ar-IQ"/>
        </w:rPr>
        <w:t xml:space="preserve"> z, </w:t>
      </w:r>
      <w:proofErr w:type="spellStart"/>
      <w:r w:rsidRPr="005721E8">
        <w:rPr>
          <w:rFonts w:asciiTheme="majorBidi" w:hAnsiTheme="majorBidi" w:cstheme="majorBidi"/>
          <w:sz w:val="24"/>
          <w:szCs w:val="24"/>
          <w:lang w:bidi="ar-IQ"/>
        </w:rPr>
        <w:t>ZtO</w:t>
      </w:r>
      <w:proofErr w:type="spellEnd"/>
      <w:r w:rsidRPr="005721E8">
        <w:rPr>
          <w:rFonts w:asciiTheme="majorBidi" w:hAnsiTheme="majorBidi" w:cstheme="majorBidi"/>
          <w:sz w:val="24"/>
          <w:szCs w:val="24"/>
          <w:lang w:bidi="ar-IQ"/>
        </w:rPr>
        <w:t>, MgO) Nanoparticles</w:t>
      </w:r>
    </w:p>
    <w:p w14:paraId="22F5A8DC" w14:textId="77777777" w:rsidR="00906063" w:rsidRPr="00EC01D5" w:rsidRDefault="00906063" w:rsidP="005721E8">
      <w:pPr>
        <w:pStyle w:val="ListParagraph"/>
        <w:numPr>
          <w:ilvl w:val="0"/>
          <w:numId w:val="5"/>
        </w:numPr>
        <w:bidi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61C3A720" w14:textId="77777777" w:rsidR="00852637" w:rsidRDefault="00852637" w:rsidP="005721E8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5721E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المؤتمرات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</w:p>
    <w:p w14:paraId="604395E9" w14:textId="1DA54C7C" w:rsidR="00416EE1" w:rsidRDefault="00F90F13" w:rsidP="005721E8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نظره حديثة للتكنلوجيا في الكيمياء </w:t>
      </w:r>
    </w:p>
    <w:p w14:paraId="1F1B2E75" w14:textId="023D3E4E" w:rsidR="00F90F13" w:rsidRPr="00F90F13" w:rsidRDefault="00F90F13" w:rsidP="005721E8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>The 12</w:t>
      </w:r>
      <w:bookmarkStart w:id="2" w:name="_Hlk213849418"/>
      <w:r w:rsidRPr="00F90F13">
        <w:rPr>
          <w:rFonts w:asciiTheme="majorBidi" w:hAnsiTheme="majorBidi" w:cstheme="majorBidi"/>
          <w:sz w:val="24"/>
          <w:szCs w:val="24"/>
          <w:vertAlign w:val="superscript"/>
          <w:lang w:val="en-GB" w:bidi="ar-IQ"/>
        </w:rPr>
        <w:t>Th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 xml:space="preserve"> </w:t>
      </w:r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 xml:space="preserve">international scientific Conference of Al </w:t>
      </w:r>
      <w:r>
        <w:rPr>
          <w:rFonts w:asciiTheme="majorBidi" w:hAnsiTheme="majorBidi" w:cstheme="majorBidi"/>
          <w:sz w:val="24"/>
          <w:szCs w:val="24"/>
          <w:lang w:val="en-GB" w:bidi="ar-IQ"/>
        </w:rPr>
        <w:t>N</w:t>
      </w:r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 xml:space="preserve">ahrain University </w:t>
      </w:r>
      <w:proofErr w:type="spellStart"/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>Collage</w:t>
      </w:r>
      <w:proofErr w:type="spellEnd"/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 xml:space="preserve"> of Medicine </w:t>
      </w:r>
      <w:bookmarkEnd w:id="2"/>
    </w:p>
    <w:p w14:paraId="21902C16" w14:textId="624C1BF0" w:rsidR="00416EE1" w:rsidRPr="00B54913" w:rsidRDefault="00F90F13" w:rsidP="005721E8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The 17</w:t>
      </w:r>
      <w:r w:rsidRPr="00F90F13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Th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F90F13">
        <w:rPr>
          <w:rFonts w:asciiTheme="majorBidi" w:eastAsiaTheme="minorHAnsi" w:hAnsiTheme="majorBidi" w:cstheme="majorBidi"/>
          <w:color w:val="auto"/>
          <w:sz w:val="24"/>
          <w:szCs w:val="24"/>
          <w:lang w:val="en-GB" w:bidi="ar-IQ"/>
        </w:rPr>
        <w:t xml:space="preserve"> </w:t>
      </w:r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 xml:space="preserve">international scientific Conference of </w:t>
      </w:r>
      <w:proofErr w:type="spellStart"/>
      <w:r>
        <w:rPr>
          <w:rFonts w:asciiTheme="majorBidi" w:hAnsiTheme="majorBidi" w:cstheme="majorBidi"/>
          <w:sz w:val="24"/>
          <w:szCs w:val="24"/>
          <w:lang w:val="en-GB" w:bidi="ar-IQ"/>
        </w:rPr>
        <w:t>Mustansiriyah</w:t>
      </w:r>
      <w:proofErr w:type="spellEnd"/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 xml:space="preserve"> </w:t>
      </w:r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>University</w:t>
      </w:r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 xml:space="preserve"> </w:t>
      </w:r>
      <w:proofErr w:type="spellStart"/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>Collage</w:t>
      </w:r>
      <w:proofErr w:type="spellEnd"/>
      <w:r w:rsidRPr="00F90F13">
        <w:rPr>
          <w:rFonts w:asciiTheme="majorBidi" w:hAnsiTheme="majorBidi" w:cstheme="majorBidi"/>
          <w:sz w:val="24"/>
          <w:szCs w:val="24"/>
          <w:lang w:val="en-GB" w:bidi="ar-IQ"/>
        </w:rPr>
        <w:t xml:space="preserve"> of Medicine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p w14:paraId="29EF72A2" w14:textId="77777777" w:rsidR="005A7F92" w:rsidRPr="00F90F13" w:rsidRDefault="005A7F92" w:rsidP="005A7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14:paraId="620D7BEE" w14:textId="77777777" w:rsidR="00E334FC" w:rsidRPr="00E334FC" w:rsidRDefault="00E334FC" w:rsidP="00E334FC">
      <w:pPr>
        <w:bidi/>
        <w:rPr>
          <w:rFonts w:asciiTheme="majorBidi" w:hAnsiTheme="majorBidi" w:cstheme="majorBidi"/>
          <w:sz w:val="28"/>
          <w:szCs w:val="28"/>
        </w:rPr>
      </w:pPr>
    </w:p>
    <w:sectPr w:rsidR="00E334FC" w:rsidRPr="00E334FC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430E0"/>
    <w:multiLevelType w:val="hybridMultilevel"/>
    <w:tmpl w:val="E8D28506"/>
    <w:lvl w:ilvl="0" w:tplc="43B0067E">
      <w:start w:val="1"/>
      <w:numFmt w:val="decimal"/>
      <w:lvlText w:val="%1."/>
      <w:lvlJc w:val="center"/>
      <w:pPr>
        <w:ind w:left="785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EC5"/>
    <w:multiLevelType w:val="hybridMultilevel"/>
    <w:tmpl w:val="D6C6E73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8" w15:restartNumberingAfterBreak="0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58725">
    <w:abstractNumId w:val="6"/>
  </w:num>
  <w:num w:numId="2" w16cid:durableId="223837273">
    <w:abstractNumId w:val="2"/>
  </w:num>
  <w:num w:numId="3" w16cid:durableId="1043752955">
    <w:abstractNumId w:val="5"/>
  </w:num>
  <w:num w:numId="4" w16cid:durableId="993070855">
    <w:abstractNumId w:val="4"/>
  </w:num>
  <w:num w:numId="5" w16cid:durableId="1292399565">
    <w:abstractNumId w:val="3"/>
  </w:num>
  <w:num w:numId="6" w16cid:durableId="252206568">
    <w:abstractNumId w:val="0"/>
  </w:num>
  <w:num w:numId="7" w16cid:durableId="1323041444">
    <w:abstractNumId w:val="7"/>
  </w:num>
  <w:num w:numId="8" w16cid:durableId="986787198">
    <w:abstractNumId w:val="8"/>
  </w:num>
  <w:num w:numId="9" w16cid:durableId="1553466540">
    <w:abstractNumId w:val="10"/>
  </w:num>
  <w:num w:numId="10" w16cid:durableId="1162550070">
    <w:abstractNumId w:val="9"/>
  </w:num>
  <w:num w:numId="11" w16cid:durableId="78056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315"/>
    <w:rsid w:val="000772D0"/>
    <w:rsid w:val="00121187"/>
    <w:rsid w:val="00143B7B"/>
    <w:rsid w:val="001525CD"/>
    <w:rsid w:val="00160C1F"/>
    <w:rsid w:val="001C00E0"/>
    <w:rsid w:val="001F4056"/>
    <w:rsid w:val="00205CFD"/>
    <w:rsid w:val="0021319C"/>
    <w:rsid w:val="002D580D"/>
    <w:rsid w:val="002D77CE"/>
    <w:rsid w:val="00371ED2"/>
    <w:rsid w:val="003A1483"/>
    <w:rsid w:val="003B01EF"/>
    <w:rsid w:val="003E5319"/>
    <w:rsid w:val="004033BB"/>
    <w:rsid w:val="00416EE1"/>
    <w:rsid w:val="004A1ACF"/>
    <w:rsid w:val="005721E8"/>
    <w:rsid w:val="005A7F92"/>
    <w:rsid w:val="005C3315"/>
    <w:rsid w:val="005D1B68"/>
    <w:rsid w:val="005D769B"/>
    <w:rsid w:val="005F7E00"/>
    <w:rsid w:val="0061157B"/>
    <w:rsid w:val="006C658C"/>
    <w:rsid w:val="006F551C"/>
    <w:rsid w:val="006F6020"/>
    <w:rsid w:val="007327C3"/>
    <w:rsid w:val="007C3FDE"/>
    <w:rsid w:val="00852637"/>
    <w:rsid w:val="008D0394"/>
    <w:rsid w:val="00906063"/>
    <w:rsid w:val="00970CB4"/>
    <w:rsid w:val="009D3C31"/>
    <w:rsid w:val="009D4179"/>
    <w:rsid w:val="009E0A1D"/>
    <w:rsid w:val="00A12A77"/>
    <w:rsid w:val="00A25D38"/>
    <w:rsid w:val="00AF7879"/>
    <w:rsid w:val="00B50167"/>
    <w:rsid w:val="00B54913"/>
    <w:rsid w:val="00BD2B3A"/>
    <w:rsid w:val="00BE5BDD"/>
    <w:rsid w:val="00DD3BEE"/>
    <w:rsid w:val="00E21BDA"/>
    <w:rsid w:val="00E2590F"/>
    <w:rsid w:val="00E334FC"/>
    <w:rsid w:val="00EC01D5"/>
    <w:rsid w:val="00EC6B40"/>
    <w:rsid w:val="00EF2757"/>
    <w:rsid w:val="00F90F13"/>
    <w:rsid w:val="00F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A0482"/>
  <w15:docId w15:val="{E3254A75-C799-406E-9E2B-1A5BD76F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hades s</cp:lastModifiedBy>
  <cp:revision>12</cp:revision>
  <dcterms:created xsi:type="dcterms:W3CDTF">2025-10-12T17:00:00Z</dcterms:created>
  <dcterms:modified xsi:type="dcterms:W3CDTF">2025-11-12T11:21:00Z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