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5380D" w14:textId="77777777" w:rsidR="00AA4408" w:rsidRPr="00AA4408" w:rsidRDefault="000F40B7" w:rsidP="00AA4408">
      <w:pPr>
        <w:spacing w:line="360" w:lineRule="auto"/>
        <w:jc w:val="center"/>
        <w:rPr>
          <w:color w:val="000000" w:themeColor="text1"/>
          <w:sz w:val="40"/>
          <w:szCs w:val="40"/>
          <w:rtl/>
          <w:lang w:bidi="ar-IQ"/>
        </w:rPr>
      </w:pPr>
      <w:r w:rsidRPr="00AA4408">
        <w:rPr>
          <w:rFonts w:hint="cs"/>
          <w:color w:val="000000" w:themeColor="text1"/>
          <w:sz w:val="40"/>
          <w:szCs w:val="40"/>
          <w:rtl/>
          <w:lang w:bidi="ar-IQ"/>
        </w:rPr>
        <w:t>ا</w:t>
      </w:r>
      <w:r w:rsidR="00AA4408" w:rsidRPr="00AA4408">
        <w:rPr>
          <w:rFonts w:hint="cs"/>
          <w:color w:val="000000" w:themeColor="text1"/>
          <w:sz w:val="40"/>
          <w:szCs w:val="40"/>
          <w:rtl/>
          <w:lang w:bidi="ar-IQ"/>
        </w:rPr>
        <w:t>لسيرة العلمية</w:t>
      </w:r>
    </w:p>
    <w:p w14:paraId="09DD3A0D" w14:textId="3A441CD8" w:rsidR="00AA4408" w:rsidRDefault="00AA4408" w:rsidP="00AA4408">
      <w:pPr>
        <w:spacing w:line="360" w:lineRule="auto"/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</w:t>
      </w:r>
      <w:r w:rsidR="000F40B7">
        <w:rPr>
          <w:rFonts w:hint="cs"/>
          <w:sz w:val="32"/>
          <w:szCs w:val="32"/>
          <w:rtl/>
          <w:lang w:bidi="ar-IQ"/>
        </w:rPr>
        <w:t>لاسم الكامل: م. م. وسن صبري سمان حسون الدليمي</w:t>
      </w:r>
    </w:p>
    <w:p w14:paraId="2CAB7831" w14:textId="682760CF" w:rsidR="000F40B7" w:rsidRDefault="000F40B7" w:rsidP="000F40B7">
      <w:pPr>
        <w:spacing w:line="360" w:lineRule="auto"/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الوظيفة: تدريسية</w:t>
      </w:r>
    </w:p>
    <w:p w14:paraId="49B9C362" w14:textId="6976B507" w:rsidR="000F40B7" w:rsidRDefault="000F40B7" w:rsidP="000F40B7">
      <w:pPr>
        <w:spacing w:line="360" w:lineRule="auto"/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المكان: الجامعة المستنصريةـ كلية التربية الأساسيـةـ قسم التربية الإسلامية</w:t>
      </w:r>
    </w:p>
    <w:p w14:paraId="0A0BACA1" w14:textId="6AEFBB6C" w:rsidR="000F40B7" w:rsidRDefault="000F40B7" w:rsidP="000F40B7">
      <w:pPr>
        <w:spacing w:line="360" w:lineRule="auto"/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الشهادة: ماجستير</w:t>
      </w:r>
    </w:p>
    <w:p w14:paraId="09F60D35" w14:textId="0BE67F60" w:rsidR="000F40B7" w:rsidRDefault="000F40B7" w:rsidP="000F40B7">
      <w:pPr>
        <w:spacing w:line="360" w:lineRule="auto"/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اللقب </w:t>
      </w:r>
      <w:r w:rsidR="00AA4408">
        <w:rPr>
          <w:rFonts w:hint="cs"/>
          <w:sz w:val="32"/>
          <w:szCs w:val="32"/>
          <w:rtl/>
          <w:lang w:bidi="ar-IQ"/>
        </w:rPr>
        <w:t>ا</w:t>
      </w:r>
      <w:r>
        <w:rPr>
          <w:rFonts w:hint="cs"/>
          <w:sz w:val="32"/>
          <w:szCs w:val="32"/>
          <w:rtl/>
          <w:lang w:bidi="ar-IQ"/>
        </w:rPr>
        <w:t xml:space="preserve">لعلمي: </w:t>
      </w:r>
      <w:r w:rsidR="00AA4408">
        <w:rPr>
          <w:rFonts w:hint="cs"/>
          <w:sz w:val="32"/>
          <w:szCs w:val="32"/>
          <w:rtl/>
          <w:lang w:bidi="ar-IQ"/>
        </w:rPr>
        <w:t>مدرس مساعد</w:t>
      </w:r>
    </w:p>
    <w:p w14:paraId="24B13096" w14:textId="0F636A66" w:rsidR="00AA4408" w:rsidRDefault="00AA4408" w:rsidP="000F40B7">
      <w:pPr>
        <w:spacing w:line="360" w:lineRule="auto"/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تاريخ التعين: </w:t>
      </w:r>
      <w:r w:rsidR="000624C0">
        <w:rPr>
          <w:rFonts w:hint="cs"/>
          <w:sz w:val="32"/>
          <w:szCs w:val="32"/>
          <w:rtl/>
          <w:lang w:bidi="ar-IQ"/>
        </w:rPr>
        <w:t>14/ 5/ 2023</w:t>
      </w:r>
    </w:p>
    <w:p w14:paraId="64571EBE" w14:textId="7458E08C" w:rsidR="00AA4408" w:rsidRDefault="00A819A0" w:rsidP="000F40B7">
      <w:pPr>
        <w:spacing w:line="360" w:lineRule="auto"/>
        <w:jc w:val="right"/>
        <w:rPr>
          <w:sz w:val="32"/>
          <w:szCs w:val="32"/>
          <w:rtl/>
          <w:lang w:bidi="ar-IQ"/>
        </w:rPr>
      </w:pPr>
      <w:hyperlink r:id="rId4" w:history="1">
        <w:r w:rsidRPr="007B2CCC">
          <w:rPr>
            <w:rStyle w:val="Hyperlink"/>
            <w:sz w:val="32"/>
            <w:szCs w:val="32"/>
            <w:lang w:bidi="ar-IQ"/>
          </w:rPr>
          <w:t>wasan.sabri.salman35@uomustansiriyah.edu.iq</w:t>
        </w:r>
        <w:r w:rsidRPr="007B2CCC">
          <w:rPr>
            <w:rStyle w:val="Hyperlink"/>
            <w:rFonts w:hint="cs"/>
            <w:sz w:val="32"/>
            <w:szCs w:val="32"/>
            <w:rtl/>
            <w:lang w:bidi="ar-IQ"/>
          </w:rPr>
          <w:t>الايميل</w:t>
        </w:r>
      </w:hyperlink>
      <w:r w:rsidR="000624C0">
        <w:rPr>
          <w:rFonts w:hint="cs"/>
          <w:sz w:val="32"/>
          <w:szCs w:val="32"/>
          <w:rtl/>
          <w:lang w:bidi="ar-IQ"/>
        </w:rPr>
        <w:t>:</w:t>
      </w:r>
      <w:r>
        <w:rPr>
          <w:rFonts w:hint="cs"/>
          <w:sz w:val="32"/>
          <w:szCs w:val="32"/>
          <w:rtl/>
          <w:lang w:bidi="ar-IQ"/>
        </w:rPr>
        <w:t xml:space="preserve"> </w:t>
      </w:r>
    </w:p>
    <w:p w14:paraId="0A976EA3" w14:textId="0AD9FE2E" w:rsidR="00A819A0" w:rsidRDefault="00A819A0" w:rsidP="000F40B7">
      <w:pPr>
        <w:spacing w:line="360" w:lineRule="auto"/>
        <w:jc w:val="right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رقم الهاتف: 07709743777</w:t>
      </w:r>
    </w:p>
    <w:p w14:paraId="7993CEAA" w14:textId="366C3B48" w:rsidR="00A819A0" w:rsidRDefault="00AA4408" w:rsidP="00A819A0">
      <w:pPr>
        <w:spacing w:line="360" w:lineRule="auto"/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التخصص العام: علوم القرآن والتربية الإسلامية</w:t>
      </w:r>
    </w:p>
    <w:p w14:paraId="19AF4717" w14:textId="646044E2" w:rsidR="00AA4408" w:rsidRDefault="00AA4408" w:rsidP="000F40B7">
      <w:pPr>
        <w:spacing w:line="360" w:lineRule="auto"/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التخصص الدقيق: طرائق تدريس علم القرآن والتربية الإسلامية</w:t>
      </w:r>
    </w:p>
    <w:p w14:paraId="2086FD8B" w14:textId="77777777" w:rsidR="000F40B7" w:rsidRPr="000F40B7" w:rsidRDefault="000F40B7" w:rsidP="000F40B7">
      <w:pPr>
        <w:spacing w:line="360" w:lineRule="auto"/>
        <w:jc w:val="right"/>
        <w:rPr>
          <w:sz w:val="32"/>
          <w:szCs w:val="32"/>
          <w:rtl/>
          <w:lang w:bidi="ar-IQ"/>
        </w:rPr>
      </w:pPr>
    </w:p>
    <w:sectPr w:rsidR="000F40B7" w:rsidRPr="000F40B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B7"/>
    <w:rsid w:val="000624C0"/>
    <w:rsid w:val="000F40B7"/>
    <w:rsid w:val="005F2FF8"/>
    <w:rsid w:val="00A819A0"/>
    <w:rsid w:val="00AA4408"/>
    <w:rsid w:val="00AA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F63D2"/>
  <w15:chartTrackingRefBased/>
  <w15:docId w15:val="{8D797618-BE4C-4E6E-A947-C162DC74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40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4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0F40B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819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asan.sabri.salman35@uomustansiriyah.edu.iq&#1575;&#1604;&#1575;&#1610;&#1605;&#1610;&#1604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4</cp:revision>
  <dcterms:created xsi:type="dcterms:W3CDTF">2024-09-16T04:06:00Z</dcterms:created>
  <dcterms:modified xsi:type="dcterms:W3CDTF">2024-09-16T22:32:00Z</dcterms:modified>
</cp:coreProperties>
</file>