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BF91" w14:textId="77777777"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14:paraId="3DE61509" w14:textId="7B4F6FC7" w:rsidR="0022715F" w:rsidRPr="0022715F" w:rsidRDefault="006E3829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فرح جعفر مهدي</w:t>
      </w:r>
    </w:p>
    <w:p w14:paraId="3EC1E1BF" w14:textId="6EB3B5CD"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6E3829">
        <w:rPr>
          <w:rFonts w:ascii="Garamond" w:hAnsi="Garamond" w:cs="Times New Roman" w:hint="cs"/>
          <w:b/>
          <w:bCs/>
          <w:i/>
          <w:iCs/>
          <w:color w:val="000000"/>
          <w:rtl/>
        </w:rPr>
        <w:t>الطب</w:t>
      </w:r>
    </w:p>
    <w:p w14:paraId="2EFE304F" w14:textId="77777777"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+9647804829466</w:t>
      </w:r>
    </w:p>
    <w:p w14:paraId="7901450C" w14:textId="0A3974D0" w:rsidR="0022715F" w:rsidRPr="00A761AF" w:rsidRDefault="0022715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 w:rsidRPr="0022715F">
        <w:rPr>
          <w:b/>
          <w:bCs/>
          <w:i/>
          <w:iCs/>
        </w:rPr>
        <w:t>Email</w:t>
      </w:r>
      <w:r w:rsidRPr="0022715F">
        <w:rPr>
          <w:i/>
          <w:iCs/>
        </w:rPr>
        <w:t xml:space="preserve">: </w:t>
      </w:r>
      <w:r w:rsidR="006D0C48">
        <w:rPr>
          <w:rFonts w:asciiTheme="minorHAnsi" w:hAnsiTheme="minorHAnsi" w:cstheme="minorBidi"/>
          <w:color w:val="auto"/>
          <w:sz w:val="22"/>
          <w:szCs w:val="22"/>
        </w:rPr>
        <w:t>dr.</w:t>
      </w:r>
      <w:r w:rsidR="00C62DD1">
        <w:rPr>
          <w:rFonts w:asciiTheme="minorHAnsi" w:hAnsiTheme="minorHAnsi" w:cstheme="minorBidi"/>
          <w:color w:val="auto"/>
          <w:sz w:val="22"/>
          <w:szCs w:val="22"/>
        </w:rPr>
        <w:t>farah_jaafar</w:t>
      </w:r>
      <w:r w:rsidR="006D0C48">
        <w:rPr>
          <w:rFonts w:asciiTheme="minorHAnsi" w:hAnsiTheme="minorHAnsi" w:cstheme="minorBidi"/>
          <w:color w:val="auto"/>
          <w:sz w:val="22"/>
          <w:szCs w:val="22"/>
        </w:rPr>
        <w:t>@uomustansiriyah.</w:t>
      </w:r>
      <w:r w:rsidR="00781F70">
        <w:rPr>
          <w:rFonts w:asciiTheme="minorHAnsi" w:hAnsiTheme="minorHAnsi" w:cstheme="minorBidi"/>
          <w:color w:val="auto"/>
          <w:sz w:val="22"/>
          <w:szCs w:val="22"/>
        </w:rPr>
        <w:t>edu</w:t>
      </w:r>
    </w:p>
    <w:p w14:paraId="40C2DAB7" w14:textId="77777777"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4C66FAF6" w14:textId="77777777"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25B6919A" w14:textId="77777777"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14:paraId="67FC7970" w14:textId="77777777"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5BCBBC3D" w14:textId="7D021573" w:rsidR="0022715F" w:rsidRDefault="000850A8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MBCHB</w:t>
      </w:r>
      <w:r w:rsidR="0022715F">
        <w:rPr>
          <w:sz w:val="22"/>
          <w:szCs w:val="22"/>
        </w:rPr>
        <w:t xml:space="preserve"> #1:</w:t>
      </w:r>
    </w:p>
    <w:p w14:paraId="32016859" w14:textId="0D08FD05" w:rsidR="0022715F" w:rsidRDefault="000850A8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FIBMS</w:t>
      </w:r>
      <w:r w:rsidR="00AB759F">
        <w:rPr>
          <w:sz w:val="22"/>
          <w:szCs w:val="22"/>
        </w:rPr>
        <w:t>.</w:t>
      </w:r>
      <w:r w:rsidR="0022715F">
        <w:rPr>
          <w:sz w:val="22"/>
          <w:szCs w:val="22"/>
        </w:rPr>
        <w:t xml:space="preserve"> #2:</w:t>
      </w:r>
    </w:p>
    <w:p w14:paraId="37DF2C98" w14:textId="77777777" w:rsidR="00AB759F" w:rsidRDefault="00AB759F" w:rsidP="00AB759F">
      <w:pPr>
        <w:pStyle w:val="Default"/>
        <w:ind w:left="720"/>
        <w:rPr>
          <w:sz w:val="22"/>
          <w:szCs w:val="22"/>
        </w:rPr>
      </w:pPr>
    </w:p>
    <w:p w14:paraId="07BE8FB9" w14:textId="77777777"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14:paraId="349C7124" w14:textId="77777777" w:rsidR="00AB759F" w:rsidRDefault="00AB759F" w:rsidP="00AB759F">
      <w:pPr>
        <w:pStyle w:val="Default"/>
        <w:ind w:left="720"/>
        <w:rPr>
          <w:sz w:val="22"/>
          <w:szCs w:val="22"/>
        </w:rPr>
      </w:pPr>
    </w:p>
    <w:p w14:paraId="70AD501C" w14:textId="77777777"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14:paraId="43E740CD" w14:textId="77777777"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14:paraId="19ADD144" w14:textId="77777777" w:rsidR="00AB759F" w:rsidRDefault="00AB759F" w:rsidP="00AB759F">
      <w:pPr>
        <w:pStyle w:val="Default"/>
        <w:rPr>
          <w:sz w:val="22"/>
          <w:szCs w:val="22"/>
        </w:rPr>
      </w:pPr>
    </w:p>
    <w:p w14:paraId="3C41DA8C" w14:textId="77777777"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14:paraId="4569F338" w14:textId="77777777" w:rsidR="0022715F" w:rsidRDefault="0022715F" w:rsidP="0022715F">
      <w:pPr>
        <w:pStyle w:val="Default"/>
        <w:rPr>
          <w:sz w:val="22"/>
          <w:szCs w:val="22"/>
        </w:rPr>
      </w:pPr>
    </w:p>
    <w:p w14:paraId="0CA47454" w14:textId="62319F75" w:rsidR="00AB759F" w:rsidRDefault="000E0084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تدريسيه في كلية الطب الجامعة المستنصرية</w:t>
      </w:r>
      <w:r w:rsidR="00AB759F">
        <w:rPr>
          <w:sz w:val="22"/>
          <w:szCs w:val="22"/>
        </w:rPr>
        <w:t>:</w:t>
      </w:r>
    </w:p>
    <w:p w14:paraId="1682C061" w14:textId="5344DBFB" w:rsidR="0022715F" w:rsidRPr="000E0084" w:rsidRDefault="0022715F" w:rsidP="00690C8B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</w:p>
    <w:p w14:paraId="311B0FE6" w14:textId="77777777"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14:paraId="763DA90B" w14:textId="77777777"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14:paraId="4E447F6F" w14:textId="77777777" w:rsidTr="000B1312">
        <w:tc>
          <w:tcPr>
            <w:tcW w:w="4394" w:type="dxa"/>
            <w:shd w:val="clear" w:color="auto" w:fill="D9D9D9" w:themeFill="background1" w:themeFillShade="D9"/>
          </w:tcPr>
          <w:p w14:paraId="368AF791" w14:textId="77777777"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C485729" w14:textId="77777777"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14:paraId="75F12519" w14:textId="77777777" w:rsidTr="000B1312">
        <w:tc>
          <w:tcPr>
            <w:tcW w:w="4394" w:type="dxa"/>
          </w:tcPr>
          <w:p w14:paraId="34D9A05D" w14:textId="26C8BA49" w:rsidR="000B1312" w:rsidRDefault="00261112" w:rsidP="0022715F">
            <w:r>
              <w:rPr>
                <w:rFonts w:hint="cs"/>
                <w:rtl/>
              </w:rPr>
              <w:t>طب الباطني للمرحلة الثالثة والسادسة وطب المفاصل للمرحلة الخامسة</w:t>
            </w:r>
          </w:p>
        </w:tc>
        <w:tc>
          <w:tcPr>
            <w:tcW w:w="4536" w:type="dxa"/>
          </w:tcPr>
          <w:p w14:paraId="1BE9DDDD" w14:textId="77777777" w:rsidR="000B1312" w:rsidRDefault="000B1312" w:rsidP="0022715F"/>
        </w:tc>
      </w:tr>
    </w:tbl>
    <w:p w14:paraId="3F292AAA" w14:textId="77777777"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29569BE4" w14:textId="77777777"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14:paraId="7AA75563" w14:textId="77777777"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0083B5D3" w14:textId="27ACFFB6" w:rsidR="00B73F00" w:rsidRPr="001177F3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  <w:r w:rsidR="00261112">
        <w:rPr>
          <w:rFonts w:ascii="Garamond" w:hAnsi="Garamond" w:cs="Times New Roman" w:hint="cs"/>
          <w:color w:val="000000"/>
          <w:rtl/>
        </w:rPr>
        <w:t xml:space="preserve"> امتحانية ولجان اشراف اكاديمي</w:t>
      </w:r>
    </w:p>
    <w:p w14:paraId="7C512BD1" w14:textId="3C0F5F82" w:rsidR="001177F3" w:rsidRDefault="001177F3" w:rsidP="001177F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الرابطة العراقية ل</w:t>
      </w:r>
      <w:r w:rsidR="00987A69">
        <w:rPr>
          <w:rFonts w:ascii="Garamond" w:hAnsi="Garamond" w:cs="Times New Roman" w:hint="cs"/>
          <w:color w:val="000000"/>
          <w:rtl/>
        </w:rPr>
        <w:t>صحة العظام والمفاصل</w:t>
      </w:r>
    </w:p>
    <w:p w14:paraId="3A9E8A7A" w14:textId="77777777"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6F333924" w14:textId="77777777"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14:paraId="1B241D94" w14:textId="77777777"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538F8836" w14:textId="64E9635B"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  <w:r w:rsidR="000C5CE7">
        <w:rPr>
          <w:rFonts w:ascii="Garamond" w:hAnsi="Garamond" w:cs="Garamond" w:hint="cs"/>
          <w:color w:val="000000"/>
          <w:rtl/>
        </w:rPr>
        <w:t xml:space="preserve"> </w:t>
      </w:r>
      <w:r w:rsidR="000C5CE7">
        <w:rPr>
          <w:rFonts w:ascii="Garamond" w:hAnsi="Garamond" w:cs="Times New Roman" w:hint="cs"/>
          <w:color w:val="000000"/>
          <w:rtl/>
        </w:rPr>
        <w:t>في طب المفاصل</w:t>
      </w:r>
    </w:p>
    <w:p w14:paraId="1B2631D2" w14:textId="6DBD792F" w:rsidR="008B3C34" w:rsidRPr="008B3C34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  <w:r w:rsidR="000C5CE7">
        <w:rPr>
          <w:rFonts w:ascii="Garamond" w:hAnsi="Garamond" w:cs="Times New Roman" w:hint="cs"/>
          <w:color w:val="000000"/>
          <w:rtl/>
        </w:rPr>
        <w:t xml:space="preserve"> عديدة عن الحالات الطبية النادرة في طب المفاصل</w:t>
      </w:r>
    </w:p>
    <w:p w14:paraId="0B0A0D43" w14:textId="77777777" w:rsidR="000C5CE7" w:rsidRPr="000C5CE7" w:rsidRDefault="000C5CE7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23520FEB" w14:textId="39D066F1" w:rsidR="00D44BB5" w:rsidRPr="00D44BB5" w:rsidRDefault="00D44BB5" w:rsidP="000C5CE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.</w:t>
      </w:r>
    </w:p>
    <w:p w14:paraId="1E3980EA" w14:textId="77777777"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14:paraId="1F1362FB" w14:textId="77777777"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45C90615" w14:textId="77777777" w:rsidR="00D44BB5" w:rsidRDefault="00D44BB5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</w:p>
    <w:p w14:paraId="4BFB37BC" w14:textId="77777777" w:rsid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</w:p>
    <w:p w14:paraId="7F95F48B" w14:textId="77777777" w:rsidR="000F0BB3" w:rsidRDefault="000F0BB3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14:paraId="36D3831D" w14:textId="76B1B78F" w:rsidR="000F0BB3" w:rsidRDefault="00987A69" w:rsidP="000F0BB3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Farah Jaafar Mahdi</w:t>
      </w:r>
    </w:p>
    <w:p w14:paraId="6B59CAB8" w14:textId="4BA2AA9B"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lastRenderedPageBreak/>
        <w:t xml:space="preserve">Mustansiriyah University – College of </w:t>
      </w:r>
      <w:r w:rsidR="00987A69">
        <w:rPr>
          <w:rFonts w:ascii="Garamond" w:hAnsi="Garamond" w:cs="Garamond"/>
          <w:b/>
          <w:bCs/>
          <w:i/>
          <w:iCs/>
          <w:color w:val="000000"/>
        </w:rPr>
        <w:t>medicine</w:t>
      </w:r>
    </w:p>
    <w:p w14:paraId="6EC2F737" w14:textId="77777777"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Mobile</w:t>
      </w:r>
      <w:r>
        <w:rPr>
          <w:rFonts w:ascii="Garamond" w:hAnsi="Garamond" w:cs="Garamond"/>
          <w:i/>
          <w:iCs/>
          <w:color w:val="000000"/>
        </w:rPr>
        <w:t>: +9647804829466</w:t>
      </w:r>
    </w:p>
    <w:p w14:paraId="4892FB48" w14:textId="1B3A4BC8" w:rsidR="000F0BB3" w:rsidRDefault="000F0BB3" w:rsidP="000F0BB3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Email</w:t>
      </w:r>
      <w:r>
        <w:rPr>
          <w:rFonts w:ascii="Garamond" w:hAnsi="Garamond" w:cs="Garamond"/>
          <w:i/>
          <w:iCs/>
          <w:color w:val="000000"/>
        </w:rPr>
        <w:t xml:space="preserve">: </w:t>
      </w:r>
      <w:r w:rsidR="009D63DF">
        <w:t>dr.</w:t>
      </w:r>
      <w:r w:rsidR="00B5272B">
        <w:t>farah_jaafar</w:t>
      </w:r>
      <w:r w:rsidR="009D63DF">
        <w:t>@uomustansiriyah.edu</w:t>
      </w:r>
    </w:p>
    <w:p w14:paraId="49BECE33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Personal Summary:</w:t>
      </w:r>
    </w:p>
    <w:p w14:paraId="37F95A96" w14:textId="77777777"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74150115" w14:textId="7C49131E" w:rsidR="000F0BB3" w:rsidRDefault="00781F70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Lecturer at almustansiriyah university college of medicine</w:t>
      </w:r>
    </w:p>
    <w:p w14:paraId="64D7859A" w14:textId="77777777"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3B2D5244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Education:</w:t>
      </w:r>
    </w:p>
    <w:p w14:paraId="54B9D511" w14:textId="77777777"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782FC942" w14:textId="56C8EF8B" w:rsidR="000F0BB3" w:rsidRDefault="00883BE7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MBCHB</w:t>
      </w:r>
      <w:r w:rsidR="000F0BB3">
        <w:rPr>
          <w:sz w:val="22"/>
          <w:szCs w:val="22"/>
        </w:rPr>
        <w:t>:</w:t>
      </w:r>
    </w:p>
    <w:p w14:paraId="5C48F23E" w14:textId="099577BC" w:rsidR="000F0BB3" w:rsidRDefault="00883BE7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FIBMS</w:t>
      </w:r>
    </w:p>
    <w:p w14:paraId="1DD4A4C3" w14:textId="77777777" w:rsidR="000F0BB3" w:rsidRDefault="000F0BB3" w:rsidP="000F0BB3">
      <w:pPr>
        <w:pStyle w:val="Default"/>
        <w:ind w:left="720"/>
        <w:rPr>
          <w:sz w:val="22"/>
          <w:szCs w:val="22"/>
        </w:rPr>
      </w:pPr>
    </w:p>
    <w:p w14:paraId="01C1A20A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H</w:t>
      </w:r>
      <w:r>
        <w:rPr>
          <w:b/>
          <w:bCs/>
          <w:sz w:val="22"/>
          <w:szCs w:val="22"/>
        </w:rPr>
        <w:t xml:space="preserve">ONORS AND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WARDS:</w:t>
      </w:r>
    </w:p>
    <w:p w14:paraId="7C71FAE6" w14:textId="77777777" w:rsidR="000F0BB3" w:rsidRDefault="000F0BB3" w:rsidP="000F0BB3">
      <w:pPr>
        <w:pStyle w:val="Default"/>
        <w:ind w:left="720"/>
        <w:rPr>
          <w:sz w:val="22"/>
          <w:szCs w:val="22"/>
        </w:rPr>
      </w:pPr>
    </w:p>
    <w:p w14:paraId="3BB33C46" w14:textId="77777777"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14:paraId="661C176E" w14:textId="77777777"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14:paraId="5EBBB42C" w14:textId="77777777" w:rsidR="000F0BB3" w:rsidRDefault="000F0BB3" w:rsidP="000F0BB3">
      <w:pPr>
        <w:pStyle w:val="Default"/>
        <w:rPr>
          <w:sz w:val="22"/>
          <w:szCs w:val="22"/>
        </w:rPr>
      </w:pPr>
    </w:p>
    <w:p w14:paraId="61FBD453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/T</w:t>
      </w:r>
      <w:r>
        <w:rPr>
          <w:b/>
          <w:bCs/>
          <w:sz w:val="22"/>
          <w:szCs w:val="22"/>
        </w:rPr>
        <w:t xml:space="preserve">EACHING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>XPERIENCE:</w:t>
      </w:r>
    </w:p>
    <w:p w14:paraId="150D53EA" w14:textId="77777777" w:rsidR="000F0BB3" w:rsidRDefault="000F0BB3" w:rsidP="000F0BB3">
      <w:pPr>
        <w:pStyle w:val="Default"/>
        <w:rPr>
          <w:sz w:val="22"/>
          <w:szCs w:val="22"/>
        </w:rPr>
      </w:pPr>
    </w:p>
    <w:p w14:paraId="3B58F0BB" w14:textId="00BC86CD"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#1:</w:t>
      </w:r>
      <w:r w:rsidR="00861DFB">
        <w:rPr>
          <w:sz w:val="22"/>
          <w:szCs w:val="22"/>
        </w:rPr>
        <w:t xml:space="preserve"> lecturer at almustansiriyah university college of medicine</w:t>
      </w:r>
    </w:p>
    <w:p w14:paraId="5E17FCAA" w14:textId="77777777"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14:paraId="5944F194" w14:textId="77777777" w:rsidR="000F0BB3" w:rsidRDefault="000F0BB3" w:rsidP="000F0BB3">
      <w:pPr>
        <w:pStyle w:val="Default"/>
        <w:rPr>
          <w:sz w:val="22"/>
          <w:szCs w:val="22"/>
        </w:rPr>
      </w:pPr>
    </w:p>
    <w:p w14:paraId="44F4A337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14:paraId="782656C2" w14:textId="77777777" w:rsidR="000F0BB3" w:rsidRDefault="000F0BB3" w:rsidP="000F0BB3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F0BB3" w14:paraId="49300B45" w14:textId="77777777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DB5240" w14:textId="77777777"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EF522C" w14:textId="77777777"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F0BB3" w14:paraId="4C993B54" w14:textId="77777777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3320" w14:textId="0AC74A45" w:rsidR="000F0BB3" w:rsidRDefault="004F0611">
            <w:r>
              <w:t>Third sixth grade for medicine and rheumatology for fifth grade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4365" w14:textId="77777777" w:rsidR="000F0BB3" w:rsidRDefault="000F0BB3"/>
        </w:tc>
      </w:tr>
    </w:tbl>
    <w:p w14:paraId="2D85E3DA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0482EFFA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14:paraId="2E3CEBC4" w14:textId="77777777"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722D7C8A" w14:textId="3A57E07F" w:rsidR="000F0BB3" w:rsidRDefault="00991D0D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Member of iraqi league of bone snd joint health</w:t>
      </w:r>
    </w:p>
    <w:p w14:paraId="560FBF21" w14:textId="584C3A55"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</w:rPr>
        <w:t xml:space="preserve">, </w:t>
      </w:r>
    </w:p>
    <w:p w14:paraId="35243EB7" w14:textId="77777777"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4A86B145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14:paraId="2C4B8626" w14:textId="77777777" w:rsidR="000F0BB3" w:rsidRDefault="000F0BB3" w:rsidP="000F0BB3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686630BA" w14:textId="3CCAE256"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Papers</w:t>
      </w:r>
      <w:r w:rsidR="00991D0D">
        <w:rPr>
          <w:rFonts w:ascii="Garamond" w:hAnsi="Garamond" w:cs="Garamond"/>
          <w:color w:val="000000"/>
        </w:rPr>
        <w:t xml:space="preserve"> of variable rare cases in rheumatology </w:t>
      </w:r>
    </w:p>
    <w:p w14:paraId="33683001" w14:textId="77777777"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Etc.</w:t>
      </w:r>
    </w:p>
    <w:p w14:paraId="3F066770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2"/>
          <w:szCs w:val="22"/>
        </w:rPr>
        <w:t>EVELOPMENT</w:t>
      </w:r>
    </w:p>
    <w:p w14:paraId="73BAFBB1" w14:textId="77777777"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1F164E5" w14:textId="0BE1F1DB" w:rsidR="000F0BB3" w:rsidRPr="000B085C" w:rsidRDefault="000F0BB3" w:rsidP="000B085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Certification</w:t>
      </w:r>
      <w:r w:rsidR="00991D0D">
        <w:rPr>
          <w:rFonts w:ascii="Garamond" w:hAnsi="Garamond" w:cs="Garamond"/>
          <w:color w:val="000000"/>
        </w:rPr>
        <w:t xml:space="preserve">s in multiple local </w:t>
      </w:r>
      <w:r w:rsidR="00003E38">
        <w:rPr>
          <w:rFonts w:ascii="Garamond" w:hAnsi="Garamond" w:cs="Garamond"/>
          <w:color w:val="000000"/>
        </w:rPr>
        <w:t xml:space="preserve">conferences </w:t>
      </w:r>
    </w:p>
    <w:p w14:paraId="24B866FB" w14:textId="1DBF4B54" w:rsidR="000F0BB3" w:rsidRDefault="00003E38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BMJ </w:t>
      </w:r>
      <w:r w:rsidR="000F0BB3">
        <w:rPr>
          <w:rFonts w:ascii="Garamond" w:hAnsi="Garamond" w:cs="Garamond"/>
          <w:color w:val="000000"/>
        </w:rPr>
        <w:t>Workshop</w:t>
      </w:r>
      <w:r>
        <w:rPr>
          <w:rFonts w:ascii="Garamond" w:hAnsi="Garamond" w:cs="Garamond"/>
          <w:color w:val="000000"/>
        </w:rPr>
        <w:t xml:space="preserve"> of researche</w:t>
      </w:r>
      <w:r w:rsidR="007637C3">
        <w:rPr>
          <w:rFonts w:ascii="Garamond" w:hAnsi="Garamond" w:cs="Garamond"/>
          <w:color w:val="000000"/>
        </w:rPr>
        <w:t>s and multiple local rheumatology and medical workshops</w:t>
      </w:r>
    </w:p>
    <w:p w14:paraId="51537118" w14:textId="77777777" w:rsidR="000F0BB3" w:rsidRP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</w:rPr>
      </w:pPr>
    </w:p>
    <w:sectPr w:rsidR="000F0BB3" w:rsidRPr="000F0BB3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488331">
    <w:abstractNumId w:val="0"/>
  </w:num>
  <w:num w:numId="2" w16cid:durableId="646740016">
    <w:abstractNumId w:val="2"/>
  </w:num>
  <w:num w:numId="3" w16cid:durableId="1736199637">
    <w:abstractNumId w:val="3"/>
  </w:num>
  <w:num w:numId="4" w16cid:durableId="957764107">
    <w:abstractNumId w:val="4"/>
  </w:num>
  <w:num w:numId="5" w16cid:durableId="665741426">
    <w:abstractNumId w:val="1"/>
  </w:num>
  <w:num w:numId="6" w16cid:durableId="1925340840">
    <w:abstractNumId w:val="2"/>
  </w:num>
  <w:num w:numId="7" w16cid:durableId="1913588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15F"/>
    <w:rsid w:val="00003E38"/>
    <w:rsid w:val="000850A8"/>
    <w:rsid w:val="000B085C"/>
    <w:rsid w:val="000B1312"/>
    <w:rsid w:val="000C5CE7"/>
    <w:rsid w:val="000E0084"/>
    <w:rsid w:val="000F0BB3"/>
    <w:rsid w:val="001177F3"/>
    <w:rsid w:val="001F5DE8"/>
    <w:rsid w:val="0022715F"/>
    <w:rsid w:val="00261112"/>
    <w:rsid w:val="004F0611"/>
    <w:rsid w:val="006D0C48"/>
    <w:rsid w:val="006E3829"/>
    <w:rsid w:val="007637C3"/>
    <w:rsid w:val="00781F70"/>
    <w:rsid w:val="00861DFB"/>
    <w:rsid w:val="00883BE7"/>
    <w:rsid w:val="008B3C34"/>
    <w:rsid w:val="00987A69"/>
    <w:rsid w:val="00991D0D"/>
    <w:rsid w:val="009D63DF"/>
    <w:rsid w:val="00A22646"/>
    <w:rsid w:val="00A37F2B"/>
    <w:rsid w:val="00A761AF"/>
    <w:rsid w:val="00AA12A4"/>
    <w:rsid w:val="00AA1375"/>
    <w:rsid w:val="00AB759F"/>
    <w:rsid w:val="00B5272B"/>
    <w:rsid w:val="00B73F00"/>
    <w:rsid w:val="00C62DD1"/>
    <w:rsid w:val="00D44BB5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32B36"/>
  <w15:docId w15:val="{F6AE1825-489B-D445-B642-D2E0109A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farah jaafar</cp:lastModifiedBy>
  <cp:revision>2</cp:revision>
  <dcterms:created xsi:type="dcterms:W3CDTF">2023-09-13T18:42:00Z</dcterms:created>
  <dcterms:modified xsi:type="dcterms:W3CDTF">2023-09-13T18:42:00Z</dcterms:modified>
</cp:coreProperties>
</file>