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EB6A56" w:rsidRDefault="00EB6A56" w:rsidP="00A761A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B6A56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سالي سرمد محمد علي </w:t>
      </w:r>
    </w:p>
    <w:p w:rsidR="0022715F" w:rsidRPr="00EB6A56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EB6A56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الجامعة المستنصرية </w:t>
      </w:r>
      <w:r w:rsidRPr="00EB6A56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Pr="00EB6A56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كلية </w:t>
      </w:r>
      <w:r w:rsidR="00EB6A56" w:rsidRPr="00EB6A56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الطب--</w:t>
      </w:r>
      <w:r w:rsidRPr="00EB6A56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--</w:t>
      </w:r>
    </w:p>
    <w:p w:rsidR="0022715F" w:rsidRPr="0022715F" w:rsidRDefault="0022715F" w:rsidP="00EB6A5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22715F" w:rsidP="00EB6A5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EB6A56">
        <w:rPr>
          <w:rFonts w:asciiTheme="majorBidi" w:hAnsiTheme="majorBidi" w:cstheme="majorBidi"/>
          <w:color w:val="000000"/>
        </w:rPr>
        <w:t>sally.aljassani@uomustansiriyah.edu.iq</w:t>
      </w:r>
      <w:hyperlink r:id="rId5" w:history="1"/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30330" w:rsidP="00C30330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  <w:r>
        <w:rPr>
          <w:rFonts w:hint="cs"/>
          <w:rtl/>
        </w:rPr>
        <w:t>استاذة تدريسية في كلية الطب الجامعة المستنصرية</w:t>
      </w:r>
    </w:p>
    <w:p w:rsidR="00C30330" w:rsidRPr="0022715F" w:rsidRDefault="00C30330" w:rsidP="00C3033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EB6A5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M.B.Ch.B </w:t>
      </w:r>
      <w:r w:rsidR="0022715F">
        <w:rPr>
          <w:sz w:val="22"/>
          <w:szCs w:val="22"/>
        </w:rPr>
        <w:t>#1:</w:t>
      </w:r>
    </w:p>
    <w:p w:rsidR="0022715F" w:rsidRDefault="00EB6A56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CABMS (rad) </w:t>
      </w:r>
      <w:r w:rsidR="0022715F">
        <w:rPr>
          <w:sz w:val="22"/>
          <w:szCs w:val="22"/>
        </w:rPr>
        <w:t>#2: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AB759F" w:rsidP="00EB6A5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B6A56">
        <w:rPr>
          <w:rFonts w:cs="Times New Roman" w:hint="cs"/>
          <w:sz w:val="22"/>
          <w:szCs w:val="22"/>
          <w:rtl/>
        </w:rPr>
        <w:t xml:space="preserve"> تدريسية في كلية الطب الجامعة المستنصرية</w:t>
      </w:r>
    </w:p>
    <w:p w:rsidR="00EB6A56" w:rsidRPr="00EB6A56" w:rsidRDefault="00EB6A56" w:rsidP="00EB6A56">
      <w:pPr>
        <w:pStyle w:val="Default"/>
        <w:bidi/>
        <w:ind w:left="720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EB6A56" w:rsidP="00EB6A56">
            <w:pPr>
              <w:jc w:val="right"/>
            </w:pPr>
            <w:r>
              <w:rPr>
                <w:rFonts w:hint="cs"/>
                <w:rtl/>
              </w:rPr>
              <w:t xml:space="preserve">مادة الاشعة للمرحلة الخامسة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73F00" w:rsidRDefault="00EB6A5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الجمعية العراقية للاشعة والتصوير الطبي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522DB3" w:rsidRDefault="00522DB3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مقالة عن حاله نادرة في الاشعة</w:t>
      </w:r>
    </w:p>
    <w:p w:rsidR="00522DB3" w:rsidRPr="00D44BB5" w:rsidRDefault="00522DB3" w:rsidP="00522DB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C30330" w:rsidRDefault="00C30330" w:rsidP="00C30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30330" w:rsidRDefault="00C30330" w:rsidP="00C30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22DB3" w:rsidRDefault="00522DB3" w:rsidP="00522D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22DB3" w:rsidRDefault="00522DB3" w:rsidP="00522D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C30330" w:rsidRPr="00C30330" w:rsidRDefault="00C30330" w:rsidP="00C3033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F0BB3" w:rsidRDefault="00C30330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Sally Sarmad Mohammed Ali</w:t>
      </w:r>
    </w:p>
    <w:p w:rsidR="000F0BB3" w:rsidRDefault="000F0BB3" w:rsidP="00C303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C30330">
        <w:rPr>
          <w:rFonts w:ascii="Garamond" w:hAnsi="Garamond" w:cs="Garamond"/>
          <w:b/>
          <w:bCs/>
          <w:i/>
          <w:iCs/>
          <w:color w:val="000000"/>
        </w:rPr>
        <w:t xml:space="preserve">Medicine </w:t>
      </w:r>
    </w:p>
    <w:p w:rsidR="000F0BB3" w:rsidRDefault="000F0BB3" w:rsidP="00C3033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</w:p>
    <w:p w:rsidR="000F0BB3" w:rsidRDefault="000F0BB3" w:rsidP="00C3033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C30330">
        <w:rPr>
          <w:rFonts w:asciiTheme="majorBidi" w:hAnsiTheme="majorBidi" w:cstheme="majorBidi"/>
          <w:color w:val="000000"/>
        </w:rPr>
        <w:t>sally.aljassani@uomustansiriyah.edu.iq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30330" w:rsidRDefault="00C30330" w:rsidP="00C3033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Lecturer at Al-Mustansiriyah university college of medicine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C30330" w:rsidRDefault="00C30330" w:rsidP="00C30330">
      <w:pPr>
        <w:pStyle w:val="Default"/>
        <w:numPr>
          <w:ilvl w:val="0"/>
          <w:numId w:val="8"/>
        </w:numPr>
        <w:rPr>
          <w:sz w:val="22"/>
          <w:szCs w:val="22"/>
          <w:rtl/>
        </w:rPr>
      </w:pPr>
      <w:r>
        <w:rPr>
          <w:sz w:val="22"/>
          <w:szCs w:val="22"/>
        </w:rPr>
        <w:t xml:space="preserve">M.B.Ch.B </w:t>
      </w:r>
    </w:p>
    <w:p w:rsidR="000F0BB3" w:rsidRDefault="00C30330" w:rsidP="00C3033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CABMS (rad)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D3634B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D3634B" w:rsidRPr="00D3634B">
        <w:t xml:space="preserve"> </w:t>
      </w:r>
      <w:r w:rsidR="00D3634B">
        <w:t xml:space="preserve">lecturer at </w:t>
      </w:r>
      <w:r w:rsidR="00D3634B">
        <w:rPr>
          <w:rFonts w:cs="Times New Roman"/>
        </w:rPr>
        <w:t>A</w:t>
      </w:r>
      <w:r w:rsidR="00D3634B">
        <w:t>l-Mustansiriyah university college of medicine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472"/>
        <w:gridCol w:w="4617"/>
      </w:tblGrid>
      <w:tr w:rsidR="000F0BB3" w:rsidTr="00D3634B">
        <w:trPr>
          <w:trHeight w:val="393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D3634B">
        <w:trPr>
          <w:trHeight w:val="424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D3634B">
            <w:r>
              <w:t>Radiology for the fifth grade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A3ECB" w:rsidRDefault="005A3ECB" w:rsidP="005A3E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of Iraqi  society of radiologists and medical imaging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22DB3" w:rsidRDefault="00522DB3" w:rsidP="00522D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Case report of systemic amyloidosis </w:t>
      </w:r>
    </w:p>
    <w:p w:rsidR="000F0BB3" w:rsidRDefault="000F0BB3" w:rsidP="00522D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31357" w:rsidRDefault="00131357" w:rsidP="001313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Certifications in multiple local conferences 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40F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0F0BB3"/>
    <w:rsid w:val="00131357"/>
    <w:rsid w:val="001F5DE8"/>
    <w:rsid w:val="0022715F"/>
    <w:rsid w:val="00522DB3"/>
    <w:rsid w:val="005716E1"/>
    <w:rsid w:val="005A3ECB"/>
    <w:rsid w:val="008B3C34"/>
    <w:rsid w:val="00A22646"/>
    <w:rsid w:val="00A37F2B"/>
    <w:rsid w:val="00A761AF"/>
    <w:rsid w:val="00AA12A4"/>
    <w:rsid w:val="00AB759F"/>
    <w:rsid w:val="00B73F00"/>
    <w:rsid w:val="00C30330"/>
    <w:rsid w:val="00D3634B"/>
    <w:rsid w:val="00D44BB5"/>
    <w:rsid w:val="00E05375"/>
    <w:rsid w:val="00EB6A5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EBDE5-62DB-4A01-A485-869C7E35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 Sally</cp:lastModifiedBy>
  <cp:revision>3</cp:revision>
  <dcterms:created xsi:type="dcterms:W3CDTF">2023-10-06T15:23:00Z</dcterms:created>
  <dcterms:modified xsi:type="dcterms:W3CDTF">2023-10-07T17:53:00Z</dcterms:modified>
</cp:coreProperties>
</file>