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D" w:rsidRPr="008A019D" w:rsidRDefault="004528BD" w:rsidP="004528B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8A019D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CURRICULUM VITAE</w:t>
      </w:r>
    </w:p>
    <w:p w:rsidR="004528BD" w:rsidRDefault="004528BD" w:rsidP="004528BD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4528BD" w:rsidRDefault="004528BD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528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Name: </w:t>
      </w:r>
      <w:proofErr w:type="spellStart"/>
      <w:r w:rsidRPr="004528BD">
        <w:rPr>
          <w:rFonts w:asciiTheme="majorBidi" w:hAnsiTheme="majorBidi" w:cstheme="majorBidi"/>
          <w:b/>
          <w:bCs/>
          <w:sz w:val="32"/>
          <w:szCs w:val="32"/>
          <w:lang w:bidi="ar-IQ"/>
        </w:rPr>
        <w:t>Doaa</w:t>
      </w:r>
      <w:proofErr w:type="spellEnd"/>
      <w:r w:rsidRPr="004528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4528BD">
        <w:rPr>
          <w:rFonts w:asciiTheme="majorBidi" w:hAnsiTheme="majorBidi" w:cstheme="majorBidi"/>
          <w:b/>
          <w:bCs/>
          <w:sz w:val="32"/>
          <w:szCs w:val="32"/>
          <w:lang w:bidi="ar-IQ"/>
        </w:rPr>
        <w:t>Hakki</w:t>
      </w:r>
      <w:proofErr w:type="spellEnd"/>
      <w:r w:rsidRPr="004528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Ismail</w:t>
      </w:r>
    </w:p>
    <w:p w:rsidR="004528BD" w:rsidRDefault="004528BD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Gender: Female</w:t>
      </w:r>
    </w:p>
    <w:p w:rsidR="004528BD" w:rsidRDefault="004528BD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Born: 9/ 11/ 1989</w:t>
      </w:r>
    </w:p>
    <w:p w:rsidR="004528BD" w:rsidRDefault="004528BD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Nationa</w:t>
      </w:r>
      <w:r w:rsidR="00CE47F5">
        <w:rPr>
          <w:rFonts w:asciiTheme="majorBidi" w:hAnsiTheme="majorBidi" w:cstheme="majorBidi"/>
          <w:b/>
          <w:bCs/>
          <w:sz w:val="32"/>
          <w:szCs w:val="32"/>
          <w:lang w:bidi="ar-IQ"/>
        </w:rPr>
        <w:t>lity: Iraqi</w:t>
      </w:r>
    </w:p>
    <w:p w:rsidR="00CE47F5" w:rsidRDefault="00CE47F5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Addres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proofErr w:type="spellStart"/>
      <w:r w:rsidR="001D6253">
        <w:rPr>
          <w:rFonts w:asciiTheme="majorBidi" w:hAnsiTheme="majorBidi" w:cstheme="majorBidi"/>
          <w:b/>
          <w:bCs/>
          <w:sz w:val="32"/>
          <w:szCs w:val="32"/>
          <w:lang w:bidi="ar-IQ"/>
        </w:rPr>
        <w:t>Iraq</w:t>
      </w:r>
      <w:proofErr w:type="gramStart"/>
      <w:r w:rsidR="001D6253">
        <w:rPr>
          <w:rFonts w:asciiTheme="majorBidi" w:hAnsiTheme="majorBidi" w:cstheme="majorBidi"/>
          <w:b/>
          <w:bCs/>
          <w:sz w:val="32"/>
          <w:szCs w:val="32"/>
          <w:lang w:bidi="ar-IQ"/>
        </w:rPr>
        <w:t>,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Baghdad</w:t>
      </w:r>
      <w:proofErr w:type="spellEnd"/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1D6253" w:rsidRDefault="001D6253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mail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hyperlink r:id="rId6" w:history="1">
        <w:r w:rsidRPr="00A27633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dooa.alhorany@mustansiriyah.edu.iq</w:t>
        </w:r>
      </w:hyperlink>
    </w:p>
    <w:p w:rsidR="001D6253" w:rsidRDefault="001D6253" w:rsidP="004528BD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35D5D" w:rsidRPr="008A019D" w:rsidRDefault="00635D5D" w:rsidP="00635D5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8A019D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Education</w:t>
      </w:r>
    </w:p>
    <w:p w:rsidR="00635D5D" w:rsidRDefault="00635D5D" w:rsidP="00635D5D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635D5D" w:rsidRDefault="008A019D" w:rsidP="008A01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8A019D">
        <w:rPr>
          <w:rFonts w:asciiTheme="majorBidi" w:hAnsiTheme="majorBidi" w:cstheme="majorBidi"/>
          <w:sz w:val="32"/>
          <w:szCs w:val="32"/>
          <w:lang w:bidi="ar-IQ"/>
        </w:rPr>
        <w:t xml:space="preserve">Master’s degree in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Animal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Science ,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University of Baghdad, college of Science for women 2016.</w:t>
      </w:r>
    </w:p>
    <w:p w:rsidR="008A019D" w:rsidRDefault="008A019D" w:rsidP="008A01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Bachelor’s degree in biology, university of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Baghdad ,college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of science for women 2011.</w:t>
      </w:r>
    </w:p>
    <w:p w:rsidR="008A019D" w:rsidRPr="008A019D" w:rsidRDefault="008A019D" w:rsidP="008A019D">
      <w:pPr>
        <w:pStyle w:val="ListParagraph"/>
        <w:rPr>
          <w:rFonts w:asciiTheme="majorBidi" w:hAnsiTheme="majorBidi" w:cstheme="majorBidi"/>
          <w:sz w:val="32"/>
          <w:szCs w:val="32"/>
          <w:lang w:bidi="ar-IQ"/>
        </w:rPr>
      </w:pPr>
    </w:p>
    <w:p w:rsidR="00CE47F5" w:rsidRDefault="008A019D" w:rsidP="008A019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8A019D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Published scientific research</w:t>
      </w:r>
    </w:p>
    <w:p w:rsidR="008A019D" w:rsidRDefault="008A019D" w:rsidP="008A019D">
      <w:pPr>
        <w:rPr>
          <w:rFonts w:asciiTheme="majorBidi" w:hAnsiTheme="majorBidi" w:cstheme="majorBidi"/>
          <w:sz w:val="40"/>
          <w:szCs w:val="40"/>
          <w:lang w:bidi="ar-IQ"/>
        </w:rPr>
      </w:pPr>
    </w:p>
    <w:p w:rsidR="008A019D" w:rsidRPr="008A019D" w:rsidRDefault="008A019D" w:rsidP="008A019D">
      <w:pPr>
        <w:spacing w:after="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2"/>
        </w:rPr>
      </w:pPr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>EFFECTS OF SELECTED LOCAL STRAINS OF BACILLUS THURINGIENSIS INTHE FOURTH INSTAR LARVAE OF THE MOSQUITO CULEX</w:t>
      </w:r>
      <w:r w:rsidRPr="008A019D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PIPIENS </w:t>
      </w:r>
      <w:proofErr w:type="spellStart"/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>PIPIENS</w:t>
      </w:r>
      <w:proofErr w:type="spellEnd"/>
      <w:r w:rsidRPr="009B27A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:rsidR="008A019D" w:rsidRPr="009B27A8" w:rsidRDefault="008A019D" w:rsidP="008A019D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8331D4" w:rsidRDefault="008331D4" w:rsidP="008331D4">
      <w:pPr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  <w:r w:rsidRPr="008331D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>السيرة الذاتية</w:t>
      </w:r>
    </w:p>
    <w:p w:rsidR="008331D4" w:rsidRDefault="008331D4" w:rsidP="008331D4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الاسم: دعاء حقي اسماعيل</w:t>
      </w:r>
    </w:p>
    <w:p w:rsidR="008331D4" w:rsidRDefault="008331D4" w:rsidP="008331D4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الجنس :انثى</w:t>
      </w:r>
    </w:p>
    <w:p w:rsidR="008331D4" w:rsidRDefault="008331D4" w:rsidP="008331D4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التولد: 9/11/1989</w:t>
      </w:r>
    </w:p>
    <w:p w:rsidR="008331D4" w:rsidRDefault="008331D4" w:rsidP="008331D4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الجنسية: عراقية</w:t>
      </w:r>
    </w:p>
    <w:p w:rsidR="008331D4" w:rsidRDefault="008331D4" w:rsidP="008331D4">
      <w:pPr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العنوان: العراق/ بغداد</w:t>
      </w:r>
    </w:p>
    <w:p w:rsidR="00551422" w:rsidRDefault="008331D4" w:rsidP="00551422">
      <w:pPr>
        <w:bidi/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الايميل :</w:t>
      </w:r>
      <w:r w:rsidR="00551422" w:rsidRPr="00551422">
        <w:rPr>
          <w:rFonts w:asciiTheme="majorBidi" w:hAnsiTheme="majorBidi" w:cs="Times New Roman"/>
          <w:sz w:val="40"/>
          <w:szCs w:val="40"/>
          <w:rtl/>
          <w:lang w:bidi="ar-IQ"/>
        </w:rPr>
        <w:t xml:space="preserve">  </w:t>
      </w:r>
      <w:hyperlink r:id="rId7" w:history="1">
        <w:r w:rsidR="00551422" w:rsidRPr="0008636A">
          <w:rPr>
            <w:rStyle w:val="Hyperlink"/>
            <w:rFonts w:asciiTheme="majorBidi" w:hAnsiTheme="majorBidi" w:cstheme="majorBidi"/>
            <w:sz w:val="40"/>
            <w:szCs w:val="40"/>
            <w:lang w:bidi="ar-IQ"/>
          </w:rPr>
          <w:t>dooa.alhorany@mustansiriyah.edu.iq</w:t>
        </w:r>
      </w:hyperlink>
    </w:p>
    <w:p w:rsidR="00551422" w:rsidRDefault="00551422" w:rsidP="00551422">
      <w:pPr>
        <w:bidi/>
        <w:rPr>
          <w:rFonts w:asciiTheme="majorBidi" w:hAnsiTheme="majorBidi" w:cstheme="majorBidi"/>
          <w:sz w:val="40"/>
          <w:szCs w:val="40"/>
          <w:lang w:bidi="ar-IQ"/>
        </w:rPr>
      </w:pPr>
    </w:p>
    <w:p w:rsidR="008331D4" w:rsidRDefault="00551422" w:rsidP="00551422">
      <w:pPr>
        <w:bidi/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التحصيل الدراسي</w:t>
      </w:r>
    </w:p>
    <w:p w:rsidR="00551422" w:rsidRPr="00551422" w:rsidRDefault="00551422" w:rsidP="0055142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شهادة الماجستير،اختصاص علم الحيوان،جامعة بغداد ،كلية العلوم للبنات، 2016</w:t>
      </w:r>
    </w:p>
    <w:p w:rsidR="00551422" w:rsidRPr="00551422" w:rsidRDefault="00551422" w:rsidP="0055142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lang w:bidi="ar-IQ"/>
        </w:rPr>
      </w:pPr>
      <w:r w:rsidRPr="00551422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شهادة البكالوريوس ، قسم علوم الحياة، جامعة بغداد ، كلية العلوم للبنات 2011 </w:t>
      </w:r>
    </w:p>
    <w:p w:rsidR="00551422" w:rsidRDefault="00551422" w:rsidP="00551422">
      <w:pPr>
        <w:bidi/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551422" w:rsidRDefault="00551422" w:rsidP="00551422">
      <w:pPr>
        <w:bidi/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البحوث العلمية المنشورة</w:t>
      </w:r>
    </w:p>
    <w:p w:rsidR="001736D5" w:rsidRPr="008A019D" w:rsidRDefault="001736D5" w:rsidP="001736D5">
      <w:pPr>
        <w:spacing w:after="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2"/>
        </w:rPr>
      </w:pPr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>EFFECTS OF SELECTED LOCAL STRAINS OF BACILLUS THURINGIENSIS INTHE FOURTH INSTAR LARVAE OF THE MOSQUITO CULEX</w:t>
      </w:r>
      <w:r w:rsidRPr="008A019D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PIPIENS </w:t>
      </w:r>
      <w:proofErr w:type="spellStart"/>
      <w:r w:rsidRPr="008A019D">
        <w:rPr>
          <w:rFonts w:asciiTheme="majorBidi" w:eastAsia="Times New Roman" w:hAnsiTheme="majorBidi" w:cstheme="majorBidi"/>
          <w:color w:val="000000"/>
          <w:sz w:val="32"/>
          <w:szCs w:val="32"/>
        </w:rPr>
        <w:t>PIPIENS</w:t>
      </w:r>
      <w:proofErr w:type="spellEnd"/>
      <w:r w:rsidRPr="009B27A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:rsidR="00551422" w:rsidRPr="001736D5" w:rsidRDefault="00551422" w:rsidP="00551422">
      <w:pPr>
        <w:bidi/>
        <w:jc w:val="right"/>
        <w:rPr>
          <w:rFonts w:asciiTheme="majorBidi" w:hAnsiTheme="majorBidi" w:cstheme="majorBidi"/>
          <w:sz w:val="40"/>
          <w:szCs w:val="40"/>
          <w:lang w:bidi="ar-IQ"/>
        </w:rPr>
      </w:pPr>
      <w:bookmarkStart w:id="0" w:name="_GoBack"/>
      <w:bookmarkEnd w:id="0"/>
    </w:p>
    <w:sectPr w:rsidR="00551422" w:rsidRPr="0017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069"/>
    <w:multiLevelType w:val="hybridMultilevel"/>
    <w:tmpl w:val="CE3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7BFA"/>
    <w:multiLevelType w:val="hybridMultilevel"/>
    <w:tmpl w:val="8CE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1"/>
    <w:rsid w:val="001736D5"/>
    <w:rsid w:val="001D6253"/>
    <w:rsid w:val="00316D86"/>
    <w:rsid w:val="004528BD"/>
    <w:rsid w:val="00551422"/>
    <w:rsid w:val="00635D5D"/>
    <w:rsid w:val="007F2B81"/>
    <w:rsid w:val="008331D4"/>
    <w:rsid w:val="008A019D"/>
    <w:rsid w:val="009B27A8"/>
    <w:rsid w:val="00C00B37"/>
    <w:rsid w:val="00C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oa.alhorany@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a.alhorany@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2023-10-11T06:51:00Z</dcterms:created>
  <dcterms:modified xsi:type="dcterms:W3CDTF">2023-10-12T08:38:00Z</dcterms:modified>
</cp:coreProperties>
</file>