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13" w:rsidRPr="004C662C" w:rsidRDefault="004C662C" w:rsidP="004C662C">
      <w:pPr>
        <w:bidi/>
        <w:jc w:val="center"/>
        <w:rPr>
          <w:rFonts w:asciiTheme="majorBidi" w:hAnsiTheme="majorBidi" w:cstheme="majorBidi"/>
          <w:b/>
          <w:bCs/>
          <w:i/>
          <w:iCs/>
          <w:sz w:val="44"/>
          <w:szCs w:val="44"/>
          <w:u w:val="single"/>
          <w:lang w:bidi="ar-IQ"/>
        </w:rPr>
      </w:pPr>
      <w:r w:rsidRPr="004C662C">
        <w:rPr>
          <w:rFonts w:asciiTheme="majorBidi" w:hAnsiTheme="majorBidi" w:cstheme="majorBidi" w:hint="cs"/>
          <w:b/>
          <w:bCs/>
          <w:i/>
          <w:iCs/>
          <w:sz w:val="44"/>
          <w:szCs w:val="44"/>
          <w:u w:val="single"/>
          <w:rtl/>
          <w:lang w:bidi="ar-IQ"/>
        </w:rPr>
        <w:t xml:space="preserve">السيرة الذاتية </w:t>
      </w:r>
      <w:r w:rsidRPr="004C662C">
        <w:rPr>
          <w:rFonts w:asciiTheme="majorBidi" w:hAnsiTheme="majorBidi" w:cstheme="majorBidi"/>
          <w:b/>
          <w:bCs/>
          <w:i/>
          <w:iCs/>
          <w:sz w:val="44"/>
          <w:szCs w:val="44"/>
          <w:u w:val="single"/>
          <w:lang w:bidi="ar-IQ"/>
        </w:rPr>
        <w:t>CV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38"/>
        <w:gridCol w:w="7338"/>
      </w:tblGrid>
      <w:tr w:rsidR="004C662C" w:rsidRPr="00513CE8" w:rsidTr="004C662C">
        <w:tc>
          <w:tcPr>
            <w:tcW w:w="9576" w:type="dxa"/>
            <w:gridSpan w:val="2"/>
            <w:shd w:val="clear" w:color="auto" w:fill="00B0F0"/>
            <w:vAlign w:val="center"/>
          </w:tcPr>
          <w:p w:rsidR="004C662C" w:rsidRPr="00513CE8" w:rsidRDefault="004C662C" w:rsidP="00844CFA">
            <w:pPr>
              <w:bidi/>
              <w:jc w:val="center"/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</w:pPr>
            <w:r w:rsidRPr="00513CE8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المعلومات الاساسية</w:t>
            </w:r>
          </w:p>
        </w:tc>
      </w:tr>
      <w:tr w:rsidR="004C662C" w:rsidRPr="00513CE8" w:rsidTr="00EA3661">
        <w:tc>
          <w:tcPr>
            <w:tcW w:w="2238" w:type="dxa"/>
            <w:shd w:val="clear" w:color="auto" w:fill="C4BC96" w:themeFill="background2" w:themeFillShade="BF"/>
            <w:vAlign w:val="center"/>
          </w:tcPr>
          <w:p w:rsidR="004C662C" w:rsidRPr="00513CE8" w:rsidRDefault="004C662C" w:rsidP="00844CFA">
            <w:pPr>
              <w:bidi/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</w:pPr>
            <w:r w:rsidRPr="00513CE8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الاسم الرباعي</w:t>
            </w:r>
          </w:p>
        </w:tc>
        <w:tc>
          <w:tcPr>
            <w:tcW w:w="7338" w:type="dxa"/>
            <w:vAlign w:val="center"/>
          </w:tcPr>
          <w:p w:rsidR="004C662C" w:rsidRPr="00513CE8" w:rsidRDefault="004C662C" w:rsidP="00844CFA">
            <w:pPr>
              <w:bidi/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</w:pPr>
            <w:r w:rsidRPr="00513CE8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فرقان سالم هاشم عبدالجبار</w:t>
            </w:r>
          </w:p>
        </w:tc>
      </w:tr>
      <w:tr w:rsidR="004C662C" w:rsidRPr="00513CE8" w:rsidTr="00EA3661">
        <w:tc>
          <w:tcPr>
            <w:tcW w:w="2238" w:type="dxa"/>
            <w:shd w:val="clear" w:color="auto" w:fill="C4BC96" w:themeFill="background2" w:themeFillShade="BF"/>
            <w:vAlign w:val="center"/>
          </w:tcPr>
          <w:p w:rsidR="004C662C" w:rsidRPr="00513CE8" w:rsidRDefault="004C662C" w:rsidP="00844CFA">
            <w:pPr>
              <w:bidi/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</w:pPr>
            <w:r w:rsidRPr="00513CE8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تاريخ التولد</w:t>
            </w:r>
          </w:p>
        </w:tc>
        <w:tc>
          <w:tcPr>
            <w:tcW w:w="7338" w:type="dxa"/>
            <w:vAlign w:val="center"/>
          </w:tcPr>
          <w:p w:rsidR="004C662C" w:rsidRPr="00513CE8" w:rsidRDefault="004C662C" w:rsidP="00844CFA">
            <w:pPr>
              <w:bidi/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</w:pPr>
            <w:r w:rsidRPr="00513CE8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22/6/1992</w:t>
            </w:r>
          </w:p>
        </w:tc>
      </w:tr>
      <w:tr w:rsidR="004C662C" w:rsidRPr="00513CE8" w:rsidTr="00EA3661">
        <w:tc>
          <w:tcPr>
            <w:tcW w:w="2238" w:type="dxa"/>
            <w:shd w:val="clear" w:color="auto" w:fill="C4BC96" w:themeFill="background2" w:themeFillShade="BF"/>
            <w:vAlign w:val="center"/>
          </w:tcPr>
          <w:p w:rsidR="004C662C" w:rsidRPr="00513CE8" w:rsidRDefault="004C662C" w:rsidP="00844CFA">
            <w:pPr>
              <w:bidi/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</w:pPr>
            <w:r w:rsidRPr="00513CE8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الحنس </w:t>
            </w:r>
          </w:p>
        </w:tc>
        <w:tc>
          <w:tcPr>
            <w:tcW w:w="7338" w:type="dxa"/>
            <w:vAlign w:val="center"/>
          </w:tcPr>
          <w:p w:rsidR="004C662C" w:rsidRPr="00513CE8" w:rsidRDefault="004C662C" w:rsidP="00844CFA">
            <w:pPr>
              <w:bidi/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</w:pPr>
            <w:r w:rsidRPr="00513CE8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ذكر</w:t>
            </w:r>
          </w:p>
        </w:tc>
      </w:tr>
      <w:tr w:rsidR="004C662C" w:rsidRPr="00513CE8" w:rsidTr="00EA3661">
        <w:tc>
          <w:tcPr>
            <w:tcW w:w="2238" w:type="dxa"/>
            <w:shd w:val="clear" w:color="auto" w:fill="C4BC96" w:themeFill="background2" w:themeFillShade="BF"/>
            <w:vAlign w:val="center"/>
          </w:tcPr>
          <w:p w:rsidR="004C662C" w:rsidRPr="00513CE8" w:rsidRDefault="004C662C" w:rsidP="00844CFA">
            <w:pPr>
              <w:bidi/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</w:pPr>
            <w:r w:rsidRPr="00513CE8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الحالة الاجتماعية</w:t>
            </w:r>
          </w:p>
        </w:tc>
        <w:tc>
          <w:tcPr>
            <w:tcW w:w="7338" w:type="dxa"/>
            <w:vAlign w:val="center"/>
          </w:tcPr>
          <w:p w:rsidR="004C662C" w:rsidRPr="00513CE8" w:rsidRDefault="004C662C" w:rsidP="00844CFA">
            <w:pPr>
              <w:bidi/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</w:pPr>
            <w:r w:rsidRPr="00513CE8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متزوج</w:t>
            </w:r>
          </w:p>
        </w:tc>
      </w:tr>
      <w:tr w:rsidR="004C662C" w:rsidRPr="00513CE8" w:rsidTr="00EA3661">
        <w:tc>
          <w:tcPr>
            <w:tcW w:w="2238" w:type="dxa"/>
            <w:shd w:val="clear" w:color="auto" w:fill="C4BC96" w:themeFill="background2" w:themeFillShade="BF"/>
            <w:vAlign w:val="center"/>
          </w:tcPr>
          <w:p w:rsidR="004C662C" w:rsidRPr="00513CE8" w:rsidRDefault="004C662C" w:rsidP="00844CFA">
            <w:pPr>
              <w:bidi/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</w:pPr>
            <w:r w:rsidRPr="00513CE8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المحافظة</w:t>
            </w:r>
          </w:p>
        </w:tc>
        <w:tc>
          <w:tcPr>
            <w:tcW w:w="7338" w:type="dxa"/>
            <w:vAlign w:val="center"/>
          </w:tcPr>
          <w:p w:rsidR="004C662C" w:rsidRPr="00513CE8" w:rsidRDefault="004C662C" w:rsidP="00844CFA">
            <w:pPr>
              <w:bidi/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</w:pPr>
            <w:r w:rsidRPr="00513CE8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بغداد/ الكرخ</w:t>
            </w:r>
          </w:p>
        </w:tc>
      </w:tr>
      <w:tr w:rsidR="004C662C" w:rsidRPr="00513CE8" w:rsidTr="00EA3661">
        <w:tc>
          <w:tcPr>
            <w:tcW w:w="2238" w:type="dxa"/>
            <w:shd w:val="clear" w:color="auto" w:fill="C4BC96" w:themeFill="background2" w:themeFillShade="BF"/>
            <w:vAlign w:val="center"/>
          </w:tcPr>
          <w:p w:rsidR="004C662C" w:rsidRPr="00513CE8" w:rsidRDefault="004C662C" w:rsidP="00844CFA">
            <w:pPr>
              <w:bidi/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</w:pPr>
            <w:r w:rsidRPr="00513CE8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رقم الهاتف</w:t>
            </w:r>
          </w:p>
        </w:tc>
        <w:tc>
          <w:tcPr>
            <w:tcW w:w="7338" w:type="dxa"/>
            <w:vAlign w:val="center"/>
          </w:tcPr>
          <w:p w:rsidR="004C662C" w:rsidRPr="00513CE8" w:rsidRDefault="004C662C" w:rsidP="00844CFA">
            <w:pPr>
              <w:bidi/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</w:pPr>
            <w:r w:rsidRPr="00513CE8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07705882762</w:t>
            </w:r>
          </w:p>
        </w:tc>
      </w:tr>
      <w:tr w:rsidR="004C662C" w:rsidRPr="00513CE8" w:rsidTr="004C662C">
        <w:tc>
          <w:tcPr>
            <w:tcW w:w="9576" w:type="dxa"/>
            <w:gridSpan w:val="2"/>
            <w:shd w:val="clear" w:color="auto" w:fill="00B0F0"/>
            <w:vAlign w:val="center"/>
          </w:tcPr>
          <w:p w:rsidR="004C662C" w:rsidRPr="00513CE8" w:rsidRDefault="004C662C" w:rsidP="00844CFA">
            <w:pPr>
              <w:bidi/>
              <w:jc w:val="center"/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</w:pPr>
            <w:r w:rsidRPr="00513CE8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التحصيل الدراسي</w:t>
            </w:r>
          </w:p>
        </w:tc>
      </w:tr>
      <w:tr w:rsidR="004C662C" w:rsidRPr="00513CE8" w:rsidTr="00EA3661">
        <w:tc>
          <w:tcPr>
            <w:tcW w:w="2238" w:type="dxa"/>
            <w:shd w:val="clear" w:color="auto" w:fill="C4BC96" w:themeFill="background2" w:themeFillShade="BF"/>
            <w:vAlign w:val="center"/>
          </w:tcPr>
          <w:p w:rsidR="004C662C" w:rsidRPr="00513CE8" w:rsidRDefault="004C662C" w:rsidP="00844CFA">
            <w:pPr>
              <w:bidi/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</w:pPr>
            <w:r w:rsidRPr="00513CE8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بكلوريوس</w:t>
            </w:r>
          </w:p>
        </w:tc>
        <w:tc>
          <w:tcPr>
            <w:tcW w:w="7338" w:type="dxa"/>
            <w:vAlign w:val="center"/>
          </w:tcPr>
          <w:p w:rsidR="004C662C" w:rsidRPr="00513CE8" w:rsidRDefault="004C662C" w:rsidP="00844CFA">
            <w:pPr>
              <w:bidi/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</w:pPr>
            <w:r w:rsidRPr="00513CE8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علوم الفيزياء التطبيقية/ الجامعة التكنولوجية</w:t>
            </w:r>
          </w:p>
        </w:tc>
      </w:tr>
      <w:tr w:rsidR="004C662C" w:rsidRPr="00513CE8" w:rsidTr="00EA3661">
        <w:tc>
          <w:tcPr>
            <w:tcW w:w="2238" w:type="dxa"/>
            <w:shd w:val="clear" w:color="auto" w:fill="C4BC96" w:themeFill="background2" w:themeFillShade="BF"/>
            <w:vAlign w:val="center"/>
          </w:tcPr>
          <w:p w:rsidR="004C662C" w:rsidRPr="00513CE8" w:rsidRDefault="004C662C" w:rsidP="00844CFA">
            <w:pPr>
              <w:bidi/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</w:pPr>
            <w:r w:rsidRPr="00513CE8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ماجستير</w:t>
            </w:r>
          </w:p>
        </w:tc>
        <w:tc>
          <w:tcPr>
            <w:tcW w:w="7338" w:type="dxa"/>
            <w:vAlign w:val="center"/>
          </w:tcPr>
          <w:p w:rsidR="004C662C" w:rsidRPr="00513CE8" w:rsidRDefault="004C662C" w:rsidP="00844CFA">
            <w:pPr>
              <w:bidi/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</w:pPr>
            <w:r w:rsidRPr="00513CE8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علوم الفيزياء التطبيقية/ الجامعة التكنولوجية</w:t>
            </w:r>
          </w:p>
          <w:p w:rsidR="004C662C" w:rsidRPr="00513CE8" w:rsidRDefault="004C662C" w:rsidP="00844CFA">
            <w:pPr>
              <w:bidi/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</w:pPr>
            <w:r w:rsidRPr="00513CE8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التخصص الدقيق/ فيزياء مواد حيوية</w:t>
            </w:r>
          </w:p>
        </w:tc>
      </w:tr>
      <w:tr w:rsidR="004C662C" w:rsidRPr="00513CE8" w:rsidTr="00EA3661">
        <w:tc>
          <w:tcPr>
            <w:tcW w:w="2238" w:type="dxa"/>
            <w:shd w:val="clear" w:color="auto" w:fill="C4BC96" w:themeFill="background2" w:themeFillShade="BF"/>
            <w:vAlign w:val="center"/>
          </w:tcPr>
          <w:p w:rsidR="004C662C" w:rsidRPr="00513CE8" w:rsidRDefault="004C662C" w:rsidP="00844CFA">
            <w:pPr>
              <w:bidi/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</w:pPr>
            <w:r w:rsidRPr="00513CE8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دكتوراه</w:t>
            </w:r>
          </w:p>
        </w:tc>
        <w:tc>
          <w:tcPr>
            <w:tcW w:w="7338" w:type="dxa"/>
            <w:vAlign w:val="center"/>
          </w:tcPr>
          <w:p w:rsidR="004C662C" w:rsidRPr="00513CE8" w:rsidRDefault="004C662C" w:rsidP="00844CFA">
            <w:pPr>
              <w:bidi/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</w:pPr>
            <w:r w:rsidRPr="00513CE8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علوم الفيزياء التطبيقية/ الجامعة التكنولوجية</w:t>
            </w:r>
          </w:p>
          <w:p w:rsidR="004C662C" w:rsidRPr="00513CE8" w:rsidRDefault="004C662C" w:rsidP="00844CFA">
            <w:pPr>
              <w:bidi/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</w:pPr>
            <w:r w:rsidRPr="00513CE8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التخصص الدقيق/ فيزياء مواد طبية</w:t>
            </w:r>
          </w:p>
        </w:tc>
      </w:tr>
      <w:tr w:rsidR="004C662C" w:rsidRPr="00513CE8" w:rsidTr="004C662C">
        <w:tc>
          <w:tcPr>
            <w:tcW w:w="9576" w:type="dxa"/>
            <w:gridSpan w:val="2"/>
            <w:shd w:val="clear" w:color="auto" w:fill="00B0F0"/>
            <w:vAlign w:val="center"/>
          </w:tcPr>
          <w:p w:rsidR="004C662C" w:rsidRPr="00513CE8" w:rsidRDefault="004C662C" w:rsidP="004C662C">
            <w:pPr>
              <w:bidi/>
              <w:jc w:val="center"/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</w:pPr>
            <w:r w:rsidRPr="00513CE8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الخبرات و</w:t>
            </w:r>
            <w:r w:rsidRPr="00513CE8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المؤهلات</w:t>
            </w:r>
          </w:p>
        </w:tc>
      </w:tr>
      <w:tr w:rsidR="004C662C" w:rsidRPr="00513CE8" w:rsidTr="00EA3661">
        <w:tc>
          <w:tcPr>
            <w:tcW w:w="2238" w:type="dxa"/>
            <w:shd w:val="clear" w:color="auto" w:fill="C4BC96" w:themeFill="background2" w:themeFillShade="BF"/>
            <w:vAlign w:val="center"/>
          </w:tcPr>
          <w:p w:rsidR="004C662C" w:rsidRPr="00513CE8" w:rsidRDefault="004C662C" w:rsidP="00844CFA">
            <w:pPr>
              <w:bidi/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</w:pPr>
            <w:r w:rsidRPr="00513CE8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اللغات</w:t>
            </w:r>
          </w:p>
        </w:tc>
        <w:tc>
          <w:tcPr>
            <w:tcW w:w="7338" w:type="dxa"/>
            <w:vAlign w:val="center"/>
          </w:tcPr>
          <w:p w:rsidR="004C662C" w:rsidRPr="00513CE8" w:rsidRDefault="004C662C" w:rsidP="00844CFA">
            <w:pPr>
              <w:bidi/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</w:pPr>
            <w:r w:rsidRPr="00513CE8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العربية / الانكليزية</w:t>
            </w:r>
          </w:p>
        </w:tc>
      </w:tr>
      <w:tr w:rsidR="004C662C" w:rsidRPr="00513CE8" w:rsidTr="00EA3661">
        <w:tc>
          <w:tcPr>
            <w:tcW w:w="2238" w:type="dxa"/>
            <w:shd w:val="clear" w:color="auto" w:fill="C4BC96" w:themeFill="background2" w:themeFillShade="BF"/>
            <w:vAlign w:val="center"/>
          </w:tcPr>
          <w:p w:rsidR="004C662C" w:rsidRPr="00513CE8" w:rsidRDefault="004C662C" w:rsidP="00844CFA">
            <w:pPr>
              <w:bidi/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</w:pPr>
            <w:r w:rsidRPr="00513CE8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الخبرات السابقة</w:t>
            </w:r>
          </w:p>
        </w:tc>
        <w:tc>
          <w:tcPr>
            <w:tcW w:w="7338" w:type="dxa"/>
            <w:vAlign w:val="center"/>
          </w:tcPr>
          <w:p w:rsidR="004C662C" w:rsidRPr="00513CE8" w:rsidRDefault="004C662C" w:rsidP="00844CFA">
            <w:pPr>
              <w:bidi/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</w:pPr>
            <w:r w:rsidRPr="00513CE8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استاذ في كلية النسور الجامعة/ قسم التحليلات المرضية</w:t>
            </w:r>
          </w:p>
          <w:p w:rsidR="004C662C" w:rsidRPr="00513CE8" w:rsidRDefault="004C662C" w:rsidP="00844CFA">
            <w:pPr>
              <w:bidi/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</w:pPr>
            <w:r w:rsidRPr="00513CE8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استاذ في كلية النسور الجامعة/ قسم تقنيات الاشعة والسونار</w:t>
            </w:r>
          </w:p>
        </w:tc>
      </w:tr>
      <w:tr w:rsidR="004C662C" w:rsidRPr="00513CE8" w:rsidTr="00EA3661">
        <w:tc>
          <w:tcPr>
            <w:tcW w:w="2238" w:type="dxa"/>
            <w:shd w:val="clear" w:color="auto" w:fill="C4BC96" w:themeFill="background2" w:themeFillShade="BF"/>
            <w:vAlign w:val="center"/>
          </w:tcPr>
          <w:p w:rsidR="004C662C" w:rsidRPr="00513CE8" w:rsidRDefault="004C662C" w:rsidP="00844CFA">
            <w:pPr>
              <w:bidi/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</w:pPr>
            <w:r w:rsidRPr="00513CE8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الحاسبة</w:t>
            </w:r>
          </w:p>
        </w:tc>
        <w:tc>
          <w:tcPr>
            <w:tcW w:w="7338" w:type="dxa"/>
            <w:vAlign w:val="center"/>
          </w:tcPr>
          <w:p w:rsidR="004C662C" w:rsidRPr="00513CE8" w:rsidRDefault="004C662C" w:rsidP="00844CFA">
            <w:pPr>
              <w:bidi/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</w:pPr>
            <w:r w:rsidRPr="00513CE8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اجيد العمل على جميع الربامج المكتبية مايكروسوفت اوفيس</w:t>
            </w:r>
          </w:p>
          <w:p w:rsidR="004C662C" w:rsidRPr="00513CE8" w:rsidRDefault="004C662C" w:rsidP="00844CFA">
            <w:pPr>
              <w:bidi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513CE8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36"/>
                <w:szCs w:val="36"/>
                <w:lang w:bidi="ar-IQ"/>
              </w:rPr>
              <w:t>Word</w:t>
            </w:r>
            <w:r w:rsidRPr="00513CE8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, </w:t>
            </w:r>
            <w:r w:rsidRPr="00513CE8">
              <w:rPr>
                <w:rFonts w:asciiTheme="majorBidi" w:hAnsiTheme="majorBidi" w:cstheme="majorBidi"/>
                <w:b/>
                <w:bCs/>
                <w:i/>
                <w:iCs/>
                <w:color w:val="548DD4" w:themeColor="text2" w:themeTint="99"/>
                <w:sz w:val="36"/>
                <w:szCs w:val="36"/>
                <w:lang w:bidi="ar-IQ"/>
              </w:rPr>
              <w:t>Excel</w:t>
            </w:r>
            <w:r w:rsidRPr="00513CE8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, </w:t>
            </w:r>
            <w:r w:rsidRPr="00513CE8">
              <w:rPr>
                <w:rFonts w:asciiTheme="majorBidi" w:hAnsiTheme="majorBidi" w:cstheme="majorBidi"/>
                <w:b/>
                <w:bCs/>
                <w:i/>
                <w:iCs/>
                <w:color w:val="00B050"/>
                <w:sz w:val="36"/>
                <w:szCs w:val="36"/>
                <w:lang w:bidi="ar-IQ"/>
              </w:rPr>
              <w:t>Power point</w:t>
            </w:r>
            <w:r w:rsidRPr="00513CE8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, </w:t>
            </w:r>
            <w:r w:rsidRPr="00513CE8">
              <w:rPr>
                <w:rFonts w:asciiTheme="majorBidi" w:hAnsiTheme="majorBidi" w:cstheme="majorBidi"/>
                <w:b/>
                <w:bCs/>
                <w:i/>
                <w:iCs/>
                <w:color w:val="7030A0"/>
                <w:sz w:val="36"/>
                <w:szCs w:val="36"/>
                <w:lang w:bidi="ar-IQ"/>
              </w:rPr>
              <w:t>Access</w:t>
            </w:r>
            <w:r w:rsidRPr="00513CE8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, </w:t>
            </w:r>
          </w:p>
        </w:tc>
      </w:tr>
      <w:tr w:rsidR="004C662C" w:rsidRPr="00513CE8" w:rsidTr="00EA3661">
        <w:tc>
          <w:tcPr>
            <w:tcW w:w="2238" w:type="dxa"/>
            <w:shd w:val="clear" w:color="auto" w:fill="C4BC96" w:themeFill="background2" w:themeFillShade="BF"/>
            <w:vAlign w:val="center"/>
          </w:tcPr>
          <w:p w:rsidR="004C662C" w:rsidRPr="00513CE8" w:rsidRDefault="004C662C" w:rsidP="00844CFA">
            <w:pPr>
              <w:bidi/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</w:pPr>
            <w:r w:rsidRPr="00513CE8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البحوث</w:t>
            </w:r>
          </w:p>
        </w:tc>
        <w:tc>
          <w:tcPr>
            <w:tcW w:w="7338" w:type="dxa"/>
            <w:vAlign w:val="center"/>
          </w:tcPr>
          <w:p w:rsidR="00A07178" w:rsidRPr="00A07178" w:rsidRDefault="00A07178" w:rsidP="00A0717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A07178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Effect of Additives on Impact Strength of</w:t>
            </w:r>
          </w:p>
          <w:p w:rsidR="00A07178" w:rsidRDefault="00A07178" w:rsidP="00A07178">
            <w:pPr>
              <w:jc w:val="both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A07178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Denture Base </w:t>
            </w:r>
            <w:bookmarkStart w:id="0" w:name="_GoBack"/>
            <w:bookmarkEnd w:id="0"/>
            <w:r w:rsidRPr="00A07178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Resin</w:t>
            </w:r>
            <w:r>
              <w:rPr>
                <w:rFonts w:asciiTheme="majorBidi" w:hAnsiTheme="majorBidi" w:cstheme="majorBidi"/>
                <w:sz w:val="36"/>
                <w:szCs w:val="36"/>
                <w:lang w:bidi="ar-IQ"/>
              </w:rPr>
              <w:t>.</w:t>
            </w:r>
          </w:p>
          <w:p w:rsidR="00A07178" w:rsidRDefault="00A07178" w:rsidP="00A07178">
            <w:pPr>
              <w:jc w:val="both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  <w:p w:rsidR="00A07178" w:rsidRPr="00A07178" w:rsidRDefault="00A07178" w:rsidP="00A0717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A07178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The Effect of Additives on Denture Base</w:t>
            </w:r>
          </w:p>
          <w:p w:rsidR="00A07178" w:rsidRDefault="00A07178" w:rsidP="00A07178">
            <w:pPr>
              <w:jc w:val="both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A07178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Resin Properties</w:t>
            </w:r>
            <w:r>
              <w:rPr>
                <w:rFonts w:asciiTheme="majorBidi" w:hAnsiTheme="majorBidi" w:cstheme="majorBidi"/>
                <w:sz w:val="36"/>
                <w:szCs w:val="36"/>
                <w:lang w:bidi="ar-IQ"/>
              </w:rPr>
              <w:t>.</w:t>
            </w:r>
          </w:p>
          <w:p w:rsidR="00A07178" w:rsidRPr="00A07178" w:rsidRDefault="00A07178" w:rsidP="00A07178">
            <w:pPr>
              <w:jc w:val="both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  <w:p w:rsidR="00A07178" w:rsidRPr="00A07178" w:rsidRDefault="00A07178" w:rsidP="00A0717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A07178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PVA Foam / Tri-Calcium Phosphate</w:t>
            </w:r>
          </w:p>
          <w:p w:rsidR="00A07178" w:rsidRPr="00A07178" w:rsidRDefault="00A07178" w:rsidP="00A07178">
            <w:pPr>
              <w:jc w:val="both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proofErr w:type="spellStart"/>
            <w:r w:rsidRPr="00A07178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Nanocomposite</w:t>
            </w:r>
            <w:proofErr w:type="spellEnd"/>
            <w:r w:rsidRPr="00A07178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Scaffold for Bone Tissue</w:t>
            </w:r>
          </w:p>
          <w:p w:rsidR="00A07178" w:rsidRDefault="00A07178" w:rsidP="00A07178">
            <w:pPr>
              <w:jc w:val="both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A07178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Engineering</w:t>
            </w:r>
            <w:r>
              <w:rPr>
                <w:rFonts w:asciiTheme="majorBidi" w:hAnsiTheme="majorBidi" w:cstheme="majorBidi"/>
                <w:sz w:val="36"/>
                <w:szCs w:val="36"/>
                <w:lang w:bidi="ar-IQ"/>
              </w:rPr>
              <w:t>.</w:t>
            </w:r>
          </w:p>
          <w:p w:rsidR="00A07178" w:rsidRPr="00A07178" w:rsidRDefault="00A07178" w:rsidP="00A07178">
            <w:pPr>
              <w:jc w:val="both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  <w:p w:rsidR="00A07178" w:rsidRPr="00A07178" w:rsidRDefault="00A07178" w:rsidP="00A0717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proofErr w:type="spellStart"/>
            <w:r w:rsidRPr="00A07178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Tricalcium</w:t>
            </w:r>
            <w:proofErr w:type="spellEnd"/>
            <w:r w:rsidRPr="00A07178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Phosphate (</w:t>
            </w:r>
            <w:proofErr w:type="spellStart"/>
            <w:r w:rsidRPr="00A07178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NanoParticles</w:t>
            </w:r>
            <w:proofErr w:type="spellEnd"/>
          </w:p>
          <w:p w:rsidR="00A07178" w:rsidRPr="00A07178" w:rsidRDefault="00A07178" w:rsidP="00A07178">
            <w:pPr>
              <w:jc w:val="both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proofErr w:type="spellStart"/>
            <w:r w:rsidRPr="00A07178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NanoFibers</w:t>
            </w:r>
            <w:proofErr w:type="spellEnd"/>
            <w:r w:rsidRPr="00A07178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) PVA scaffolds for Bone</w:t>
            </w:r>
          </w:p>
          <w:p w:rsidR="00A07178" w:rsidRDefault="00A07178" w:rsidP="00A07178">
            <w:pPr>
              <w:jc w:val="both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A07178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Tissue Engineering</w:t>
            </w:r>
            <w:r>
              <w:rPr>
                <w:rFonts w:asciiTheme="majorBidi" w:hAnsiTheme="majorBidi" w:cstheme="majorBidi"/>
                <w:sz w:val="36"/>
                <w:szCs w:val="36"/>
                <w:lang w:bidi="ar-IQ"/>
              </w:rPr>
              <w:t>.</w:t>
            </w:r>
          </w:p>
          <w:p w:rsidR="00A07178" w:rsidRPr="00A07178" w:rsidRDefault="00A07178" w:rsidP="00A07178">
            <w:pPr>
              <w:jc w:val="both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  <w:p w:rsidR="00A07178" w:rsidRPr="00A07178" w:rsidRDefault="00A07178" w:rsidP="00A0717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A07178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Bio-application of Poly (vinyl alcohol)</w:t>
            </w:r>
          </w:p>
          <w:p w:rsidR="00A07178" w:rsidRPr="00A07178" w:rsidRDefault="00A07178" w:rsidP="00A07178">
            <w:pPr>
              <w:jc w:val="both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A07178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/Biphasic Calcium Phosphate Scaffold as</w:t>
            </w:r>
          </w:p>
          <w:p w:rsidR="004C662C" w:rsidRPr="00513CE8" w:rsidRDefault="00A07178" w:rsidP="00A07178">
            <w:pPr>
              <w:jc w:val="both"/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</w:pPr>
            <w:r w:rsidRPr="00A07178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Bone Tissue Replacement</w:t>
            </w:r>
            <w:r>
              <w:rPr>
                <w:rFonts w:asciiTheme="majorBidi" w:hAnsiTheme="majorBidi" w:cstheme="majorBidi"/>
                <w:sz w:val="36"/>
                <w:szCs w:val="36"/>
                <w:lang w:bidi="ar-IQ"/>
              </w:rPr>
              <w:t>.</w:t>
            </w:r>
          </w:p>
        </w:tc>
      </w:tr>
    </w:tbl>
    <w:p w:rsidR="004C662C" w:rsidRPr="004C662C" w:rsidRDefault="004C662C" w:rsidP="004C662C">
      <w:pPr>
        <w:bidi/>
        <w:rPr>
          <w:rFonts w:asciiTheme="majorBidi" w:hAnsiTheme="majorBidi" w:cstheme="majorBidi"/>
          <w:sz w:val="44"/>
          <w:szCs w:val="44"/>
          <w:lang w:bidi="ar-IQ"/>
        </w:rPr>
      </w:pPr>
    </w:p>
    <w:sectPr w:rsidR="004C662C" w:rsidRPr="004C6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F599B"/>
    <w:multiLevelType w:val="hybridMultilevel"/>
    <w:tmpl w:val="D74C3198"/>
    <w:lvl w:ilvl="0" w:tplc="8182B5CC">
      <w:start w:val="199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59"/>
    <w:rsid w:val="002213AC"/>
    <w:rsid w:val="00363446"/>
    <w:rsid w:val="00420013"/>
    <w:rsid w:val="004C662C"/>
    <w:rsid w:val="00513CE8"/>
    <w:rsid w:val="006D5652"/>
    <w:rsid w:val="008B3721"/>
    <w:rsid w:val="00A07178"/>
    <w:rsid w:val="00C0161E"/>
    <w:rsid w:val="00CA4359"/>
    <w:rsid w:val="00EA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7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7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13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3450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88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972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51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157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724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343987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972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3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89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010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519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18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9</cp:revision>
  <dcterms:created xsi:type="dcterms:W3CDTF">2024-06-25T08:01:00Z</dcterms:created>
  <dcterms:modified xsi:type="dcterms:W3CDTF">2024-06-25T08:17:00Z</dcterms:modified>
</cp:coreProperties>
</file>