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24910" w14:textId="77777777" w:rsidR="00DE5947" w:rsidRDefault="00DE5947" w:rsidP="00DE5947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lang w:bidi="ar-IQ"/>
        </w:rPr>
      </w:pPr>
      <w:bookmarkStart w:id="0" w:name="_GoBack"/>
      <w:bookmarkEnd w:id="0"/>
      <w:r w:rsidRPr="00A44004">
        <w:rPr>
          <w:rFonts w:asciiTheme="majorBidi" w:hAnsiTheme="majorBidi" w:cstheme="majorBidi"/>
          <w:b/>
          <w:bCs/>
          <w:color w:val="FF0000"/>
          <w:sz w:val="32"/>
          <w:szCs w:val="32"/>
          <w:lang w:bidi="ar-IQ"/>
        </w:rPr>
        <w:t>Curriculum Vitae</w:t>
      </w:r>
      <w:r w:rsidRPr="00A44004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Pr="00A44004">
        <w:rPr>
          <w:rFonts w:asciiTheme="majorBidi" w:hAnsiTheme="majorBidi" w:cstheme="majorBidi" w:hint="cs"/>
          <w:b/>
          <w:bCs/>
          <w:color w:val="0070C0"/>
          <w:sz w:val="32"/>
          <w:szCs w:val="32"/>
          <w:rtl/>
          <w:lang w:bidi="ar-IQ"/>
        </w:rPr>
        <w:t xml:space="preserve">سيرة ذاتية </w:t>
      </w:r>
    </w:p>
    <w:p w14:paraId="056A1B0C" w14:textId="1D6D721F" w:rsidR="000D1361" w:rsidRDefault="000D1361" w:rsidP="00DE5947">
      <w:pPr>
        <w:jc w:val="center"/>
        <w:rPr>
          <w:rFonts w:asciiTheme="majorBidi" w:hAnsiTheme="majorBidi" w:cstheme="majorBidi"/>
        </w:rPr>
      </w:pPr>
    </w:p>
    <w:p w14:paraId="76E9C426" w14:textId="77777777" w:rsidR="00DE5947" w:rsidRDefault="00DE5947" w:rsidP="00DE5947">
      <w:pPr>
        <w:jc w:val="center"/>
        <w:rPr>
          <w:rFonts w:asciiTheme="majorBidi" w:hAnsiTheme="majorBidi" w:cstheme="majorBidi"/>
          <w:b/>
          <w:bCs/>
          <w:color w:val="00B050"/>
          <w:sz w:val="28"/>
          <w:szCs w:val="28"/>
          <w:lang w:bidi="ar-IQ"/>
        </w:rPr>
      </w:pPr>
      <w:r w:rsidRPr="00214EF2">
        <w:rPr>
          <w:rFonts w:asciiTheme="majorBidi" w:hAnsiTheme="majorBidi" w:cstheme="majorBidi"/>
          <w:b/>
          <w:bCs/>
          <w:color w:val="00B050"/>
          <w:sz w:val="28"/>
          <w:szCs w:val="28"/>
          <w:lang w:bidi="ar-IQ"/>
        </w:rPr>
        <w:t xml:space="preserve">Personal Information </w:t>
      </w:r>
      <w:r w:rsidRPr="00214EF2">
        <w:rPr>
          <w:rFonts w:asciiTheme="majorBidi" w:hAnsiTheme="majorBidi" w:cstheme="majorBidi" w:hint="cs"/>
          <w:b/>
          <w:bCs/>
          <w:color w:val="00B050"/>
          <w:sz w:val="28"/>
          <w:szCs w:val="28"/>
          <w:rtl/>
          <w:lang w:bidi="ar-IQ"/>
        </w:rPr>
        <w:t>المعلومات الشخصية</w:t>
      </w:r>
    </w:p>
    <w:p w14:paraId="0ABFDB64" w14:textId="0116DE25" w:rsidR="00DE5947" w:rsidRDefault="00DE5947" w:rsidP="00DE5947">
      <w:pPr>
        <w:jc w:val="center"/>
        <w:rPr>
          <w:rFonts w:asciiTheme="majorBidi" w:hAnsiTheme="majorBidi" w:cstheme="majorBidi"/>
        </w:rPr>
      </w:pPr>
    </w:p>
    <w:tbl>
      <w:tblPr>
        <w:tblStyle w:val="TableGrid"/>
        <w:tblW w:w="0" w:type="auto"/>
        <w:tblInd w:w="431" w:type="dxa"/>
        <w:tblLook w:val="04A0" w:firstRow="1" w:lastRow="0" w:firstColumn="1" w:lastColumn="0" w:noHBand="0" w:noVBand="1"/>
      </w:tblPr>
      <w:tblGrid>
        <w:gridCol w:w="2386"/>
        <w:gridCol w:w="2361"/>
        <w:gridCol w:w="2326"/>
        <w:gridCol w:w="2350"/>
      </w:tblGrid>
      <w:tr w:rsidR="00DE5947" w14:paraId="6593F969" w14:textId="77777777" w:rsidTr="00246C05">
        <w:trPr>
          <w:trHeight w:val="307"/>
        </w:trPr>
        <w:tc>
          <w:tcPr>
            <w:tcW w:w="2474" w:type="dxa"/>
          </w:tcPr>
          <w:p w14:paraId="752177F8" w14:textId="77777777" w:rsidR="00DE5947" w:rsidRPr="001C6F9F" w:rsidRDefault="00DE5947" w:rsidP="00246C0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C6F9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Full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N</w:t>
            </w:r>
            <w:r w:rsidRPr="001C6F9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ame</w:t>
            </w:r>
          </w:p>
        </w:tc>
        <w:tc>
          <w:tcPr>
            <w:tcW w:w="2474" w:type="dxa"/>
          </w:tcPr>
          <w:p w14:paraId="20044B39" w14:textId="683866B1" w:rsidR="00DE5947" w:rsidRPr="001C6F9F" w:rsidRDefault="006A71CF" w:rsidP="006A71C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Esraa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Saad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 xml:space="preserve"> Abed</w:t>
            </w:r>
          </w:p>
        </w:tc>
        <w:tc>
          <w:tcPr>
            <w:tcW w:w="2475" w:type="dxa"/>
          </w:tcPr>
          <w:p w14:paraId="5FC6935C" w14:textId="434CC720" w:rsidR="00DE5947" w:rsidRPr="008B08F3" w:rsidRDefault="006A71CF" w:rsidP="00246C0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اسراء سعد عبد</w:t>
            </w:r>
          </w:p>
        </w:tc>
        <w:tc>
          <w:tcPr>
            <w:tcW w:w="2475" w:type="dxa"/>
          </w:tcPr>
          <w:p w14:paraId="60101F77" w14:textId="77777777" w:rsidR="00DE5947" w:rsidRDefault="00DE5947" w:rsidP="00246C05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lang w:bidi="ar-IQ"/>
              </w:rPr>
            </w:pPr>
            <w:r w:rsidRPr="008B08F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الاسم الكامل</w:t>
            </w:r>
          </w:p>
        </w:tc>
      </w:tr>
      <w:tr w:rsidR="00DE5947" w14:paraId="4CC32E43" w14:textId="77777777" w:rsidTr="00246C05">
        <w:trPr>
          <w:trHeight w:val="295"/>
        </w:trPr>
        <w:tc>
          <w:tcPr>
            <w:tcW w:w="2474" w:type="dxa"/>
          </w:tcPr>
          <w:p w14:paraId="78D42189" w14:textId="77777777" w:rsidR="00DE5947" w:rsidRPr="001C6F9F" w:rsidRDefault="00DE5947" w:rsidP="00246C0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1C6F9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Place of Birth</w:t>
            </w:r>
          </w:p>
        </w:tc>
        <w:tc>
          <w:tcPr>
            <w:tcW w:w="2474" w:type="dxa"/>
          </w:tcPr>
          <w:p w14:paraId="7D17704A" w14:textId="77777777" w:rsidR="00DE5947" w:rsidRDefault="00DE5947" w:rsidP="00246C05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lang w:bidi="ar-IQ"/>
              </w:rPr>
            </w:pPr>
            <w:r w:rsidRPr="001C6F9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Baghdad</w:t>
            </w:r>
          </w:p>
        </w:tc>
        <w:tc>
          <w:tcPr>
            <w:tcW w:w="2475" w:type="dxa"/>
          </w:tcPr>
          <w:p w14:paraId="073BB9E7" w14:textId="77777777" w:rsidR="00DE5947" w:rsidRDefault="00DE5947" w:rsidP="00246C05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lang w:bidi="ar-IQ"/>
              </w:rPr>
            </w:pPr>
            <w:r w:rsidRPr="008B08F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بغداد</w:t>
            </w:r>
          </w:p>
        </w:tc>
        <w:tc>
          <w:tcPr>
            <w:tcW w:w="2475" w:type="dxa"/>
          </w:tcPr>
          <w:p w14:paraId="19577F81" w14:textId="77777777" w:rsidR="00DE5947" w:rsidRPr="008B08F3" w:rsidRDefault="00DE5947" w:rsidP="00246C0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8B08F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محل الولادة</w:t>
            </w:r>
          </w:p>
        </w:tc>
      </w:tr>
      <w:tr w:rsidR="00DE5947" w14:paraId="559529E6" w14:textId="77777777" w:rsidTr="00246C05">
        <w:trPr>
          <w:trHeight w:val="307"/>
        </w:trPr>
        <w:tc>
          <w:tcPr>
            <w:tcW w:w="2474" w:type="dxa"/>
          </w:tcPr>
          <w:p w14:paraId="76D2953B" w14:textId="77777777" w:rsidR="00DE5947" w:rsidRPr="00300565" w:rsidRDefault="00DE5947" w:rsidP="00246C0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30056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 xml:space="preserve">Marital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S</w:t>
            </w:r>
            <w:r w:rsidRPr="0030056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tatus</w:t>
            </w:r>
          </w:p>
        </w:tc>
        <w:tc>
          <w:tcPr>
            <w:tcW w:w="2474" w:type="dxa"/>
          </w:tcPr>
          <w:p w14:paraId="07B3F0EC" w14:textId="4F83DF98" w:rsidR="00DE5947" w:rsidRDefault="004E2134" w:rsidP="00246C05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Married</w:t>
            </w:r>
          </w:p>
        </w:tc>
        <w:tc>
          <w:tcPr>
            <w:tcW w:w="2475" w:type="dxa"/>
          </w:tcPr>
          <w:p w14:paraId="1D2E4436" w14:textId="2AD9F372" w:rsidR="00DE5947" w:rsidRDefault="004E2134" w:rsidP="004E2134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bidi="ar-IQ"/>
              </w:rPr>
            </w:pPr>
            <w:r w:rsidRPr="004E213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متزوجة</w:t>
            </w:r>
          </w:p>
        </w:tc>
        <w:tc>
          <w:tcPr>
            <w:tcW w:w="2475" w:type="dxa"/>
          </w:tcPr>
          <w:p w14:paraId="12FB811E" w14:textId="77777777" w:rsidR="00DE5947" w:rsidRDefault="00DE5947" w:rsidP="00246C05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lang w:bidi="ar-IQ"/>
              </w:rPr>
            </w:pPr>
            <w:r w:rsidRPr="008B08F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الحالة الاجتماعية</w:t>
            </w:r>
          </w:p>
        </w:tc>
      </w:tr>
      <w:tr w:rsidR="00DE5947" w14:paraId="004E35C4" w14:textId="77777777" w:rsidTr="00246C05">
        <w:trPr>
          <w:trHeight w:val="307"/>
        </w:trPr>
        <w:tc>
          <w:tcPr>
            <w:tcW w:w="2474" w:type="dxa"/>
          </w:tcPr>
          <w:p w14:paraId="567539C4" w14:textId="77777777" w:rsidR="00DE5947" w:rsidRDefault="00DE5947" w:rsidP="00246C05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lang w:bidi="ar-IQ"/>
              </w:rPr>
            </w:pPr>
            <w:r w:rsidRPr="0030056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Nationality</w:t>
            </w:r>
          </w:p>
        </w:tc>
        <w:tc>
          <w:tcPr>
            <w:tcW w:w="2474" w:type="dxa"/>
          </w:tcPr>
          <w:p w14:paraId="6A35EC8B" w14:textId="77777777" w:rsidR="00DE5947" w:rsidRDefault="00DE5947" w:rsidP="00246C05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bidi="ar-IQ"/>
              </w:rPr>
            </w:pPr>
            <w:r w:rsidRPr="0030056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Iraqi</w:t>
            </w:r>
          </w:p>
        </w:tc>
        <w:tc>
          <w:tcPr>
            <w:tcW w:w="2475" w:type="dxa"/>
          </w:tcPr>
          <w:p w14:paraId="31C07041" w14:textId="43B20571" w:rsidR="00DE5947" w:rsidRDefault="00DE5947" w:rsidP="00246C05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lang w:bidi="ar-IQ"/>
              </w:rPr>
            </w:pPr>
            <w:r w:rsidRPr="008B08F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عراقي</w:t>
            </w:r>
            <w:r w:rsidR="004E213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ه</w:t>
            </w:r>
          </w:p>
        </w:tc>
        <w:tc>
          <w:tcPr>
            <w:tcW w:w="2475" w:type="dxa"/>
          </w:tcPr>
          <w:p w14:paraId="3E9F4CB3" w14:textId="77777777" w:rsidR="00DE5947" w:rsidRDefault="00DE5947" w:rsidP="00246C05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lang w:bidi="ar-IQ"/>
              </w:rPr>
            </w:pPr>
            <w:r w:rsidRPr="008B08F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الجنسية</w:t>
            </w:r>
          </w:p>
        </w:tc>
      </w:tr>
      <w:tr w:rsidR="00DE5947" w14:paraId="1F2F3865" w14:textId="77777777" w:rsidTr="00246C05">
        <w:trPr>
          <w:trHeight w:val="295"/>
        </w:trPr>
        <w:tc>
          <w:tcPr>
            <w:tcW w:w="2474" w:type="dxa"/>
          </w:tcPr>
          <w:p w14:paraId="53713F4C" w14:textId="77777777" w:rsidR="00DE5947" w:rsidRPr="00300565" w:rsidRDefault="00DE5947" w:rsidP="00246C0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30056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Date of Birth</w:t>
            </w:r>
          </w:p>
        </w:tc>
        <w:tc>
          <w:tcPr>
            <w:tcW w:w="2474" w:type="dxa"/>
          </w:tcPr>
          <w:p w14:paraId="3A962F10" w14:textId="70C68CE3" w:rsidR="00DE5947" w:rsidRDefault="00DE5947" w:rsidP="00246C05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lang w:bidi="ar-IQ"/>
              </w:rPr>
            </w:pPr>
            <w:r w:rsidRPr="0030056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199</w:t>
            </w:r>
            <w:r w:rsidR="004E213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5</w:t>
            </w:r>
          </w:p>
        </w:tc>
        <w:tc>
          <w:tcPr>
            <w:tcW w:w="2475" w:type="dxa"/>
          </w:tcPr>
          <w:p w14:paraId="2E98429E" w14:textId="549F628C" w:rsidR="00DE5947" w:rsidRDefault="00DE5947" w:rsidP="00246C05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lang w:bidi="ar-IQ"/>
              </w:rPr>
            </w:pPr>
            <w:r w:rsidRPr="001C6F9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199</w:t>
            </w:r>
            <w:r w:rsidR="004E213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2475" w:type="dxa"/>
          </w:tcPr>
          <w:p w14:paraId="22407E05" w14:textId="77777777" w:rsidR="00DE5947" w:rsidRDefault="00DE5947" w:rsidP="00246C05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lang w:bidi="ar-IQ"/>
              </w:rPr>
            </w:pPr>
            <w:r w:rsidRPr="008B08F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تاريخ الولادة</w:t>
            </w:r>
          </w:p>
        </w:tc>
      </w:tr>
      <w:tr w:rsidR="00DE5947" w14:paraId="6F9C5A73" w14:textId="77777777" w:rsidTr="00246C05">
        <w:trPr>
          <w:trHeight w:val="307"/>
        </w:trPr>
        <w:tc>
          <w:tcPr>
            <w:tcW w:w="2474" w:type="dxa"/>
          </w:tcPr>
          <w:p w14:paraId="71934578" w14:textId="77777777" w:rsidR="00DE5947" w:rsidRDefault="00DE5947" w:rsidP="00246C05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bidi="ar-IQ"/>
              </w:rPr>
            </w:pPr>
            <w:r w:rsidRPr="0030056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Genus</w:t>
            </w:r>
          </w:p>
        </w:tc>
        <w:tc>
          <w:tcPr>
            <w:tcW w:w="2474" w:type="dxa"/>
          </w:tcPr>
          <w:p w14:paraId="39DCF113" w14:textId="604C3FA4" w:rsidR="00DE5947" w:rsidRDefault="004E2134" w:rsidP="00246C05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Fem</w:t>
            </w:r>
            <w:r w:rsidR="00DE5947" w:rsidRPr="0030056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ale</w:t>
            </w:r>
          </w:p>
        </w:tc>
        <w:tc>
          <w:tcPr>
            <w:tcW w:w="2475" w:type="dxa"/>
          </w:tcPr>
          <w:p w14:paraId="6C192FB4" w14:textId="19660EE0" w:rsidR="00DE5947" w:rsidRDefault="004E2134" w:rsidP="00246C05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انثى</w:t>
            </w:r>
          </w:p>
        </w:tc>
        <w:tc>
          <w:tcPr>
            <w:tcW w:w="2475" w:type="dxa"/>
          </w:tcPr>
          <w:p w14:paraId="1D480960" w14:textId="77777777" w:rsidR="00DE5947" w:rsidRPr="008B08F3" w:rsidRDefault="00DE5947" w:rsidP="00246C0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الجنس</w:t>
            </w:r>
          </w:p>
        </w:tc>
      </w:tr>
      <w:tr w:rsidR="00DE5947" w14:paraId="172C1CDB" w14:textId="77777777" w:rsidTr="00246C05">
        <w:trPr>
          <w:trHeight w:val="295"/>
        </w:trPr>
        <w:tc>
          <w:tcPr>
            <w:tcW w:w="2474" w:type="dxa"/>
          </w:tcPr>
          <w:p w14:paraId="5C46DEEB" w14:textId="77777777" w:rsidR="00DE5947" w:rsidRDefault="00DE5947" w:rsidP="00246C05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bidi="ar-IQ"/>
              </w:rPr>
            </w:pPr>
            <w:r w:rsidRPr="00D342D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Religion</w:t>
            </w:r>
          </w:p>
        </w:tc>
        <w:tc>
          <w:tcPr>
            <w:tcW w:w="2474" w:type="dxa"/>
          </w:tcPr>
          <w:p w14:paraId="25E2C200" w14:textId="77777777" w:rsidR="00DE5947" w:rsidRDefault="00DE5947" w:rsidP="00246C05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bidi="ar-IQ"/>
              </w:rPr>
            </w:pPr>
            <w:r w:rsidRPr="00D342D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>Muslim</w:t>
            </w:r>
          </w:p>
        </w:tc>
        <w:tc>
          <w:tcPr>
            <w:tcW w:w="2475" w:type="dxa"/>
          </w:tcPr>
          <w:p w14:paraId="073951AB" w14:textId="47E210A2" w:rsidR="00DE5947" w:rsidRDefault="00DE5947" w:rsidP="00246C05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lang w:bidi="ar-IQ"/>
              </w:rPr>
            </w:pPr>
            <w:r w:rsidRPr="001C6F9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مسلم</w:t>
            </w:r>
            <w:r w:rsidR="004E213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ه</w:t>
            </w:r>
          </w:p>
        </w:tc>
        <w:tc>
          <w:tcPr>
            <w:tcW w:w="2475" w:type="dxa"/>
          </w:tcPr>
          <w:p w14:paraId="3CFED487" w14:textId="77777777" w:rsidR="00DE5947" w:rsidRDefault="00DE5947" w:rsidP="00246C05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lang w:bidi="ar-IQ"/>
              </w:rPr>
            </w:pPr>
            <w:r w:rsidRPr="008B08F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الديانة</w:t>
            </w:r>
          </w:p>
        </w:tc>
      </w:tr>
    </w:tbl>
    <w:p w14:paraId="6554DA20" w14:textId="605961B9" w:rsidR="00DE5947" w:rsidRDefault="00DE5947" w:rsidP="00DE5947">
      <w:pPr>
        <w:jc w:val="center"/>
        <w:rPr>
          <w:rFonts w:asciiTheme="majorBidi" w:hAnsiTheme="majorBidi" w:cstheme="majorBidi"/>
        </w:rPr>
      </w:pPr>
    </w:p>
    <w:p w14:paraId="38B705F4" w14:textId="77777777" w:rsidR="00DE5947" w:rsidRPr="00C5547E" w:rsidRDefault="00DE5947" w:rsidP="00DE5947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C5547E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Academic Qualifications </w:t>
      </w:r>
      <w:r w:rsidRPr="00C5547E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IQ"/>
        </w:rPr>
        <w:t>المؤهلات العلمية</w:t>
      </w:r>
    </w:p>
    <w:p w14:paraId="6006E985" w14:textId="606C3C61" w:rsidR="00DE5947" w:rsidRDefault="00DE5947" w:rsidP="00DE5947">
      <w:pPr>
        <w:jc w:val="center"/>
        <w:rPr>
          <w:rFonts w:asciiTheme="majorBidi" w:hAnsiTheme="majorBidi" w:cstheme="majorBidi"/>
        </w:rPr>
      </w:pP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629"/>
        <w:gridCol w:w="1772"/>
        <w:gridCol w:w="1928"/>
        <w:gridCol w:w="3638"/>
        <w:gridCol w:w="1856"/>
        <w:gridCol w:w="1154"/>
        <w:gridCol w:w="1226"/>
      </w:tblGrid>
      <w:tr w:rsidR="00CB7D96" w:rsidRPr="004E2134" w14:paraId="6432BB63" w14:textId="77777777" w:rsidTr="00CB7D96">
        <w:tc>
          <w:tcPr>
            <w:tcW w:w="994" w:type="dxa"/>
          </w:tcPr>
          <w:p w14:paraId="0BC19DA5" w14:textId="53296A0F" w:rsidR="00082AA2" w:rsidRPr="004E2134" w:rsidRDefault="00082AA2" w:rsidP="00DE594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E213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1772" w:type="dxa"/>
          </w:tcPr>
          <w:p w14:paraId="1DC97AB1" w14:textId="6E27D394" w:rsidR="00082AA2" w:rsidRPr="004E2134" w:rsidRDefault="007B30F2" w:rsidP="00DE594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4E2134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Academic Achievement</w:t>
            </w:r>
          </w:p>
        </w:tc>
        <w:tc>
          <w:tcPr>
            <w:tcW w:w="1928" w:type="dxa"/>
          </w:tcPr>
          <w:p w14:paraId="5574912C" w14:textId="6069C288" w:rsidR="00082AA2" w:rsidRPr="004E2134" w:rsidRDefault="007B30F2" w:rsidP="00DE594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E213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University</w:t>
            </w:r>
          </w:p>
        </w:tc>
        <w:tc>
          <w:tcPr>
            <w:tcW w:w="1881" w:type="dxa"/>
          </w:tcPr>
          <w:p w14:paraId="73F219A7" w14:textId="20EBFF64" w:rsidR="00082AA2" w:rsidRPr="004E2134" w:rsidRDefault="007B30F2" w:rsidP="00DE594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E213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Scientific Specialization</w:t>
            </w:r>
          </w:p>
        </w:tc>
        <w:tc>
          <w:tcPr>
            <w:tcW w:w="895" w:type="dxa"/>
          </w:tcPr>
          <w:p w14:paraId="29CEFF40" w14:textId="7DF70F4D" w:rsidR="00082AA2" w:rsidRPr="004E2134" w:rsidRDefault="007B30F2" w:rsidP="00DE594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E213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الاختصاص العلمي</w:t>
            </w:r>
          </w:p>
        </w:tc>
        <w:tc>
          <w:tcPr>
            <w:tcW w:w="1297" w:type="dxa"/>
          </w:tcPr>
          <w:p w14:paraId="0522FD2A" w14:textId="02E1295C" w:rsidR="00082AA2" w:rsidRPr="004E2134" w:rsidRDefault="007B30F2" w:rsidP="00DE594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E213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الجامعة</w:t>
            </w:r>
          </w:p>
        </w:tc>
        <w:tc>
          <w:tcPr>
            <w:tcW w:w="1583" w:type="dxa"/>
          </w:tcPr>
          <w:p w14:paraId="2A56EF9A" w14:textId="140EB43B" w:rsidR="00082AA2" w:rsidRPr="004E2134" w:rsidRDefault="007B30F2" w:rsidP="00DE594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E213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التحصيل الدراسي</w:t>
            </w:r>
          </w:p>
        </w:tc>
      </w:tr>
      <w:tr w:rsidR="00CB7D96" w:rsidRPr="004E2134" w14:paraId="475FF964" w14:textId="77777777" w:rsidTr="00CB7D96">
        <w:tc>
          <w:tcPr>
            <w:tcW w:w="994" w:type="dxa"/>
          </w:tcPr>
          <w:p w14:paraId="094BBA02" w14:textId="76D6A793" w:rsidR="00082AA2" w:rsidRPr="004E2134" w:rsidRDefault="00082AA2" w:rsidP="00DE594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E213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2" w:type="dxa"/>
          </w:tcPr>
          <w:p w14:paraId="392B8790" w14:textId="0924465C" w:rsidR="00082AA2" w:rsidRPr="004E2134" w:rsidRDefault="007B30F2" w:rsidP="00DE594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E213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Bachelor</w:t>
            </w:r>
          </w:p>
        </w:tc>
        <w:tc>
          <w:tcPr>
            <w:tcW w:w="1928" w:type="dxa"/>
          </w:tcPr>
          <w:p w14:paraId="55FC78ED" w14:textId="548D081F" w:rsidR="00082AA2" w:rsidRPr="004E2134" w:rsidRDefault="004E2134" w:rsidP="00DE594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E213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Al-</w:t>
            </w:r>
            <w:proofErr w:type="spellStart"/>
            <w:r w:rsidRPr="004E213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mustansiriyah</w:t>
            </w:r>
            <w:proofErr w:type="spellEnd"/>
            <w:r w:rsidR="007B30F2" w:rsidRPr="004E213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University</w:t>
            </w:r>
          </w:p>
        </w:tc>
        <w:tc>
          <w:tcPr>
            <w:tcW w:w="1881" w:type="dxa"/>
          </w:tcPr>
          <w:p w14:paraId="51B7FF3A" w14:textId="38D6A843" w:rsidR="00082AA2" w:rsidRPr="004E2134" w:rsidRDefault="003141AE" w:rsidP="007B30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Biolog</w:t>
            </w:r>
            <w:r w:rsidR="009509D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ical science </w:t>
            </w:r>
          </w:p>
        </w:tc>
        <w:tc>
          <w:tcPr>
            <w:tcW w:w="895" w:type="dxa"/>
          </w:tcPr>
          <w:p w14:paraId="1AC739D3" w14:textId="29468CAF" w:rsidR="00082AA2" w:rsidRPr="004E2134" w:rsidRDefault="00CB7D96" w:rsidP="00DE594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علوم بايولوجي</w:t>
            </w:r>
          </w:p>
        </w:tc>
        <w:tc>
          <w:tcPr>
            <w:tcW w:w="1297" w:type="dxa"/>
          </w:tcPr>
          <w:p w14:paraId="680220C0" w14:textId="01AB099D" w:rsidR="00082AA2" w:rsidRPr="004E2134" w:rsidRDefault="004E2134" w:rsidP="00DE59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4E213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المستن</w:t>
            </w:r>
            <w:r w:rsidR="00CB7D9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صرية</w:t>
            </w:r>
          </w:p>
        </w:tc>
        <w:tc>
          <w:tcPr>
            <w:tcW w:w="1583" w:type="dxa"/>
          </w:tcPr>
          <w:p w14:paraId="34AF626F" w14:textId="1E00CCA8" w:rsidR="00082AA2" w:rsidRPr="004E2134" w:rsidRDefault="007B30F2" w:rsidP="00DE594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E213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بكالوريوس</w:t>
            </w:r>
          </w:p>
        </w:tc>
      </w:tr>
      <w:tr w:rsidR="00CB7D96" w:rsidRPr="004E2134" w14:paraId="236D7279" w14:textId="77777777" w:rsidTr="00CB7D96">
        <w:tc>
          <w:tcPr>
            <w:tcW w:w="994" w:type="dxa"/>
          </w:tcPr>
          <w:p w14:paraId="47EF4C97" w14:textId="23E7A259" w:rsidR="00082AA2" w:rsidRPr="004E2134" w:rsidRDefault="00082AA2" w:rsidP="00DE594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E213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72" w:type="dxa"/>
          </w:tcPr>
          <w:p w14:paraId="425A1FD6" w14:textId="573D243C" w:rsidR="00082AA2" w:rsidRPr="004E2134" w:rsidRDefault="007B30F2" w:rsidP="007B30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E213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Master Degree</w:t>
            </w:r>
          </w:p>
        </w:tc>
        <w:tc>
          <w:tcPr>
            <w:tcW w:w="1928" w:type="dxa"/>
          </w:tcPr>
          <w:p w14:paraId="16842C90" w14:textId="64DDB874" w:rsidR="007B30F2" w:rsidRPr="004E2134" w:rsidRDefault="004E2134" w:rsidP="007B30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E213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Al-</w:t>
            </w:r>
            <w:proofErr w:type="spellStart"/>
            <w:r w:rsidRPr="004E213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mustansiriyah</w:t>
            </w:r>
            <w:proofErr w:type="spellEnd"/>
            <w:r w:rsidRPr="004E213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7B30F2" w:rsidRPr="004E213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University</w:t>
            </w:r>
          </w:p>
        </w:tc>
        <w:tc>
          <w:tcPr>
            <w:tcW w:w="1881" w:type="dxa"/>
          </w:tcPr>
          <w:p w14:paraId="67AE3F4A" w14:textId="4A71C90F" w:rsidR="00082AA2" w:rsidRPr="004E2134" w:rsidRDefault="009509D5" w:rsidP="007B30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microbiology</w:t>
            </w:r>
          </w:p>
        </w:tc>
        <w:tc>
          <w:tcPr>
            <w:tcW w:w="895" w:type="dxa"/>
          </w:tcPr>
          <w:p w14:paraId="22BEF5D1" w14:textId="773FF936" w:rsidR="00082AA2" w:rsidRPr="004E2134" w:rsidRDefault="00CB7D96" w:rsidP="00DE594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احياء مجهرية</w:t>
            </w:r>
          </w:p>
        </w:tc>
        <w:tc>
          <w:tcPr>
            <w:tcW w:w="1297" w:type="dxa"/>
          </w:tcPr>
          <w:p w14:paraId="12E9170A" w14:textId="3B3439C8" w:rsidR="00082AA2" w:rsidRPr="004E2134" w:rsidRDefault="00CB7D96" w:rsidP="00DE594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E213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المستن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صرية</w:t>
            </w:r>
          </w:p>
        </w:tc>
        <w:tc>
          <w:tcPr>
            <w:tcW w:w="1583" w:type="dxa"/>
          </w:tcPr>
          <w:p w14:paraId="13259262" w14:textId="5E184AB8" w:rsidR="00082AA2" w:rsidRPr="004E2134" w:rsidRDefault="007B30F2" w:rsidP="00DE594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E213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ماجستير</w:t>
            </w:r>
          </w:p>
        </w:tc>
      </w:tr>
      <w:tr w:rsidR="00CB7D96" w:rsidRPr="004E2134" w14:paraId="3C3BD823" w14:textId="77777777" w:rsidTr="00CB7D96">
        <w:tc>
          <w:tcPr>
            <w:tcW w:w="994" w:type="dxa"/>
          </w:tcPr>
          <w:p w14:paraId="012C4023" w14:textId="77777777" w:rsidR="00CB7D96" w:rsidRPr="004E2134" w:rsidRDefault="00CB7D96" w:rsidP="00DE594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72" w:type="dxa"/>
          </w:tcPr>
          <w:p w14:paraId="19A53BC9" w14:textId="7F432DAD" w:rsidR="00CB7D96" w:rsidRPr="004E2134" w:rsidRDefault="009509D5" w:rsidP="007B30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PHD </w:t>
            </w:r>
          </w:p>
        </w:tc>
        <w:tc>
          <w:tcPr>
            <w:tcW w:w="1928" w:type="dxa"/>
          </w:tcPr>
          <w:p w14:paraId="72F342EB" w14:textId="3CFD469D" w:rsidR="00CB7D96" w:rsidRPr="004E2134" w:rsidRDefault="009509D5" w:rsidP="007B30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E213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Al-</w:t>
            </w:r>
            <w:proofErr w:type="spellStart"/>
            <w:r w:rsidRPr="004E213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mustansiriyah</w:t>
            </w:r>
            <w:proofErr w:type="spellEnd"/>
            <w:r w:rsidRPr="004E213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University</w:t>
            </w:r>
          </w:p>
        </w:tc>
        <w:tc>
          <w:tcPr>
            <w:tcW w:w="1881" w:type="dxa"/>
          </w:tcPr>
          <w:p w14:paraId="795B1FDA" w14:textId="70BEABF0" w:rsidR="00CB7D96" w:rsidRPr="004E2134" w:rsidRDefault="009509D5" w:rsidP="007B30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Microbiology/bioinformatics</w:t>
            </w:r>
          </w:p>
        </w:tc>
        <w:tc>
          <w:tcPr>
            <w:tcW w:w="895" w:type="dxa"/>
          </w:tcPr>
          <w:p w14:paraId="37E1D4C6" w14:textId="3D4B6595" w:rsidR="00CB7D96" w:rsidRPr="004E2134" w:rsidRDefault="00CB7D96" w:rsidP="00DE594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احياء مجهرية/معلوماتية حياتية</w:t>
            </w:r>
          </w:p>
        </w:tc>
        <w:tc>
          <w:tcPr>
            <w:tcW w:w="1297" w:type="dxa"/>
          </w:tcPr>
          <w:p w14:paraId="6DAC7D07" w14:textId="270946EB" w:rsidR="00CB7D96" w:rsidRPr="004E2134" w:rsidRDefault="00CB7D96" w:rsidP="00DE59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4E213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المستن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صرية</w:t>
            </w:r>
          </w:p>
        </w:tc>
        <w:tc>
          <w:tcPr>
            <w:tcW w:w="1583" w:type="dxa"/>
          </w:tcPr>
          <w:p w14:paraId="0D45723A" w14:textId="796BC90B" w:rsidR="00CB7D96" w:rsidRPr="004E2134" w:rsidRDefault="00CB7D96" w:rsidP="00DE594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دكتوراه</w:t>
            </w:r>
          </w:p>
        </w:tc>
      </w:tr>
    </w:tbl>
    <w:p w14:paraId="33552DCE" w14:textId="3A87F67D" w:rsidR="00DE5947" w:rsidRDefault="00DE5947" w:rsidP="00DE5947">
      <w:pPr>
        <w:jc w:val="center"/>
        <w:rPr>
          <w:rFonts w:asciiTheme="majorBidi" w:hAnsiTheme="majorBidi" w:cstheme="majorBidi"/>
          <w:rtl/>
        </w:rPr>
      </w:pPr>
    </w:p>
    <w:p w14:paraId="4B44AB92" w14:textId="77777777" w:rsidR="007B30F2" w:rsidRPr="00C5547E" w:rsidRDefault="007B30F2" w:rsidP="007B30F2">
      <w:pPr>
        <w:jc w:val="center"/>
        <w:rPr>
          <w:rFonts w:asciiTheme="majorBidi" w:hAnsiTheme="majorBidi" w:cstheme="majorBidi"/>
          <w:b/>
          <w:bCs/>
          <w:color w:val="0070C0"/>
          <w:sz w:val="28"/>
          <w:szCs w:val="28"/>
        </w:rPr>
      </w:pPr>
      <w:r w:rsidRPr="00C5547E"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Contact Information </w:t>
      </w:r>
      <w:r w:rsidRPr="00C5547E"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  <w:lang w:bidi="ar-IQ"/>
        </w:rPr>
        <w:t>معلومات التواصل</w:t>
      </w:r>
    </w:p>
    <w:p w14:paraId="0D07F294" w14:textId="2476CA85" w:rsidR="007B30F2" w:rsidRDefault="007B30F2" w:rsidP="00DE5947">
      <w:pPr>
        <w:jc w:val="center"/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B30F2" w14:paraId="25E4E321" w14:textId="77777777" w:rsidTr="00246C05">
        <w:tc>
          <w:tcPr>
            <w:tcW w:w="4814" w:type="dxa"/>
          </w:tcPr>
          <w:p w14:paraId="703A95D4" w14:textId="67BFA3DF" w:rsidR="007B30F2" w:rsidRDefault="007B30F2" w:rsidP="00246C0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5547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077</w:t>
            </w:r>
            <w:r w:rsidR="009509D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17139469</w:t>
            </w:r>
          </w:p>
        </w:tc>
        <w:tc>
          <w:tcPr>
            <w:tcW w:w="4814" w:type="dxa"/>
          </w:tcPr>
          <w:p w14:paraId="1292D43D" w14:textId="77777777" w:rsidR="007B30F2" w:rsidRDefault="007B30F2" w:rsidP="00246C0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5547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Mobile Phone Number</w:t>
            </w:r>
          </w:p>
        </w:tc>
      </w:tr>
      <w:tr w:rsidR="007B30F2" w14:paraId="493E54AC" w14:textId="77777777" w:rsidTr="00246C05">
        <w:tc>
          <w:tcPr>
            <w:tcW w:w="4814" w:type="dxa"/>
          </w:tcPr>
          <w:p w14:paraId="2DCAB3EC" w14:textId="29FBF209" w:rsidR="007B30F2" w:rsidRDefault="0006005A" w:rsidP="00C17E4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hyperlink r:id="rId5" w:history="1">
              <w:r w:rsidR="001A0303" w:rsidRPr="000A76C8">
                <w:rPr>
                  <w:rStyle w:val="Hyperlink"/>
                  <w:rFonts w:asciiTheme="majorBidi" w:hAnsiTheme="majorBidi" w:cstheme="majorBidi"/>
                  <w:sz w:val="28"/>
                  <w:szCs w:val="28"/>
                </w:rPr>
                <w:t>essrabio995@uomustansiriyrah.edu.iq</w:t>
              </w:r>
            </w:hyperlink>
          </w:p>
        </w:tc>
        <w:tc>
          <w:tcPr>
            <w:tcW w:w="4814" w:type="dxa"/>
          </w:tcPr>
          <w:p w14:paraId="5465320F" w14:textId="77777777" w:rsidR="007B30F2" w:rsidRDefault="007B30F2" w:rsidP="00246C0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5547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Email</w:t>
            </w:r>
          </w:p>
        </w:tc>
      </w:tr>
    </w:tbl>
    <w:p w14:paraId="7C4418EB" w14:textId="6D46998E" w:rsidR="007B30F2" w:rsidRDefault="007B30F2" w:rsidP="00DE5947">
      <w:pPr>
        <w:jc w:val="center"/>
        <w:rPr>
          <w:rFonts w:asciiTheme="majorBidi" w:hAnsiTheme="majorBidi" w:cstheme="majorBidi"/>
        </w:rPr>
      </w:pPr>
    </w:p>
    <w:p w14:paraId="15F4CA60" w14:textId="77777777" w:rsidR="00C17E48" w:rsidRPr="00C5547E" w:rsidRDefault="00C17E48" w:rsidP="00C17E48">
      <w:pPr>
        <w:jc w:val="center"/>
        <w:rPr>
          <w:rFonts w:asciiTheme="majorBidi" w:hAnsiTheme="majorBidi" w:cstheme="majorBidi"/>
          <w:b/>
          <w:bCs/>
          <w:color w:val="538135" w:themeColor="accent6" w:themeShade="BF"/>
          <w:sz w:val="28"/>
          <w:szCs w:val="28"/>
          <w:rtl/>
          <w:lang w:bidi="ar-IQ"/>
        </w:rPr>
      </w:pPr>
      <w:r w:rsidRPr="00C5547E">
        <w:rPr>
          <w:rFonts w:asciiTheme="majorBidi" w:hAnsiTheme="majorBidi" w:cstheme="majorBidi"/>
          <w:b/>
          <w:bCs/>
          <w:color w:val="538135" w:themeColor="accent6" w:themeShade="BF"/>
          <w:sz w:val="28"/>
          <w:szCs w:val="28"/>
        </w:rPr>
        <w:t xml:space="preserve">Other Certifications </w:t>
      </w:r>
      <w:r w:rsidRPr="00C5547E">
        <w:rPr>
          <w:rFonts w:asciiTheme="majorBidi" w:hAnsiTheme="majorBidi" w:cstheme="majorBidi" w:hint="cs"/>
          <w:b/>
          <w:bCs/>
          <w:color w:val="538135" w:themeColor="accent6" w:themeShade="BF"/>
          <w:sz w:val="28"/>
          <w:szCs w:val="28"/>
          <w:rtl/>
          <w:lang w:bidi="ar-IQ"/>
        </w:rPr>
        <w:t>الشهادات الاخرى</w:t>
      </w:r>
    </w:p>
    <w:tbl>
      <w:tblPr>
        <w:tblStyle w:val="TableGrid1"/>
        <w:tblW w:w="0" w:type="auto"/>
        <w:tblInd w:w="281" w:type="dxa"/>
        <w:tblLook w:val="04A0" w:firstRow="1" w:lastRow="0" w:firstColumn="1" w:lastColumn="0" w:noHBand="0" w:noVBand="1"/>
      </w:tblPr>
      <w:tblGrid>
        <w:gridCol w:w="2377"/>
        <w:gridCol w:w="2387"/>
        <w:gridCol w:w="2309"/>
        <w:gridCol w:w="2274"/>
      </w:tblGrid>
      <w:tr w:rsidR="00C17E48" w:rsidRPr="00C5547E" w14:paraId="1CE01637" w14:textId="77777777" w:rsidTr="00A23EA4">
        <w:trPr>
          <w:trHeight w:val="310"/>
        </w:trPr>
        <w:tc>
          <w:tcPr>
            <w:tcW w:w="2377" w:type="dxa"/>
            <w:vMerge w:val="restart"/>
          </w:tcPr>
          <w:p w14:paraId="67FEAAFF" w14:textId="77777777" w:rsidR="00C17E48" w:rsidRPr="00C5547E" w:rsidRDefault="00C17E48" w:rsidP="00246C05">
            <w:pPr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C5547E">
              <w:rPr>
                <w:rFonts w:asciiTheme="majorBidi" w:hAnsiTheme="majorBidi" w:cstheme="majorBidi"/>
                <w:b/>
                <w:bCs/>
                <w:lang w:bidi="ar-IQ"/>
              </w:rPr>
              <w:t>Other Certifications</w:t>
            </w:r>
          </w:p>
        </w:tc>
        <w:tc>
          <w:tcPr>
            <w:tcW w:w="2387" w:type="dxa"/>
          </w:tcPr>
          <w:p w14:paraId="2FF2E390" w14:textId="77777777" w:rsidR="00C17E48" w:rsidRPr="00C5547E" w:rsidRDefault="00C17E48" w:rsidP="00246C05">
            <w:pPr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C5547E">
              <w:rPr>
                <w:rFonts w:asciiTheme="majorBidi" w:hAnsiTheme="majorBidi" w:cstheme="majorBidi"/>
                <w:b/>
                <w:bCs/>
                <w:lang w:bidi="ar-IQ"/>
              </w:rPr>
              <w:t>Advanced Pathological Analysis Course - College of Health and Medical Technologies, Baghdad</w:t>
            </w:r>
          </w:p>
        </w:tc>
        <w:tc>
          <w:tcPr>
            <w:tcW w:w="2309" w:type="dxa"/>
          </w:tcPr>
          <w:p w14:paraId="1410C682" w14:textId="77777777" w:rsidR="00C17E48" w:rsidRPr="00C5547E" w:rsidRDefault="00C17E48" w:rsidP="00246C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5547E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دورة التحليلات المرضية المتقدمة-كلية التقنيات الصحية والطبية بغداد</w:t>
            </w:r>
          </w:p>
        </w:tc>
        <w:tc>
          <w:tcPr>
            <w:tcW w:w="2274" w:type="dxa"/>
            <w:vMerge w:val="restart"/>
          </w:tcPr>
          <w:p w14:paraId="629C2FBB" w14:textId="77777777" w:rsidR="00C17E48" w:rsidRPr="00C5547E" w:rsidRDefault="00C17E48" w:rsidP="00246C05">
            <w:pPr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C5547E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الشهادات الاخرى</w:t>
            </w:r>
          </w:p>
        </w:tc>
      </w:tr>
      <w:tr w:rsidR="00C17E48" w:rsidRPr="00C5547E" w14:paraId="1C7EBD0F" w14:textId="77777777" w:rsidTr="00A23EA4">
        <w:trPr>
          <w:trHeight w:val="298"/>
        </w:trPr>
        <w:tc>
          <w:tcPr>
            <w:tcW w:w="2377" w:type="dxa"/>
            <w:vMerge/>
          </w:tcPr>
          <w:p w14:paraId="5BC10A6E" w14:textId="77777777" w:rsidR="00C17E48" w:rsidRPr="00C5547E" w:rsidRDefault="00C17E48" w:rsidP="00246C05">
            <w:pPr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2387" w:type="dxa"/>
          </w:tcPr>
          <w:p w14:paraId="17B9FE9F" w14:textId="1E03E698" w:rsidR="00C17E48" w:rsidRPr="00C5547E" w:rsidRDefault="00C17E48" w:rsidP="00246C05">
            <w:pPr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C5547E">
              <w:rPr>
                <w:rFonts w:asciiTheme="majorBidi" w:hAnsiTheme="majorBidi" w:cstheme="majorBidi"/>
                <w:b/>
                <w:bCs/>
                <w:lang w:bidi="ar-IQ"/>
              </w:rPr>
              <w:t>Teaching Methods Course -</w:t>
            </w:r>
            <w:r w:rsidR="009509D5">
              <w:rPr>
                <w:rFonts w:asciiTheme="majorBidi" w:hAnsiTheme="majorBidi" w:cstheme="majorBidi"/>
                <w:b/>
                <w:bCs/>
                <w:lang w:bidi="ar-IQ"/>
              </w:rPr>
              <w:t xml:space="preserve">al </w:t>
            </w:r>
            <w:proofErr w:type="spellStart"/>
            <w:r w:rsidR="009509D5">
              <w:rPr>
                <w:rFonts w:asciiTheme="majorBidi" w:hAnsiTheme="majorBidi" w:cstheme="majorBidi"/>
                <w:b/>
                <w:bCs/>
                <w:lang w:bidi="ar-IQ"/>
              </w:rPr>
              <w:t>Iraqi</w:t>
            </w:r>
            <w:r w:rsidR="008C329B">
              <w:rPr>
                <w:rFonts w:asciiTheme="majorBidi" w:hAnsiTheme="majorBidi" w:cstheme="majorBidi"/>
                <w:b/>
                <w:bCs/>
                <w:lang w:bidi="ar-IQ"/>
              </w:rPr>
              <w:t>a</w:t>
            </w:r>
            <w:proofErr w:type="spellEnd"/>
            <w:r w:rsidR="009509D5">
              <w:rPr>
                <w:rFonts w:asciiTheme="majorBidi" w:hAnsiTheme="majorBidi" w:cstheme="majorBidi"/>
                <w:b/>
                <w:bCs/>
                <w:lang w:bidi="ar-IQ"/>
              </w:rPr>
              <w:t xml:space="preserve"> </w:t>
            </w:r>
            <w:r w:rsidR="009509D5" w:rsidRPr="00C5547E">
              <w:rPr>
                <w:rFonts w:asciiTheme="majorBidi" w:hAnsiTheme="majorBidi" w:cstheme="majorBidi"/>
                <w:b/>
                <w:bCs/>
                <w:lang w:bidi="ar-IQ"/>
              </w:rPr>
              <w:t>University</w:t>
            </w:r>
          </w:p>
        </w:tc>
        <w:tc>
          <w:tcPr>
            <w:tcW w:w="2309" w:type="dxa"/>
          </w:tcPr>
          <w:p w14:paraId="5569D960" w14:textId="66F1E9D7" w:rsidR="00C17E48" w:rsidRPr="00C5547E" w:rsidRDefault="00C17E48" w:rsidP="00246C05">
            <w:pPr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C5547E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دورة طرائق التدريس-الجامعة</w:t>
            </w:r>
            <w:r w:rsidR="009509D5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العراقية</w:t>
            </w:r>
          </w:p>
        </w:tc>
        <w:tc>
          <w:tcPr>
            <w:tcW w:w="2274" w:type="dxa"/>
            <w:vMerge/>
          </w:tcPr>
          <w:p w14:paraId="58C519E1" w14:textId="77777777" w:rsidR="00C17E48" w:rsidRPr="00C5547E" w:rsidRDefault="00C17E48" w:rsidP="00246C05">
            <w:pPr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</w:tr>
      <w:tr w:rsidR="00C17E48" w:rsidRPr="00C5547E" w14:paraId="655F4407" w14:textId="77777777" w:rsidTr="00A23EA4">
        <w:trPr>
          <w:trHeight w:val="310"/>
        </w:trPr>
        <w:tc>
          <w:tcPr>
            <w:tcW w:w="2377" w:type="dxa"/>
            <w:vMerge/>
          </w:tcPr>
          <w:p w14:paraId="4527A6A4" w14:textId="77777777" w:rsidR="00C17E48" w:rsidRPr="00C5547E" w:rsidRDefault="00C17E48" w:rsidP="00246C05">
            <w:pPr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2387" w:type="dxa"/>
          </w:tcPr>
          <w:p w14:paraId="1D30B247" w14:textId="7C40E847" w:rsidR="00C17E48" w:rsidRPr="008C329B" w:rsidRDefault="00C17E48" w:rsidP="00246C05">
            <w:pPr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8C329B">
              <w:rPr>
                <w:rFonts w:asciiTheme="majorBidi" w:hAnsiTheme="majorBidi" w:cstheme="majorBidi"/>
                <w:b/>
                <w:bCs/>
                <w:lang w:bidi="ar-IQ"/>
              </w:rPr>
              <w:t xml:space="preserve">Teaching Aptitude Test - </w:t>
            </w:r>
            <w:r w:rsidR="008C329B" w:rsidRPr="008C329B">
              <w:rPr>
                <w:rFonts w:asciiTheme="majorBidi" w:hAnsiTheme="majorBidi" w:cstheme="majorBidi"/>
                <w:b/>
                <w:bCs/>
              </w:rPr>
              <w:t>Al-</w:t>
            </w:r>
            <w:proofErr w:type="spellStart"/>
            <w:r w:rsidR="008C329B" w:rsidRPr="008C329B">
              <w:rPr>
                <w:rFonts w:asciiTheme="majorBidi" w:hAnsiTheme="majorBidi" w:cstheme="majorBidi"/>
                <w:b/>
                <w:bCs/>
              </w:rPr>
              <w:t>mustansiriyah</w:t>
            </w:r>
            <w:proofErr w:type="spellEnd"/>
            <w:r w:rsidR="008C329B" w:rsidRPr="008C329B">
              <w:rPr>
                <w:rFonts w:asciiTheme="majorBidi" w:hAnsiTheme="majorBidi" w:cstheme="majorBidi"/>
                <w:b/>
                <w:bCs/>
              </w:rPr>
              <w:t xml:space="preserve"> University</w:t>
            </w:r>
          </w:p>
        </w:tc>
        <w:tc>
          <w:tcPr>
            <w:tcW w:w="2309" w:type="dxa"/>
          </w:tcPr>
          <w:p w14:paraId="70341951" w14:textId="73B7A17C" w:rsidR="00C17E48" w:rsidRPr="00C5547E" w:rsidRDefault="00C17E48" w:rsidP="00246C05">
            <w:pPr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C5547E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اختبار صلاحية تدريس-الجامعة </w:t>
            </w:r>
            <w:r w:rsidR="009509D5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المستنصرية</w:t>
            </w:r>
          </w:p>
        </w:tc>
        <w:tc>
          <w:tcPr>
            <w:tcW w:w="2274" w:type="dxa"/>
            <w:vMerge/>
          </w:tcPr>
          <w:p w14:paraId="19BC3C3A" w14:textId="77777777" w:rsidR="00C17E48" w:rsidRPr="00C5547E" w:rsidRDefault="00C17E48" w:rsidP="00246C05">
            <w:pPr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</w:tr>
      <w:tr w:rsidR="00C17E48" w:rsidRPr="00C5547E" w14:paraId="3126AA4A" w14:textId="77777777" w:rsidTr="00A23EA4">
        <w:trPr>
          <w:trHeight w:val="310"/>
        </w:trPr>
        <w:tc>
          <w:tcPr>
            <w:tcW w:w="2377" w:type="dxa"/>
            <w:vMerge/>
          </w:tcPr>
          <w:p w14:paraId="12C19AE9" w14:textId="77777777" w:rsidR="00C17E48" w:rsidRPr="00C5547E" w:rsidRDefault="00C17E48" w:rsidP="00246C05">
            <w:pPr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2387" w:type="dxa"/>
          </w:tcPr>
          <w:p w14:paraId="2860925F" w14:textId="16B20B3F" w:rsidR="00C17E48" w:rsidRPr="00C5547E" w:rsidRDefault="00C17E48" w:rsidP="00246C05">
            <w:pPr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C5547E">
              <w:rPr>
                <w:rFonts w:asciiTheme="majorBidi" w:hAnsiTheme="majorBidi" w:cstheme="majorBidi"/>
                <w:b/>
                <w:bCs/>
                <w:lang w:bidi="ar-IQ"/>
              </w:rPr>
              <w:t xml:space="preserve">Language safety course - </w:t>
            </w:r>
            <w:r w:rsidR="009509D5">
              <w:rPr>
                <w:rFonts w:asciiTheme="majorBidi" w:hAnsiTheme="majorBidi" w:cstheme="majorBidi"/>
                <w:b/>
                <w:bCs/>
                <w:lang w:bidi="ar-IQ"/>
              </w:rPr>
              <w:t xml:space="preserve">al </w:t>
            </w:r>
            <w:proofErr w:type="spellStart"/>
            <w:r w:rsidR="009509D5">
              <w:rPr>
                <w:rFonts w:asciiTheme="majorBidi" w:hAnsiTheme="majorBidi" w:cstheme="majorBidi"/>
                <w:b/>
                <w:bCs/>
                <w:lang w:bidi="ar-IQ"/>
              </w:rPr>
              <w:t>Iraqi</w:t>
            </w:r>
            <w:r w:rsidR="008C329B">
              <w:rPr>
                <w:rFonts w:asciiTheme="majorBidi" w:hAnsiTheme="majorBidi" w:cstheme="majorBidi"/>
                <w:b/>
                <w:bCs/>
                <w:lang w:bidi="ar-IQ"/>
              </w:rPr>
              <w:t>a</w:t>
            </w:r>
            <w:proofErr w:type="spellEnd"/>
            <w:r w:rsidR="009509D5">
              <w:rPr>
                <w:rFonts w:asciiTheme="majorBidi" w:hAnsiTheme="majorBidi" w:cstheme="majorBidi"/>
                <w:b/>
                <w:bCs/>
                <w:lang w:bidi="ar-IQ"/>
              </w:rPr>
              <w:t xml:space="preserve"> </w:t>
            </w:r>
            <w:r w:rsidR="009509D5" w:rsidRPr="00C5547E">
              <w:rPr>
                <w:rFonts w:asciiTheme="majorBidi" w:hAnsiTheme="majorBidi" w:cstheme="majorBidi"/>
                <w:b/>
                <w:bCs/>
                <w:lang w:bidi="ar-IQ"/>
              </w:rPr>
              <w:t>University</w:t>
            </w:r>
          </w:p>
        </w:tc>
        <w:tc>
          <w:tcPr>
            <w:tcW w:w="2309" w:type="dxa"/>
          </w:tcPr>
          <w:p w14:paraId="1BDC030E" w14:textId="24AA1F16" w:rsidR="00C17E48" w:rsidRPr="00C5547E" w:rsidRDefault="00C17E48" w:rsidP="00246C05">
            <w:pPr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C5547E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دورة السلامة اللغوية-الجامعة </w:t>
            </w:r>
            <w:r w:rsidR="009509D5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العراقية</w:t>
            </w:r>
          </w:p>
        </w:tc>
        <w:tc>
          <w:tcPr>
            <w:tcW w:w="2274" w:type="dxa"/>
            <w:vMerge/>
          </w:tcPr>
          <w:p w14:paraId="626E00EF" w14:textId="77777777" w:rsidR="00C17E48" w:rsidRPr="00C5547E" w:rsidRDefault="00C17E48" w:rsidP="00246C05">
            <w:pPr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</w:tr>
    </w:tbl>
    <w:p w14:paraId="487DC017" w14:textId="38194E82" w:rsidR="00C17E48" w:rsidRDefault="00C17E48" w:rsidP="00DE5947">
      <w:pPr>
        <w:jc w:val="center"/>
        <w:rPr>
          <w:rFonts w:asciiTheme="majorBidi" w:hAnsiTheme="majorBidi" w:cstheme="majorBidi"/>
        </w:rPr>
      </w:pPr>
    </w:p>
    <w:p w14:paraId="6343B268" w14:textId="77777777" w:rsidR="00C17E48" w:rsidRPr="00C17E48" w:rsidRDefault="00C17E48" w:rsidP="00C17E48">
      <w:pPr>
        <w:jc w:val="center"/>
        <w:rPr>
          <w:rFonts w:asciiTheme="majorBidi" w:hAnsiTheme="majorBidi" w:cstheme="majorBidi"/>
          <w:b/>
          <w:bCs/>
          <w:color w:val="C00000"/>
          <w:sz w:val="32"/>
          <w:szCs w:val="32"/>
          <w:lang w:bidi="ar-IQ"/>
        </w:rPr>
      </w:pPr>
      <w:r w:rsidRPr="00C17E48">
        <w:rPr>
          <w:rFonts w:asciiTheme="majorBidi" w:hAnsiTheme="majorBidi" w:cstheme="majorBidi"/>
          <w:b/>
          <w:bCs/>
          <w:color w:val="C00000"/>
          <w:sz w:val="32"/>
          <w:szCs w:val="32"/>
        </w:rPr>
        <w:t xml:space="preserve">Experience </w:t>
      </w:r>
      <w:r w:rsidRPr="00C17E48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  <w:lang w:bidi="ar-IQ"/>
        </w:rPr>
        <w:t>الخبرات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070"/>
        <w:gridCol w:w="4563"/>
      </w:tblGrid>
      <w:tr w:rsidR="00C17E48" w:rsidRPr="00C5547E" w14:paraId="3D172334" w14:textId="77777777" w:rsidTr="00C17E48">
        <w:trPr>
          <w:trHeight w:val="783"/>
        </w:trPr>
        <w:tc>
          <w:tcPr>
            <w:tcW w:w="5070" w:type="dxa"/>
          </w:tcPr>
          <w:p w14:paraId="5A496DF7" w14:textId="54F97EB4" w:rsidR="00C17E48" w:rsidRPr="00C5547E" w:rsidRDefault="00C17E48" w:rsidP="00246C0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C5547E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8C1993">
              <w:rPr>
                <w:rFonts w:asciiTheme="majorBidi" w:hAnsiTheme="majorBidi" w:cstheme="majorBidi"/>
                <w:sz w:val="28"/>
                <w:szCs w:val="28"/>
              </w:rPr>
              <w:t>I worked</w:t>
            </w:r>
            <w:r w:rsidR="008C1993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8C1993">
              <w:rPr>
                <w:rFonts w:asciiTheme="majorBidi" w:hAnsiTheme="majorBidi" w:cstheme="majorBidi"/>
                <w:sz w:val="28"/>
                <w:szCs w:val="28"/>
              </w:rPr>
              <w:t>in many specialized private laboratories for</w:t>
            </w:r>
            <w:r w:rsidR="008C1993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C5547E">
              <w:rPr>
                <w:rFonts w:asciiTheme="majorBidi" w:hAnsiTheme="majorBidi" w:cstheme="majorBidi"/>
                <w:sz w:val="28"/>
                <w:szCs w:val="28"/>
              </w:rPr>
              <w:t>Genetic Testing, Histopathology and Diseases)</w:t>
            </w:r>
          </w:p>
        </w:tc>
        <w:tc>
          <w:tcPr>
            <w:tcW w:w="4563" w:type="dxa"/>
          </w:tcPr>
          <w:p w14:paraId="4E0C86AE" w14:textId="3295EECB" w:rsidR="00C17E48" w:rsidRDefault="00C17E48" w:rsidP="00A23EA4">
            <w:pPr>
              <w:bidi/>
              <w:spacing w:after="160" w:line="259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  <w:p w14:paraId="4F2DAE12" w14:textId="77777777" w:rsidR="00C17E48" w:rsidRDefault="00C17E48" w:rsidP="008C1993">
            <w:pPr>
              <w:bidi/>
              <w:spacing w:after="160" w:line="259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5547E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(</w:t>
            </w:r>
            <w:r w:rsidR="00A23EA4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عملت في</w:t>
            </w:r>
            <w:r w:rsidR="008C1993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مختبرات اهلية متخصصة كثيره</w:t>
            </w:r>
            <w:r w:rsidR="00A23EA4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</w:t>
            </w:r>
            <w:r w:rsidR="008C1993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على </w:t>
            </w:r>
            <w:r w:rsidRPr="00C5547E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الفحوصات الجينية والهيستو والامراض)</w:t>
            </w:r>
          </w:p>
          <w:p w14:paraId="10C871AB" w14:textId="3AB5A763" w:rsidR="008C1993" w:rsidRDefault="008C1993" w:rsidP="008C1993">
            <w:pPr>
              <w:bidi/>
              <w:spacing w:after="160" w:line="259" w:lineRule="auto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(عملت في مديرية ماء محافضة بغداد على الفحص البايولوجي للماء )</w:t>
            </w:r>
          </w:p>
          <w:p w14:paraId="388ABA3A" w14:textId="3B513777" w:rsidR="008C1993" w:rsidRPr="00C5547E" w:rsidRDefault="008C1993" w:rsidP="008C1993">
            <w:pPr>
              <w:bidi/>
              <w:spacing w:after="160" w:line="259" w:lineRule="auto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</w:tbl>
    <w:p w14:paraId="3DE5B050" w14:textId="424D672E" w:rsidR="00C17E48" w:rsidRDefault="00C17E48" w:rsidP="00C17E48">
      <w:pPr>
        <w:jc w:val="center"/>
        <w:rPr>
          <w:rFonts w:asciiTheme="majorBidi" w:hAnsiTheme="majorBidi" w:cstheme="majorBidi"/>
          <w:rtl/>
        </w:rPr>
      </w:pPr>
    </w:p>
    <w:p w14:paraId="6E843D70" w14:textId="77777777" w:rsidR="00C17E48" w:rsidRPr="00DE5947" w:rsidRDefault="00C17E48" w:rsidP="00C17E48">
      <w:pPr>
        <w:jc w:val="center"/>
        <w:rPr>
          <w:rFonts w:asciiTheme="majorBidi" w:hAnsiTheme="majorBidi" w:cstheme="majorBidi"/>
        </w:rPr>
      </w:pPr>
    </w:p>
    <w:sectPr w:rsidR="00C17E48" w:rsidRPr="00DE5947" w:rsidSect="00DE5947">
      <w:pgSz w:w="11906" w:h="16838" w:code="9"/>
      <w:pgMar w:top="1134" w:right="1134" w:bottom="1134" w:left="1134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947"/>
    <w:rsid w:val="0006005A"/>
    <w:rsid w:val="00082AA2"/>
    <w:rsid w:val="000D1361"/>
    <w:rsid w:val="001A0303"/>
    <w:rsid w:val="003141AE"/>
    <w:rsid w:val="004E2134"/>
    <w:rsid w:val="005921C2"/>
    <w:rsid w:val="005B31CB"/>
    <w:rsid w:val="006A71CF"/>
    <w:rsid w:val="007B30F2"/>
    <w:rsid w:val="008768F2"/>
    <w:rsid w:val="008C1993"/>
    <w:rsid w:val="008C329B"/>
    <w:rsid w:val="009509D5"/>
    <w:rsid w:val="009618DD"/>
    <w:rsid w:val="00A23EA4"/>
    <w:rsid w:val="00B67E71"/>
    <w:rsid w:val="00C17E48"/>
    <w:rsid w:val="00CB7D96"/>
    <w:rsid w:val="00DE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C70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9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5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B30F2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C17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09D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9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5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B30F2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C17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0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ssrabio995@uomustansiriyrah.edu.i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 chem</dc:creator>
  <cp:lastModifiedBy>Maher</cp:lastModifiedBy>
  <cp:revision>2</cp:revision>
  <cp:lastPrinted>2024-06-13T14:39:00Z</cp:lastPrinted>
  <dcterms:created xsi:type="dcterms:W3CDTF">2025-12-10T10:01:00Z</dcterms:created>
  <dcterms:modified xsi:type="dcterms:W3CDTF">2025-12-10T10:01:00Z</dcterms:modified>
</cp:coreProperties>
</file>