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4B" w:rsidRDefault="0042144B">
      <w:r w:rsidRPr="0042144B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-485775</wp:posOffset>
                </wp:positionV>
                <wp:extent cx="3695700" cy="685800"/>
                <wp:effectExtent l="38100" t="0" r="57150" b="1905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858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44B" w:rsidRPr="0042144B" w:rsidRDefault="0042144B" w:rsidP="0042144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bidi="ar-IQ"/>
                              </w:rPr>
                            </w:pPr>
                            <w:r w:rsidRPr="0042144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margin-left:78.75pt;margin-top:-38.25pt;width:29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" adj=",3600" fillcolor="#4a5c74 [3058]" strokecolor="#1f4d78 [1604]" strokeweight="1pt">
                <v:stroke joinstyle="miter"/>
                <v:textbox>
                  <w:txbxContent>
                    <w:p w:rsidR="0042144B" w:rsidRPr="0042144B" w:rsidRDefault="0042144B" w:rsidP="0042144B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lang w:bidi="ar-IQ"/>
                        </w:rPr>
                      </w:pPr>
                      <w:r w:rsidRPr="0042144B"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</v:shape>
            </w:pict>
          </mc:Fallback>
        </mc:AlternateContent>
      </w:r>
    </w:p>
    <w:p w:rsidR="0042144B" w:rsidRPr="0042144B" w:rsidRDefault="0042144B" w:rsidP="0042144B">
      <w:pPr>
        <w:jc w:val="right"/>
        <w:rPr>
          <w:b/>
          <w:bCs/>
          <w:color w:val="2E74B5" w:themeColor="accent1" w:themeShade="BF"/>
          <w:sz w:val="32"/>
          <w:szCs w:val="32"/>
          <w:u w:val="single"/>
        </w:rPr>
      </w:pPr>
      <w:r w:rsidRPr="0042144B">
        <w:rPr>
          <w:rFonts w:hint="cs"/>
          <w:b/>
          <w:bCs/>
          <w:color w:val="2E74B5" w:themeColor="accent1" w:themeShade="BF"/>
          <w:sz w:val="32"/>
          <w:szCs w:val="32"/>
          <w:u w:val="single"/>
          <w:rtl/>
        </w:rPr>
        <w:t>المعلومات الشخصية</w:t>
      </w:r>
    </w:p>
    <w:p w:rsidR="0042144B" w:rsidRDefault="00B03D3B" w:rsidP="0042144B">
      <w:pPr>
        <w:jc w:val="right"/>
        <w:rPr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مدرس مساعد رسل طه علي احمد البلداوي </w:t>
      </w:r>
    </w:p>
    <w:p w:rsidR="0042144B" w:rsidRDefault="0042144B" w:rsidP="0042144B">
      <w:pPr>
        <w:jc w:val="right"/>
        <w:rPr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16/8/1990</w:t>
      </w:r>
    </w:p>
    <w:p w:rsidR="0042144B" w:rsidRDefault="000D6B7B" w:rsidP="0042144B">
      <w:pPr>
        <w:jc w:val="right"/>
        <w:rPr>
          <w:rFonts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07728563601</w:t>
      </w:r>
    </w:p>
    <w:p w:rsidR="000D6B7B" w:rsidRDefault="000D6B7B" w:rsidP="0042144B">
      <w:pPr>
        <w:jc w:val="right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Ru.taha90@uomustansiriyah.edu.iq</w:t>
      </w:r>
      <w:bookmarkStart w:id="0" w:name="_GoBack"/>
      <w:bookmarkEnd w:id="0"/>
    </w:p>
    <w:p w:rsidR="00B03D3B" w:rsidRDefault="0042144B" w:rsidP="00B03D3B">
      <w:pPr>
        <w:jc w:val="right"/>
        <w:rPr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عزباء </w:t>
      </w:r>
    </w:p>
    <w:p w:rsidR="00F03C89" w:rsidRDefault="00F03C89" w:rsidP="00B03D3B">
      <w:pPr>
        <w:jc w:val="right"/>
        <w:rPr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محل السكن / العراق / بغداد </w:t>
      </w:r>
    </w:p>
    <w:p w:rsidR="0042144B" w:rsidRDefault="00B03D3B" w:rsidP="0042144B">
      <w:pPr>
        <w:jc w:val="right"/>
        <w:rPr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6E540" wp14:editId="63658BC2">
                <wp:simplePos x="0" y="0"/>
                <wp:positionH relativeFrom="column">
                  <wp:posOffset>4276724</wp:posOffset>
                </wp:positionH>
                <wp:positionV relativeFrom="paragraph">
                  <wp:posOffset>242570</wp:posOffset>
                </wp:positionV>
                <wp:extent cx="1762125" cy="571500"/>
                <wp:effectExtent l="0" t="0" r="28575" b="1905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715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D3B" w:rsidRPr="00B03D3B" w:rsidRDefault="00B03D3B" w:rsidP="00B03D3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03D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المؤهلات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6E54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7" type="#_x0000_t64" style="position:absolute;left:0;text-align:left;margin-left:336.75pt;margin-top:19.1pt;width:138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" adj="2700" fillcolor="#5b9bd5 [3204]" strokecolor="#1f4d78 [1604]" strokeweight="1pt">
                <v:stroke joinstyle="miter"/>
                <v:textbox>
                  <w:txbxContent>
                    <w:p w:rsidR="00B03D3B" w:rsidRPr="00B03D3B" w:rsidRDefault="00B03D3B" w:rsidP="00B03D3B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 w:rsidRPr="00B03D3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المؤهلات العلمية </w:t>
                      </w:r>
                    </w:p>
                  </w:txbxContent>
                </v:textbox>
              </v:shape>
            </w:pict>
          </mc:Fallback>
        </mc:AlternateContent>
      </w:r>
      <w:r w:rsidR="0042144B">
        <w:rPr>
          <w:rFonts w:hint="cs"/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مسلمة </w:t>
      </w:r>
    </w:p>
    <w:p w:rsidR="00B03D3B" w:rsidRDefault="00B03D3B" w:rsidP="0042144B">
      <w:pPr>
        <w:jc w:val="right"/>
        <w:rPr>
          <w:b/>
          <w:color w:val="F7CAAC" w:themeColor="accent2" w:themeTint="66"/>
          <w:sz w:val="28"/>
          <w:szCs w:val="2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B03D3B" w:rsidRDefault="00B03D3B" w:rsidP="00B03D3B">
      <w:pPr>
        <w:rPr>
          <w:sz w:val="28"/>
          <w:szCs w:val="28"/>
          <w:rtl/>
          <w:lang w:bidi="ar-IQ"/>
        </w:rPr>
      </w:pPr>
    </w:p>
    <w:p w:rsidR="00B03D3B" w:rsidRDefault="00B03D3B" w:rsidP="00B03D3B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E86C8" wp14:editId="6AB57C4C">
                <wp:simplePos x="0" y="0"/>
                <wp:positionH relativeFrom="margin">
                  <wp:posOffset>4305300</wp:posOffset>
                </wp:positionH>
                <wp:positionV relativeFrom="paragraph">
                  <wp:posOffset>313690</wp:posOffset>
                </wp:positionV>
                <wp:extent cx="1714500" cy="590550"/>
                <wp:effectExtent l="0" t="0" r="19050" b="1905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D3B" w:rsidRPr="00B03D3B" w:rsidRDefault="00B03D3B" w:rsidP="00B03D3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03D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الوظائف التي شغلتها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86C8" id="Wave 4" o:spid="_x0000_s1028" type="#_x0000_t64" style="position:absolute;left:0;text-align:left;margin-left:339pt;margin-top:24.7pt;width:13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" adj="27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B03D3B" w:rsidRPr="00B03D3B" w:rsidRDefault="00B03D3B" w:rsidP="00B03D3B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 w:rsidRPr="00B03D3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الوظائف التي شغلتها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IQ"/>
        </w:rPr>
        <w:t xml:space="preserve">ماجستير علوم الحياة من كلية التربية </w:t>
      </w:r>
      <w:r w:rsidR="00F34216">
        <w:rPr>
          <w:rFonts w:hint="cs"/>
          <w:sz w:val="28"/>
          <w:szCs w:val="28"/>
          <w:rtl/>
          <w:lang w:bidi="ar-IQ"/>
        </w:rPr>
        <w:t xml:space="preserve">الاساسية </w:t>
      </w:r>
      <w:r>
        <w:rPr>
          <w:rFonts w:hint="cs"/>
          <w:sz w:val="28"/>
          <w:szCs w:val="28"/>
          <w:rtl/>
          <w:lang w:bidi="ar-IQ"/>
        </w:rPr>
        <w:t>الجامعة المستنصرية عام 2015</w:t>
      </w:r>
    </w:p>
    <w:p w:rsidR="00B03D3B" w:rsidRDefault="00B03D3B" w:rsidP="00B03D3B">
      <w:pPr>
        <w:jc w:val="right"/>
        <w:rPr>
          <w:sz w:val="28"/>
          <w:szCs w:val="28"/>
          <w:rtl/>
          <w:lang w:bidi="ar-IQ"/>
        </w:rPr>
      </w:pPr>
    </w:p>
    <w:p w:rsidR="00B03D3B" w:rsidRDefault="00B03D3B" w:rsidP="00B03D3B">
      <w:pPr>
        <w:rPr>
          <w:sz w:val="28"/>
          <w:szCs w:val="28"/>
          <w:rtl/>
          <w:lang w:bidi="ar-IQ"/>
        </w:rPr>
      </w:pPr>
    </w:p>
    <w:p w:rsidR="00B41964" w:rsidRDefault="00B41964" w:rsidP="00B03D3B">
      <w:pPr>
        <w:rPr>
          <w:sz w:val="28"/>
          <w:szCs w:val="28"/>
          <w:rtl/>
          <w:lang w:bidi="ar-IQ"/>
        </w:rPr>
      </w:pPr>
    </w:p>
    <w:p w:rsidR="00B41964" w:rsidRDefault="00B03D3B" w:rsidP="00B41964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محللة في مختبرات اهلية من 1/7/2015 الى 1/10/2015</w:t>
      </w:r>
    </w:p>
    <w:p w:rsidR="00B03D3B" w:rsidRDefault="00B03D3B" w:rsidP="00B03D3B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مدرسة احياء في متوسطة قمر العراق من 1/9/2016 الى 10/12/2016</w:t>
      </w:r>
    </w:p>
    <w:p w:rsidR="00B03D3B" w:rsidRDefault="00B03D3B" w:rsidP="00B03D3B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تدريسي مكلف بااعمال التسجيل في كلية النخبة الجامعة من 10/12/2016 الى </w:t>
      </w:r>
      <w:r w:rsidR="00B41964">
        <w:rPr>
          <w:rFonts w:hint="cs"/>
          <w:sz w:val="28"/>
          <w:szCs w:val="28"/>
          <w:rtl/>
          <w:lang w:bidi="ar-IQ"/>
        </w:rPr>
        <w:t>1/9/2019</w:t>
      </w:r>
    </w:p>
    <w:p w:rsidR="00B41964" w:rsidRDefault="00B41964" w:rsidP="00B03D3B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تدريسي في قسم الاشعة كلية النخبة من 1/9/2019 </w:t>
      </w:r>
    </w:p>
    <w:p w:rsidR="00B41964" w:rsidRDefault="00B41964" w:rsidP="00B03D3B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63398" wp14:editId="7FC617DF">
                <wp:simplePos x="0" y="0"/>
                <wp:positionH relativeFrom="margin">
                  <wp:posOffset>2676525</wp:posOffset>
                </wp:positionH>
                <wp:positionV relativeFrom="paragraph">
                  <wp:posOffset>47625</wp:posOffset>
                </wp:positionV>
                <wp:extent cx="3343275" cy="590550"/>
                <wp:effectExtent l="0" t="0" r="28575" b="1905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905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964" w:rsidRPr="00B41964" w:rsidRDefault="00B41964" w:rsidP="00B4196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المؤتمرات والندوات العلمية التي شاركت بها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3398" id="Wave 5" o:spid="_x0000_s1029" type="#_x0000_t64" style="position:absolute;left:0;text-align:left;margin-left:210.75pt;margin-top:3.75pt;width:26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" adj="27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B41964" w:rsidRPr="00B41964" w:rsidRDefault="00B41964" w:rsidP="00B41964">
                      <w:pPr>
                        <w:jc w:val="right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المؤتمرات والندوات العلمية التي شاركت بها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1964" w:rsidRDefault="00B41964" w:rsidP="00B41964">
      <w:pPr>
        <w:rPr>
          <w:sz w:val="28"/>
          <w:szCs w:val="28"/>
          <w:rtl/>
          <w:lang w:bidi="ar-IQ"/>
        </w:rPr>
      </w:pPr>
    </w:p>
    <w:p w:rsidR="00B41964" w:rsidRDefault="00B41964" w:rsidP="00B41964">
      <w:pPr>
        <w:jc w:val="right"/>
        <w:rPr>
          <w:sz w:val="28"/>
          <w:szCs w:val="28"/>
          <w:rtl/>
          <w:lang w:bidi="ar-IQ"/>
        </w:rPr>
      </w:pPr>
    </w:p>
    <w:p w:rsidR="00B03D3B" w:rsidRDefault="00B41964" w:rsidP="00B41964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الشباب علم وفكروبناء في الجامعة المستنصرية بصفة باحث 2012</w:t>
      </w:r>
    </w:p>
    <w:p w:rsidR="00B41964" w:rsidRDefault="00B41964" w:rsidP="00B41964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التاسيس العلمي الرصين ضمان رقي المجتمع وتقدمه في كلية التربية الاساسية بصفة باحث 2015</w:t>
      </w:r>
    </w:p>
    <w:p w:rsidR="00B41964" w:rsidRDefault="00B41964" w:rsidP="00B41964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توجهات التكنلوجيا في العلوم الهندسية والطبية في كلية النخبة 2019</w:t>
      </w:r>
    </w:p>
    <w:p w:rsidR="00B41964" w:rsidRDefault="00B41964" w:rsidP="00B41964">
      <w:pPr>
        <w:jc w:val="right"/>
        <w:rPr>
          <w:sz w:val="28"/>
          <w:szCs w:val="28"/>
          <w:rtl/>
          <w:lang w:bidi="ar-IQ"/>
        </w:rPr>
      </w:pPr>
    </w:p>
    <w:p w:rsidR="008B1396" w:rsidRDefault="00B41964" w:rsidP="00B41964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A7BFE" wp14:editId="4B63B49C">
                <wp:simplePos x="0" y="0"/>
                <wp:positionH relativeFrom="margin">
                  <wp:posOffset>3238500</wp:posOffset>
                </wp:positionH>
                <wp:positionV relativeFrom="paragraph">
                  <wp:posOffset>95250</wp:posOffset>
                </wp:positionV>
                <wp:extent cx="2676525" cy="762000"/>
                <wp:effectExtent l="0" t="0" r="28575" b="19050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964" w:rsidRPr="00B41964" w:rsidRDefault="00B41964" w:rsidP="00D70DC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الدورات التدربية التي شاركت بها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7BFE" id="Wave 6" o:spid="_x0000_s1030" type="#_x0000_t64" style="position:absolute;left:0;text-align:left;margin-left:255pt;margin-top:7.5pt;width:210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" adj="27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41964" w:rsidRPr="00B41964" w:rsidRDefault="00B41964" w:rsidP="00D70DCA">
                      <w:pPr>
                        <w:jc w:val="right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>الدورات التدربية التي شاركت بها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396" w:rsidRPr="008B1396" w:rsidRDefault="008B1396" w:rsidP="008B1396">
      <w:pPr>
        <w:rPr>
          <w:sz w:val="28"/>
          <w:szCs w:val="28"/>
          <w:rtl/>
          <w:lang w:bidi="ar-IQ"/>
        </w:rPr>
      </w:pPr>
    </w:p>
    <w:p w:rsidR="008B1396" w:rsidRDefault="008B1396" w:rsidP="008B1396">
      <w:pPr>
        <w:rPr>
          <w:sz w:val="28"/>
          <w:szCs w:val="28"/>
          <w:rtl/>
          <w:lang w:bidi="ar-IQ"/>
        </w:rPr>
      </w:pPr>
    </w:p>
    <w:p w:rsidR="00B41964" w:rsidRDefault="008B1396" w:rsidP="008B139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طرائق التدريس الجامعة المستنصرية كلية التربية الاساسية عام 2014</w:t>
      </w:r>
    </w:p>
    <w:p w:rsidR="008B1396" w:rsidRDefault="008B1396" w:rsidP="008B139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تحليلات مرضية متقدمة في كلية التقنية الطبية بغداد عام 2015</w:t>
      </w:r>
    </w:p>
    <w:p w:rsidR="008B1396" w:rsidRDefault="008B1396" w:rsidP="008B139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اختبار صلاحية تدريسية من كلية النخبة الجامعة عام 2016</w:t>
      </w:r>
    </w:p>
    <w:p w:rsidR="008B1396" w:rsidRDefault="008B1396" w:rsidP="008B1396">
      <w:pPr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تخصصية في متطلبات وثائق الجودة ودليل الجودة على وفق مواصفات التوثقية</w:t>
      </w:r>
    </w:p>
    <w:p w:rsidR="008B1396" w:rsidRDefault="008B1396" w:rsidP="008B139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عام 2018 </w:t>
      </w:r>
      <w:r w:rsidR="00D70DCA">
        <w:rPr>
          <w:rFonts w:hint="cs"/>
          <w:sz w:val="28"/>
          <w:szCs w:val="28"/>
          <w:rtl/>
          <w:lang w:bidi="ar-IQ"/>
        </w:rPr>
        <w:t>الجامعة التكنولوجية</w:t>
      </w:r>
      <w:r>
        <w:rPr>
          <w:sz w:val="28"/>
          <w:szCs w:val="28"/>
          <w:lang w:bidi="ar-IQ"/>
        </w:rPr>
        <w:t>ISO 1001</w:t>
      </w:r>
      <w:r>
        <w:rPr>
          <w:rFonts w:hint="cs"/>
          <w:sz w:val="28"/>
          <w:szCs w:val="28"/>
          <w:rtl/>
          <w:lang w:bidi="ar-IQ"/>
        </w:rPr>
        <w:t>3</w:t>
      </w:r>
    </w:p>
    <w:p w:rsidR="008B1396" w:rsidRDefault="008B1396" w:rsidP="008B139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دورة تخصصية في مواصفات الدولية الخاصة بمعايير المختبر التعليمي الجيد </w:t>
      </w:r>
    </w:p>
    <w:p w:rsidR="008B1396" w:rsidRDefault="00D70DCA" w:rsidP="00D70DCA">
      <w:pPr>
        <w:tabs>
          <w:tab w:val="left" w:pos="5475"/>
          <w:tab w:val="left" w:pos="6975"/>
          <w:tab w:val="left" w:pos="7455"/>
          <w:tab w:val="right" w:pos="9360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>الجامعة التكنولوجية</w:t>
      </w:r>
      <w:r>
        <w:rPr>
          <w:sz w:val="28"/>
          <w:szCs w:val="28"/>
          <w:rtl/>
          <w:lang w:bidi="ar-IQ"/>
        </w:rPr>
        <w:tab/>
      </w:r>
      <w:r w:rsidR="008B1396">
        <w:rPr>
          <w:rFonts w:hint="cs"/>
          <w:sz w:val="28"/>
          <w:szCs w:val="28"/>
          <w:rtl/>
          <w:lang w:bidi="ar-IQ"/>
        </w:rPr>
        <w:t xml:space="preserve"> عام 2018</w:t>
      </w:r>
      <w:r w:rsidR="008B1396">
        <w:rPr>
          <w:sz w:val="28"/>
          <w:szCs w:val="28"/>
          <w:lang w:bidi="ar-IQ"/>
        </w:rPr>
        <w:t>GLP</w:t>
      </w:r>
      <w:r w:rsidR="008B1396">
        <w:rPr>
          <w:rFonts w:hint="cs"/>
          <w:sz w:val="28"/>
          <w:szCs w:val="28"/>
          <w:rtl/>
          <w:lang w:bidi="ar-IQ"/>
        </w:rPr>
        <w:t xml:space="preserve"> </w:t>
      </w:r>
    </w:p>
    <w:p w:rsidR="00D70DCA" w:rsidRDefault="008B1396" w:rsidP="00D70DC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البرنامج التأهيلي والتطويري لاعداد مدققي الجودة الداخليين على وفق الموصفة </w:t>
      </w:r>
    </w:p>
    <w:p w:rsidR="00D70DCA" w:rsidRDefault="00D70DCA" w:rsidP="00D70DCA">
      <w:pPr>
        <w:tabs>
          <w:tab w:val="left" w:pos="3630"/>
          <w:tab w:val="left" w:pos="4650"/>
          <w:tab w:val="left" w:pos="5670"/>
          <w:tab w:val="left" w:pos="6540"/>
          <w:tab w:val="left" w:pos="7050"/>
          <w:tab w:val="right" w:pos="9360"/>
        </w:tabs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 w:rsidR="008B1396">
        <w:rPr>
          <w:rFonts w:hint="cs"/>
          <w:sz w:val="28"/>
          <w:szCs w:val="28"/>
          <w:rtl/>
          <w:lang w:bidi="ar-IQ"/>
        </w:rPr>
        <w:t xml:space="preserve"> عام 201</w:t>
      </w:r>
      <w:r>
        <w:rPr>
          <w:rFonts w:hint="cs"/>
          <w:sz w:val="28"/>
          <w:szCs w:val="28"/>
          <w:rtl/>
          <w:lang w:bidi="ar-IQ"/>
        </w:rPr>
        <w:t>9</w:t>
      </w:r>
      <w:r w:rsidR="008B1396">
        <w:rPr>
          <w:sz w:val="28"/>
          <w:szCs w:val="28"/>
          <w:lang w:bidi="ar-IQ"/>
        </w:rPr>
        <w:t>ISO 19011</w:t>
      </w:r>
    </w:p>
    <w:p w:rsidR="008B1396" w:rsidRDefault="00D70DCA" w:rsidP="00D70DC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دورة تخصصية في متطلبات العلمية الخاصة بالمختبرات الطبية لاجل الجودة والكفاءة وفق الموصفة </w:t>
      </w:r>
    </w:p>
    <w:p w:rsidR="00D70DCA" w:rsidRDefault="0014322A" w:rsidP="0014322A">
      <w:pPr>
        <w:tabs>
          <w:tab w:val="left" w:pos="5430"/>
          <w:tab w:val="right" w:pos="9360"/>
        </w:tabs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 w:rsidR="00D70DCA">
        <w:rPr>
          <w:rFonts w:hint="cs"/>
          <w:sz w:val="28"/>
          <w:szCs w:val="28"/>
          <w:rtl/>
          <w:lang w:bidi="ar-IQ"/>
        </w:rPr>
        <w:t xml:space="preserve"> عام 2018</w:t>
      </w:r>
      <w:r w:rsidR="00D70DCA">
        <w:rPr>
          <w:sz w:val="28"/>
          <w:szCs w:val="28"/>
          <w:lang w:bidi="ar-IQ"/>
        </w:rPr>
        <w:t xml:space="preserve">ISO 15189 </w:t>
      </w:r>
    </w:p>
    <w:p w:rsidR="00D70DCA" w:rsidRDefault="0014322A" w:rsidP="0014322A">
      <w:pPr>
        <w:tabs>
          <w:tab w:val="right" w:pos="9360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>دورة الاسعافات الاولية عام 2018</w:t>
      </w:r>
    </w:p>
    <w:p w:rsidR="0014322A" w:rsidRDefault="0014322A" w:rsidP="0014322A">
      <w:pPr>
        <w:tabs>
          <w:tab w:val="right" w:pos="9360"/>
        </w:tabs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TOT </w:t>
      </w:r>
      <w:r>
        <w:rPr>
          <w:rFonts w:hint="cs"/>
          <w:sz w:val="28"/>
          <w:szCs w:val="28"/>
          <w:rtl/>
          <w:lang w:bidi="ar-IQ"/>
        </w:rPr>
        <w:t xml:space="preserve">دورة اعداد المدربين </w:t>
      </w:r>
    </w:p>
    <w:p w:rsidR="0014322A" w:rsidRDefault="0014322A" w:rsidP="0014322A">
      <w:pPr>
        <w:tabs>
          <w:tab w:val="right" w:pos="9360"/>
        </w:tabs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دورة تطويرية في اسرار قانون الجذب 2019 </w:t>
      </w:r>
      <w:r>
        <w:rPr>
          <w:sz w:val="28"/>
          <w:szCs w:val="28"/>
          <w:lang w:bidi="ar-IQ"/>
        </w:rPr>
        <w:t xml:space="preserve"> </w:t>
      </w:r>
    </w:p>
    <w:p w:rsidR="0014322A" w:rsidRDefault="0014322A" w:rsidP="00D70DCA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88500" wp14:editId="0CF2F26C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333750" cy="742950"/>
                <wp:effectExtent l="0" t="0" r="19050" b="19050"/>
                <wp:wrapNone/>
                <wp:docPr id="7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429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DCA" w:rsidRPr="00B41964" w:rsidRDefault="00D70DCA" w:rsidP="00D70DC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شهادات المشاركة في الانشطة العلمية </w:t>
                            </w:r>
                            <w:r w:rsidR="00FE0CE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والندوات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8500" id="Wave 7" o:spid="_x0000_s1031" type="#_x0000_t64" style="position:absolute;left:0;text-align:left;margin-left:211.3pt;margin-top:11.35pt;width:262.5pt;height: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" adj="2700" fillcolor="#a5a5a5 [3206]" strokecolor="#525252 [1606]" strokeweight="1pt">
                <v:stroke joinstyle="miter"/>
                <v:textbox>
                  <w:txbxContent>
                    <w:p w:rsidR="00D70DCA" w:rsidRPr="00B41964" w:rsidRDefault="00D70DCA" w:rsidP="00D70DCA">
                      <w:pPr>
                        <w:jc w:val="right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شهادات المشاركة في الانشطة العلمية </w:t>
                      </w:r>
                      <w:r w:rsidR="00FE0CE7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والندوات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322A" w:rsidRDefault="0014322A" w:rsidP="0014322A">
      <w:pPr>
        <w:rPr>
          <w:sz w:val="28"/>
          <w:szCs w:val="28"/>
          <w:rtl/>
          <w:lang w:bidi="ar-IQ"/>
        </w:rPr>
      </w:pPr>
    </w:p>
    <w:p w:rsidR="0014322A" w:rsidRDefault="0014322A" w:rsidP="0014322A">
      <w:pPr>
        <w:rPr>
          <w:sz w:val="28"/>
          <w:szCs w:val="28"/>
          <w:lang w:bidi="ar-IQ"/>
        </w:rPr>
      </w:pPr>
    </w:p>
    <w:p w:rsidR="00D70DCA" w:rsidRDefault="0014322A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الموسومة (كيفية اقمة الدعوى الجنائية في العراق ) عام 2018</w:t>
      </w:r>
    </w:p>
    <w:p w:rsidR="0014322A" w:rsidRDefault="0014322A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الموسومة (النظرية النسبية للعالم البرت اينشتاين ) عام 2018</w:t>
      </w:r>
    </w:p>
    <w:p w:rsidR="0014322A" w:rsidRDefault="0014322A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الموسومة (البوبات في الدوائر الالكترونية ) عام 2018</w:t>
      </w:r>
    </w:p>
    <w:p w:rsidR="0014322A" w:rsidRDefault="0014322A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الموسومة (الانفجار الكبير والثقب الاسود ) 2018</w:t>
      </w:r>
    </w:p>
    <w:p w:rsidR="0014322A" w:rsidRDefault="0014322A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ندوة الموسومة (العصف الذهني ) عام 2018</w:t>
      </w:r>
    </w:p>
    <w:p w:rsidR="0021785C" w:rsidRDefault="0021785C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علمية بعنوان (مرض السكري وعلاقته بالعناصر الضئيلة ) عام 2019</w:t>
      </w:r>
    </w:p>
    <w:p w:rsidR="0021785C" w:rsidRDefault="0021785C" w:rsidP="0014322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ندوة علمية بعنوان (نبذة موجزة عن التخدير وانواعه ) عام 2020</w:t>
      </w: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ورشة عمل حول تقييم الادراء الجامعي عام 2018</w:t>
      </w: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ورشة عمل حول نظان المقررات الدراسية عام 2019</w:t>
      </w:r>
    </w:p>
    <w:p w:rsidR="0021785C" w:rsidRDefault="0021785C" w:rsidP="0014322A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2CAB2" wp14:editId="1F86D420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714500" cy="590550"/>
                <wp:effectExtent l="0" t="0" r="19050" b="19050"/>
                <wp:wrapNone/>
                <wp:docPr id="8" name="W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85C" w:rsidRPr="00B03D3B" w:rsidRDefault="0021785C" w:rsidP="0021785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كتب الشكروالتقدير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CAB2" id="Wave 8" o:spid="_x0000_s1032" type="#_x0000_t64" style="position:absolute;left:0;text-align:left;margin-left:83.8pt;margin-top:17.25pt;width:135pt;height:4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" adj="27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21785C" w:rsidRPr="00B03D3B" w:rsidRDefault="0021785C" w:rsidP="0021785C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>كتب الشكروالتقدير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5C" w:rsidRPr="0021785C" w:rsidRDefault="0021785C" w:rsidP="0021785C">
      <w:pPr>
        <w:rPr>
          <w:sz w:val="28"/>
          <w:szCs w:val="28"/>
          <w:lang w:bidi="ar-IQ"/>
        </w:rPr>
      </w:pPr>
    </w:p>
    <w:p w:rsidR="0021785C" w:rsidRDefault="0021785C" w:rsidP="0021785C">
      <w:pPr>
        <w:rPr>
          <w:sz w:val="28"/>
          <w:szCs w:val="28"/>
          <w:lang w:bidi="ar-IQ"/>
        </w:rPr>
      </w:pP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كتاب شكر وتقدير من عمادة كلية النخبة للجهود المبذولة في تطوير المختبرات سنة 2019</w:t>
      </w: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كتاب شكروتقدير من عمادة كلية النخبة للجهود المبذولة في اعداد الندوات العلمية و ورش العمل سنة 2020</w:t>
      </w: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كتاب شكروتقدير من عمادة كلية النخبة الجامعة للجهود المبذولة في متابعة تسجيل الطلبة للعام الدراسي 2020/2021</w:t>
      </w: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كتاب شكروتقدير من الوزير التعليم العالي والبحث العلمي للاداء الاكاديمي المهني في التعليم الالكتروني سنة 2020</w:t>
      </w:r>
    </w:p>
    <w:p w:rsidR="0021785C" w:rsidRDefault="0021785C" w:rsidP="0021785C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21C2B" wp14:editId="050F878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1714500" cy="590550"/>
                <wp:effectExtent l="0" t="0" r="19050" b="19050"/>
                <wp:wrapNone/>
                <wp:docPr id="9" name="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85C" w:rsidRPr="00B03D3B" w:rsidRDefault="0021785C" w:rsidP="0021785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المهارات الاخرى واللغات</w:t>
                            </w:r>
                            <w:r w:rsidRPr="00B03D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1C2B" id="Wave 9" o:spid="_x0000_s1033" type="#_x0000_t64" style="position:absolute;left:0;text-align:left;margin-left:83.8pt;margin-top:13.45pt;width:135pt;height:46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" adj="27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21785C" w:rsidRPr="00B03D3B" w:rsidRDefault="0021785C" w:rsidP="0021785C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>المهارات الاخرى واللغات</w:t>
                      </w:r>
                      <w:r w:rsidRPr="00B03D3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5C" w:rsidRPr="0021785C" w:rsidRDefault="0021785C" w:rsidP="0021785C">
      <w:pPr>
        <w:rPr>
          <w:sz w:val="28"/>
          <w:szCs w:val="28"/>
          <w:lang w:bidi="ar-IQ"/>
        </w:rPr>
      </w:pPr>
    </w:p>
    <w:p w:rsidR="0021785C" w:rsidRDefault="0021785C" w:rsidP="0021785C">
      <w:pPr>
        <w:rPr>
          <w:sz w:val="28"/>
          <w:szCs w:val="28"/>
          <w:lang w:bidi="ar-IQ"/>
        </w:rPr>
      </w:pPr>
    </w:p>
    <w:p w:rsidR="0021785C" w:rsidRDefault="0021785C" w:rsidP="0021785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عربي / انكليزي (قراءة وكتابة </w:t>
      </w:r>
      <w:r w:rsidR="00536B40">
        <w:rPr>
          <w:rFonts w:hint="cs"/>
          <w:sz w:val="28"/>
          <w:szCs w:val="28"/>
          <w:rtl/>
          <w:lang w:bidi="ar-IQ"/>
        </w:rPr>
        <w:t>و محادثة )</w:t>
      </w:r>
    </w:p>
    <w:p w:rsidR="00536B40" w:rsidRPr="0021785C" w:rsidRDefault="00536B40" w:rsidP="0021785C">
      <w:pPr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الحاسوب جميع برامج الاوفس (الورد والاكسل والبور بوينت ) تطبيقات الانترنيت وشبكات التواصل الاجتماعي </w:t>
      </w:r>
    </w:p>
    <w:sectPr w:rsidR="00536B40" w:rsidRPr="002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F6" w:rsidRDefault="002071F6" w:rsidP="0021785C">
      <w:pPr>
        <w:spacing w:after="0" w:line="240" w:lineRule="auto"/>
      </w:pPr>
      <w:r>
        <w:separator/>
      </w:r>
    </w:p>
  </w:endnote>
  <w:endnote w:type="continuationSeparator" w:id="0">
    <w:p w:rsidR="002071F6" w:rsidRDefault="002071F6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F6" w:rsidRDefault="002071F6" w:rsidP="0021785C">
      <w:pPr>
        <w:spacing w:after="0" w:line="240" w:lineRule="auto"/>
      </w:pPr>
      <w:r>
        <w:separator/>
      </w:r>
    </w:p>
  </w:footnote>
  <w:footnote w:type="continuationSeparator" w:id="0">
    <w:p w:rsidR="002071F6" w:rsidRDefault="002071F6" w:rsidP="00217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B"/>
    <w:rsid w:val="000D6B7B"/>
    <w:rsid w:val="0014322A"/>
    <w:rsid w:val="002071F6"/>
    <w:rsid w:val="0021785C"/>
    <w:rsid w:val="002C57F0"/>
    <w:rsid w:val="0042144B"/>
    <w:rsid w:val="00536B40"/>
    <w:rsid w:val="007968AB"/>
    <w:rsid w:val="008B1396"/>
    <w:rsid w:val="008C79E1"/>
    <w:rsid w:val="00B03D3B"/>
    <w:rsid w:val="00B41964"/>
    <w:rsid w:val="00C10914"/>
    <w:rsid w:val="00D70DCA"/>
    <w:rsid w:val="00F03C89"/>
    <w:rsid w:val="00F34216"/>
    <w:rsid w:val="00F67862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4FB4-F3DB-489A-A944-E7DE261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5C"/>
  </w:style>
  <w:style w:type="paragraph" w:styleId="Footer">
    <w:name w:val="footer"/>
    <w:basedOn w:val="Normal"/>
    <w:link w:val="FooterChar"/>
    <w:uiPriority w:val="99"/>
    <w:unhideWhenUsed/>
    <w:rsid w:val="0021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FA1E-4780-4CF3-992B-CB46771D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5</cp:revision>
  <dcterms:created xsi:type="dcterms:W3CDTF">2021-08-31T12:49:00Z</dcterms:created>
  <dcterms:modified xsi:type="dcterms:W3CDTF">2024-03-15T23:07:00Z</dcterms:modified>
</cp:coreProperties>
</file>