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802862" w14:textId="5E6C1770" w:rsidR="005558AB" w:rsidRDefault="005558AB" w:rsidP="005619BB">
      <w:pPr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2A486" wp14:editId="32ACB4B3">
                <wp:simplePos x="0" y="0"/>
                <wp:positionH relativeFrom="column">
                  <wp:posOffset>1240155</wp:posOffset>
                </wp:positionH>
                <wp:positionV relativeFrom="paragraph">
                  <wp:posOffset>9525</wp:posOffset>
                </wp:positionV>
                <wp:extent cx="2152650" cy="800100"/>
                <wp:effectExtent l="0" t="0" r="19050" b="1905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429A8" w14:textId="77777777" w:rsidR="005558AB" w:rsidRPr="005558AB" w:rsidRDefault="005558AB" w:rsidP="005558AB">
                            <w:pPr>
                              <w:pStyle w:val="Annexetitle"/>
                              <w:rPr>
                                <w:lang w:val="en-US" w:bidi="ar-IQ"/>
                              </w:rPr>
                            </w:pPr>
                            <w:r w:rsidRPr="005558AB">
                              <w:rPr>
                                <w:rtl/>
                              </w:rPr>
                              <w:t>السيرة الذاتية</w:t>
                            </w:r>
                          </w:p>
                          <w:p w14:paraId="227AD05A" w14:textId="77777777" w:rsidR="005558AB" w:rsidRDefault="005558AB" w:rsidP="00555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2A48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97.65pt;margin-top:.75pt;width:169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xCTQIAAO8EAAAOAAAAZHJzL2Uyb0RvYy54bWysVMFu2zAMvQ/YPwi6L46DtOuCOkWQosOA&#10;oC2aDj0rstQYk0WNUmJnXz9KdpxgLXYYdpFFkY8Unx59fdPWhu0V+gpswfPRmDNlJZSVfS349+e7&#10;T1ec+SBsKQxYVfCD8vxm/vHDdeNmagJbMKVCRkmsnzWu4NsQ3CzLvNyqWvgROGXJqQFrEcjE16xE&#10;0VD22mST8fgyawBLhyCV93R62zn5POXXWsnwoLVXgZmC091CWjGtm7hm82sxe0XhtpXsryH+4Ra1&#10;qCwVHVLdiiDYDqs3qepKInjQYSShzkDrSqrUA3WTj//oZr0VTqVeiBzvBpr8/0sr7/dr94hEQ+P8&#10;zNM2dtFqrOOX7sfaRNZhIEu1gUk6nOQXk8sL4lSS72pMt09sZie0Qx++KqhZ3BS8EfvYjJiJ/coH&#10;qkihxxAyTvXTLhyMisHGPinNqjJWTOgkDbU0yPaCHrX8kcdHpFwpMkJ0ZcwAyt8DmXAE9bERppJc&#10;BuD4PeCp2hCdKoINA7CuLODfwbqLP3bd9RrbDu2m7d9iA+XhERlCp1nv5F1FPK6ED48CSaREPQ1e&#10;eKBFG2gKDv2Osy3gr/fOYzxph7ycNST6gvufO4GKM/PNkqq+5NNpnJJkTC8+T8jAc8/m3GN39RLo&#10;CXIacSfTNsYHc9xqhPqF5nMRq5JLWEm1Cy4DHo1l6IaRJlyqxSKF0WQ4EVZ27WRMHgmOOnluXwS6&#10;XkyBZHgPxwF5o6kuNiItLHYBdJUEFynueO2pp6lK2un/AHFsz+0UdfpPzX8DAAD//wMAUEsDBBQA&#10;BgAIAAAAIQDkuZnq3QAAAAkBAAAPAAAAZHJzL2Rvd25yZXYueG1sTI9BT8JAEIXvJv6HzZh4k61A&#10;RWq3hGjwYOJBxERuQ3dsK93ZprtA+feOJ73Nl/fy5r18MbhWHakPjWcDt6MEFHHpbcOVgc376uYe&#10;VIjIFlvPZOBMARbF5UWOmfUnfqPjOlZKQjhkaKCOscu0DmVNDsPId8SiffneYRTsK217PEm4a/U4&#10;Se60w4blQ40dPdZU7tcHZ+DzCZ9jNZ0hfr9umO15tdUvH8ZcXw3LB1CRhvhnht/6Uh0K6bTzB7ZB&#10;tcLzdCJWOVJQoqeTqfBOeDxLQRe5/r+g+AEAAP//AwBQSwECLQAUAAYACAAAACEAtoM4kv4AAADh&#10;AQAAEwAAAAAAAAAAAAAAAAAAAAAAW0NvbnRlbnRfVHlwZXNdLnhtbFBLAQItABQABgAIAAAAIQA4&#10;/SH/1gAAAJQBAAALAAAAAAAAAAAAAAAAAC8BAABfcmVscy8ucmVsc1BLAQItABQABgAIAAAAIQAp&#10;32xCTQIAAO8EAAAOAAAAAAAAAAAAAAAAAC4CAABkcnMvZTJvRG9jLnhtbFBLAQItABQABgAIAAAA&#10;IQDkuZnq3QAAAAkBAAAPAAAAAAAAAAAAAAAAAKcEAABkcnMvZG93bnJldi54bWxQSwUGAAAAAAQA&#10;BADzAAAAsQUAAAAA&#10;" adj="2700" fillcolor="white [3201]" strokecolor="black [3200]" strokeweight="2pt">
                <v:textbox>
                  <w:txbxContent>
                    <w:p w14:paraId="44B429A8" w14:textId="77777777" w:rsidR="005558AB" w:rsidRPr="005558AB" w:rsidRDefault="005558AB" w:rsidP="005558AB">
                      <w:pPr>
                        <w:pStyle w:val="Annexetitle"/>
                        <w:rPr>
                          <w:lang w:val="en-US" w:bidi="ar-IQ"/>
                        </w:rPr>
                      </w:pPr>
                      <w:r w:rsidRPr="005558AB">
                        <w:rPr>
                          <w:rtl/>
                        </w:rPr>
                        <w:t>السيرة الذاتية</w:t>
                      </w:r>
                    </w:p>
                    <w:p w14:paraId="227AD05A" w14:textId="77777777" w:rsidR="005558AB" w:rsidRDefault="005558AB" w:rsidP="00555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ECC11F" w14:textId="54DBE491" w:rsidR="005558AB" w:rsidRDefault="005558AB" w:rsidP="005558AB">
      <w:p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46A739E9" w14:textId="0241C2D0" w:rsidR="004D2F02" w:rsidRPr="005558AB" w:rsidRDefault="004D2F02" w:rsidP="005558AB">
      <w:pPr>
        <w:pStyle w:val="a3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5558AB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الاسم الكامل:              سجى رحيم رشيد</w:t>
      </w:r>
      <w:r w:rsidR="009F6AE3" w:rsidRPr="005558AB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 xml:space="preserve"> </w:t>
      </w:r>
      <w:r w:rsidR="009F6AE3" w:rsidRP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عاشور الخزعلي </w:t>
      </w:r>
      <w:r w:rsidRPr="005558AB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</w:p>
    <w:p w14:paraId="18656C99" w14:textId="77777777" w:rsidR="004D2F02" w:rsidRDefault="004D2F02" w:rsidP="00116AAE">
      <w:pPr>
        <w:pStyle w:val="a3"/>
        <w:numPr>
          <w:ilvl w:val="0"/>
          <w:numId w:val="1"/>
        </w:numPr>
        <w:bidi/>
        <w:ind w:left="368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العنوان السكن:            </w:t>
      </w:r>
      <w:r w:rsidRPr="005558AB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بغداد – شارع فلسطين</w:t>
      </w:r>
    </w:p>
    <w:p w14:paraId="4E539274" w14:textId="09B04147" w:rsidR="001C7B76" w:rsidRPr="005558AB" w:rsidRDefault="001C7B76" w:rsidP="00F046D1">
      <w:pPr>
        <w:pStyle w:val="a3"/>
        <w:numPr>
          <w:ilvl w:val="0"/>
          <w:numId w:val="1"/>
        </w:numPr>
        <w:bidi/>
        <w:ind w:left="368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مواليد:                    </w:t>
      </w:r>
      <w:r w:rsidR="00F046D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5/</w:t>
      </w:r>
      <w:r w:rsidR="00F046D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/1993</w:t>
      </w:r>
    </w:p>
    <w:p w14:paraId="0603F1F7" w14:textId="6608FF94" w:rsidR="004D2F02" w:rsidRPr="005558AB" w:rsidRDefault="004D2F02" w:rsidP="00116AAE">
      <w:pPr>
        <w:pStyle w:val="a3"/>
        <w:numPr>
          <w:ilvl w:val="0"/>
          <w:numId w:val="1"/>
        </w:numPr>
        <w:bidi/>
        <w:ind w:left="368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5558AB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الجنسية :                 عراقية</w:t>
      </w:r>
    </w:p>
    <w:p w14:paraId="6066560A" w14:textId="09D48A43" w:rsidR="006B285D" w:rsidRPr="00C9586A" w:rsidRDefault="006B285D" w:rsidP="00116AAE">
      <w:pPr>
        <w:pStyle w:val="a3"/>
        <w:numPr>
          <w:ilvl w:val="0"/>
          <w:numId w:val="1"/>
        </w:numPr>
        <w:bidi/>
        <w:ind w:left="368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الحالة الاجتماعية:        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باكر</w:t>
      </w:r>
    </w:p>
    <w:p w14:paraId="787CAD76" w14:textId="77777777" w:rsidR="004D2F02" w:rsidRPr="005558AB" w:rsidRDefault="004D2F02" w:rsidP="00116AAE">
      <w:pPr>
        <w:pStyle w:val="a3"/>
        <w:numPr>
          <w:ilvl w:val="0"/>
          <w:numId w:val="1"/>
        </w:numPr>
        <w:bidi/>
        <w:ind w:left="368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5558AB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الايميل :   </w:t>
      </w:r>
      <w:r w:rsidRPr="005558AB">
        <w:rPr>
          <w:rFonts w:ascii="Simplified Arabic" w:hAnsi="Simplified Arabic" w:cs="Simplified Arabic"/>
          <w:b/>
          <w:bCs/>
          <w:smallCaps/>
          <w:sz w:val="28"/>
          <w:szCs w:val="28"/>
          <w:lang w:val="en-GB"/>
        </w:rPr>
        <w:t xml:space="preserve">    </w:t>
      </w:r>
      <w:r w:rsidRPr="005558AB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sajarahem7@gmail.com </w:t>
      </w:r>
    </w:p>
    <w:p w14:paraId="621788E4" w14:textId="77777777" w:rsidR="00116AAE" w:rsidRPr="00116AAE" w:rsidRDefault="004D2F02" w:rsidP="00116AAE">
      <w:pPr>
        <w:pStyle w:val="a3"/>
        <w:numPr>
          <w:ilvl w:val="0"/>
          <w:numId w:val="1"/>
        </w:numPr>
        <w:bidi/>
        <w:ind w:left="368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التحصيل الدراسي:</w:t>
      </w:r>
    </w:p>
    <w:p w14:paraId="3BEB8AF0" w14:textId="6BDFB1C2" w:rsidR="00116AAE" w:rsidRPr="00C9586A" w:rsidRDefault="00116AAE" w:rsidP="00116AAE">
      <w:pPr>
        <w:pStyle w:val="a3"/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حصلت على شهادة الماجستير في كلية التربية البدنية وعلوم الرياضة /الجامعة المستنصرية ، لعام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(</w:t>
      </w: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2018-2019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14:paraId="563DF98B" w14:textId="1AA4BF00" w:rsidR="004D2F02" w:rsidRPr="00C9586A" w:rsidRDefault="004D2F02" w:rsidP="00116AAE">
      <w:pPr>
        <w:pStyle w:val="a3"/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حصلت على شهادة البكلوريوس في كلية التربية البدنية وعلوم الرياضة /الجامعة المستنصرية ، لعام 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(</w:t>
      </w: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2014-2015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)</w:t>
      </w:r>
      <w:r w:rsidR="009F6AE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وبتسلسل الثانية على الدفعة.</w:t>
      </w: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 </w:t>
      </w:r>
    </w:p>
    <w:p w14:paraId="229B39F7" w14:textId="10BDB288" w:rsidR="004D2F02" w:rsidRDefault="004D2F02" w:rsidP="00FC7A7B">
      <w:pPr>
        <w:pStyle w:val="a3"/>
        <w:numPr>
          <w:ilvl w:val="0"/>
          <w:numId w:val="1"/>
        </w:numPr>
        <w:bidi/>
        <w:spacing w:before="120" w:after="120"/>
        <w:ind w:left="84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>حاصل</w:t>
      </w:r>
      <w:r w:rsidR="006B285D"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>ة</w:t>
      </w: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 xml:space="preserve"> </w:t>
      </w:r>
      <w:r w:rsidR="00FC7A7B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اختبار صلاحية التدريس.</w:t>
      </w:r>
    </w:p>
    <w:p w14:paraId="497C7E60" w14:textId="4F7BC396" w:rsidR="008F65CE" w:rsidRPr="008F65CE" w:rsidRDefault="008F65CE" w:rsidP="008F65CE">
      <w:pPr>
        <w:pStyle w:val="a3"/>
        <w:numPr>
          <w:ilvl w:val="0"/>
          <w:numId w:val="1"/>
        </w:numPr>
        <w:bidi/>
        <w:spacing w:before="120" w:after="120"/>
        <w:ind w:left="84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حاصلة على اللقب العلمي بدرجة(</w:t>
      </w:r>
      <w:r w:rsidR="002963D1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مدرس مساعد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) خلال </w:t>
      </w:r>
      <w:r w:rsidR="002963D1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الخدمة في جامعة الفراهيدي.</w:t>
      </w:r>
    </w:p>
    <w:p w14:paraId="380B84DC" w14:textId="77777777" w:rsidR="004D2F02" w:rsidRPr="00C9586A" w:rsidRDefault="004D2F02" w:rsidP="00116AAE">
      <w:pPr>
        <w:pStyle w:val="a3"/>
        <w:bidi/>
        <w:spacing w:before="120" w:after="120"/>
        <w:ind w:left="84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</w:p>
    <w:p w14:paraId="2A6797B0" w14:textId="46FA8D8B" w:rsidR="008A451B" w:rsidRPr="008F65CE" w:rsidRDefault="00193AAB" w:rsidP="008F65CE">
      <w:pPr>
        <w:pStyle w:val="a3"/>
        <w:numPr>
          <w:ilvl w:val="0"/>
          <w:numId w:val="1"/>
        </w:numPr>
        <w:bidi/>
        <w:spacing w:before="120" w:after="120"/>
        <w:ind w:left="84"/>
        <w:jc w:val="lowKashida"/>
        <w:rPr>
          <w:rFonts w:ascii="Simplified Arabic" w:hAnsi="Simplified Arabic" w:cs="Simplified Arabic"/>
          <w:bCs/>
          <w:sz w:val="28"/>
          <w:szCs w:val="28"/>
          <w:rtl/>
          <w:lang w:val="en-GB"/>
        </w:rPr>
      </w:pPr>
      <w:r w:rsidRPr="00C9586A">
        <w:rPr>
          <w:rFonts w:ascii="Simplified Arabic" w:hAnsi="Simplified Arabic" w:cs="Simplified Arabic"/>
          <w:bCs/>
          <w:smallCaps/>
          <w:sz w:val="28"/>
          <w:szCs w:val="28"/>
          <w:rtl/>
          <w:lang w:val="en-GB"/>
        </w:rPr>
        <w:t>الدورات التي حصلت عليها</w:t>
      </w:r>
      <w:r w:rsidR="0096774C">
        <w:rPr>
          <w:rFonts w:ascii="Simplified Arabic" w:hAnsi="Simplified Arabic" w:cs="Simplified Arabic" w:hint="cs"/>
          <w:bCs/>
          <w:smallCaps/>
          <w:sz w:val="28"/>
          <w:szCs w:val="28"/>
          <w:rtl/>
          <w:lang w:val="en-GB"/>
        </w:rPr>
        <w:t>:</w:t>
      </w:r>
      <w:r w:rsidRPr="00C9586A">
        <w:rPr>
          <w:rFonts w:ascii="Simplified Arabic" w:hAnsi="Simplified Arabic" w:cs="Simplified Arabic"/>
          <w:bCs/>
          <w:smallCaps/>
          <w:sz w:val="28"/>
          <w:szCs w:val="28"/>
          <w:rtl/>
          <w:lang w:val="en-GB"/>
        </w:rPr>
        <w:t xml:space="preserve"> </w:t>
      </w:r>
    </w:p>
    <w:p w14:paraId="16E0A64D" w14:textId="0FBA5622" w:rsidR="001405B4" w:rsidRPr="001405B4" w:rsidRDefault="009F6AE3" w:rsidP="001405B4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rtl/>
          <w:lang w:val="en-GB"/>
        </w:rPr>
      </w:pPr>
      <w:r w:rsidRPr="001405B4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.</w:t>
      </w:r>
      <w:r w:rsidR="001405B4" w:rsidRPr="001405B4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حاصلة على </w:t>
      </w:r>
      <w:r w:rsidR="001405B4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شهادة الدبلومة في التنمية البشرية من جامعة التاج الملكي السويدي.</w:t>
      </w:r>
    </w:p>
    <w:p w14:paraId="405C7309" w14:textId="1428BA75" w:rsidR="009F6AE3" w:rsidRPr="00C9586A" w:rsidRDefault="009F6AE3" w:rsidP="009F6AE3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حصلت على</w:t>
      </w:r>
      <w:r w:rsidR="001405B4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 الكثير من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 كتب مشاركة في دورات مراكز التعليم المستمر </w:t>
      </w:r>
      <w:r w:rsidR="001405B4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من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 الجامعات العراقية. </w:t>
      </w:r>
    </w:p>
    <w:p w14:paraId="42B8B984" w14:textId="77777777" w:rsidR="00193AAB" w:rsidRPr="00C9586A" w:rsidRDefault="00193AAB" w:rsidP="00116AAE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mallCaps/>
          <w:sz w:val="28"/>
          <w:szCs w:val="28"/>
          <w:rtl/>
          <w:lang w:val="en-GB"/>
        </w:rPr>
        <w:t xml:space="preserve">حصلت على مشاركة في  دورة كتابة البحث </w:t>
      </w: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>العلمي من الجامعة المستنصرية/ مركز التعليم المستمر</w:t>
      </w:r>
      <w:r w:rsidR="0096774C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.</w:t>
      </w:r>
    </w:p>
    <w:p w14:paraId="43B1D358" w14:textId="77777777" w:rsidR="00193AAB" w:rsidRPr="00C9586A" w:rsidRDefault="00193AAB" w:rsidP="00116AAE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 xml:space="preserve">حصلت على مشاركة في دورة طرائق تدريس(التاهيل التربوي) من الجامعة المستنصرية/ </w:t>
      </w:r>
      <w:r w:rsidR="00DE3095"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>مركز التعليم المستمر</w:t>
      </w:r>
      <w:r w:rsidR="0096774C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.</w:t>
      </w:r>
    </w:p>
    <w:p w14:paraId="1805C15F" w14:textId="77777777" w:rsidR="00DE3095" w:rsidRPr="00C9586A" w:rsidRDefault="00DE3095" w:rsidP="00116AAE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>حصلت على شهادة  مشاركة  من وزارة التربية/ الرصافة الاولى في دورة التربية الرياضية للمعلمين المقامة في قسم الاعداد والتدريب لعام 2016</w:t>
      </w:r>
      <w:r w:rsidR="0096774C">
        <w:rPr>
          <w:rFonts w:ascii="Simplified Arabic" w:hAnsi="Simplified Arabic" w:cs="Simplified Arabic" w:hint="cs"/>
          <w:bCs/>
          <w:sz w:val="28"/>
          <w:szCs w:val="28"/>
          <w:rtl/>
          <w:lang w:val="en-GB" w:bidi="ar-IQ"/>
        </w:rPr>
        <w:t>.</w:t>
      </w:r>
    </w:p>
    <w:p w14:paraId="0E0F9C3E" w14:textId="0CFD14EF" w:rsidR="004D2F02" w:rsidRPr="002963D1" w:rsidRDefault="00DE3095" w:rsidP="002963D1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>حصلت على شهادة مشاركة من وزارة الشباب والرياضة/ الرصافة  لمشروع قادة المستقبل للشابات</w:t>
      </w:r>
      <w:r w:rsidR="0096774C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.</w:t>
      </w: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 xml:space="preserve"> </w:t>
      </w:r>
    </w:p>
    <w:p w14:paraId="09C516D2" w14:textId="49896B9A" w:rsidR="004D2F02" w:rsidRPr="00C9586A" w:rsidRDefault="006B285D" w:rsidP="00116AAE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lastRenderedPageBreak/>
        <w:t>التخصص خلال مرحلة الماجستير:</w:t>
      </w:r>
    </w:p>
    <w:p w14:paraId="3D550226" w14:textId="065FD7B1" w:rsidR="005558AB" w:rsidRPr="002963D1" w:rsidRDefault="006B285D" w:rsidP="002963D1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>بايوميكانك/ العاب قوى</w:t>
      </w:r>
      <w:r w:rsidR="0096774C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.</w:t>
      </w:r>
    </w:p>
    <w:p w14:paraId="389D3B7F" w14:textId="54236E39" w:rsidR="005A105B" w:rsidRDefault="005A105B" w:rsidP="00116AAE">
      <w:pPr>
        <w:pStyle w:val="a3"/>
        <w:numPr>
          <w:ilvl w:val="0"/>
          <w:numId w:val="1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C9586A">
        <w:rPr>
          <w:rFonts w:ascii="Simplified Arabic" w:hAnsi="Simplified Arabic" w:cs="Simplified Arabic"/>
          <w:bCs/>
          <w:sz w:val="28"/>
          <w:szCs w:val="28"/>
          <w:rtl/>
          <w:lang w:val="en-GB"/>
        </w:rPr>
        <w:t xml:space="preserve"> الانجازات العلمية:</w:t>
      </w:r>
    </w:p>
    <w:p w14:paraId="6E485BF8" w14:textId="1D8B707E" w:rsidR="008F65CE" w:rsidRPr="008F65CE" w:rsidRDefault="008F65CE" w:rsidP="008F65CE">
      <w:pPr>
        <w:pStyle w:val="a3"/>
        <w:numPr>
          <w:ilvl w:val="0"/>
          <w:numId w:val="12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8F65CE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حصلت على منح اللقب العلمي بدرجة (مدرس مساعد) لدى جامعة الفراهيدي </w:t>
      </w:r>
    </w:p>
    <w:p w14:paraId="55406D7E" w14:textId="517FCFDB" w:rsidR="009F6AE3" w:rsidRDefault="009F6AE3" w:rsidP="009F6AE3">
      <w:pPr>
        <w:pStyle w:val="a3"/>
        <w:numPr>
          <w:ilvl w:val="0"/>
          <w:numId w:val="5"/>
        </w:numPr>
        <w:bidi/>
        <w:spacing w:before="120" w:after="120"/>
        <w:jc w:val="lowKashida"/>
        <w:rPr>
          <w:rFonts w:ascii="Simplified Arabic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نشر بحث علمي في مجال التخصص من خلال  </w:t>
      </w:r>
      <w:r w:rsidR="005619BB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مؤتمر 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سكوباس</w:t>
      </w:r>
      <w:r w:rsidR="008A451B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 في جامعة الفراهيدي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.</w:t>
      </w:r>
    </w:p>
    <w:p w14:paraId="7C93709F" w14:textId="252BF3EF" w:rsidR="004D2F02" w:rsidRDefault="004D2F02" w:rsidP="00116AAE">
      <w:pPr>
        <w:pStyle w:val="a3"/>
        <w:numPr>
          <w:ilvl w:val="0"/>
          <w:numId w:val="1"/>
        </w:numPr>
        <w:bidi/>
        <w:ind w:left="368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الخبرات الوظيفية:</w:t>
      </w:r>
    </w:p>
    <w:p w14:paraId="57411794" w14:textId="78279B29" w:rsidR="009F6AE3" w:rsidRDefault="008A451B" w:rsidP="005619BB">
      <w:pPr>
        <w:pStyle w:val="a3"/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عملت تدريسية لدى جامعة الفراهيدي ولمدة </w:t>
      </w:r>
      <w:r w:rsidR="0095038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سنتان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(2021 -202</w:t>
      </w:r>
      <w:r w:rsidR="0095038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).</w:t>
      </w:r>
      <w:bookmarkStart w:id="1" w:name="_Hlk104065460"/>
    </w:p>
    <w:bookmarkEnd w:id="1"/>
    <w:p w14:paraId="68BD5546" w14:textId="26462192" w:rsidR="005619BB" w:rsidRPr="005619BB" w:rsidRDefault="009F6AE3" w:rsidP="005619BB">
      <w:pPr>
        <w:pStyle w:val="a3"/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عملت محاضرة</w:t>
      </w:r>
      <w:r w:rsidR="008A451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بعقد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لدى الجامعة التقنية الوسطى- معهد الادارة-الرصاقة لمدة سنتان 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2019- </w:t>
      </w:r>
      <w:r w:rsidR="005619B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2022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14:paraId="7F953113" w14:textId="0DF8C9F4" w:rsidR="005619BB" w:rsidRPr="005619BB" w:rsidRDefault="005619BB" w:rsidP="005619BB">
      <w:pPr>
        <w:pStyle w:val="a3"/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عملت مسؤلة التدريب الصيفي لدى معهد الادارة الرصافة ولمدة سنة واحدة (2019 -2020).</w:t>
      </w:r>
    </w:p>
    <w:p w14:paraId="3F548144" w14:textId="10D875D4" w:rsidR="00193AAB" w:rsidRPr="00C9586A" w:rsidRDefault="00193AAB" w:rsidP="00116AAE">
      <w:pPr>
        <w:pStyle w:val="a3"/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عملت مدرسة في مدرسة اهلية لمدة سنة واحدة 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(</w:t>
      </w: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2015-2016</w:t>
      </w:r>
      <w:r w:rsidR="005558A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)</w:t>
      </w:r>
      <w:r w:rsidR="0096774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14:paraId="73A10C66" w14:textId="56A87FA9" w:rsidR="009F6AE3" w:rsidRPr="009F6AE3" w:rsidRDefault="004D2F02" w:rsidP="009F6AE3">
      <w:pPr>
        <w:pStyle w:val="a3"/>
        <w:numPr>
          <w:ilvl w:val="0"/>
          <w:numId w:val="1"/>
        </w:numPr>
        <w:bidi/>
        <w:spacing w:before="120" w:after="120"/>
        <w:jc w:val="lowKashida"/>
        <w:rPr>
          <w:rFonts w:ascii="Simplified Arabic" w:hAnsi="Simplified Arabic" w:cs="Simplified Arabic"/>
          <w:bCs/>
          <w:smallCaps/>
          <w:sz w:val="28"/>
          <w:szCs w:val="28"/>
          <w:lang w:val="en-GB" w:bidi="ar-IQ"/>
        </w:rPr>
      </w:pPr>
      <w:r w:rsidRPr="009F6AE3">
        <w:rPr>
          <w:rFonts w:ascii="Simplified Arabic" w:hAnsi="Simplified Arabic" w:cs="Simplified Arabic"/>
          <w:bCs/>
          <w:smallCaps/>
          <w:sz w:val="28"/>
          <w:szCs w:val="28"/>
          <w:rtl/>
          <w:lang w:val="en-GB" w:bidi="ar-IQ"/>
        </w:rPr>
        <w:t>معلومات اخرى</w:t>
      </w:r>
      <w:r w:rsidR="009F6AE3">
        <w:rPr>
          <w:rFonts w:ascii="Simplified Arabic" w:hAnsi="Simplified Arabic" w:cs="Simplified Arabic" w:hint="cs"/>
          <w:bCs/>
          <w:smallCaps/>
          <w:sz w:val="28"/>
          <w:szCs w:val="28"/>
          <w:rtl/>
          <w:lang w:val="en-GB" w:bidi="ar-IQ"/>
        </w:rPr>
        <w:t>:</w:t>
      </w:r>
    </w:p>
    <w:p w14:paraId="6A0CEA03" w14:textId="67B83F48" w:rsidR="00CB7E72" w:rsidRPr="009F6AE3" w:rsidRDefault="004D2F02" w:rsidP="009F6AE3">
      <w:pPr>
        <w:pStyle w:val="a3"/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C9586A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خلال عملي اكتسبت مهارات في القيادة والادارة .</w:t>
      </w:r>
    </w:p>
    <w:sectPr w:rsidR="00CB7E72" w:rsidRPr="009F6AE3" w:rsidSect="003A6A29">
      <w:pgSz w:w="11906" w:h="16838"/>
      <w:pgMar w:top="1440" w:right="1797" w:bottom="1440" w:left="179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B51"/>
    <w:multiLevelType w:val="hybridMultilevel"/>
    <w:tmpl w:val="07C6AB6A"/>
    <w:lvl w:ilvl="0" w:tplc="4FA01F02">
      <w:start w:val="7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1D614DF6"/>
    <w:multiLevelType w:val="hybridMultilevel"/>
    <w:tmpl w:val="34E6B1A4"/>
    <w:lvl w:ilvl="0" w:tplc="4FA01F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FD4"/>
    <w:multiLevelType w:val="hybridMultilevel"/>
    <w:tmpl w:val="0A965F8C"/>
    <w:lvl w:ilvl="0" w:tplc="FC44467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4115"/>
    <w:multiLevelType w:val="hybridMultilevel"/>
    <w:tmpl w:val="1A8A9BB0"/>
    <w:lvl w:ilvl="0" w:tplc="34146AE8">
      <w:start w:val="1"/>
      <w:numFmt w:val="bullet"/>
      <w:lvlText w:val="►"/>
      <w:lvlJc w:val="left"/>
      <w:pPr>
        <w:ind w:left="360" w:hanging="360"/>
      </w:pPr>
      <w:rPr>
        <w:rFonts w:ascii="Arial" w:hAnsi="Arial" w:cs="Times New Roman" w:hint="default"/>
        <w:b/>
        <w:color w:val="FFD200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56D2"/>
    <w:multiLevelType w:val="hybridMultilevel"/>
    <w:tmpl w:val="1A2C4DCA"/>
    <w:lvl w:ilvl="0" w:tplc="4FA01F02">
      <w:start w:val="7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51A56DCF"/>
    <w:multiLevelType w:val="hybridMultilevel"/>
    <w:tmpl w:val="D122C148"/>
    <w:lvl w:ilvl="0" w:tplc="4FA01F02">
      <w:start w:val="7"/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5F8C4D46"/>
    <w:multiLevelType w:val="hybridMultilevel"/>
    <w:tmpl w:val="E7B8123C"/>
    <w:lvl w:ilvl="0" w:tplc="D292DCB0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55C3"/>
    <w:multiLevelType w:val="hybridMultilevel"/>
    <w:tmpl w:val="B7CECFDC"/>
    <w:lvl w:ilvl="0" w:tplc="4FA01F0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B84F04"/>
    <w:multiLevelType w:val="hybridMultilevel"/>
    <w:tmpl w:val="DA2A1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E"/>
    <w:rsid w:val="00103A92"/>
    <w:rsid w:val="00116AAE"/>
    <w:rsid w:val="001405B4"/>
    <w:rsid w:val="00193AAB"/>
    <w:rsid w:val="001C7B76"/>
    <w:rsid w:val="002963D1"/>
    <w:rsid w:val="003A6A29"/>
    <w:rsid w:val="004072CF"/>
    <w:rsid w:val="00474886"/>
    <w:rsid w:val="004D2F02"/>
    <w:rsid w:val="005558AB"/>
    <w:rsid w:val="005619BB"/>
    <w:rsid w:val="005A105B"/>
    <w:rsid w:val="006B285D"/>
    <w:rsid w:val="00745366"/>
    <w:rsid w:val="008A451B"/>
    <w:rsid w:val="008C0F0E"/>
    <w:rsid w:val="008F65CE"/>
    <w:rsid w:val="00920D55"/>
    <w:rsid w:val="0095038D"/>
    <w:rsid w:val="0096774C"/>
    <w:rsid w:val="009F6AE3"/>
    <w:rsid w:val="00A02ACA"/>
    <w:rsid w:val="00C9586A"/>
    <w:rsid w:val="00CB7E72"/>
    <w:rsid w:val="00DE3095"/>
    <w:rsid w:val="00E06512"/>
    <w:rsid w:val="00F046D1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F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4D2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02"/>
    <w:pPr>
      <w:ind w:left="720"/>
      <w:contextualSpacing/>
    </w:pPr>
  </w:style>
  <w:style w:type="paragraph" w:customStyle="1" w:styleId="Annexetitle">
    <w:name w:val="Annexe_title"/>
    <w:basedOn w:val="1"/>
    <w:next w:val="a"/>
    <w:autoRedefine/>
    <w:rsid w:val="005558AB"/>
    <w:pPr>
      <w:keepNext w:val="0"/>
      <w:keepLines w:val="0"/>
      <w:pageBreakBefore/>
      <w:tabs>
        <w:tab w:val="left" w:pos="1701"/>
        <w:tab w:val="left" w:pos="2552"/>
      </w:tabs>
      <w:spacing w:before="0" w:after="480"/>
      <w:jc w:val="center"/>
      <w:outlineLvl w:val="9"/>
    </w:pPr>
    <w:rPr>
      <w:rFonts w:asciiTheme="minorBidi" w:eastAsia="Times New Roman" w:hAnsiTheme="minorBidi" w:cstheme="minorBidi"/>
      <w:b w:val="0"/>
      <w:caps/>
      <w:color w:val="auto"/>
      <w:sz w:val="32"/>
      <w:szCs w:val="32"/>
      <w:lang w:val="en-GB"/>
    </w:rPr>
  </w:style>
  <w:style w:type="paragraph" w:customStyle="1" w:styleId="normaltableau">
    <w:name w:val="normal_tableau"/>
    <w:basedOn w:val="a"/>
    <w:rsid w:val="004D2F02"/>
    <w:pPr>
      <w:spacing w:before="120" w:after="120"/>
    </w:pPr>
    <w:rPr>
      <w:rFonts w:ascii="Optima" w:hAnsi="Optima"/>
      <w:sz w:val="22"/>
    </w:rPr>
  </w:style>
  <w:style w:type="character" w:customStyle="1" w:styleId="1Char">
    <w:name w:val="عنوان 1 Char"/>
    <w:basedOn w:val="a0"/>
    <w:link w:val="1"/>
    <w:uiPriority w:val="9"/>
    <w:rsid w:val="004D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4D2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02"/>
    <w:pPr>
      <w:ind w:left="720"/>
      <w:contextualSpacing/>
    </w:pPr>
  </w:style>
  <w:style w:type="paragraph" w:customStyle="1" w:styleId="Annexetitle">
    <w:name w:val="Annexe_title"/>
    <w:basedOn w:val="1"/>
    <w:next w:val="a"/>
    <w:autoRedefine/>
    <w:rsid w:val="005558AB"/>
    <w:pPr>
      <w:keepNext w:val="0"/>
      <w:keepLines w:val="0"/>
      <w:pageBreakBefore/>
      <w:tabs>
        <w:tab w:val="left" w:pos="1701"/>
        <w:tab w:val="left" w:pos="2552"/>
      </w:tabs>
      <w:spacing w:before="0" w:after="480"/>
      <w:jc w:val="center"/>
      <w:outlineLvl w:val="9"/>
    </w:pPr>
    <w:rPr>
      <w:rFonts w:asciiTheme="minorBidi" w:eastAsia="Times New Roman" w:hAnsiTheme="minorBidi" w:cstheme="minorBidi"/>
      <w:b w:val="0"/>
      <w:caps/>
      <w:color w:val="auto"/>
      <w:sz w:val="32"/>
      <w:szCs w:val="32"/>
      <w:lang w:val="en-GB"/>
    </w:rPr>
  </w:style>
  <w:style w:type="paragraph" w:customStyle="1" w:styleId="normaltableau">
    <w:name w:val="normal_tableau"/>
    <w:basedOn w:val="a"/>
    <w:rsid w:val="004D2F02"/>
    <w:pPr>
      <w:spacing w:before="120" w:after="120"/>
    </w:pPr>
    <w:rPr>
      <w:rFonts w:ascii="Optima" w:hAnsi="Optima"/>
      <w:sz w:val="22"/>
    </w:rPr>
  </w:style>
  <w:style w:type="character" w:customStyle="1" w:styleId="1Char">
    <w:name w:val="عنوان 1 Char"/>
    <w:basedOn w:val="a0"/>
    <w:link w:val="1"/>
    <w:uiPriority w:val="9"/>
    <w:rsid w:val="004D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Maher</cp:lastModifiedBy>
  <cp:revision>25</cp:revision>
  <cp:lastPrinted>2024-02-25T06:49:00Z</cp:lastPrinted>
  <dcterms:created xsi:type="dcterms:W3CDTF">2019-03-24T17:41:00Z</dcterms:created>
  <dcterms:modified xsi:type="dcterms:W3CDTF">2024-02-25T06:51:00Z</dcterms:modified>
</cp:coreProperties>
</file>