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F788" w14:textId="77777777" w:rsidR="007034A2" w:rsidRDefault="00000000">
      <w:pPr>
        <w:tabs>
          <w:tab w:val="left" w:pos="3298"/>
        </w:tabs>
        <w:rPr>
          <w:rFonts w:ascii="Bodoni MT Black" w:hAnsi="Bodoni MT Black"/>
          <w:color w:val="000000"/>
          <w:lang w:bidi="ar-IQ"/>
        </w:rPr>
      </w:pPr>
      <w:r>
        <w:rPr>
          <w:color w:val="000000"/>
          <w:rtl/>
          <w:lang w:bidi="ar-IQ"/>
        </w:rPr>
        <w:tab/>
      </w:r>
    </w:p>
    <w:p w14:paraId="24A8D6B4" w14:textId="77777777" w:rsidR="007034A2" w:rsidRDefault="00000000">
      <w:pPr>
        <w:rPr>
          <w:rFonts w:ascii="Bodoni MT Black" w:hAnsi="Bodoni MT Black"/>
          <w:b/>
          <w:bCs/>
          <w:rtl/>
          <w:lang w:bidi="ar-IQ"/>
        </w:rPr>
      </w:pPr>
      <w:r>
        <w:rPr>
          <w:rFonts w:ascii="Bodoni MT Black" w:hAnsi="Bodoni MT Black"/>
          <w:b/>
          <w:bCs/>
          <w:rtl/>
          <w:lang w:bidi="ar-IQ"/>
        </w:rPr>
        <w:t xml:space="preserve">                                                </w:t>
      </w:r>
    </w:p>
    <w:tbl>
      <w:tblPr>
        <w:bidiVisual/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7110"/>
      </w:tblGrid>
      <w:tr w:rsidR="007034A2" w14:paraId="30470997" w14:textId="77777777">
        <w:trPr>
          <w:trHeight w:val="850"/>
        </w:trPr>
        <w:tc>
          <w:tcPr>
            <w:tcW w:w="2020" w:type="dxa"/>
          </w:tcPr>
          <w:p w14:paraId="7C417700" w14:textId="77777777" w:rsidR="007034A2" w:rsidRDefault="007034A2">
            <w:pP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14:paraId="767F435E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الاسم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الرباعي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واللقب</w:t>
            </w:r>
          </w:p>
        </w:tc>
        <w:tc>
          <w:tcPr>
            <w:tcW w:w="7110" w:type="dxa"/>
          </w:tcPr>
          <w:p w14:paraId="0B485D78" w14:textId="77777777" w:rsidR="007034A2" w:rsidRDefault="007034A2">
            <w:pPr>
              <w:jc w:val="left"/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14:paraId="723682DB" w14:textId="77777777" w:rsidR="007034A2" w:rsidRDefault="00000000">
            <w:pPr>
              <w:jc w:val="left"/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ايمان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كاظم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هاني ياسين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التميمي                                                          </w:t>
            </w:r>
          </w:p>
        </w:tc>
      </w:tr>
      <w:tr w:rsidR="007034A2" w14:paraId="0850989B" w14:textId="77777777">
        <w:trPr>
          <w:trHeight w:val="331"/>
        </w:trPr>
        <w:tc>
          <w:tcPr>
            <w:tcW w:w="2020" w:type="dxa"/>
          </w:tcPr>
          <w:p w14:paraId="3047AD6A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المواليد</w:t>
            </w:r>
          </w:p>
        </w:tc>
        <w:tc>
          <w:tcPr>
            <w:tcW w:w="7110" w:type="dxa"/>
          </w:tcPr>
          <w:p w14:paraId="48D480E4" w14:textId="77777777" w:rsidR="007034A2" w:rsidRDefault="00000000">
            <w:pPr>
              <w:tabs>
                <w:tab w:val="left" w:pos="5457"/>
              </w:tabs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lang w:bidi="ar-IQ"/>
              </w:rPr>
              <w:t>1991/1/4</w:t>
            </w:r>
          </w:p>
          <w:p w14:paraId="1B618C50" w14:textId="77777777" w:rsidR="007034A2" w:rsidRDefault="007034A2">
            <w:pP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034A2" w14:paraId="4E483AF1" w14:textId="77777777">
        <w:trPr>
          <w:trHeight w:val="180"/>
        </w:trPr>
        <w:tc>
          <w:tcPr>
            <w:tcW w:w="2020" w:type="dxa"/>
          </w:tcPr>
          <w:p w14:paraId="16FB26FC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عنوان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السكن</w:t>
            </w:r>
          </w:p>
        </w:tc>
        <w:tc>
          <w:tcPr>
            <w:tcW w:w="7110" w:type="dxa"/>
          </w:tcPr>
          <w:p w14:paraId="3C135F9F" w14:textId="77777777" w:rsidR="007034A2" w:rsidRDefault="00000000">
            <w:pPr>
              <w:tabs>
                <w:tab w:val="center" w:pos="3135"/>
              </w:tabs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بغداد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ab/>
            </w:r>
          </w:p>
        </w:tc>
      </w:tr>
      <w:tr w:rsidR="007034A2" w14:paraId="519FBA97" w14:textId="77777777">
        <w:trPr>
          <w:trHeight w:val="170"/>
        </w:trPr>
        <w:tc>
          <w:tcPr>
            <w:tcW w:w="2020" w:type="dxa"/>
          </w:tcPr>
          <w:p w14:paraId="440A03C5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lang w:bidi="ar-IQ"/>
              </w:rPr>
              <w:t>التواصل</w:t>
            </w:r>
            <w:proofErr w:type="spellEnd"/>
          </w:p>
        </w:tc>
        <w:tc>
          <w:tcPr>
            <w:tcW w:w="7110" w:type="dxa"/>
          </w:tcPr>
          <w:p w14:paraId="4F3F7CB3" w14:textId="77777777" w:rsidR="007034A2" w:rsidRDefault="00000000">
            <w:pPr>
              <w:tabs>
                <w:tab w:val="left" w:pos="5457"/>
              </w:tabs>
              <w:rPr>
                <w:rFonts w:ascii="Bodoni MT Black" w:hAnsi="Bodoni MT Black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Eman.k.a@uomustansiriyah.edu.iq</w:t>
            </w:r>
          </w:p>
        </w:tc>
      </w:tr>
      <w:tr w:rsidR="007034A2" w14:paraId="40112560" w14:textId="77777777">
        <w:trPr>
          <w:trHeight w:val="563"/>
        </w:trPr>
        <w:tc>
          <w:tcPr>
            <w:tcW w:w="2020" w:type="dxa"/>
          </w:tcPr>
          <w:p w14:paraId="77C60B58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التحصيل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الدراسي</w:t>
            </w:r>
          </w:p>
        </w:tc>
        <w:tc>
          <w:tcPr>
            <w:tcW w:w="7110" w:type="dxa"/>
          </w:tcPr>
          <w:p w14:paraId="03AE1CAB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بكالوريوس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 /</w:t>
            </w:r>
            <w:proofErr w:type="gramEnd"/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جامعة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بغداد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/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كلية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التربية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البدنية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وعلوم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الرياضة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للبنات</w:t>
            </w:r>
          </w:p>
          <w:p w14:paraId="498E7C99" w14:textId="77777777" w:rsidR="007034A2" w:rsidRDefault="00000000">
            <w:pPr>
              <w:tabs>
                <w:tab w:val="left" w:pos="3298"/>
              </w:tabs>
              <w:rPr>
                <w:rFonts w:ascii="Bodoni MT Black" w:hAnsi="Bodoni MT Black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ماجستير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  /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جامعة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بغداد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/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كلية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التربية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البدنية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وعلوم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الرياضة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للبنات</w:t>
            </w:r>
          </w:p>
          <w:p w14:paraId="7A4EE76C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   /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جامعة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بغداد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 /</w:t>
            </w:r>
            <w:proofErr w:type="gramEnd"/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كلية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التربية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البدنية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وعلوم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الرياضة</w:t>
            </w:r>
            <w:r>
              <w:rPr>
                <w:rFonts w:ascii="Bodoni MT Black" w:hAnsi="Bodoni MT Black" w:cs="Estrangelo Edessa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000000"/>
                <w:sz w:val="24"/>
                <w:szCs w:val="24"/>
                <w:rtl/>
                <w:lang w:bidi="ar-IQ"/>
              </w:rPr>
              <w:t>للبنات</w:t>
            </w:r>
          </w:p>
        </w:tc>
      </w:tr>
      <w:tr w:rsidR="007034A2" w14:paraId="75AEAE66" w14:textId="77777777">
        <w:trPr>
          <w:trHeight w:val="512"/>
        </w:trPr>
        <w:tc>
          <w:tcPr>
            <w:tcW w:w="2020" w:type="dxa"/>
          </w:tcPr>
          <w:p w14:paraId="6CD3B98D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التخصص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الدقيق</w:t>
            </w:r>
          </w:p>
        </w:tc>
        <w:tc>
          <w:tcPr>
            <w:tcW w:w="7110" w:type="dxa"/>
          </w:tcPr>
          <w:p w14:paraId="118242B9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بكالوريوس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   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التربية البدنية وعلوم الرياضة</w:t>
            </w:r>
          </w:p>
          <w:p w14:paraId="4D466748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       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تأهيل الاصابات - ساحة وميدان</w:t>
            </w:r>
          </w:p>
          <w:p w14:paraId="20F51837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        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تأهيل الاصابات – سباحة</w:t>
            </w:r>
          </w:p>
        </w:tc>
      </w:tr>
      <w:tr w:rsidR="007034A2" w14:paraId="502CF46B" w14:textId="77777777">
        <w:trPr>
          <w:trHeight w:val="252"/>
        </w:trPr>
        <w:tc>
          <w:tcPr>
            <w:tcW w:w="2020" w:type="dxa"/>
          </w:tcPr>
          <w:p w14:paraId="496576A4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  <w:tc>
          <w:tcPr>
            <w:tcW w:w="7110" w:type="dxa"/>
          </w:tcPr>
          <w:p w14:paraId="54854785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1815A045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عملت تدريسية لمدة ثلاث سنوات في كلية السلام الجامعة (قسم التربية البدنية وعلوم الرياضة)</w:t>
            </w:r>
          </w:p>
          <w:p w14:paraId="10B24093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شغلت منصب مقرر قسم التربية البدنية وعلوم الرياضة في كلية السلام الجامعة لمدة سنة</w:t>
            </w:r>
          </w:p>
          <w:p w14:paraId="21640226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ترأس </w:t>
            </w:r>
            <w:proofErr w:type="gram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اكثر</w:t>
            </w:r>
            <w:proofErr w:type="gram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من لجنة امتحانية فرعية </w:t>
            </w:r>
          </w:p>
          <w:p w14:paraId="14B32EDE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عضو في لجنة الاعتراضات للطلبة</w:t>
            </w:r>
          </w:p>
          <w:p w14:paraId="3919C3EE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رئيس لجنة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الماسترشيت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في قسم التربية البدنية وعلوم الرياضة – كلية السلام الجامعة</w:t>
            </w:r>
          </w:p>
          <w:p w14:paraId="2C7E4DAA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مسؤولة النشاط الرياضي في قسم التربية البدنية وعلوم الرياضة</w:t>
            </w:r>
          </w:p>
          <w:p w14:paraId="04764230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المشاركة في الحملات التطوعية الخاصة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بالايتام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والمحتاجين</w:t>
            </w:r>
          </w:p>
          <w:p w14:paraId="47D5CD3B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الاشراف على بحوث التخرج والتطبيق الميداني لطلبة قسم التربية البدنية وعلوم الرياضة - كلية السلام الجامعة</w:t>
            </w:r>
          </w:p>
          <w:p w14:paraId="702F2733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حاصلة على شهادة في دورة سلامة اللغة العربية والاخطاء الشائعة </w:t>
            </w:r>
          </w:p>
          <w:p w14:paraId="5BFFB667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حاصلة على شهادة دورة طرائق التدريس </w:t>
            </w:r>
          </w:p>
          <w:p w14:paraId="7C057664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حاصلة على شهادة دورة واختبار صلاحية التدريس </w:t>
            </w:r>
          </w:p>
          <w:p w14:paraId="789BC685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تدريسية في كلية التربية البدنية وعلوم الرياضة / الجامعة المستنصرية</w:t>
            </w:r>
          </w:p>
          <w:p w14:paraId="0B1BE79D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مسؤؤل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فني للمختبرات التطبيقية في التربية البدنية وعلوم الرياضة الجامعة المستنصرية</w:t>
            </w:r>
          </w:p>
          <w:p w14:paraId="489118EC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مسؤؤل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الجودة في شعبة ضمان الجودة وتقييم الاداء في كلية التربية البدنية وعلوم الرياضة/ الجامعة المستنصرية</w:t>
            </w:r>
          </w:p>
          <w:p w14:paraId="0175F9FE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lastRenderedPageBreak/>
              <w:t>- تدريسية لمادة السباحة (بنات) في كلية التربية البدنية وعلوم الرياضة / الجامعة المستنصرية</w:t>
            </w:r>
          </w:p>
          <w:p w14:paraId="26043A1A" w14:textId="371C0CC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244B9E"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-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244B9E">
              <w:rPr>
                <w:rFonts w:ascii="Bodoni MT Black" w:hAnsi="Bodoni MT Black" w:cs="Times New Roman" w:hint="cs"/>
                <w:sz w:val="24"/>
                <w:szCs w:val="24"/>
                <w:rtl/>
                <w:lang w:bidi="ar-IQ"/>
              </w:rPr>
              <w:t>-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مسؤول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شعبة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حدائق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العلوم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والتكنولوجيا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في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كلية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التربية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البدنية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وعلوم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الرياضة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/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الجامعة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lang w:bidi="ar-IQ"/>
              </w:rPr>
              <w:t>المستنصرية</w:t>
            </w:r>
            <w:proofErr w:type="spellEnd"/>
          </w:p>
          <w:p w14:paraId="0B35AD19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كابتن سباحة (مدربة ومنقذة)</w:t>
            </w:r>
          </w:p>
          <w:p w14:paraId="253E5929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- مدربة لياقة بدنية</w:t>
            </w:r>
          </w:p>
          <w:p w14:paraId="63EF3726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- مدربة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اكوا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جم</w:t>
            </w:r>
          </w:p>
          <w:p w14:paraId="6B23864E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عملت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دائرة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الطب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الرياضي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التابع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لوزارة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الشباب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والرياضة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عمل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تطويعي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لمدة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5 </w:t>
            </w:r>
            <w:proofErr w:type="gram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اشهر</w:t>
            </w:r>
            <w:proofErr w:type="gram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  <w:p w14:paraId="4CE44A3B" w14:textId="77777777" w:rsidR="007034A2" w:rsidRDefault="00000000">
            <w:pP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نشرت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بحث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بعنوان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(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تأثير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تمرينات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تأهيلية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لتحسين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المدى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الحركي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والقوة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العضلية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للمصابين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بالتهاب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وتر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العضلة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الرافعة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للكتف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)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مجلة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التربية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الرياضية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للبنات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جامعة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بغداد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سنة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2017</w:t>
            </w:r>
          </w:p>
          <w:p w14:paraId="6D00A8D9" w14:textId="77777777" w:rsidR="007034A2" w:rsidRDefault="00000000">
            <w:pP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نشرت بحث محلي </w:t>
            </w:r>
            <w:proofErr w:type="gramStart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>(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تأثير</w:t>
            </w:r>
            <w:proofErr w:type="gram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تمرينات الاطالة العضلية الخاصة في بعض المتغيرات الفسيولوجية في السباحة لدى السيدات بأعمار 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>(35-40)</w:t>
            </w:r>
          </w:p>
          <w:p w14:paraId="4D5A90DB" w14:textId="77777777" w:rsidR="007034A2" w:rsidRDefault="00000000">
            <w:pP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نشرت بحث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سكوباس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>(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تأثير تمرينات الاطالة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والكالانتك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المحدث في بعض المتغيرات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البيوحركية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في السباحة لدى السيدات بأعمار 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>(35-40)</w:t>
            </w:r>
          </w:p>
          <w:p w14:paraId="2673FD7F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 xml:space="preserve">- 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حاصلة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على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شهادة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الكفاءة 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اللغة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الانكليزية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4AD0C61B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- حاصلة على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شهادة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الكفاءة 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الحاسوب</w:t>
            </w:r>
          </w:p>
          <w:p w14:paraId="464CD2E6" w14:textId="77777777" w:rsidR="007034A2" w:rsidRDefault="00000000">
            <w:pP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 xml:space="preserve">-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حاصلة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على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شهادة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دورة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تثقيفية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صحية</w:t>
            </w:r>
          </w:p>
          <w:p w14:paraId="0C439A46" w14:textId="77777777" w:rsidR="007034A2" w:rsidRDefault="00000000">
            <w:pP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- حاصلة على شهادة مشاركة في دورة طرائق التدريس والتأهيل التربوي </w:t>
            </w:r>
          </w:p>
          <w:p w14:paraId="1882254E" w14:textId="77777777" w:rsidR="007034A2" w:rsidRDefault="00000000">
            <w:pP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- حاصلة على شهادة مشاركة في الدورة التطويرية الاولى لإٌمناء المال والمحاسبين والمدققين للاتحادات الرياضية الوطنية </w:t>
            </w:r>
          </w:p>
          <w:p w14:paraId="53DDEBD0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- حاصلة على شهادة تقديرية في الورشة العلمية المقامة في كلية السلام الجامعة بعنوان (المحاضرة التفاعلية)</w:t>
            </w:r>
          </w:p>
          <w:p w14:paraId="03AC7989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القاء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محاضرات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مجال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التخصص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(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اسعاف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الاصابات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ومعالجتها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وتأهيلها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للذكور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والاناث)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اكادمية</w:t>
            </w:r>
            <w:proofErr w:type="spell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هوك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فتنس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التابعة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للنظام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السويدي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lang w:bidi="ar-IQ"/>
              </w:rPr>
              <w:t>sioss</w:t>
            </w:r>
            <w:proofErr w:type="spell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lang w:bidi="ar-IQ"/>
              </w:rPr>
              <w:t xml:space="preserve"> Fit</w:t>
            </w:r>
          </w:p>
          <w:p w14:paraId="0ABF30A0" w14:textId="77777777" w:rsidR="007034A2" w:rsidRDefault="00000000">
            <w:pPr>
              <w:rPr>
                <w:rFonts w:ascii="Bodoni MT Black" w:hAnsi="Bodoni MT Black" w:cs="Estrangelo Edessa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حاصلة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على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شهادة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اكادمية</w:t>
            </w:r>
            <w:proofErr w:type="spell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هوك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فتنس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لكوني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احدى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الاعضا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ء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المشاركين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انجاح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بطولة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تحدي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اللياقة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البدنية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النسوية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(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للنظام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السويدي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lang w:bidi="ar-IQ"/>
              </w:rPr>
              <w:t>sioss</w:t>
            </w:r>
            <w:proofErr w:type="spell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lang w:bidi="ar-IQ"/>
              </w:rPr>
              <w:t xml:space="preserve"> Fit</w:t>
            </w:r>
          </w:p>
          <w:p w14:paraId="63B911E9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كنت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لاعبة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ساحة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وميدان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(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نادي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الفتاة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)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التابع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لكلية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التربية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البدنية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وعلوم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الرياضة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للبنات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4DF102CB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lastRenderedPageBreak/>
              <w:t xml:space="preserve">-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حاصلة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على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المركز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الاول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بطولة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قوة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التحمل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العضلي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وتحدي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اللياقة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البدنية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النسوية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(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لقب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اقوى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نسا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ء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العراق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)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الاكاديمية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السويدية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lang w:bidi="ar-IQ"/>
              </w:rPr>
              <w:t>sioss</w:t>
            </w:r>
            <w:proofErr w:type="spell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lang w:bidi="ar-IQ"/>
              </w:rPr>
              <w:t xml:space="preserve"> Fit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3204F5D8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 xml:space="preserve">-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اكثر</w:t>
            </w:r>
            <w:proofErr w:type="gram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مشاركة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مختلف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الالعاب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الرياضية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03583FFB" w14:textId="77777777" w:rsidR="007034A2" w:rsidRDefault="00000000">
            <w:pP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عملت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مدربة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ومنقذة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سباحة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مسبح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نادي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العلوية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6B9B31DC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عملت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مدربة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ومنقذة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سباحة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مسبح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نادي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الاعظمية</w:t>
            </w:r>
          </w:p>
          <w:p w14:paraId="3BD4AF2C" w14:textId="77777777" w:rsidR="007034A2" w:rsidRDefault="00000000">
            <w:pP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-عملت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مديرة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>مسبح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>نادي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>اليرموك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>الترفيهي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>للنساء</w:t>
            </w:r>
            <w:proofErr w:type="spellEnd"/>
          </w:p>
          <w:p w14:paraId="6950F456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 xml:space="preserve">-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>عملت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lang w:bidi="ar-IQ"/>
              </w:rPr>
              <w:t>مدربة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ومنقذة للنساء في مسبح نادي اليرموك الترفيهي </w:t>
            </w:r>
          </w:p>
          <w:p w14:paraId="61BA80C6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عملت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اكثر</w:t>
            </w:r>
            <w:proofErr w:type="gram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مركز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خاص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بالنسا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ء </w:t>
            </w:r>
            <w:proofErr w:type="gram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(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لياقة</w:t>
            </w:r>
            <w:proofErr w:type="gram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بدنية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–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رشاقة 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بنا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ء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اجسام – فتنس – كيك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بوكسنك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–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كروسفت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–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بيلاتس</w:t>
            </w:r>
            <w:proofErr w:type="spellEnd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– </w:t>
            </w:r>
            <w:proofErr w:type="gram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وغيرها  )</w:t>
            </w:r>
            <w:proofErr w:type="gram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ومن </w:t>
            </w:r>
            <w:proofErr w:type="gramStart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ابرز</w:t>
            </w:r>
            <w:proofErr w:type="gramEnd"/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المراكز</w:t>
            </w:r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( فلاي</w:t>
            </w:r>
            <w:proofErr w:type="gram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فتنس- فاست فتنس – فتنس </w:t>
            </w:r>
            <w:proofErr w:type="spellStart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>اكادمي</w:t>
            </w:r>
            <w:proofErr w:type="spellEnd"/>
            <w: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  <w:t xml:space="preserve"> – بلاك جم) وغيرها </w:t>
            </w:r>
          </w:p>
          <w:p w14:paraId="4AEB1D98" w14:textId="77777777" w:rsidR="007034A2" w:rsidRDefault="00000000">
            <w:pP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حاصلة على هوية محاضرة من اكاديمية هوك فتنس ضمن اختصاصي (تأهيل الاصابات)</w:t>
            </w:r>
          </w:p>
          <w:p w14:paraId="38DB3F1D" w14:textId="77777777" w:rsidR="007034A2" w:rsidRDefault="00000000">
            <w:pP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- عضوة في اكاديمية هوك فتنس السويدية</w:t>
            </w:r>
          </w:p>
          <w:p w14:paraId="4E110EC8" w14:textId="77777777" w:rsidR="007034A2" w:rsidRDefault="00000000">
            <w:pP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u w:val="single"/>
                <w:rtl/>
                <w:lang w:bidi="ar-IQ"/>
              </w:rPr>
              <w:t>حاصلة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u w:val="single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u w:val="single"/>
                <w:rtl/>
                <w:lang w:bidi="ar-IQ"/>
              </w:rPr>
              <w:t>على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u w:val="single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bCs/>
                <w:sz w:val="24"/>
                <w:szCs w:val="24"/>
                <w:u w:val="single"/>
                <w:lang w:bidi="ar-IQ"/>
              </w:rPr>
              <w:t>كتب</w:t>
            </w:r>
            <w:proofErr w:type="spellEnd"/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u w:val="single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u w:val="single"/>
                <w:rtl/>
                <w:lang w:bidi="ar-IQ"/>
              </w:rPr>
              <w:t>شكر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u w:val="single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u w:val="single"/>
                <w:rtl/>
                <w:lang w:bidi="ar-IQ"/>
              </w:rPr>
              <w:t>وتقدير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7F70E0ED" w14:textId="77777777" w:rsidR="007034A2" w:rsidRDefault="00000000">
            <w:pP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*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وزير التعليم العالي والبحث العلمي</w:t>
            </w:r>
          </w:p>
          <w:p w14:paraId="2871CEDF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* دائرة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الطب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الرياضي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التابع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لوزارة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الشباب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والرياضة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311A14B5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* شهادة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مشاركة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من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اكاديمية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هوك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فتنس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50993979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* مسبح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نادي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الاعظمية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213EA901" w14:textId="77777777" w:rsidR="007034A2" w:rsidRDefault="00000000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 xml:space="preserve"> * مسبح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نادي</w:t>
            </w:r>
            <w:r>
              <w:rPr>
                <w:rFonts w:ascii="Bodoni MT Black" w:hAnsi="Bodoni MT Black" w:cs="Estrangelo Edess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sz w:val="24"/>
                <w:szCs w:val="24"/>
                <w:rtl/>
                <w:lang w:bidi="ar-IQ"/>
              </w:rPr>
              <w:t>اليرموك</w:t>
            </w:r>
          </w:p>
          <w:p w14:paraId="7BE6613A" w14:textId="77777777" w:rsidR="007034A2" w:rsidRDefault="007034A2">
            <w:pPr>
              <w:rPr>
                <w:rFonts w:ascii="Bodoni MT Black" w:hAnsi="Bodoni MT Black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67A97A92" w14:textId="77777777" w:rsidR="007034A2" w:rsidRDefault="007034A2">
      <w:pPr>
        <w:rPr>
          <w:b/>
          <w:bCs/>
          <w:sz w:val="12"/>
          <w:szCs w:val="12"/>
          <w:rtl/>
          <w:lang w:bidi="ar-IQ"/>
        </w:rPr>
      </w:pPr>
    </w:p>
    <w:sectPr w:rsidR="007034A2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4A2"/>
    <w:rsid w:val="00244B9E"/>
    <w:rsid w:val="006A080A"/>
    <w:rsid w:val="0070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1962"/>
  <w15:docId w15:val="{AC200E04-2BD7-4FE4-8446-165E9E00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360" w:lineRule="auto"/>
      <w:jc w:val="both"/>
    </w:pPr>
    <w:rPr>
      <w:rFonts w:ascii="Calibri" w:eastAsia="Calibri" w:hAnsi="Calibri" w:cs="Arial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بلا تباعد1"/>
    <w:pPr>
      <w:bidi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1">
    <w:name w:val="تأكيد دقيق1"/>
    <w:basedOn w:val="a0"/>
    <w:rPr>
      <w:i/>
      <w:iCs/>
      <w:color w:val="808080"/>
    </w:rPr>
  </w:style>
  <w:style w:type="paragraph" w:styleId="a3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سرد الفقرات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</cp:revision>
  <dcterms:created xsi:type="dcterms:W3CDTF">2026-05-04T12:27:00Z</dcterms:created>
  <dcterms:modified xsi:type="dcterms:W3CDTF">2026-05-04T12:29:00Z</dcterms:modified>
</cp:coreProperties>
</file>