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7910" w14:textId="16B67E99" w:rsidR="006A0FA9" w:rsidRPr="00114E58" w:rsidRDefault="000C2193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Academic Staff </w:t>
      </w:r>
      <w:r w:rsidR="00BC4E84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6A0FA9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14:paraId="0F1CE811" w14:textId="36785872" w:rsidR="00114E58" w:rsidRDefault="006A0FA9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BC4E84">
        <w:rPr>
          <w:rFonts w:ascii="Arial" w:hAnsi="Arial" w:cs="Arial"/>
          <w:bCs/>
          <w:color w:val="000000"/>
          <w:sz w:val="24"/>
          <w:szCs w:val="24"/>
        </w:rPr>
        <w:t xml:space="preserve">for the ACPE </w:t>
      </w:r>
      <w:r w:rsidR="00CA25E2">
        <w:rPr>
          <w:rFonts w:ascii="Arial" w:hAnsi="Arial" w:cs="Arial"/>
          <w:bCs/>
          <w:color w:val="000000"/>
          <w:sz w:val="24"/>
          <w:szCs w:val="24"/>
        </w:rPr>
        <w:t xml:space="preserve">International-Accreditation </w:t>
      </w:r>
      <w:r w:rsidRPr="00BC4E84">
        <w:rPr>
          <w:rFonts w:ascii="Arial" w:hAnsi="Arial" w:cs="Arial"/>
          <w:bCs/>
          <w:color w:val="000000"/>
          <w:sz w:val="24"/>
          <w:szCs w:val="24"/>
        </w:rPr>
        <w:t>Evaluation Instrument (“Rubric”)</w:t>
      </w:r>
    </w:p>
    <w:p w14:paraId="66E25E31" w14:textId="59AF7480" w:rsidR="00650DDD" w:rsidRPr="00BC4E84" w:rsidRDefault="00650DDD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Quality Criterion No. 1</w:t>
      </w:r>
      <w:r w:rsidR="007A0BF7">
        <w:rPr>
          <w:rFonts w:ascii="Arial" w:hAnsi="Arial" w:cs="Arial"/>
          <w:bCs/>
          <w:color w:val="000000"/>
          <w:sz w:val="24"/>
          <w:szCs w:val="24"/>
        </w:rPr>
        <w:t>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(for on-site review)</w:t>
      </w:r>
    </w:p>
    <w:p w14:paraId="62FFA014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03ACF92F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Personal Information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1DE0325A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CF87BF7" w14:textId="363768EA" w:rsidR="006A0FA9" w:rsidRDefault="0049531B" w:rsidP="0049531B">
      <w:pPr>
        <w:tabs>
          <w:tab w:val="left" w:pos="2655"/>
          <w:tab w:val="left" w:pos="3120"/>
          <w:tab w:val="left" w:pos="3240"/>
          <w:tab w:val="left" w:pos="3615"/>
          <w:tab w:val="left" w:pos="4065"/>
          <w:tab w:val="left" w:pos="4890"/>
          <w:tab w:val="left" w:pos="7020"/>
          <w:tab w:val="left" w:pos="7695"/>
          <w:tab w:val="left" w:pos="7965"/>
          <w:tab w:val="left" w:pos="8025"/>
          <w:tab w:val="left" w:pos="8310"/>
        </w:tabs>
        <w:spacing w:line="360" w:lineRule="auto"/>
        <w:ind w:firstLine="0"/>
        <w:outlineLvl w:val="2"/>
        <w:rPr>
          <w:rFonts w:ascii="Arial" w:hAnsi="Arial" w:cs="Arial"/>
          <w:bCs/>
          <w:i/>
          <w:color w:val="000000"/>
          <w:sz w:val="18"/>
          <w:szCs w:val="18"/>
        </w:rPr>
      </w:pPr>
      <w:proofErr w:type="gramStart"/>
      <w:r w:rsidRPr="00B7693A">
        <w:rPr>
          <w:rFonts w:ascii="Arial" w:hAnsi="Arial" w:cs="Arial"/>
          <w:bCs/>
          <w:color w:val="000000"/>
          <w:sz w:val="20"/>
          <w:szCs w:val="20"/>
        </w:rPr>
        <w:t>Name</w:t>
      </w:r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proofErr w:type="gramEnd"/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Mahmood,. Hinda Ali, </w:t>
      </w:r>
      <w:proofErr w:type="spellStart"/>
      <w:r w:rsidR="00943CD3">
        <w:rPr>
          <w:rFonts w:ascii="Arial" w:hAnsi="Arial" w:cs="Arial"/>
          <w:bCs/>
          <w:color w:val="000000"/>
          <w:sz w:val="20"/>
          <w:szCs w:val="20"/>
        </w:rPr>
        <w:t>Msc</w:t>
      </w:r>
      <w:proofErr w:type="spellEnd"/>
      <w:r w:rsidR="0098527D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06C0AE94" w14:textId="10550537" w:rsidR="00943CD3" w:rsidRPr="00B7693A" w:rsidRDefault="00943CD3" w:rsidP="0049531B">
      <w:pPr>
        <w:tabs>
          <w:tab w:val="left" w:pos="2655"/>
          <w:tab w:val="left" w:pos="3120"/>
          <w:tab w:val="left" w:pos="3240"/>
          <w:tab w:val="left" w:pos="3615"/>
          <w:tab w:val="left" w:pos="4065"/>
          <w:tab w:val="left" w:pos="4890"/>
          <w:tab w:val="left" w:pos="7020"/>
          <w:tab w:val="left" w:pos="7695"/>
          <w:tab w:val="left" w:pos="7965"/>
          <w:tab w:val="left" w:pos="8025"/>
          <w:tab w:val="left" w:pos="831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Family </w:t>
      </w:r>
      <w:proofErr w:type="gramStart"/>
      <w:r>
        <w:rPr>
          <w:rFonts w:ascii="Arial" w:hAnsi="Arial" w:cs="Arial"/>
          <w:bCs/>
          <w:i/>
          <w:color w:val="000000"/>
          <w:sz w:val="18"/>
          <w:szCs w:val="18"/>
        </w:rPr>
        <w:t>name :</w:t>
      </w:r>
      <w:proofErr w:type="gramEnd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18"/>
          <w:szCs w:val="18"/>
        </w:rPr>
        <w:t>Alshamary</w:t>
      </w:r>
      <w:proofErr w:type="spellEnd"/>
    </w:p>
    <w:p w14:paraId="23B88155" w14:textId="4BDC3471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Title(s)/ Position(s):</w:t>
      </w:r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Assistant Lecture</w:t>
      </w:r>
    </w:p>
    <w:p w14:paraId="7846621B" w14:textId="519E5333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Department/ Division:</w:t>
      </w:r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Analytical chemistry</w:t>
      </w:r>
    </w:p>
    <w:p w14:paraId="3F2EA9E8" w14:textId="62ED74FA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Department Chair:</w:t>
      </w:r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No</w:t>
      </w:r>
    </w:p>
    <w:p w14:paraId="7C390C1C" w14:textId="3BF0791B" w:rsidR="006A0FA9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Campus:</w:t>
      </w:r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College of </w:t>
      </w:r>
      <w:proofErr w:type="gramStart"/>
      <w:r w:rsidR="00943CD3">
        <w:rPr>
          <w:rFonts w:ascii="Arial" w:hAnsi="Arial" w:cs="Arial"/>
          <w:bCs/>
          <w:color w:val="000000"/>
          <w:sz w:val="20"/>
          <w:szCs w:val="20"/>
        </w:rPr>
        <w:t>Pharmacy ,</w:t>
      </w:r>
      <w:proofErr w:type="gramEnd"/>
      <w:r w:rsidR="00943CD3">
        <w:rPr>
          <w:rFonts w:ascii="Arial" w:hAnsi="Arial" w:cs="Arial"/>
          <w:bCs/>
          <w:color w:val="000000"/>
          <w:sz w:val="20"/>
          <w:szCs w:val="20"/>
        </w:rPr>
        <w:t xml:space="preserve"> Mustansiriyah University , Baghdad , Iraq</w:t>
      </w:r>
      <w:r w:rsidR="00764FD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3927E6A" w14:textId="26B5A26D" w:rsidR="006A0FA9" w:rsidRPr="00B7693A" w:rsidRDefault="0049531B" w:rsidP="00764FD4">
      <w:pPr>
        <w:tabs>
          <w:tab w:val="left" w:pos="1890"/>
          <w:tab w:val="left" w:pos="522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Academic Rank:</w:t>
      </w:r>
      <w:r w:rsidR="00764FD4">
        <w:rPr>
          <w:rFonts w:ascii="Arial" w:hAnsi="Arial" w:cs="Arial"/>
          <w:bCs/>
          <w:color w:val="000000"/>
          <w:sz w:val="20"/>
          <w:szCs w:val="20"/>
        </w:rPr>
        <w:t xml:space="preserve"> Assistant Lecture 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Years in Current Academic Rank</w:t>
      </w:r>
      <w:r w:rsidR="00764FD4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608863F" w14:textId="772A1DD3" w:rsidR="006A0FA9" w:rsidRPr="00B7693A" w:rsidRDefault="006A0FA9" w:rsidP="0049531B">
      <w:pPr>
        <w:tabs>
          <w:tab w:val="left" w:pos="1800"/>
          <w:tab w:val="left" w:pos="3900"/>
          <w:tab w:val="center" w:pos="4680"/>
          <w:tab w:val="left" w:pos="5895"/>
          <w:tab w:val="left" w:pos="6105"/>
          <w:tab w:val="left" w:pos="649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Gender:</w:t>
      </w:r>
      <w:r w:rsidR="00764FD4">
        <w:rPr>
          <w:rFonts w:ascii="Arial" w:hAnsi="Arial" w:cs="Arial"/>
          <w:bCs/>
          <w:color w:val="000000"/>
          <w:sz w:val="20"/>
          <w:szCs w:val="20"/>
        </w:rPr>
        <w:t xml:space="preserve"> Female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012DB47" w14:textId="77777777" w:rsidR="006A0FA9" w:rsidRPr="00764FD4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Previous Academic Position: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426D6" w:rsidRPr="00764FD4">
        <w:rPr>
          <w:rFonts w:ascii="Arial" w:hAnsi="Arial" w:cs="Arial"/>
          <w:bCs/>
          <w:sz w:val="20"/>
          <w:szCs w:val="20"/>
        </w:rPr>
        <w:t>[Institution, Position, Years]</w:t>
      </w:r>
    </w:p>
    <w:p w14:paraId="4E731C11" w14:textId="51BAB505" w:rsidR="006A0FA9" w:rsidRPr="00B7693A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Discipline:</w:t>
      </w:r>
      <w:r w:rsidR="00764FD4">
        <w:rPr>
          <w:rFonts w:ascii="Arial" w:hAnsi="Arial" w:cs="Arial"/>
          <w:bCs/>
          <w:color w:val="000000"/>
          <w:sz w:val="20"/>
          <w:szCs w:val="20"/>
        </w:rPr>
        <w:t xml:space="preserve"> Researcher</w:t>
      </w:r>
    </w:p>
    <w:p w14:paraId="310899E2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204478C" w14:textId="77777777" w:rsidR="0049531B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Degrees and Other Credentials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3E35AED" w14:textId="21989D76" w:rsidR="00E426D6" w:rsidRDefault="00D27C38" w:rsidP="00764FD4">
      <w:pPr>
        <w:spacing w:line="360" w:lineRule="auto"/>
        <w:ind w:firstLine="0"/>
        <w:outlineLvl w:val="2"/>
        <w:rPr>
          <w:rFonts w:ascii="Arial" w:hAnsi="Arial" w:cs="Arial"/>
          <w:bCs/>
          <w:i/>
          <w:color w:val="000000"/>
          <w:sz w:val="18"/>
          <w:szCs w:val="18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Degrees Awarded: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6DD8291" w14:textId="076E0E83" w:rsidR="00764FD4" w:rsidRDefault="00764FD4" w:rsidP="00764FD4">
      <w:pPr>
        <w:spacing w:line="360" w:lineRule="auto"/>
        <w:ind w:firstLine="0"/>
        <w:outlineLvl w:val="2"/>
        <w:rPr>
          <w:rFonts w:ascii="Arial" w:hAnsi="Arial" w:cs="Arial"/>
          <w:bCs/>
          <w:i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i/>
          <w:color w:val="000000"/>
          <w:sz w:val="18"/>
          <w:szCs w:val="18"/>
        </w:rPr>
        <w:t>Msc</w:t>
      </w:r>
      <w:proofErr w:type="spellEnd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in Analytical chemistry, University of Baghdad,2018,</w:t>
      </w:r>
    </w:p>
    <w:p w14:paraId="242F6466" w14:textId="57DFFC07" w:rsidR="00764FD4" w:rsidRPr="00E426D6" w:rsidRDefault="00764FD4" w:rsidP="00764FD4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Cs/>
          <w:i/>
          <w:color w:val="000000"/>
          <w:sz w:val="18"/>
          <w:szCs w:val="18"/>
        </w:rPr>
        <w:t>Bsc</w:t>
      </w:r>
      <w:proofErr w:type="spellEnd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in College of </w:t>
      </w:r>
      <w:proofErr w:type="gramStart"/>
      <w:r>
        <w:rPr>
          <w:rFonts w:ascii="Arial" w:hAnsi="Arial" w:cs="Arial"/>
          <w:bCs/>
          <w:i/>
          <w:color w:val="000000"/>
          <w:sz w:val="18"/>
          <w:szCs w:val="18"/>
        </w:rPr>
        <w:t>Science ,Department</w:t>
      </w:r>
      <w:proofErr w:type="gramEnd"/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of Chemistry, 2014.</w:t>
      </w:r>
    </w:p>
    <w:p w14:paraId="74243088" w14:textId="77777777" w:rsidR="00E426D6" w:rsidRPr="00B7693A" w:rsidRDefault="00E426D6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B66BAAF" w14:textId="77777777" w:rsidR="0049531B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credentials currently held or training completed</w:t>
      </w:r>
      <w:r w:rsidRPr="00764FD4">
        <w:rPr>
          <w:rFonts w:ascii="Arial" w:hAnsi="Arial" w:cs="Arial"/>
          <w:bCs/>
          <w:sz w:val="20"/>
          <w:szCs w:val="20"/>
        </w:rPr>
        <w:t>:</w:t>
      </w:r>
      <w:r w:rsidR="0049531B" w:rsidRPr="00764FD4">
        <w:rPr>
          <w:rFonts w:ascii="Arial" w:hAnsi="Arial" w:cs="Arial"/>
          <w:bCs/>
          <w:sz w:val="20"/>
          <w:szCs w:val="20"/>
        </w:rPr>
        <w:t xml:space="preserve"> [Credential </w:t>
      </w:r>
      <w:r w:rsidR="00E426D6" w:rsidRPr="00764FD4">
        <w:rPr>
          <w:rFonts w:ascii="Arial" w:hAnsi="Arial" w:cs="Arial"/>
          <w:bCs/>
          <w:sz w:val="20"/>
          <w:szCs w:val="20"/>
        </w:rPr>
        <w:t>#</w:t>
      </w:r>
      <w:r w:rsidR="0049531B" w:rsidRPr="00764FD4">
        <w:rPr>
          <w:rFonts w:ascii="Arial" w:hAnsi="Arial" w:cs="Arial"/>
          <w:bCs/>
          <w:sz w:val="20"/>
          <w:szCs w:val="20"/>
        </w:rPr>
        <w:t xml:space="preserve">1], [Credential </w:t>
      </w:r>
      <w:r w:rsidR="00E426D6" w:rsidRPr="00764FD4">
        <w:rPr>
          <w:rFonts w:ascii="Arial" w:hAnsi="Arial" w:cs="Arial"/>
          <w:bCs/>
          <w:sz w:val="20"/>
          <w:szCs w:val="20"/>
        </w:rPr>
        <w:t>#</w:t>
      </w:r>
      <w:r w:rsidR="0049531B" w:rsidRPr="00764FD4">
        <w:rPr>
          <w:rFonts w:ascii="Arial" w:hAnsi="Arial" w:cs="Arial"/>
          <w:bCs/>
          <w:sz w:val="20"/>
          <w:szCs w:val="20"/>
        </w:rPr>
        <w:t xml:space="preserve">2], </w:t>
      </w:r>
      <w:r w:rsidR="00E426D6" w:rsidRPr="00764FD4">
        <w:rPr>
          <w:rFonts w:ascii="Arial" w:hAnsi="Arial" w:cs="Arial"/>
          <w:bCs/>
          <w:sz w:val="20"/>
          <w:szCs w:val="20"/>
        </w:rPr>
        <w:t>[Credential #3] e</w:t>
      </w:r>
      <w:r w:rsidR="0049531B" w:rsidRPr="00764FD4">
        <w:rPr>
          <w:rFonts w:ascii="Arial" w:hAnsi="Arial" w:cs="Arial"/>
          <w:bCs/>
          <w:sz w:val="20"/>
          <w:szCs w:val="20"/>
        </w:rPr>
        <w:t>tc.</w:t>
      </w:r>
    </w:p>
    <w:p w14:paraId="1F1486FF" w14:textId="634E1C11" w:rsidR="006A0FA9" w:rsidRPr="00764FD4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Ph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armacy Degree</w:t>
      </w:r>
      <w:r w:rsidR="006A0FA9" w:rsidRPr="00764FD4">
        <w:rPr>
          <w:rFonts w:ascii="Arial" w:hAnsi="Arial" w:cs="Arial"/>
          <w:bCs/>
          <w:sz w:val="20"/>
          <w:szCs w:val="20"/>
        </w:rPr>
        <w:t>:</w:t>
      </w:r>
      <w:r w:rsidRPr="00764FD4">
        <w:rPr>
          <w:rFonts w:ascii="Arial" w:hAnsi="Arial" w:cs="Arial"/>
          <w:bCs/>
          <w:sz w:val="20"/>
          <w:szCs w:val="20"/>
        </w:rPr>
        <w:t xml:space="preserve"> [</w:t>
      </w:r>
      <w:r w:rsidR="000C2193" w:rsidRPr="00764FD4">
        <w:rPr>
          <w:rFonts w:ascii="Arial" w:hAnsi="Arial" w:cs="Arial"/>
          <w:bCs/>
          <w:sz w:val="20"/>
          <w:szCs w:val="20"/>
        </w:rPr>
        <w:t>“</w:t>
      </w:r>
      <w:r w:rsidRPr="00764FD4">
        <w:rPr>
          <w:rFonts w:ascii="Arial" w:hAnsi="Arial" w:cs="Arial"/>
          <w:bCs/>
          <w:sz w:val="20"/>
          <w:szCs w:val="20"/>
        </w:rPr>
        <w:t>Not Applicable</w:t>
      </w:r>
      <w:r w:rsidR="000C2193" w:rsidRPr="00764FD4">
        <w:rPr>
          <w:rFonts w:ascii="Arial" w:hAnsi="Arial" w:cs="Arial"/>
          <w:bCs/>
          <w:sz w:val="20"/>
          <w:szCs w:val="20"/>
        </w:rPr>
        <w:t>”</w:t>
      </w:r>
      <w:r w:rsidRPr="00764FD4">
        <w:rPr>
          <w:rFonts w:ascii="Arial" w:hAnsi="Arial" w:cs="Arial"/>
          <w:bCs/>
          <w:sz w:val="20"/>
          <w:szCs w:val="20"/>
        </w:rPr>
        <w:t>]</w:t>
      </w:r>
    </w:p>
    <w:p w14:paraId="718B99AF" w14:textId="67370D3A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Licensure (if applicable)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764FD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Start w:id="0" w:name="_Hlk145971406"/>
      <w:r w:rsidR="00764FD4">
        <w:rPr>
          <w:rFonts w:ascii="Arial" w:hAnsi="Arial" w:cs="Arial"/>
          <w:bCs/>
          <w:color w:val="000000"/>
          <w:sz w:val="20"/>
          <w:szCs w:val="20"/>
        </w:rPr>
        <w:t>Not Applicable</w:t>
      </w:r>
    </w:p>
    <w:bookmarkEnd w:id="0"/>
    <w:p w14:paraId="1393BF7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626146D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Appointment with the College or School of Pharmacy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DEA504C" w14:textId="194B1699" w:rsidR="006A0FA9" w:rsidRPr="00CB0437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Type of appointment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27C38" w:rsidRPr="00CB0437">
        <w:rPr>
          <w:rFonts w:ascii="Arial" w:hAnsi="Arial" w:cs="Arial"/>
          <w:bCs/>
          <w:sz w:val="20"/>
          <w:szCs w:val="20"/>
        </w:rPr>
        <w:t>Full-Time</w:t>
      </w:r>
    </w:p>
    <w:p w14:paraId="4B61E7AB" w14:textId="7E180835" w:rsidR="00CB0437" w:rsidRPr="00B7693A" w:rsidRDefault="006A0FA9" w:rsidP="00CB0437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Tenure Status</w:t>
      </w:r>
      <w:r w:rsidR="000C219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C2193" w:rsidRPr="000C2193">
        <w:rPr>
          <w:rFonts w:ascii="Arial" w:hAnsi="Arial" w:cs="Arial"/>
          <w:bCs/>
          <w:color w:val="000000"/>
          <w:sz w:val="20"/>
          <w:szCs w:val="20"/>
        </w:rPr>
        <w:t>(if applicable)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CB0437" w:rsidRPr="00CB043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B0437">
        <w:rPr>
          <w:rFonts w:ascii="Arial" w:hAnsi="Arial" w:cs="Arial"/>
          <w:bCs/>
          <w:color w:val="000000"/>
          <w:sz w:val="20"/>
          <w:szCs w:val="20"/>
        </w:rPr>
        <w:t>Not Applicable</w:t>
      </w:r>
    </w:p>
    <w:p w14:paraId="41173E03" w14:textId="060161F8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3B2E117" w14:textId="388CA59D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Year FTE</w:t>
      </w:r>
      <w:r w:rsidR="000C2193">
        <w:rPr>
          <w:rStyle w:val="FootnoteReference"/>
          <w:rFonts w:ascii="Arial" w:hAnsi="Arial" w:cs="Arial"/>
          <w:bCs/>
          <w:color w:val="000000"/>
          <w:sz w:val="20"/>
          <w:szCs w:val="20"/>
        </w:rPr>
        <w:footnoteReference w:id="1"/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at college of school of pharmacy (in terms of contract):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27C38" w:rsidRPr="00CB0437">
        <w:rPr>
          <w:rFonts w:ascii="Arial" w:hAnsi="Arial" w:cs="Arial"/>
          <w:bCs/>
          <w:sz w:val="20"/>
          <w:szCs w:val="20"/>
        </w:rPr>
        <w:t>1.0 FTE</w:t>
      </w:r>
    </w:p>
    <w:p w14:paraId="70720DB0" w14:textId="4CD96EA4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relevant employment/practice site</w:t>
      </w:r>
      <w:r w:rsidR="008132E7">
        <w:rPr>
          <w:rFonts w:ascii="Arial" w:hAnsi="Arial" w:cs="Arial"/>
          <w:bCs/>
          <w:color w:val="000000"/>
          <w:sz w:val="20"/>
          <w:szCs w:val="20"/>
        </w:rPr>
        <w:t xml:space="preserve"> (if applicable)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E426D6" w:rsidRPr="00E426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CB0437" w:rsidRPr="00CB0437">
        <w:rPr>
          <w:rFonts w:ascii="Arial" w:hAnsi="Arial" w:cs="Arial"/>
          <w:bCs/>
          <w:sz w:val="20"/>
          <w:szCs w:val="20"/>
        </w:rPr>
        <w:t>Not Applicable</w:t>
      </w:r>
    </w:p>
    <w:p w14:paraId="62840D13" w14:textId="1510017D" w:rsidR="006A0FA9" w:rsidRPr="00B7693A" w:rsidRDefault="000C2193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In connection with employment at the 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college or school of pharmacy, specify percent effort in the following categories:</w:t>
      </w:r>
    </w:p>
    <w:p w14:paraId="7EF680B8" w14:textId="2CA9D446" w:rsidR="00D27C38" w:rsidRPr="00B7693A" w:rsidRDefault="006A0FA9" w:rsidP="004770F6">
      <w:pPr>
        <w:tabs>
          <w:tab w:val="left" w:pos="7200"/>
        </w:tabs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Teaching (didactic, lab, etc.) in </w:t>
      </w:r>
      <w:r w:rsidR="000C2193">
        <w:rPr>
          <w:rFonts w:ascii="Arial" w:hAnsi="Arial" w:cs="Arial"/>
          <w:bCs/>
          <w:color w:val="000000"/>
          <w:sz w:val="20"/>
          <w:szCs w:val="20"/>
        </w:rPr>
        <w:t xml:space="preserve">pharmacy degree 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program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51B5057C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Research/scholarly activity: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8A03C97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Service/committee assignments:        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6413ED4" w14:textId="2545CA5D" w:rsidR="00D27C38" w:rsidRPr="00B7693A" w:rsidRDefault="000C2193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Pharmacy p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ractice: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01419EB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Administration: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0E330A1E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Precepting: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5717C7C9" w14:textId="37006595" w:rsidR="006A0FA9" w:rsidRPr="00B7693A" w:rsidRDefault="000C2193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entoring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 other academic staff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46584E46" w14:textId="77777777" w:rsidR="00421155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Student advising: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44BFAE9E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Professional/personal development: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089ABF6A" w14:textId="755DC69D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Teaching (didactic, lab, etc.) in other school program, e.g., </w:t>
      </w:r>
      <w:r w:rsidR="003C18FE">
        <w:rPr>
          <w:rFonts w:ascii="Arial" w:hAnsi="Arial" w:cs="Arial"/>
          <w:bCs/>
          <w:color w:val="000000"/>
          <w:sz w:val="20"/>
          <w:szCs w:val="20"/>
        </w:rPr>
        <w:t xml:space="preserve">PhD, 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post-graduate: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4862999" w14:textId="77777777" w:rsidR="006A0FA9" w:rsidRPr="00B7693A" w:rsidRDefault="00581952" w:rsidP="004770F6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ther: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19F6ABAD" w14:textId="77777777" w:rsidR="006A0FA9" w:rsidRPr="004770F6" w:rsidRDefault="006A0FA9" w:rsidP="004770F6">
      <w:pPr>
        <w:tabs>
          <w:tab w:val="left" w:pos="6930"/>
        </w:tabs>
        <w:spacing w:line="240" w:lineRule="auto"/>
        <w:ind w:firstLine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Total percent effort:</w:t>
      </w:r>
      <w:r w:rsidR="004770F6" w:rsidRPr="004770F6">
        <w:rPr>
          <w:rFonts w:ascii="Arial" w:hAnsi="Arial" w:cs="Arial"/>
          <w:b/>
          <w:bCs/>
          <w:color w:val="000000"/>
          <w:sz w:val="20"/>
          <w:szCs w:val="20"/>
        </w:rPr>
        <w:tab/>
        <w:t>100</w:t>
      </w:r>
      <w:r w:rsidR="00421155" w:rsidRPr="004770F6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14:paraId="2724BE34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57D2A3AF" w14:textId="77777777" w:rsidR="00CB0437" w:rsidRPr="00DB1358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responsibilities (current academic year):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</w:t>
      </w:r>
      <w:r w:rsidR="00CB0437" w:rsidRPr="00DB1358">
        <w:rPr>
          <w:rFonts w:ascii="Arial" w:hAnsi="Arial" w:cs="Arial"/>
          <w:bCs/>
          <w:sz w:val="20"/>
          <w:szCs w:val="20"/>
        </w:rPr>
        <w:t xml:space="preserve">Teaching analytical chemistry </w:t>
      </w:r>
      <w:proofErr w:type="spellStart"/>
      <w:r w:rsidR="00CB0437" w:rsidRPr="00DB1358">
        <w:rPr>
          <w:rFonts w:ascii="Arial" w:hAnsi="Arial" w:cs="Arial"/>
          <w:bCs/>
          <w:sz w:val="20"/>
          <w:szCs w:val="20"/>
        </w:rPr>
        <w:t>Lab.For</w:t>
      </w:r>
      <w:proofErr w:type="spellEnd"/>
      <w:r w:rsidR="00CB0437" w:rsidRPr="00DB1358">
        <w:rPr>
          <w:rFonts w:ascii="Arial" w:hAnsi="Arial" w:cs="Arial"/>
          <w:bCs/>
          <w:sz w:val="20"/>
          <w:szCs w:val="20"/>
        </w:rPr>
        <w:t xml:space="preserve"> the First Class in Pharmacy</w:t>
      </w:r>
    </w:p>
    <w:p w14:paraId="47A186C4" w14:textId="6D1A12CA" w:rsidR="006A0FA9" w:rsidRPr="00DB1358" w:rsidRDefault="00984A0B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 xml:space="preserve"> Degree Programs</w:t>
      </w:r>
      <w:r w:rsidR="00CB0437" w:rsidRPr="00DB1358">
        <w:rPr>
          <w:rFonts w:ascii="Arial" w:hAnsi="Arial" w:cs="Arial"/>
          <w:bCs/>
          <w:sz w:val="20"/>
          <w:szCs w:val="20"/>
        </w:rPr>
        <w:t xml:space="preserve">: </w:t>
      </w:r>
      <w:r w:rsidRPr="00DB1358">
        <w:rPr>
          <w:rFonts w:ascii="Arial" w:hAnsi="Arial" w:cs="Arial"/>
          <w:bCs/>
          <w:sz w:val="20"/>
          <w:szCs w:val="20"/>
        </w:rPr>
        <w:t xml:space="preserve"> </w:t>
      </w:r>
      <w:r w:rsidR="00CB0437" w:rsidRPr="00DB1358">
        <w:rPr>
          <w:rFonts w:ascii="Arial" w:hAnsi="Arial" w:cs="Arial"/>
          <w:bCs/>
          <w:sz w:val="20"/>
          <w:szCs w:val="20"/>
        </w:rPr>
        <w:t xml:space="preserve">Not </w:t>
      </w:r>
      <w:r w:rsidRPr="00DB1358">
        <w:rPr>
          <w:rFonts w:ascii="Arial" w:hAnsi="Arial" w:cs="Arial"/>
          <w:bCs/>
          <w:sz w:val="20"/>
          <w:szCs w:val="20"/>
        </w:rPr>
        <w:t>applicable</w:t>
      </w:r>
      <w:r w:rsidR="00BC4E84" w:rsidRPr="00DB1358">
        <w:rPr>
          <w:rFonts w:ascii="Arial" w:hAnsi="Arial" w:cs="Arial"/>
          <w:bCs/>
          <w:sz w:val="20"/>
          <w:szCs w:val="20"/>
        </w:rPr>
        <w:t>.]</w:t>
      </w:r>
    </w:p>
    <w:p w14:paraId="1ABBD7AF" w14:textId="77777777" w:rsidR="006A0FA9" w:rsidRPr="00DB1358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</w:p>
    <w:p w14:paraId="334E1D2E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56C247E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64E1D3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DC4E509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5935A84" w14:textId="33E721A9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College, school, or university committee assignments</w:t>
      </w:r>
      <w:r w:rsidRPr="00DB1358">
        <w:rPr>
          <w:rFonts w:ascii="Arial" w:hAnsi="Arial" w:cs="Arial"/>
          <w:bCs/>
          <w:sz w:val="20"/>
          <w:szCs w:val="20"/>
        </w:rPr>
        <w:t>:</w:t>
      </w:r>
      <w:r w:rsidR="00BC4E84" w:rsidRPr="00DB1358">
        <w:rPr>
          <w:rFonts w:ascii="Arial" w:hAnsi="Arial" w:cs="Arial"/>
          <w:bCs/>
          <w:sz w:val="20"/>
          <w:szCs w:val="20"/>
        </w:rPr>
        <w:t xml:space="preserve"> [</w:t>
      </w:r>
      <w:r w:rsidR="00CB0437" w:rsidRPr="00DB1358">
        <w:rPr>
          <w:rFonts w:ascii="Arial" w:hAnsi="Arial" w:cs="Arial"/>
          <w:bCs/>
          <w:sz w:val="20"/>
          <w:szCs w:val="20"/>
        </w:rPr>
        <w:t xml:space="preserve">Not </w:t>
      </w:r>
      <w:r w:rsidR="00BC4E84" w:rsidRPr="00DB1358">
        <w:rPr>
          <w:rFonts w:ascii="Arial" w:hAnsi="Arial" w:cs="Arial"/>
          <w:bCs/>
          <w:sz w:val="20"/>
          <w:szCs w:val="20"/>
        </w:rPr>
        <w:t>applicable.]</w:t>
      </w:r>
    </w:p>
    <w:p w14:paraId="31046866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1125E102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535B5EE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891721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6ED35F61" w14:textId="77777777" w:rsidR="006A0FA9" w:rsidRPr="00DB1358" w:rsidRDefault="004770F6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 xml:space="preserve">Research, Scholarly, </w:t>
      </w:r>
      <w:r w:rsidR="00077382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rofessional and Scientific Activity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3DFF09D2" w14:textId="77777777" w:rsidR="006A0FA9" w:rsidRPr="00DB1358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No. of p</w:t>
      </w:r>
      <w:r w:rsidR="006A0FA9" w:rsidRPr="00DB1358">
        <w:rPr>
          <w:rFonts w:ascii="Arial" w:hAnsi="Arial" w:cs="Arial"/>
          <w:bCs/>
          <w:sz w:val="20"/>
          <w:szCs w:val="20"/>
        </w:rPr>
        <w:t>ublications in peer-reviewed journals during the past 3 years:</w:t>
      </w:r>
      <w:r w:rsidR="00421155" w:rsidRPr="00DB1358">
        <w:rPr>
          <w:rFonts w:ascii="Arial" w:hAnsi="Arial" w:cs="Arial"/>
          <w:bCs/>
          <w:sz w:val="20"/>
          <w:szCs w:val="20"/>
        </w:rPr>
        <w:t xml:space="preserve"> [Number]</w:t>
      </w:r>
    </w:p>
    <w:p w14:paraId="7C28813F" w14:textId="77777777" w:rsidR="006A0FA9" w:rsidRPr="00DB1358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No. of b</w:t>
      </w:r>
      <w:r w:rsidR="006A0FA9" w:rsidRPr="00DB1358">
        <w:rPr>
          <w:rFonts w:ascii="Arial" w:hAnsi="Arial" w:cs="Arial"/>
          <w:bCs/>
          <w:sz w:val="20"/>
          <w:szCs w:val="20"/>
        </w:rPr>
        <w:t>ooks/ book chapters published in the past 3 years as author or co-author: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 [Number]</w:t>
      </w:r>
    </w:p>
    <w:p w14:paraId="38F3446D" w14:textId="04E0295F" w:rsidR="006A0FA9" w:rsidRPr="00DB1358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No. of i</w:t>
      </w:r>
      <w:r w:rsidR="006A0FA9" w:rsidRPr="00DB1358">
        <w:rPr>
          <w:rFonts w:ascii="Arial" w:hAnsi="Arial" w:cs="Arial"/>
          <w:bCs/>
          <w:sz w:val="20"/>
          <w:szCs w:val="20"/>
        </w:rPr>
        <w:t>nvited presentations during past year at prof</w:t>
      </w:r>
      <w:r w:rsidR="003C18FE" w:rsidRPr="00DB1358">
        <w:rPr>
          <w:rFonts w:ascii="Arial" w:hAnsi="Arial" w:cs="Arial"/>
          <w:bCs/>
          <w:sz w:val="20"/>
          <w:szCs w:val="20"/>
        </w:rPr>
        <w:t>essional</w:t>
      </w:r>
      <w:r w:rsidR="006A0FA9" w:rsidRPr="00DB1358">
        <w:rPr>
          <w:rFonts w:ascii="Arial" w:hAnsi="Arial" w:cs="Arial"/>
          <w:bCs/>
          <w:sz w:val="20"/>
          <w:szCs w:val="20"/>
        </w:rPr>
        <w:t xml:space="preserve"> or scientific meetings and conf</w:t>
      </w:r>
      <w:r w:rsidRPr="00DB1358">
        <w:rPr>
          <w:rFonts w:ascii="Arial" w:hAnsi="Arial" w:cs="Arial"/>
          <w:bCs/>
          <w:sz w:val="20"/>
          <w:szCs w:val="20"/>
        </w:rPr>
        <w:t>erence</w:t>
      </w:r>
      <w:r w:rsidR="006A0FA9" w:rsidRPr="00DB1358">
        <w:rPr>
          <w:rFonts w:ascii="Arial" w:hAnsi="Arial" w:cs="Arial"/>
          <w:bCs/>
          <w:sz w:val="20"/>
          <w:szCs w:val="20"/>
        </w:rPr>
        <w:t>s: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 [Number]</w:t>
      </w:r>
    </w:p>
    <w:p w14:paraId="6794CADC" w14:textId="5BA9ABDE" w:rsidR="006A0FA9" w:rsidRPr="00DB1358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No. of r</w:t>
      </w:r>
      <w:r w:rsidR="006A0FA9" w:rsidRPr="00DB1358">
        <w:rPr>
          <w:rFonts w:ascii="Arial" w:hAnsi="Arial" w:cs="Arial"/>
          <w:bCs/>
          <w:sz w:val="20"/>
          <w:szCs w:val="20"/>
        </w:rPr>
        <w:t>esearch presentations or posters during past year at prof</w:t>
      </w:r>
      <w:r w:rsidR="003C18FE" w:rsidRPr="00DB1358">
        <w:rPr>
          <w:rFonts w:ascii="Arial" w:hAnsi="Arial" w:cs="Arial"/>
          <w:bCs/>
          <w:sz w:val="20"/>
          <w:szCs w:val="20"/>
        </w:rPr>
        <w:t>essional</w:t>
      </w:r>
      <w:r w:rsidR="006A0FA9" w:rsidRPr="00DB1358">
        <w:rPr>
          <w:rFonts w:ascii="Arial" w:hAnsi="Arial" w:cs="Arial"/>
          <w:bCs/>
          <w:sz w:val="20"/>
          <w:szCs w:val="20"/>
        </w:rPr>
        <w:t xml:space="preserve"> or scientific meetings and conf</w:t>
      </w:r>
      <w:r w:rsidRPr="00DB1358">
        <w:rPr>
          <w:rFonts w:ascii="Arial" w:hAnsi="Arial" w:cs="Arial"/>
          <w:bCs/>
          <w:sz w:val="20"/>
          <w:szCs w:val="20"/>
        </w:rPr>
        <w:t>erence</w:t>
      </w:r>
      <w:r w:rsidR="006A0FA9" w:rsidRPr="00DB1358">
        <w:rPr>
          <w:rFonts w:ascii="Arial" w:hAnsi="Arial" w:cs="Arial"/>
          <w:bCs/>
          <w:sz w:val="20"/>
          <w:szCs w:val="20"/>
        </w:rPr>
        <w:t>s: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 </w:t>
      </w:r>
      <w:r w:rsidRPr="00DB1358">
        <w:rPr>
          <w:rFonts w:ascii="Arial" w:hAnsi="Arial" w:cs="Arial"/>
          <w:bCs/>
          <w:sz w:val="20"/>
          <w:szCs w:val="20"/>
        </w:rPr>
        <w:t>[N</w:t>
      </w:r>
      <w:r w:rsidR="00B7693A" w:rsidRPr="00DB1358">
        <w:rPr>
          <w:rFonts w:ascii="Arial" w:hAnsi="Arial" w:cs="Arial"/>
          <w:bCs/>
          <w:sz w:val="20"/>
          <w:szCs w:val="20"/>
        </w:rPr>
        <w:t>umber]</w:t>
      </w:r>
    </w:p>
    <w:p w14:paraId="52373BC7" w14:textId="77777777" w:rsidR="00B7693A" w:rsidRPr="00DB1358" w:rsidRDefault="00B7693A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</w:p>
    <w:p w14:paraId="2BFD23AD" w14:textId="64D04ED9" w:rsidR="00B7693A" w:rsidRPr="00DB1358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 xml:space="preserve">Academic staff </w:t>
      </w:r>
      <w:r w:rsidR="00B414BD" w:rsidRPr="00DB1358">
        <w:rPr>
          <w:rFonts w:ascii="Arial" w:hAnsi="Arial" w:cs="Arial"/>
          <w:bCs/>
          <w:sz w:val="20"/>
          <w:szCs w:val="20"/>
        </w:rPr>
        <w:t>member has participated as a Principal Investigator, Co-Investigator, or Researcher in the following categories of e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xtramural </w:t>
      </w:r>
      <w:r w:rsidR="00B414BD" w:rsidRPr="00DB1358">
        <w:rPr>
          <w:rFonts w:ascii="Arial" w:hAnsi="Arial" w:cs="Arial"/>
          <w:bCs/>
          <w:sz w:val="20"/>
          <w:szCs w:val="20"/>
        </w:rPr>
        <w:t>g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rants </w:t>
      </w:r>
      <w:r w:rsidR="00B414BD" w:rsidRPr="00DB1358">
        <w:rPr>
          <w:rFonts w:ascii="Arial" w:hAnsi="Arial" w:cs="Arial"/>
          <w:bCs/>
          <w:sz w:val="20"/>
          <w:szCs w:val="20"/>
        </w:rPr>
        <w:t>r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eceived </w:t>
      </w:r>
      <w:r w:rsidR="00B414BD" w:rsidRPr="00DB1358">
        <w:rPr>
          <w:rFonts w:ascii="Arial" w:hAnsi="Arial" w:cs="Arial"/>
          <w:bCs/>
          <w:sz w:val="20"/>
          <w:szCs w:val="20"/>
        </w:rPr>
        <w:t>d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uring the </w:t>
      </w:r>
      <w:r w:rsidR="00B414BD" w:rsidRPr="00DB1358">
        <w:rPr>
          <w:rFonts w:ascii="Arial" w:hAnsi="Arial" w:cs="Arial"/>
          <w:bCs/>
          <w:sz w:val="20"/>
          <w:szCs w:val="20"/>
        </w:rPr>
        <w:t>p</w:t>
      </w:r>
      <w:r w:rsidR="00B7693A" w:rsidRPr="00DB1358">
        <w:rPr>
          <w:rFonts w:ascii="Arial" w:hAnsi="Arial" w:cs="Arial"/>
          <w:bCs/>
          <w:sz w:val="20"/>
          <w:szCs w:val="20"/>
        </w:rPr>
        <w:t xml:space="preserve">ast </w:t>
      </w:r>
      <w:r w:rsidR="00B414BD" w:rsidRPr="00DB1358">
        <w:rPr>
          <w:rFonts w:ascii="Arial" w:hAnsi="Arial" w:cs="Arial"/>
          <w:bCs/>
          <w:sz w:val="20"/>
          <w:szCs w:val="20"/>
        </w:rPr>
        <w:t>y</w:t>
      </w:r>
      <w:r w:rsidR="00B7693A" w:rsidRPr="00DB1358">
        <w:rPr>
          <w:rFonts w:ascii="Arial" w:hAnsi="Arial" w:cs="Arial"/>
          <w:bCs/>
          <w:sz w:val="20"/>
          <w:szCs w:val="20"/>
        </w:rPr>
        <w:t>ear:</w:t>
      </w:r>
    </w:p>
    <w:p w14:paraId="40501C1B" w14:textId="5943B752" w:rsidR="006A0FA9" w:rsidRPr="00DB1358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National</w:t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B414BD" w:rsidRPr="00DB1358">
        <w:rPr>
          <w:rFonts w:ascii="Arial" w:hAnsi="Arial" w:cs="Arial"/>
          <w:bCs/>
          <w:sz w:val="20"/>
          <w:szCs w:val="20"/>
        </w:rPr>
        <w:t xml:space="preserve"> [NO]</w:t>
      </w:r>
    </w:p>
    <w:p w14:paraId="5C530A61" w14:textId="15DCA72C" w:rsidR="006A0FA9" w:rsidRPr="00DB1358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Local, s</w:t>
      </w:r>
      <w:r w:rsidR="006A0FA9" w:rsidRPr="00DB1358">
        <w:rPr>
          <w:rFonts w:ascii="Arial" w:hAnsi="Arial" w:cs="Arial"/>
          <w:bCs/>
          <w:sz w:val="20"/>
          <w:szCs w:val="20"/>
        </w:rPr>
        <w:t>tate</w:t>
      </w:r>
      <w:r w:rsidRPr="00DB1358">
        <w:rPr>
          <w:rFonts w:ascii="Arial" w:hAnsi="Arial" w:cs="Arial"/>
          <w:bCs/>
          <w:sz w:val="20"/>
          <w:szCs w:val="20"/>
        </w:rPr>
        <w:t>, provincial</w:t>
      </w:r>
      <w:r w:rsidR="006A0FA9" w:rsidRPr="00DB1358">
        <w:rPr>
          <w:rFonts w:ascii="Arial" w:hAnsi="Arial" w:cs="Arial"/>
          <w:bCs/>
          <w:sz w:val="20"/>
          <w:szCs w:val="20"/>
        </w:rPr>
        <w:t xml:space="preserve"> or regional:</w:t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B414BD" w:rsidRPr="00DB1358">
        <w:rPr>
          <w:rFonts w:ascii="Arial" w:hAnsi="Arial" w:cs="Arial"/>
          <w:bCs/>
          <w:sz w:val="20"/>
          <w:szCs w:val="20"/>
        </w:rPr>
        <w:t xml:space="preserve"> [NO]</w:t>
      </w:r>
    </w:p>
    <w:p w14:paraId="78C20B85" w14:textId="4D06096B" w:rsidR="006A0FA9" w:rsidRPr="00DB1358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Industry (pharmaceutical manufacturer, device manufacturer, biotech company, etc.):</w:t>
      </w:r>
      <w:r w:rsidR="004770F6" w:rsidRPr="00DB1358">
        <w:rPr>
          <w:rFonts w:ascii="Arial" w:hAnsi="Arial" w:cs="Arial"/>
          <w:bCs/>
          <w:sz w:val="20"/>
          <w:szCs w:val="20"/>
        </w:rPr>
        <w:tab/>
      </w:r>
      <w:r w:rsidR="00B414BD" w:rsidRPr="00DB1358">
        <w:rPr>
          <w:rFonts w:ascii="Arial" w:hAnsi="Arial" w:cs="Arial"/>
          <w:bCs/>
          <w:sz w:val="20"/>
          <w:szCs w:val="20"/>
        </w:rPr>
        <w:t xml:space="preserve"> [NO]</w:t>
      </w:r>
    </w:p>
    <w:p w14:paraId="4740D6D1" w14:textId="77777777" w:rsidR="006A0FA9" w:rsidRPr="00DB1358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</w:p>
    <w:p w14:paraId="1D7DE02D" w14:textId="77777777" w:rsidR="00B7693A" w:rsidRPr="00DB1358" w:rsidRDefault="006A0FA9" w:rsidP="004770F6">
      <w:pPr>
        <w:tabs>
          <w:tab w:val="left" w:pos="2160"/>
        </w:tabs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lastRenderedPageBreak/>
        <w:t>Current professional/scientific interests, memberships, and activities</w:t>
      </w:r>
      <w:r w:rsidR="00B7693A" w:rsidRPr="00DB1358">
        <w:rPr>
          <w:rFonts w:ascii="Arial" w:hAnsi="Arial" w:cs="Arial"/>
          <w:bCs/>
          <w:sz w:val="20"/>
          <w:szCs w:val="20"/>
        </w:rPr>
        <w:t>:</w:t>
      </w:r>
    </w:p>
    <w:p w14:paraId="010DE66F" w14:textId="77777777" w:rsidR="00581952" w:rsidRPr="00DB1358" w:rsidRDefault="0058195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[Association #1: membership/activity/elected position</w:t>
      </w:r>
      <w:r w:rsidR="004770F6" w:rsidRPr="00DB1358">
        <w:rPr>
          <w:rFonts w:ascii="Arial" w:hAnsi="Arial" w:cs="Arial"/>
          <w:bCs/>
          <w:sz w:val="20"/>
          <w:szCs w:val="20"/>
        </w:rPr>
        <w:t>(s) (year)</w:t>
      </w:r>
      <w:r w:rsidRPr="00DB1358">
        <w:rPr>
          <w:rFonts w:ascii="Arial" w:hAnsi="Arial" w:cs="Arial"/>
          <w:bCs/>
          <w:sz w:val="20"/>
          <w:szCs w:val="20"/>
        </w:rPr>
        <w:t>]</w:t>
      </w:r>
    </w:p>
    <w:p w14:paraId="0D4DD9C3" w14:textId="77777777" w:rsidR="00581952" w:rsidRPr="00DB1358" w:rsidRDefault="00581952" w:rsidP="0049531B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[Association #2: membership/activity/elected position</w:t>
      </w:r>
      <w:r w:rsidR="004770F6" w:rsidRPr="00DB1358">
        <w:rPr>
          <w:rFonts w:ascii="Arial" w:hAnsi="Arial" w:cs="Arial"/>
          <w:bCs/>
          <w:sz w:val="20"/>
          <w:szCs w:val="20"/>
        </w:rPr>
        <w:t>(s) (year)</w:t>
      </w:r>
      <w:r w:rsidRPr="00DB1358">
        <w:rPr>
          <w:rFonts w:ascii="Arial" w:hAnsi="Arial" w:cs="Arial"/>
          <w:bCs/>
          <w:sz w:val="20"/>
          <w:szCs w:val="20"/>
        </w:rPr>
        <w:t>]</w:t>
      </w:r>
    </w:p>
    <w:p w14:paraId="7EA7D279" w14:textId="77777777" w:rsidR="00581952" w:rsidRPr="00DB1358" w:rsidRDefault="00581952" w:rsidP="00581952">
      <w:pPr>
        <w:spacing w:line="360" w:lineRule="auto"/>
        <w:ind w:firstLine="0"/>
        <w:outlineLvl w:val="2"/>
        <w:rPr>
          <w:rFonts w:ascii="Arial" w:hAnsi="Arial" w:cs="Arial"/>
          <w:bCs/>
          <w:sz w:val="20"/>
          <w:szCs w:val="20"/>
        </w:rPr>
      </w:pPr>
      <w:r w:rsidRPr="00DB1358">
        <w:rPr>
          <w:rFonts w:ascii="Arial" w:hAnsi="Arial" w:cs="Arial"/>
          <w:bCs/>
          <w:sz w:val="20"/>
          <w:szCs w:val="20"/>
        </w:rPr>
        <w:t>[Association #3: membership/activity/elected position</w:t>
      </w:r>
      <w:r w:rsidR="004770F6" w:rsidRPr="00DB1358">
        <w:rPr>
          <w:rFonts w:ascii="Arial" w:hAnsi="Arial" w:cs="Arial"/>
          <w:bCs/>
          <w:sz w:val="20"/>
          <w:szCs w:val="20"/>
        </w:rPr>
        <w:t>(s) (year)</w:t>
      </w:r>
      <w:r w:rsidRPr="00DB1358">
        <w:rPr>
          <w:rFonts w:ascii="Arial" w:hAnsi="Arial" w:cs="Arial"/>
          <w:bCs/>
          <w:sz w:val="20"/>
          <w:szCs w:val="20"/>
        </w:rPr>
        <w:t>]</w:t>
      </w:r>
      <w:r w:rsidR="004770F6" w:rsidRPr="00DB1358">
        <w:rPr>
          <w:rFonts w:ascii="Arial" w:hAnsi="Arial" w:cs="Arial"/>
          <w:bCs/>
          <w:sz w:val="20"/>
          <w:szCs w:val="20"/>
        </w:rPr>
        <w:t xml:space="preserve"> etc.</w:t>
      </w:r>
    </w:p>
    <w:sectPr w:rsidR="00581952" w:rsidRPr="00DB1358" w:rsidSect="00077382">
      <w:headerReference w:type="defaul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122A" w14:textId="77777777" w:rsidR="00B20A06" w:rsidRDefault="00B20A06" w:rsidP="00BC4E84">
      <w:pPr>
        <w:spacing w:line="240" w:lineRule="auto"/>
      </w:pPr>
      <w:r>
        <w:separator/>
      </w:r>
    </w:p>
  </w:endnote>
  <w:endnote w:type="continuationSeparator" w:id="0">
    <w:p w14:paraId="4FAD395E" w14:textId="77777777" w:rsidR="00B20A06" w:rsidRDefault="00B20A06" w:rsidP="00B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5EB7" w14:textId="77777777" w:rsidR="00B20A06" w:rsidRDefault="00B20A06" w:rsidP="00BC4E84">
      <w:pPr>
        <w:spacing w:line="240" w:lineRule="auto"/>
      </w:pPr>
      <w:r>
        <w:separator/>
      </w:r>
    </w:p>
  </w:footnote>
  <w:footnote w:type="continuationSeparator" w:id="0">
    <w:p w14:paraId="103E0ED1" w14:textId="77777777" w:rsidR="00B20A06" w:rsidRDefault="00B20A06" w:rsidP="00BC4E84">
      <w:pPr>
        <w:spacing w:line="240" w:lineRule="auto"/>
      </w:pPr>
      <w:r>
        <w:continuationSeparator/>
      </w:r>
    </w:p>
  </w:footnote>
  <w:footnote w:id="1">
    <w:p w14:paraId="446CF70F" w14:textId="72BFE956" w:rsidR="000C2193" w:rsidRDefault="000C2193" w:rsidP="000C2193">
      <w:pPr>
        <w:pStyle w:val="FootnoteText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0773" w14:textId="71F2DF4C" w:rsidR="000C2193" w:rsidRDefault="000C2193" w:rsidP="00BC4E84">
    <w:pPr>
      <w:spacing w:line="360" w:lineRule="auto"/>
      <w:ind w:firstLine="0"/>
      <w:outlineLvl w:val="2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Academic Staff Member 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Profile for: </w:t>
    </w:r>
    <w:r w:rsidRPr="00581952">
      <w:rPr>
        <w:rFonts w:ascii="Arial" w:hAnsi="Arial" w:cs="Arial"/>
        <w:b/>
        <w:bCs/>
        <w:color w:val="FF0000"/>
        <w:sz w:val="20"/>
        <w:szCs w:val="20"/>
      </w:rPr>
      <w:t>[Last</w:t>
    </w:r>
    <w:r>
      <w:rPr>
        <w:rFonts w:ascii="Arial" w:hAnsi="Arial" w:cs="Arial"/>
        <w:b/>
        <w:bCs/>
        <w:color w:val="FF0000"/>
        <w:sz w:val="20"/>
        <w:szCs w:val="20"/>
      </w:rPr>
      <w:t>/Family</w:t>
    </w:r>
    <w:r w:rsidRPr="00581952">
      <w:rPr>
        <w:rFonts w:ascii="Arial" w:hAnsi="Arial" w:cs="Arial"/>
        <w:b/>
        <w:bCs/>
        <w:color w:val="FF0000"/>
        <w:sz w:val="20"/>
        <w:szCs w:val="20"/>
      </w:rPr>
      <w:t xml:space="preserve"> Name], [First Name] [Middle Initial], [Suffix]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ab/>
    </w:r>
    <w:r>
      <w:rPr>
        <w:rFonts w:ascii="Arial" w:hAnsi="Arial" w:cs="Arial"/>
        <w:b/>
        <w:bCs/>
        <w:color w:val="000000"/>
        <w:sz w:val="20"/>
        <w:szCs w:val="20"/>
      </w:rPr>
      <w:tab/>
    </w:r>
  </w:p>
  <w:p w14:paraId="30CEA124" w14:textId="77777777" w:rsidR="000C2193" w:rsidRDefault="000C2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5"/>
    <w:rsid w:val="000036D6"/>
    <w:rsid w:val="00027D35"/>
    <w:rsid w:val="00077382"/>
    <w:rsid w:val="000900EC"/>
    <w:rsid w:val="000C2193"/>
    <w:rsid w:val="000E5B24"/>
    <w:rsid w:val="000F01FD"/>
    <w:rsid w:val="000F3CAF"/>
    <w:rsid w:val="0010165D"/>
    <w:rsid w:val="00106AE8"/>
    <w:rsid w:val="00114E58"/>
    <w:rsid w:val="00125F15"/>
    <w:rsid w:val="00136660"/>
    <w:rsid w:val="001379D3"/>
    <w:rsid w:val="00172166"/>
    <w:rsid w:val="001867AF"/>
    <w:rsid w:val="00191A50"/>
    <w:rsid w:val="001A09A9"/>
    <w:rsid w:val="001A0E02"/>
    <w:rsid w:val="001C08AE"/>
    <w:rsid w:val="001C199A"/>
    <w:rsid w:val="002828CA"/>
    <w:rsid w:val="00284BF2"/>
    <w:rsid w:val="002D445D"/>
    <w:rsid w:val="003059B8"/>
    <w:rsid w:val="00314EB9"/>
    <w:rsid w:val="00320E9F"/>
    <w:rsid w:val="0034614D"/>
    <w:rsid w:val="0039165E"/>
    <w:rsid w:val="003B5579"/>
    <w:rsid w:val="003B7242"/>
    <w:rsid w:val="003C18FE"/>
    <w:rsid w:val="003F4761"/>
    <w:rsid w:val="0040128C"/>
    <w:rsid w:val="004200BF"/>
    <w:rsid w:val="00421155"/>
    <w:rsid w:val="00431ABC"/>
    <w:rsid w:val="00456683"/>
    <w:rsid w:val="00463254"/>
    <w:rsid w:val="004770F6"/>
    <w:rsid w:val="0049531B"/>
    <w:rsid w:val="004A2215"/>
    <w:rsid w:val="004B166C"/>
    <w:rsid w:val="004F2952"/>
    <w:rsid w:val="004F5FD0"/>
    <w:rsid w:val="00564777"/>
    <w:rsid w:val="00581952"/>
    <w:rsid w:val="005D7C27"/>
    <w:rsid w:val="0064681B"/>
    <w:rsid w:val="00650DDD"/>
    <w:rsid w:val="00662EBF"/>
    <w:rsid w:val="00691A13"/>
    <w:rsid w:val="006A0FA9"/>
    <w:rsid w:val="006E4B2D"/>
    <w:rsid w:val="007176A5"/>
    <w:rsid w:val="00756DAF"/>
    <w:rsid w:val="00761585"/>
    <w:rsid w:val="00763506"/>
    <w:rsid w:val="00764FD4"/>
    <w:rsid w:val="00773E79"/>
    <w:rsid w:val="007836A6"/>
    <w:rsid w:val="007A0BF7"/>
    <w:rsid w:val="007A405A"/>
    <w:rsid w:val="007A43BD"/>
    <w:rsid w:val="007D6A4D"/>
    <w:rsid w:val="008132E7"/>
    <w:rsid w:val="008433F6"/>
    <w:rsid w:val="00886F39"/>
    <w:rsid w:val="0089459F"/>
    <w:rsid w:val="008A43C7"/>
    <w:rsid w:val="008A471E"/>
    <w:rsid w:val="00943CD3"/>
    <w:rsid w:val="009647BF"/>
    <w:rsid w:val="009656CE"/>
    <w:rsid w:val="00984A0B"/>
    <w:rsid w:val="0098527D"/>
    <w:rsid w:val="009C6702"/>
    <w:rsid w:val="00A059EC"/>
    <w:rsid w:val="00A244F0"/>
    <w:rsid w:val="00A3268D"/>
    <w:rsid w:val="00A409F5"/>
    <w:rsid w:val="00A53A5C"/>
    <w:rsid w:val="00A67335"/>
    <w:rsid w:val="00AA15F8"/>
    <w:rsid w:val="00AA5D56"/>
    <w:rsid w:val="00AD3711"/>
    <w:rsid w:val="00AF4715"/>
    <w:rsid w:val="00B20A06"/>
    <w:rsid w:val="00B25F38"/>
    <w:rsid w:val="00B3345C"/>
    <w:rsid w:val="00B414BD"/>
    <w:rsid w:val="00B76690"/>
    <w:rsid w:val="00B7693A"/>
    <w:rsid w:val="00BB4A2F"/>
    <w:rsid w:val="00BC4E84"/>
    <w:rsid w:val="00C37877"/>
    <w:rsid w:val="00C6426A"/>
    <w:rsid w:val="00C7422E"/>
    <w:rsid w:val="00C92EC7"/>
    <w:rsid w:val="00CA25E2"/>
    <w:rsid w:val="00CB0437"/>
    <w:rsid w:val="00CC11A1"/>
    <w:rsid w:val="00CF3771"/>
    <w:rsid w:val="00D27C38"/>
    <w:rsid w:val="00DB1358"/>
    <w:rsid w:val="00DC6475"/>
    <w:rsid w:val="00DE3501"/>
    <w:rsid w:val="00E42693"/>
    <w:rsid w:val="00E426D6"/>
    <w:rsid w:val="00E737DE"/>
    <w:rsid w:val="00EE0227"/>
    <w:rsid w:val="00EE610A"/>
    <w:rsid w:val="00F162E7"/>
    <w:rsid w:val="00F24CAD"/>
    <w:rsid w:val="00F35AD7"/>
    <w:rsid w:val="00F43EAE"/>
    <w:rsid w:val="00F46520"/>
    <w:rsid w:val="00F777FE"/>
    <w:rsid w:val="00F833A8"/>
    <w:rsid w:val="00FA638E"/>
    <w:rsid w:val="00FB7C55"/>
    <w:rsid w:val="00FE402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AFC46"/>
  <w15:docId w15:val="{868F93A6-FF78-4370-B6CA-83E727D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61"/>
    <w:pPr>
      <w:spacing w:line="276" w:lineRule="auto"/>
      <w:ind w:firstLine="720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106AE8"/>
    <w:pPr>
      <w:spacing w:before="150" w:after="75" w:line="240" w:lineRule="auto"/>
      <w:ind w:firstLine="0"/>
      <w:outlineLvl w:val="2"/>
    </w:pPr>
    <w:rPr>
      <w:rFonts w:ascii="Times New Roman" w:hAnsi="Times New Roman"/>
      <w:b/>
      <w:bCs/>
      <w:sz w:val="29"/>
      <w:szCs w:val="2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06AE8"/>
    <w:rPr>
      <w:rFonts w:ascii="Times New Roman" w:hAnsi="Times New Roman" w:cs="Times New Roman"/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106A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06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84"/>
  </w:style>
  <w:style w:type="paragraph" w:styleId="Footer">
    <w:name w:val="footer"/>
    <w:basedOn w:val="Normal"/>
    <w:link w:val="Foot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84"/>
  </w:style>
  <w:style w:type="paragraph" w:styleId="FootnoteText">
    <w:name w:val="footnote text"/>
    <w:basedOn w:val="Normal"/>
    <w:link w:val="FootnoteTextChar"/>
    <w:uiPriority w:val="99"/>
    <w:semiHidden/>
    <w:unhideWhenUsed/>
    <w:rsid w:val="000C2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193"/>
  </w:style>
  <w:style w:type="character" w:styleId="FootnoteReference">
    <w:name w:val="footnote reference"/>
    <w:uiPriority w:val="99"/>
    <w:semiHidden/>
    <w:unhideWhenUsed/>
    <w:rsid w:val="000C21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827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5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8280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7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>CS</Division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>Mike Rouse</Author_x0020__x0028_On_x0020_Behalf_x0029_>
    <Document_x0020_Type xmlns="013f4581-20c8-4ad4-aee8-174bc11a508a">Admin: Template</Document_x0020_Type>
    <Cycle xmlns="013f4581-20c8-4ad4-aee8-174bc11a508a" xsi:nil="true"/>
    <Recipient_x0020_Group xmlns="013f4581-20c8-4ad4-aee8-174bc11a508a" xsi:nil="true"/>
    <Keyword xmlns="0b0f2cff-0ea1-4e1f-98ef-bf1ade954b5b">faculty profile template</Keyword>
    <_dlc_DocId xmlns="013f4581-20c8-4ad4-aee8-174bc11a508a">A645A2HQXZER-47-4249</_dlc_DocId>
    <_dlc_DocIdUrl xmlns="013f4581-20c8-4ad4-aee8-174bc11a508a">
      <Url>http://sharepoint/_layouts/DocIdRedir.aspx?ID=A645A2HQXZER-47-4249</Url>
      <Description>A645A2HQXZER-47-4249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5833666-B1CB-45C2-95A1-0ED18486A7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C5434F-4473-4BE8-BFBA-9CF7236F3F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F4408E-6098-41CA-863A-57C922FC5C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74DE02-C0B6-43D2-8A2D-A1A2DD1E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1BCF68-9920-4A30-8001-8D5210B6FD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6CCB9D-B1FF-4BE8-8159-14090B56C9F9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7.xml><?xml version="1.0" encoding="utf-8"?>
<ds:datastoreItem xmlns:ds="http://schemas.openxmlformats.org/officeDocument/2006/customXml" ds:itemID="{FABB35AE-C1E8-43DF-AC2C-A0C1C346403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2678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Member Profile Template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Member Profile Template</dc:title>
  <dc:creator>rdeeds</dc:creator>
  <cp:lastModifiedBy>PHANTOM</cp:lastModifiedBy>
  <cp:revision>3</cp:revision>
  <cp:lastPrinted>2011-04-20T20:03:00Z</cp:lastPrinted>
  <dcterms:created xsi:type="dcterms:W3CDTF">2023-09-18T20:28:00Z</dcterms:created>
  <dcterms:modified xsi:type="dcterms:W3CDTF">2023-09-18T20:33:00Z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College or School Type">
    <vt:lpwstr/>
  </property>
  <property fmtid="{D5CDD505-2E9C-101B-9397-08002B2CF9AE}" pid="4" name="EmailTo">
    <vt:lpwstr/>
  </property>
  <property fmtid="{D5CDD505-2E9C-101B-9397-08002B2CF9AE}" pid="5" name="College or School Name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College or School Number">
    <vt:lpwstr/>
  </property>
  <property fmtid="{D5CDD505-2E9C-101B-9397-08002B2CF9AE}" pid="9" name="EmailSubject">
    <vt:lpwstr/>
  </property>
  <property fmtid="{D5CDD505-2E9C-101B-9397-08002B2CF9AE}" pid="10" name="Status">
    <vt:lpwstr/>
  </property>
  <property fmtid="{D5CDD505-2E9C-101B-9397-08002B2CF9AE}" pid="11" name="EmailCc">
    <vt:lpwstr/>
  </property>
  <property fmtid="{D5CDD505-2E9C-101B-9397-08002B2CF9AE}" pid="12" name="_dlc_DocId">
    <vt:lpwstr>A645A2HQXZER-26-9244</vt:lpwstr>
  </property>
  <property fmtid="{D5CDD505-2E9C-101B-9397-08002B2CF9AE}" pid="13" name="_dlc_DocIdItemGuid">
    <vt:lpwstr>f2221238-bd8d-4e3f-af70-d0bc2b8bc78e</vt:lpwstr>
  </property>
  <property fmtid="{D5CDD505-2E9C-101B-9397-08002B2CF9AE}" pid="14" name="_dlc_DocIdUrl">
    <vt:lpwstr>http://sharepoint.acpe-accredit.org/_layouts/DocIdRedir.aspx?ID=A645A2HQXZER-26-9244, A645A2HQXZER-26-9244</vt:lpwstr>
  </property>
  <property fmtid="{D5CDD505-2E9C-101B-9397-08002B2CF9AE}" pid="15" name="Provider Number">
    <vt:lpwstr/>
  </property>
  <property fmtid="{D5CDD505-2E9C-101B-9397-08002B2CF9AE}" pid="16" name="display_urn:schemas-microsoft-com:office:office#Editor">
    <vt:lpwstr>Mike Rouse</vt:lpwstr>
  </property>
  <property fmtid="{D5CDD505-2E9C-101B-9397-08002B2CF9AE}" pid="17" name="display_urn:schemas-microsoft-com:office:office#Author">
    <vt:lpwstr>Mike Rouse</vt:lpwstr>
  </property>
</Properties>
</file>