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7B" w:rsidRPr="00556F04" w:rsidRDefault="00DC28EF" w:rsidP="007B0309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IQ"/>
        </w:rPr>
      </w:pPr>
      <w:r w:rsidRPr="00556F04"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IQ"/>
        </w:rPr>
        <w:t>السي</w:t>
      </w:r>
      <w:r w:rsidR="007B0309" w:rsidRPr="00556F04">
        <w:rPr>
          <w:rFonts w:ascii="Traditional Arabic" w:hAnsi="Traditional Arabic" w:cs="Traditional Arabic" w:hint="cs"/>
          <w:b/>
          <w:bCs/>
          <w:color w:val="C00000"/>
          <w:sz w:val="56"/>
          <w:szCs w:val="56"/>
          <w:rtl/>
          <w:lang w:bidi="ar-IQ"/>
        </w:rPr>
        <w:t>ــــــــ</w:t>
      </w:r>
      <w:r w:rsidRPr="00556F04"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IQ"/>
        </w:rPr>
        <w:t>رة الذاتي</w:t>
      </w:r>
      <w:r w:rsidR="007B0309" w:rsidRPr="00556F04">
        <w:rPr>
          <w:rFonts w:ascii="Traditional Arabic" w:hAnsi="Traditional Arabic" w:cs="Traditional Arabic" w:hint="cs"/>
          <w:b/>
          <w:bCs/>
          <w:color w:val="C00000"/>
          <w:sz w:val="56"/>
          <w:szCs w:val="56"/>
          <w:rtl/>
          <w:lang w:bidi="ar-IQ"/>
        </w:rPr>
        <w:t>ــــــــــــــ</w:t>
      </w:r>
      <w:r w:rsidRPr="00556F04"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IQ"/>
        </w:rPr>
        <w:t>ة</w:t>
      </w:r>
    </w:p>
    <w:p w:rsidR="00DC28EF" w:rsidRDefault="000B5591" w:rsidP="007B0309">
      <w:pPr>
        <w:shd w:val="clear" w:color="auto" w:fill="C2D69B" w:themeFill="accent3" w:themeFillTint="99"/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المعلومات الشخصية</w:t>
      </w:r>
    </w:p>
    <w:p w:rsidR="000B5591" w:rsidRDefault="00556F04" w:rsidP="007B0309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BF8C040" wp14:editId="50F423D3">
            <wp:simplePos x="0" y="0"/>
            <wp:positionH relativeFrom="column">
              <wp:posOffset>3479</wp:posOffset>
            </wp:positionH>
            <wp:positionV relativeFrom="paragraph">
              <wp:posOffset>99861</wp:posOffset>
            </wp:positionV>
            <wp:extent cx="938530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الاسم الرباعي: تبارك محمد سلمان عبد</w:t>
      </w:r>
    </w:p>
    <w:p w:rsidR="000B5591" w:rsidRDefault="000B5591" w:rsidP="007B0309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التولد: 25/12/1989</w:t>
      </w:r>
    </w:p>
    <w:p w:rsidR="000B5591" w:rsidRDefault="000B5591" w:rsidP="007B0309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الحالة الاجتماعية: عزباء</w:t>
      </w:r>
    </w:p>
    <w:p w:rsidR="000B5591" w:rsidRDefault="000B5591" w:rsidP="007B0309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الجنس: انثى</w:t>
      </w:r>
    </w:p>
    <w:p w:rsidR="000B5591" w:rsidRDefault="000B5591" w:rsidP="007B0309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رقم الهاتف: 07700244664</w:t>
      </w:r>
    </w:p>
    <w:p w:rsidR="000B5591" w:rsidRDefault="000B5591" w:rsidP="007B030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الايميل: </w:t>
      </w:r>
      <w:hyperlink r:id="rId6" w:history="1">
        <w:r w:rsidRPr="00F33CD2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  <w:lang w:bidi="ar-IQ"/>
          </w:rPr>
          <w:t>bookatota@yahoo.com</w:t>
        </w:r>
      </w:hyperlink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</w:t>
      </w:r>
    </w:p>
    <w:p w:rsidR="000B5591" w:rsidRPr="007B0309" w:rsidRDefault="007B0309" w:rsidP="007B0309">
      <w:pPr>
        <w:shd w:val="clear" w:color="auto" w:fill="C2D69B" w:themeFill="accent3" w:themeFillTint="99"/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7B03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المؤهلات العلمية:</w:t>
      </w:r>
    </w:p>
    <w:p w:rsidR="007B0309" w:rsidRDefault="007B0309" w:rsidP="009B7171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اولاً: حاصلة على ماجستير في التربية البدنية وع</w:t>
      </w:r>
      <w:r w:rsidR="00556F0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لوم الرياضة للبنات /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جامعة بغداد</w:t>
      </w:r>
      <w:r w:rsidR="004678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بتقدير جيد جداً</w:t>
      </w:r>
      <w:r w:rsidR="00A606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عام 2015</w:t>
      </w:r>
      <w:r w:rsidR="009B71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بتخصص (تدريب / سباحة)</w:t>
      </w:r>
    </w:p>
    <w:p w:rsidR="00467835" w:rsidRDefault="00467835" w:rsidP="00467835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ثانياً: حاصلة على الدكتوراه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التربية البدنية وع</w:t>
      </w:r>
      <w:r w:rsidR="00556F0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لوم الرياضة للبنات /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جامعة بغداد بتقدير جيد جداً</w:t>
      </w:r>
      <w:r w:rsidR="00A606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عام 2020</w:t>
      </w:r>
      <w:r w:rsidR="009B71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بتخصص (تدريب بايوميكانيك / سباحة)</w:t>
      </w:r>
    </w:p>
    <w:p w:rsidR="009B7171" w:rsidRDefault="009B7171" w:rsidP="009B7171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A6067B" w:rsidRDefault="00A6067B" w:rsidP="00A6067B">
      <w:pPr>
        <w:shd w:val="clear" w:color="auto" w:fill="C2D69B" w:themeFill="accent3" w:themeFillTint="99"/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الخبرات</w:t>
      </w:r>
      <w:r w:rsidR="00555D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والمشاركات</w:t>
      </w:r>
    </w:p>
    <w:p w:rsidR="00A6067B" w:rsidRPr="00A6067B" w:rsidRDefault="00A6067B" w:rsidP="00A6067B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A606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حاصلة على شهادة في القيادة الاستراتيجية (</w:t>
      </w:r>
      <w:r w:rsidRPr="00A6067B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R.D.C</w:t>
      </w:r>
      <w:r w:rsidRPr="00A606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 من معهد المواهب للتنمية والتدريب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A6067B" w:rsidRDefault="00A6067B" w:rsidP="00A6067B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A606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مشاركة في عدد من الندوات والورشات العلمية في بغداد والمحافظات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555D36" w:rsidRDefault="00555D36" w:rsidP="00555D36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نشر عدد من البحوث</w:t>
      </w:r>
      <w:r w:rsidR="00CA2A6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المحلية والعالمية.</w:t>
      </w:r>
    </w:p>
    <w:p w:rsidR="00CA2A60" w:rsidRDefault="00CA2A60" w:rsidP="00CA2A6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عملت مدرب لرياضة السباحة في النادي الارمني في العامين 2016 و 2017 على التوالي.</w:t>
      </w:r>
    </w:p>
    <w:p w:rsidR="00CA2A60" w:rsidRDefault="00CA2A60" w:rsidP="00CA2A6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عملت كمدرب للياقة البدنية في مركز (</w:t>
      </w: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WOD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 للصحة والرشاقة.</w:t>
      </w:r>
    </w:p>
    <w:p w:rsidR="00CA2A60" w:rsidRDefault="00CA2A60" w:rsidP="00CA2A6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عملت كمدير للنشاطات الطلابية في كلية المنصور الجامعة من عام 2017 حتى عام 2019.</w:t>
      </w:r>
    </w:p>
    <w:p w:rsidR="00CA2A60" w:rsidRDefault="00307AF4" w:rsidP="00981D9B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عملت ك</w:t>
      </w:r>
      <w:r w:rsidR="00981D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تدريس لرياضة السباحة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كلية التر</w:t>
      </w:r>
      <w:r w:rsidR="00981D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بية البدنية وعلوم الرياضة للبنات (كمحاضر مجاني).</w:t>
      </w:r>
    </w:p>
    <w:p w:rsidR="007B0309" w:rsidRPr="00556F04" w:rsidRDefault="00556F04" w:rsidP="00556F04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حاصلة على شهادة في دورة طرائق التدريس من الجامعة التكنولوجيا بتقدير امتياز.</w:t>
      </w:r>
      <w:bookmarkStart w:id="0" w:name="_GoBack"/>
      <w:bookmarkEnd w:id="0"/>
    </w:p>
    <w:sectPr w:rsidR="007B0309" w:rsidRPr="00556F04" w:rsidSect="00556F04">
      <w:pgSz w:w="11907" w:h="16840" w:code="9"/>
      <w:pgMar w:top="1134" w:right="1134" w:bottom="1134" w:left="1134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A11A1"/>
    <w:multiLevelType w:val="hybridMultilevel"/>
    <w:tmpl w:val="154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423D"/>
    <w:multiLevelType w:val="hybridMultilevel"/>
    <w:tmpl w:val="3DDA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5B"/>
    <w:rsid w:val="000B5591"/>
    <w:rsid w:val="001D495B"/>
    <w:rsid w:val="00307AF4"/>
    <w:rsid w:val="00467835"/>
    <w:rsid w:val="00555D36"/>
    <w:rsid w:val="00556F04"/>
    <w:rsid w:val="007B0309"/>
    <w:rsid w:val="007F0F91"/>
    <w:rsid w:val="00981D9B"/>
    <w:rsid w:val="009B7171"/>
    <w:rsid w:val="00A6067B"/>
    <w:rsid w:val="00CA2A60"/>
    <w:rsid w:val="00CD0E7B"/>
    <w:rsid w:val="00DC28EF"/>
    <w:rsid w:val="00E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07BE-E39C-40EE-8598-6BB2CD1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atot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01USER5-PC</dc:creator>
  <cp:keywords/>
  <dc:description/>
  <cp:lastModifiedBy>01USER5-PC</cp:lastModifiedBy>
  <cp:revision>14</cp:revision>
  <dcterms:created xsi:type="dcterms:W3CDTF">2020-09-03T05:47:00Z</dcterms:created>
  <dcterms:modified xsi:type="dcterms:W3CDTF">2020-09-03T06:14:00Z</dcterms:modified>
</cp:coreProperties>
</file>