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99" w:rsidRPr="001B7D25" w:rsidRDefault="00702FD3" w:rsidP="00C35E9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75pt;width:90pt;height:10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mD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BlwOmDfwIAAAUF&#10;AAAOAAAAAAAAAAAAAAAAAC4CAABkcnMvZTJvRG9jLnhtbFBLAQItABQABgAIAAAAIQBPzeOV2wAA&#10;AAcBAAAPAAAAAAAAAAAAAAAAANkEAABkcnMvZG93bnJldi54bWxQSwUGAAAAAAQABADzAAAA4QUA&#10;AAAA&#10;" strokeweight="6pt">
            <v:stroke linestyle="thickBetweenThin"/>
            <v:shadow on="t" opacity=".5" offset="6pt,6pt"/>
            <v:textbox>
              <w:txbxContent>
                <w:p w:rsidR="00C35E99" w:rsidRDefault="001617B9" w:rsidP="00C35E9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1358" cy="126527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5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2397" cy="1266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</v:shape>
        </w:pict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C35E99" w:rsidRPr="001B7D25">
        <w:rPr>
          <w:b/>
          <w:bCs/>
          <w:sz w:val="36"/>
          <w:szCs w:val="36"/>
          <w:u w:val="single"/>
          <w:rtl/>
        </w:rPr>
        <w:t xml:space="preserve"> الذاتيه</w:t>
      </w:r>
    </w:p>
    <w:p w:rsidR="00C35E99" w:rsidRDefault="00C35E99" w:rsidP="004754F7">
      <w:pPr>
        <w:ind w:hanging="28"/>
        <w:jc w:val="center"/>
        <w:rPr>
          <w:b/>
          <w:bCs/>
          <w:sz w:val="28"/>
          <w:szCs w:val="28"/>
          <w:rtl/>
        </w:rPr>
      </w:pP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Pr="00D05813">
        <w:rPr>
          <w:b/>
          <w:bCs/>
          <w:sz w:val="32"/>
          <w:szCs w:val="32"/>
          <w:rtl/>
        </w:rPr>
        <w:t xml:space="preserve">:     </w:t>
      </w:r>
      <w:r w:rsidR="00683684">
        <w:rPr>
          <w:rFonts w:hint="cs"/>
          <w:b/>
          <w:bCs/>
          <w:sz w:val="32"/>
          <w:szCs w:val="32"/>
          <w:rtl/>
          <w:lang w:bidi="ar-IQ"/>
        </w:rPr>
        <w:t>هاشم محمد حمزة حسن الجميلي</w:t>
      </w:r>
    </w:p>
    <w:p w:rsidR="00C35E99" w:rsidRPr="00D05813" w:rsidRDefault="00C35E99" w:rsidP="00D05813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>تاريخ الميـلاد :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>يوم</w:t>
      </w:r>
      <w:r w:rsidR="00683684">
        <w:rPr>
          <w:rFonts w:hint="cs"/>
          <w:b/>
          <w:bCs/>
          <w:sz w:val="36"/>
          <w:szCs w:val="36"/>
          <w:rtl/>
          <w:lang w:bidi="ar-IQ"/>
        </w:rPr>
        <w:t>24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  شهر   </w:t>
      </w:r>
      <w:r w:rsidR="00683684">
        <w:rPr>
          <w:rFonts w:hint="cs"/>
          <w:b/>
          <w:bCs/>
          <w:sz w:val="36"/>
          <w:szCs w:val="36"/>
          <w:rtl/>
          <w:lang w:bidi="ar-IQ"/>
        </w:rPr>
        <w:t>12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سنة</w:t>
      </w:r>
      <w:r w:rsidR="00683684">
        <w:rPr>
          <w:rFonts w:hint="cs"/>
          <w:b/>
          <w:bCs/>
          <w:sz w:val="32"/>
          <w:szCs w:val="32"/>
          <w:rtl/>
          <w:lang w:bidi="ar-IQ"/>
        </w:rPr>
        <w:t>1955</w:t>
      </w:r>
      <w:r w:rsidRPr="00D05813">
        <w:rPr>
          <w:b/>
          <w:bCs/>
          <w:sz w:val="32"/>
          <w:szCs w:val="32"/>
          <w:rtl/>
        </w:rPr>
        <w:tab/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="00683684">
        <w:rPr>
          <w:rFonts w:hint="cs"/>
          <w:b/>
          <w:bCs/>
          <w:sz w:val="32"/>
          <w:szCs w:val="32"/>
          <w:rtl/>
        </w:rPr>
        <w:t xml:space="preserve">متزوج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="00683684">
        <w:rPr>
          <w:rFonts w:hint="cs"/>
          <w:b/>
          <w:bCs/>
          <w:sz w:val="32"/>
          <w:szCs w:val="32"/>
          <w:rtl/>
        </w:rPr>
        <w:t>3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الديـــــــــــانة:</w:t>
      </w:r>
      <w:r w:rsidR="00683684">
        <w:rPr>
          <w:rFonts w:hint="cs"/>
          <w:b/>
          <w:bCs/>
          <w:sz w:val="32"/>
          <w:szCs w:val="32"/>
          <w:rtl/>
        </w:rPr>
        <w:t xml:space="preserve">مسلم </w:t>
      </w:r>
    </w:p>
    <w:p w:rsidR="00C35E99" w:rsidRPr="00D05813" w:rsidRDefault="00C35E99" w:rsidP="00D05813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24"/>
          <w:szCs w:val="24"/>
          <w:rtl/>
        </w:rPr>
        <w:t xml:space="preserve">:     </w:t>
      </w:r>
      <w:r w:rsidR="00683684">
        <w:rPr>
          <w:rFonts w:hint="cs"/>
          <w:b/>
          <w:bCs/>
          <w:sz w:val="32"/>
          <w:szCs w:val="32"/>
          <w:rtl/>
          <w:lang w:bidi="ar-IQ"/>
        </w:rPr>
        <w:t>ط .ت . الرياضيات</w:t>
      </w:r>
    </w:p>
    <w:p w:rsidR="00C35E99" w:rsidRPr="00D05813" w:rsidRDefault="00C35E99" w:rsidP="00D05813">
      <w:pPr>
        <w:pStyle w:val="Heading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 xml:space="preserve">ه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     </w:t>
      </w:r>
      <w:r w:rsidR="00683684">
        <w:rPr>
          <w:rFonts w:hint="cs"/>
          <w:i w:val="0"/>
          <w:iCs w:val="0"/>
          <w:sz w:val="32"/>
          <w:szCs w:val="32"/>
          <w:rtl/>
          <w:lang w:bidi="ar-IQ"/>
        </w:rPr>
        <w:t>تدريسي</w:t>
      </w:r>
    </w:p>
    <w:p w:rsidR="00C35E99" w:rsidRPr="00D05813" w:rsidRDefault="00C35E99" w:rsidP="00D05813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  </w:t>
      </w:r>
      <w:r w:rsidR="00683684" w:rsidRPr="00683684">
        <w:rPr>
          <w:rFonts w:hint="cs"/>
          <w:i w:val="0"/>
          <w:iCs w:val="0"/>
          <w:sz w:val="32"/>
          <w:szCs w:val="32"/>
          <w:rtl/>
          <w:lang w:bidi="ar-IQ"/>
        </w:rPr>
        <w:t>استاذ مساعد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 xml:space="preserve">عنوان العمل :     </w:t>
      </w:r>
      <w:r w:rsidR="00683684">
        <w:rPr>
          <w:rFonts w:hint="cs"/>
          <w:b/>
          <w:bCs/>
          <w:sz w:val="32"/>
          <w:szCs w:val="32"/>
          <w:rtl/>
        </w:rPr>
        <w:t xml:space="preserve">الجامعة المستنصرية / كلية التربية الاساسية </w:t>
      </w:r>
    </w:p>
    <w:p w:rsidR="00C35E99" w:rsidRPr="00D05813" w:rsidRDefault="00C35E99" w:rsidP="00D05813">
      <w:pPr>
        <w:pStyle w:val="Heading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Pr="00D05813">
        <w:rPr>
          <w:i w:val="0"/>
          <w:iCs w:val="0"/>
          <w:sz w:val="32"/>
          <w:szCs w:val="32"/>
          <w:rtl/>
        </w:rPr>
        <w:t xml:space="preserve">:       </w:t>
      </w:r>
      <w:r w:rsidR="00683684">
        <w:rPr>
          <w:rFonts w:hint="cs"/>
          <w:i w:val="0"/>
          <w:iCs w:val="0"/>
          <w:sz w:val="32"/>
          <w:szCs w:val="32"/>
          <w:rtl/>
        </w:rPr>
        <w:t>07713312855</w:t>
      </w:r>
    </w:p>
    <w:p w:rsidR="004754F7" w:rsidRPr="00D05813" w:rsidRDefault="00C35E99" w:rsidP="00683684">
      <w:pPr>
        <w:pStyle w:val="NoSpacing"/>
        <w:spacing w:line="360" w:lineRule="auto"/>
        <w:rPr>
          <w:rStyle w:val="Strong"/>
          <w:sz w:val="32"/>
          <w:szCs w:val="32"/>
        </w:rPr>
      </w:pPr>
      <w:r w:rsidRPr="00D05813">
        <w:rPr>
          <w:b/>
          <w:bCs/>
          <w:sz w:val="36"/>
          <w:szCs w:val="36"/>
          <w:rtl/>
        </w:rPr>
        <w:t>البريد إلالكتروني</w:t>
      </w:r>
      <w:r w:rsidRPr="00D05813">
        <w:rPr>
          <w:rStyle w:val="Strong"/>
          <w:sz w:val="32"/>
          <w:szCs w:val="32"/>
          <w:rtl/>
        </w:rPr>
        <w:t>:</w:t>
      </w:r>
      <w:r w:rsidR="00683684">
        <w:rPr>
          <w:rStyle w:val="Strong"/>
          <w:sz w:val="32"/>
          <w:szCs w:val="32"/>
        </w:rPr>
        <w:t>drhashimhamza@gmail.com</w:t>
      </w:r>
    </w:p>
    <w:p w:rsidR="004754F7" w:rsidRPr="00AF5640" w:rsidRDefault="004754F7" w:rsidP="00D05813">
      <w:pPr>
        <w:pStyle w:val="NoSpacing"/>
        <w:spacing w:line="360" w:lineRule="auto"/>
        <w:rPr>
          <w:rStyle w:val="Strong"/>
        </w:rPr>
      </w:pPr>
    </w:p>
    <w:p w:rsidR="00C35E99" w:rsidRPr="002413CE" w:rsidRDefault="00C35E99" w:rsidP="00683684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68368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المستنصرية </w:t>
            </w:r>
          </w:p>
        </w:tc>
        <w:tc>
          <w:tcPr>
            <w:tcW w:w="3870" w:type="dxa"/>
          </w:tcPr>
          <w:p w:rsidR="004754F7" w:rsidRDefault="0068368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التربية </w:t>
            </w:r>
          </w:p>
        </w:tc>
        <w:tc>
          <w:tcPr>
            <w:tcW w:w="1800" w:type="dxa"/>
          </w:tcPr>
          <w:p w:rsidR="004754F7" w:rsidRDefault="0068368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1981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4754F7" w:rsidRDefault="0068368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4754F7" w:rsidRDefault="0068368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التربية </w:t>
            </w:r>
          </w:p>
        </w:tc>
        <w:tc>
          <w:tcPr>
            <w:tcW w:w="1800" w:type="dxa"/>
          </w:tcPr>
          <w:p w:rsidR="004754F7" w:rsidRDefault="0068368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1988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68368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المستنصرية </w:t>
            </w:r>
          </w:p>
        </w:tc>
        <w:tc>
          <w:tcPr>
            <w:tcW w:w="3870" w:type="dxa"/>
          </w:tcPr>
          <w:p w:rsidR="004754F7" w:rsidRDefault="0068368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التربية </w:t>
            </w:r>
          </w:p>
        </w:tc>
        <w:tc>
          <w:tcPr>
            <w:tcW w:w="1800" w:type="dxa"/>
          </w:tcPr>
          <w:p w:rsidR="004754F7" w:rsidRDefault="0068368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330"/>
        <w:gridCol w:w="3691"/>
        <w:gridCol w:w="2427"/>
      </w:tblGrid>
      <w:tr w:rsidR="00C35E99" w:rsidRPr="006778A9" w:rsidTr="00026657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35E99" w:rsidRPr="006778A9" w:rsidTr="00026657">
        <w:trPr>
          <w:trHeight w:hRule="exact" w:val="576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35E99" w:rsidRPr="00FF78C3" w:rsidRDefault="00683684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تدريسي</w:t>
            </w:r>
          </w:p>
        </w:tc>
        <w:tc>
          <w:tcPr>
            <w:tcW w:w="1831" w:type="pct"/>
          </w:tcPr>
          <w:p w:rsidR="00C35E99" w:rsidRPr="00FF78C3" w:rsidRDefault="00C35E99" w:rsidP="00026657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  <w:tc>
          <w:tcPr>
            <w:tcW w:w="1204" w:type="pct"/>
          </w:tcPr>
          <w:p w:rsidR="00C35E99" w:rsidRPr="00FF78C3" w:rsidRDefault="00C35E99" w:rsidP="00026657">
            <w:pPr>
              <w:spacing w:line="480" w:lineRule="auto"/>
              <w:rPr>
                <w:sz w:val="36"/>
                <w:szCs w:val="36"/>
                <w:rtl/>
              </w:rPr>
            </w:pPr>
          </w:p>
        </w:tc>
      </w:tr>
      <w:tr w:rsidR="00C35E99" w:rsidRPr="006778A9" w:rsidTr="00026657">
        <w:trPr>
          <w:trHeight w:hRule="exact" w:val="865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35E99" w:rsidRPr="00FF78C3" w:rsidRDefault="00683684" w:rsidP="00026657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رئيس قسم الرياضيات</w:t>
            </w:r>
          </w:p>
        </w:tc>
        <w:tc>
          <w:tcPr>
            <w:tcW w:w="1831" w:type="pct"/>
          </w:tcPr>
          <w:p w:rsidR="00C35E99" w:rsidRPr="00FF78C3" w:rsidRDefault="00683684" w:rsidP="00026657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التربية الاساسية </w:t>
            </w:r>
          </w:p>
        </w:tc>
        <w:tc>
          <w:tcPr>
            <w:tcW w:w="1204" w:type="pct"/>
          </w:tcPr>
          <w:p w:rsidR="00C35E99" w:rsidRPr="00FF78C3" w:rsidRDefault="00683684" w:rsidP="00026657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1998-1999</w:t>
            </w:r>
          </w:p>
        </w:tc>
      </w:tr>
      <w:tr w:rsidR="00C35E99" w:rsidRPr="006778A9" w:rsidTr="00026657">
        <w:trPr>
          <w:trHeight w:hRule="exact" w:val="576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35E99" w:rsidRPr="00924F34" w:rsidRDefault="0068368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مقرر قسم الرياضيات</w:t>
            </w:r>
          </w:p>
        </w:tc>
        <w:tc>
          <w:tcPr>
            <w:tcW w:w="1831" w:type="pct"/>
          </w:tcPr>
          <w:p w:rsidR="00C35E99" w:rsidRPr="00924F34" w:rsidRDefault="0068368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التربية الاساسية </w:t>
            </w:r>
          </w:p>
        </w:tc>
        <w:tc>
          <w:tcPr>
            <w:tcW w:w="1204" w:type="pct"/>
          </w:tcPr>
          <w:p w:rsidR="00C35E99" w:rsidRPr="00924F34" w:rsidRDefault="0068368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2013-2015</w:t>
            </w: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C35E99" w:rsidRPr="001B7D25" w:rsidRDefault="00C35E99" w:rsidP="00C35E99">
      <w:pPr>
        <w:spacing w:line="480" w:lineRule="auto"/>
        <w:rPr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3690"/>
        <w:gridCol w:w="2430"/>
      </w:tblGrid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68368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683684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المستنصرية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A234D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1993-2016  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Default="00C35E99" w:rsidP="00C35E9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99"/>
        <w:gridCol w:w="2901"/>
        <w:gridCol w:w="4320"/>
        <w:gridCol w:w="2340"/>
      </w:tblGrid>
      <w:tr w:rsidR="00C35E99" w:rsidRPr="008B317A" w:rsidTr="00026657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C35E99" w:rsidRPr="000D270F" w:rsidRDefault="00A234D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الرياضيات </w:t>
            </w:r>
          </w:p>
        </w:tc>
        <w:tc>
          <w:tcPr>
            <w:tcW w:w="4320" w:type="dxa"/>
          </w:tcPr>
          <w:p w:rsidR="00C35E99" w:rsidRPr="000D270F" w:rsidRDefault="00A234D8" w:rsidP="004754F7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الاسسس </w:t>
            </w:r>
          </w:p>
        </w:tc>
        <w:tc>
          <w:tcPr>
            <w:tcW w:w="2340" w:type="dxa"/>
          </w:tcPr>
          <w:p w:rsidR="00C35E99" w:rsidRPr="000D270F" w:rsidRDefault="00A234D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1993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C35E99" w:rsidRPr="000D270F" w:rsidRDefault="00A234D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C35E99" w:rsidRPr="000D270F" w:rsidRDefault="00A234D8" w:rsidP="004754F7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الاحصاء التربوي</w:t>
            </w:r>
          </w:p>
        </w:tc>
        <w:tc>
          <w:tcPr>
            <w:tcW w:w="2340" w:type="dxa"/>
          </w:tcPr>
          <w:p w:rsidR="00C35E99" w:rsidRPr="000D270F" w:rsidRDefault="00A234D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1996</w:t>
            </w:r>
          </w:p>
        </w:tc>
      </w:tr>
      <w:tr w:rsidR="00C35E99" w:rsidRPr="00805197" w:rsidTr="00026657">
        <w:trPr>
          <w:trHeight w:hRule="exact" w:val="740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C35E99" w:rsidRPr="000D270F" w:rsidRDefault="00A234D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C35E99" w:rsidRPr="000D270F" w:rsidRDefault="00A234D8" w:rsidP="004754F7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القياس والتقويم</w:t>
            </w:r>
          </w:p>
        </w:tc>
        <w:tc>
          <w:tcPr>
            <w:tcW w:w="2340" w:type="dxa"/>
          </w:tcPr>
          <w:p w:rsidR="00C35E99" w:rsidRPr="000D270F" w:rsidRDefault="00A234D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C35E99" w:rsidRPr="00805197" w:rsidTr="00026657">
        <w:trPr>
          <w:trHeight w:hRule="exact" w:val="709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C35E99" w:rsidRPr="000D270F" w:rsidRDefault="00A234D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</w:tcPr>
          <w:p w:rsidR="00C35E99" w:rsidRPr="000D270F" w:rsidRDefault="00A234D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مناهج البحث</w:t>
            </w:r>
          </w:p>
        </w:tc>
        <w:tc>
          <w:tcPr>
            <w:tcW w:w="2340" w:type="dxa"/>
          </w:tcPr>
          <w:p w:rsidR="00C35E99" w:rsidRPr="000D270F" w:rsidRDefault="00A234D8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C35E99" w:rsidRPr="00805197" w:rsidTr="00026657">
        <w:trPr>
          <w:trHeight w:hRule="exact" w:val="707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01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1075"/>
        </w:trPr>
        <w:tc>
          <w:tcPr>
            <w:tcW w:w="699" w:type="dxa"/>
          </w:tcPr>
          <w:p w:rsidR="00C35E99" w:rsidRPr="000D270F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0D270F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901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985C11" w:rsidTr="00026657">
        <w:trPr>
          <w:trHeight w:hRule="exact" w:val="944"/>
        </w:trPr>
        <w:tc>
          <w:tcPr>
            <w:tcW w:w="699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01" w:type="dxa"/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956"/>
        </w:trPr>
        <w:tc>
          <w:tcPr>
            <w:tcW w:w="699" w:type="dxa"/>
            <w:tcBorders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C55C26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Pr="00985C11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Pr="00985C11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985C11" w:rsidTr="00026657">
        <w:trPr>
          <w:trHeight w:hRule="exact" w:val="7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6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985C11" w:rsidTr="00C55C26">
        <w:trPr>
          <w:trHeight w:hRule="exact" w:val="9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7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985C11" w:rsidTr="004754F7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8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Pr="00031BD8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/>
      </w:tblPr>
      <w:tblGrid>
        <w:gridCol w:w="699"/>
        <w:gridCol w:w="7100"/>
        <w:gridCol w:w="1271"/>
        <w:gridCol w:w="1269"/>
      </w:tblGrid>
      <w:tr w:rsidR="00C35E99" w:rsidRPr="00031BD8" w:rsidTr="00026657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C35E99" w:rsidRPr="00805197" w:rsidTr="00026657">
        <w:trPr>
          <w:trHeight w:hRule="exact" w:val="13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0" w:type="dxa"/>
          </w:tcPr>
          <w:p w:rsidR="005963CF" w:rsidRPr="005963CF" w:rsidRDefault="005963CF" w:rsidP="005963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963C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فاعلية استخدام الالعاب المصممة الكترونياً في تحصيل طلبة المرحلة المتوسطة لمادة الرياضيات والاتجاه نحوها</w:t>
            </w:r>
          </w:p>
          <w:p w:rsidR="00C35E99" w:rsidRPr="005963CF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5963CF" w:rsidP="0002665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رياضات</w:t>
            </w:r>
          </w:p>
        </w:tc>
        <w:tc>
          <w:tcPr>
            <w:tcW w:w="1269" w:type="dxa"/>
          </w:tcPr>
          <w:p w:rsidR="00C35E99" w:rsidRPr="00805197" w:rsidRDefault="005963CF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C35E99" w:rsidRPr="00805197" w:rsidTr="00026657">
        <w:trPr>
          <w:trHeight w:hRule="exact" w:val="125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7100" w:type="dxa"/>
          </w:tcPr>
          <w:p w:rsidR="005963CF" w:rsidRPr="00385762" w:rsidRDefault="005963CF" w:rsidP="005963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57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اثر استخدام انموذج جيرلاك وايلي في اكتساب المفاهيم الرياضية واستبقائها لدى طالبات الصف الثاني المتوسط </w:t>
            </w:r>
          </w:p>
          <w:p w:rsidR="00C35E99" w:rsidRPr="00385762" w:rsidRDefault="00C35E99" w:rsidP="00026657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271" w:type="dxa"/>
          </w:tcPr>
          <w:p w:rsidR="00C35E99" w:rsidRPr="00805197" w:rsidRDefault="005963CF" w:rsidP="0002665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رياضيات</w:t>
            </w:r>
          </w:p>
        </w:tc>
        <w:tc>
          <w:tcPr>
            <w:tcW w:w="1269" w:type="dxa"/>
          </w:tcPr>
          <w:p w:rsidR="00C35E99" w:rsidRPr="00805197" w:rsidRDefault="005963CF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C35E99" w:rsidRPr="00805197" w:rsidTr="00026657">
        <w:trPr>
          <w:trHeight w:hRule="exact" w:val="11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7100" w:type="dxa"/>
          </w:tcPr>
          <w:p w:rsidR="005963CF" w:rsidRPr="00385762" w:rsidRDefault="005963CF" w:rsidP="005963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57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اثر التعلم النشط في التحصيل والتفكير الهندسي لدى طالبات الصف الثاني المتوسط في مادة الرياضيات</w:t>
            </w:r>
          </w:p>
          <w:p w:rsidR="00C35E99" w:rsidRPr="00385762" w:rsidRDefault="00C35E99" w:rsidP="00026657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271" w:type="dxa"/>
          </w:tcPr>
          <w:p w:rsidR="00C35E99" w:rsidRPr="00805197" w:rsidRDefault="005963CF" w:rsidP="0002665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رياضيات</w:t>
            </w:r>
          </w:p>
        </w:tc>
        <w:tc>
          <w:tcPr>
            <w:tcW w:w="1269" w:type="dxa"/>
          </w:tcPr>
          <w:p w:rsidR="00C35E99" w:rsidRPr="00805197" w:rsidRDefault="005963CF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C35E99" w:rsidRPr="00805197" w:rsidTr="00026657">
        <w:trPr>
          <w:trHeight w:hRule="exact" w:val="12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7100" w:type="dxa"/>
          </w:tcPr>
          <w:p w:rsidR="005963CF" w:rsidRPr="00385762" w:rsidRDefault="005963CF" w:rsidP="005963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57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أثر استخدام أنموذج كلوزماير في اكتساب المفاهيم الرياضية واستبقائها</w:t>
            </w:r>
          </w:p>
          <w:p w:rsidR="00C35E99" w:rsidRPr="00385762" w:rsidRDefault="00C35E99" w:rsidP="00026657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271" w:type="dxa"/>
          </w:tcPr>
          <w:p w:rsidR="00C35E99" w:rsidRPr="00805197" w:rsidRDefault="005963CF" w:rsidP="0002665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رياضيات</w:t>
            </w:r>
          </w:p>
        </w:tc>
        <w:tc>
          <w:tcPr>
            <w:tcW w:w="1269" w:type="dxa"/>
          </w:tcPr>
          <w:p w:rsidR="00C35E99" w:rsidRPr="00805197" w:rsidRDefault="005963CF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C35E99" w:rsidRPr="00805197" w:rsidTr="00026657">
        <w:trPr>
          <w:trHeight w:hRule="exact" w:val="1264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7100" w:type="dxa"/>
          </w:tcPr>
          <w:p w:rsidR="005963CF" w:rsidRPr="00385762" w:rsidRDefault="005963CF" w:rsidP="005963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57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التفكير الاستدلالي وعلاقتة بالتحصيل الدراسي في الرياضيات الاتجاة نحوها </w:t>
            </w:r>
          </w:p>
          <w:p w:rsidR="00C35E99" w:rsidRPr="00385762" w:rsidRDefault="00C35E99" w:rsidP="00026657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271" w:type="dxa"/>
          </w:tcPr>
          <w:p w:rsidR="00C35E99" w:rsidRPr="00805197" w:rsidRDefault="005963CF" w:rsidP="0002665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رياضيات</w:t>
            </w:r>
          </w:p>
        </w:tc>
        <w:tc>
          <w:tcPr>
            <w:tcW w:w="1269" w:type="dxa"/>
          </w:tcPr>
          <w:p w:rsidR="00C35E99" w:rsidRPr="00805197" w:rsidRDefault="005963CF" w:rsidP="0038576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  <w:r w:rsidR="00385762"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</w:tr>
      <w:tr w:rsidR="00C35E99" w:rsidRPr="00805197" w:rsidTr="00026657">
        <w:trPr>
          <w:trHeight w:hRule="exact" w:val="99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7100" w:type="dxa"/>
          </w:tcPr>
          <w:p w:rsidR="005963CF" w:rsidRPr="00385762" w:rsidRDefault="005963CF" w:rsidP="005963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57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اثر استخدام استراتيجية سوم (</w:t>
            </w:r>
            <w:r w:rsidRPr="0038576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swom</w:t>
            </w:r>
            <w:r w:rsidRPr="003857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) في التفكير الابداعي لدى طالبات الصف الرابع العلمي في مادة الرياضيات </w:t>
            </w:r>
          </w:p>
          <w:p w:rsidR="00C35E99" w:rsidRPr="00385762" w:rsidRDefault="00C35E99" w:rsidP="00026657">
            <w:pPr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271" w:type="dxa"/>
          </w:tcPr>
          <w:p w:rsidR="00C35E99" w:rsidRPr="00805197" w:rsidRDefault="005963CF" w:rsidP="0002665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رياضيات</w:t>
            </w:r>
          </w:p>
        </w:tc>
        <w:tc>
          <w:tcPr>
            <w:tcW w:w="1269" w:type="dxa"/>
          </w:tcPr>
          <w:p w:rsidR="00C35E99" w:rsidRPr="00805197" w:rsidRDefault="00385762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C35E99" w:rsidRPr="00805197" w:rsidTr="00026657">
        <w:trPr>
          <w:trHeight w:hRule="exact" w:val="1260"/>
        </w:trPr>
        <w:tc>
          <w:tcPr>
            <w:tcW w:w="699" w:type="dxa"/>
            <w:tcBorders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5963CF" w:rsidRPr="00385762" w:rsidRDefault="005963CF" w:rsidP="005963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57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أثر إستخدام مهارات التفكير لــــ (</w:t>
            </w:r>
            <w:r w:rsidRPr="0038576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Fisher</w:t>
            </w:r>
            <w:r w:rsidRPr="003857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) في تحصيل  مادة الرياضيات  وإستبقائها  لدى طالبات الصف الثاني المتوسط</w:t>
            </w:r>
          </w:p>
          <w:p w:rsidR="00C35E99" w:rsidRPr="005963CF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35E99" w:rsidRPr="00805197" w:rsidRDefault="005963CF" w:rsidP="0002665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رياضيات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C35E99" w:rsidRPr="00805197" w:rsidRDefault="00385762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C35E99" w:rsidRPr="00805197" w:rsidTr="00385762">
        <w:trPr>
          <w:trHeight w:hRule="exact" w:val="93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385762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385762" w:rsidRDefault="00385762" w:rsidP="00385762">
            <w:pPr>
              <w:rPr>
                <w:rFonts w:cs="Simplified Arabic"/>
                <w:sz w:val="28"/>
                <w:szCs w:val="28"/>
                <w:rtl/>
              </w:rPr>
            </w:pPr>
            <w:r w:rsidRPr="00385762">
              <w:rPr>
                <w:rFonts w:cs="Simplified Arabic" w:hint="cs"/>
                <w:sz w:val="32"/>
                <w:szCs w:val="32"/>
                <w:rtl/>
              </w:rPr>
              <w:t xml:space="preserve">اثر استخدام انموذج ويتلي في حل المسائل في مادة الرياضيات 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385762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رياضيات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385762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CF1B2B" w:rsidRPr="00805197" w:rsidTr="001F1E87">
        <w:trPr>
          <w:trHeight w:hRule="exact" w:val="1136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CF1B2B" w:rsidRDefault="00CF1B2B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CF1B2B" w:rsidRPr="00385762" w:rsidRDefault="00CF1B2B" w:rsidP="00385762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اثر استخدام </w:t>
            </w:r>
            <w:r>
              <w:rPr>
                <w:rFonts w:cs="Simplified Arabic"/>
                <w:sz w:val="32"/>
                <w:szCs w:val="32"/>
              </w:rPr>
              <w:t>c.a.s.e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 في التفكير الاستدلالي لدى طالبات الصف الرابع علمي في مادة الرياضيات 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F1B2B" w:rsidRDefault="00CF1B2B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رياضيات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F1B2B" w:rsidRDefault="00CF1B2B" w:rsidP="0002665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1F1E87" w:rsidRPr="00805197" w:rsidTr="001F1E87">
        <w:trPr>
          <w:trHeight w:hRule="exact" w:val="1266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1F1E87" w:rsidRDefault="001F1E8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1F1E87" w:rsidRDefault="001F1E87" w:rsidP="00385762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حل الممسائل اللفظية باستخدام استراتيجية جيسكو (</w:t>
            </w:r>
            <w:r>
              <w:rPr>
                <w:rFonts w:cs="Simplified Arabic"/>
                <w:sz w:val="32"/>
                <w:szCs w:val="32"/>
              </w:rPr>
              <w:t xml:space="preserve"> jigsaw</w:t>
            </w:r>
            <w:r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) لدى طالبات الصف الثاني المتوسط في مادة الرياضيات 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1F1E87" w:rsidRDefault="001F1E87" w:rsidP="0002665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رياضيات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1F1E87" w:rsidRDefault="001F1E87" w:rsidP="00A70BC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A70BC9">
              <w:rPr>
                <w:rFonts w:cs="Akhbar MT" w:hint="cs"/>
                <w:sz w:val="30"/>
                <w:szCs w:val="30"/>
                <w:rtl/>
              </w:rPr>
              <w:t>6</w:t>
            </w:r>
            <w:bookmarkStart w:id="0" w:name="_GoBack"/>
            <w:bookmarkEnd w:id="0"/>
          </w:p>
        </w:tc>
      </w:tr>
    </w:tbl>
    <w:p w:rsidR="00C35E99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 w:rsidR="00C55C26"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29"/>
        <w:gridCol w:w="4980"/>
        <w:gridCol w:w="1417"/>
        <w:gridCol w:w="1843"/>
        <w:gridCol w:w="1560"/>
      </w:tblGrid>
      <w:tr w:rsidR="00C35E99" w:rsidRPr="00805197" w:rsidTr="00026657">
        <w:trPr>
          <w:trHeight w:hRule="exact" w:val="1104"/>
        </w:trPr>
        <w:tc>
          <w:tcPr>
            <w:tcW w:w="62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shd w:val="clear" w:color="auto" w:fill="EEECE1"/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35E99" w:rsidRPr="00805197" w:rsidTr="00026657">
        <w:trPr>
          <w:trHeight w:hRule="exact" w:val="687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C55C26">
        <w:trPr>
          <w:trHeight w:hRule="exact" w:val="585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689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721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844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650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4165"/>
      </w:tblGrid>
      <w:tr w:rsidR="00C35E99" w:rsidRPr="00805197" w:rsidTr="0002665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C35E99" w:rsidRPr="00805197" w:rsidTr="00026657">
        <w:trPr>
          <w:trHeight w:hRule="exact" w:val="661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713"/>
        </w:trPr>
        <w:tc>
          <w:tcPr>
            <w:tcW w:w="4482" w:type="dxa"/>
          </w:tcPr>
          <w:p w:rsidR="00C35E99" w:rsidRDefault="00C55C2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C55C26">
        <w:trPr>
          <w:trHeight w:hRule="exact" w:val="725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rPr>
          <w:rFonts w:cs="Akhbar MT"/>
          <w:b/>
          <w:bCs/>
          <w:sz w:val="32"/>
          <w:szCs w:val="32"/>
        </w:rPr>
      </w:pPr>
    </w:p>
    <w:p w:rsidR="00C35E99" w:rsidRPr="00525165" w:rsidRDefault="00C35E99" w:rsidP="00C35E99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>أو تطوير التعليما.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20"/>
        <w:gridCol w:w="4860"/>
        <w:gridCol w:w="2520"/>
        <w:gridCol w:w="1728"/>
      </w:tblGrid>
      <w:tr w:rsidR="00C35E99" w:rsidTr="00026657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35E99" w:rsidTr="00C55C26">
        <w:trPr>
          <w:trHeight w:hRule="exact" w:val="104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385762" w:rsidRDefault="00385762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857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تصميم تعليمي </w:t>
            </w:r>
            <w:r w:rsidRPr="00385762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3857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تعلمي لاستراتيجية </w:t>
            </w:r>
            <w:r w:rsidRPr="00385762">
              <w:rPr>
                <w:b/>
                <w:bCs/>
                <w:sz w:val="28"/>
                <w:szCs w:val="28"/>
                <w:lang w:bidi="ar-IQ"/>
              </w:rPr>
              <w:t>m.u.r.d.e.r</w:t>
            </w:r>
            <w:r w:rsidRPr="0038576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المعدلة في فاعلية الذات الرياضية والتحصيل لدى طلاب الثالث المتوسط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38576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مجلة العلوم الحديثة والتراثية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38576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C35E99" w:rsidTr="00026657">
        <w:trPr>
          <w:trHeight w:hRule="exact" w:val="70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EC7842" w:rsidRDefault="00385762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C784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اكتساب المفاهيم الرياضية واستباقها بأستخدام أنموذج كلوزماير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F4087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مجلة العلوم التربوية والنفسية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385762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C35E99" w:rsidTr="00026657">
        <w:trPr>
          <w:trHeight w:hRule="exact" w:val="113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D1A6F" w:rsidRDefault="00F40875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تقويم مهارات التدريس لدى طلبة كلية المعلمين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D1A6F" w:rsidRDefault="00F40875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كلية المعلمين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D1A6F" w:rsidRDefault="00F40875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2004</w:t>
            </w:r>
          </w:p>
        </w:tc>
      </w:tr>
      <w:tr w:rsidR="00C35E99" w:rsidTr="00026657">
        <w:trPr>
          <w:trHeight w:hRule="exact" w:val="11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D1A6F" w:rsidRDefault="00F40875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انموذج للتعلم التعاوني في تحصيل طلبة الصف الثاني </w:t>
            </w:r>
            <w:r w:rsidRPr="00FD1A6F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كلية المعلمين في مادة التفاضل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D1A6F" w:rsidRDefault="00F40875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التربية الاساسية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D1A6F" w:rsidRDefault="00F40875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C35E99" w:rsidTr="00026657">
        <w:trPr>
          <w:trHeight w:hRule="exact" w:val="113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 xml:space="preserve">  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D1A6F" w:rsidRDefault="00F40875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المسارات التفكيرية لدى طلبة الكلية التربوية المفتوحة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D1A6F" w:rsidRDefault="00F40875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كلية التربية الاساسية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D1A6F" w:rsidRDefault="00F40875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C35E99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D1A6F" w:rsidRDefault="00F40875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التعلم النشط في تحصيل طالبات الصف الثاني المتوسط في ماده الرياضيات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D1A6F" w:rsidRDefault="00F40875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مجلة ابحاث الذكاء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D1A6F" w:rsidRDefault="00F40875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F40875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75" w:rsidRDefault="00F40875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75" w:rsidRPr="00FD1A6F" w:rsidRDefault="00F40875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قياس اتجاهات طلبة كلية المعلمين نحو مهنه التعليم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75" w:rsidRPr="00FD1A6F" w:rsidRDefault="00F40875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مجلة المعلمين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75" w:rsidRPr="00FD1A6F" w:rsidRDefault="00F40875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1994</w:t>
            </w:r>
          </w:p>
        </w:tc>
      </w:tr>
      <w:tr w:rsidR="00F40875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75" w:rsidRDefault="00F40875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75" w:rsidRPr="00FD1A6F" w:rsidRDefault="00F40875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فاعلية استخدام الالعاب المصممة الالكترونياُ في تحصيل طلبة المرحلة المتوسطة</w:t>
            </w:r>
            <w:r w:rsidR="00FD1A6F"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لمادة الرياضيات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75" w:rsidRPr="00FD1A6F" w:rsidRDefault="00FD1A6F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مجلة التربية الاساسية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75" w:rsidRPr="00FD1A6F" w:rsidRDefault="00FD1A6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F40875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75" w:rsidRDefault="00FD1A6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75" w:rsidRPr="00FD1A6F" w:rsidRDefault="00FD1A6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سمات التدريس في كلية المعلمين ( معلم _ المعلم ) من وجهة نظر طلبة كلية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75" w:rsidRPr="00FD1A6F" w:rsidRDefault="00FD1A6F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مجلة كلية المعلمين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75" w:rsidRPr="00FD1A6F" w:rsidRDefault="00FD1A6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1997</w:t>
            </w:r>
          </w:p>
        </w:tc>
      </w:tr>
      <w:tr w:rsidR="00F40875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75" w:rsidRDefault="00FD1A6F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75" w:rsidRPr="00FD1A6F" w:rsidRDefault="00FD1A6F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المعرفة المسبقة لخطوات حل المسائل الرياضصية في تحصيل طلبة في حل المسائل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75" w:rsidRPr="00FD1A6F" w:rsidRDefault="00FD1A6F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مجلة المعلمين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0875" w:rsidRPr="00FD1A6F" w:rsidRDefault="00FD1A6F" w:rsidP="00026657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FD1A6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1997</w:t>
            </w:r>
          </w:p>
        </w:tc>
      </w:tr>
      <w:tr w:rsidR="00714223" w:rsidTr="00714223">
        <w:trPr>
          <w:trHeight w:hRule="exact" w:val="128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223" w:rsidRDefault="00714223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11 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223" w:rsidRPr="00FD1A6F" w:rsidRDefault="00714223" w:rsidP="00026657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أثر برنامج تدريبي مقترح وفقاً لمهارات الترابطات الرياضية في تحصيل مادة الرياضيات لدى طالبات ألاول المتوسط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223" w:rsidRPr="00FD1A6F" w:rsidRDefault="00714223" w:rsidP="00026657">
            <w:pP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مجلة الفنون والادب وعلوم الانسانيات والاجتماع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223" w:rsidRPr="00FD1A6F" w:rsidRDefault="00714223" w:rsidP="00026657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843124" w:rsidRDefault="00C35E99" w:rsidP="00C55C26">
      <w:pPr>
        <w:rPr>
          <w:rFonts w:cs="Akhbar MT"/>
          <w:sz w:val="30"/>
          <w:szCs w:val="30"/>
        </w:rPr>
      </w:pPr>
    </w:p>
    <w:p w:rsidR="00C35E99" w:rsidRPr="000079B7" w:rsidRDefault="00C35E99" w:rsidP="00C35E9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16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6"/>
        <w:gridCol w:w="4679"/>
        <w:gridCol w:w="1220"/>
        <w:gridCol w:w="1931"/>
        <w:gridCol w:w="2378"/>
        <w:gridCol w:w="833"/>
      </w:tblGrid>
      <w:tr w:rsidR="00C35E99" w:rsidRPr="00DD394D" w:rsidTr="00026657">
        <w:trPr>
          <w:gridAfter w:val="1"/>
          <w:wAfter w:w="833" w:type="dxa"/>
          <w:trHeight w:hRule="exact" w:val="588"/>
        </w:trPr>
        <w:tc>
          <w:tcPr>
            <w:tcW w:w="566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79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309" w:type="dxa"/>
            <w:gridSpan w:val="2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C35E99" w:rsidRPr="00DD394D" w:rsidTr="00026657">
        <w:trPr>
          <w:trHeight w:hRule="exact" w:val="633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679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26657">
        <w:trPr>
          <w:trHeight w:hRule="exact" w:val="432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679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26657">
        <w:trPr>
          <w:trHeight w:hRule="exact" w:val="691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679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26657">
        <w:trPr>
          <w:trHeight w:hRule="exact" w:val="825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4679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26657">
        <w:trPr>
          <w:trHeight w:hRule="exact" w:val="727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679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55C26" w:rsidRPr="00C55C26" w:rsidRDefault="00C55C26" w:rsidP="00C55C26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EC7842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دليل المعلم لمادة الرياضيات للصف الثالث المتوسط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EC7842" w:rsidRDefault="00EC7842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EC7842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نظرية الكم المعرفي في الرياضيات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EC7842" w:rsidRDefault="00EC7842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</w:tbl>
    <w:p w:rsidR="00C35E99" w:rsidRPr="009D5765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C35E99" w:rsidRPr="00C35E99" w:rsidRDefault="00C35E99" w:rsidP="00C35E99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tl/>
        </w:rPr>
      </w:pPr>
    </w:p>
    <w:p w:rsidR="008C41E7" w:rsidRDefault="008C41E7" w:rsidP="00C55C26">
      <w:pPr>
        <w:tabs>
          <w:tab w:val="left" w:pos="3003"/>
        </w:tabs>
        <w:spacing w:line="360" w:lineRule="auto"/>
      </w:pPr>
    </w:p>
    <w:sectPr w:rsidR="008C41E7" w:rsidSect="00026657">
      <w:headerReference w:type="default" r:id="rId8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B1C" w:rsidRDefault="00425B1C" w:rsidP="00982946">
      <w:pPr>
        <w:spacing w:after="0" w:line="240" w:lineRule="auto"/>
      </w:pPr>
      <w:r>
        <w:separator/>
      </w:r>
    </w:p>
  </w:endnote>
  <w:endnote w:type="continuationSeparator" w:id="1">
    <w:p w:rsidR="00425B1C" w:rsidRDefault="00425B1C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B1C" w:rsidRDefault="00425B1C" w:rsidP="00982946">
      <w:pPr>
        <w:spacing w:after="0" w:line="240" w:lineRule="auto"/>
      </w:pPr>
      <w:r>
        <w:separator/>
      </w:r>
    </w:p>
  </w:footnote>
  <w:footnote w:type="continuationSeparator" w:id="1">
    <w:p w:rsidR="00425B1C" w:rsidRDefault="00425B1C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5E99"/>
    <w:rsid w:val="00026657"/>
    <w:rsid w:val="001617B9"/>
    <w:rsid w:val="001F1E87"/>
    <w:rsid w:val="002B0346"/>
    <w:rsid w:val="00385762"/>
    <w:rsid w:val="00425B1C"/>
    <w:rsid w:val="004754F7"/>
    <w:rsid w:val="004F2AFF"/>
    <w:rsid w:val="00586C36"/>
    <w:rsid w:val="005963CF"/>
    <w:rsid w:val="0064127D"/>
    <w:rsid w:val="00683684"/>
    <w:rsid w:val="00702FD3"/>
    <w:rsid w:val="00714223"/>
    <w:rsid w:val="007778A5"/>
    <w:rsid w:val="008C41E7"/>
    <w:rsid w:val="00982946"/>
    <w:rsid w:val="00A234D8"/>
    <w:rsid w:val="00A70BC9"/>
    <w:rsid w:val="00B31D97"/>
    <w:rsid w:val="00C35E99"/>
    <w:rsid w:val="00C55C26"/>
    <w:rsid w:val="00CF1B2B"/>
    <w:rsid w:val="00D05813"/>
    <w:rsid w:val="00DE6A0E"/>
    <w:rsid w:val="00E27403"/>
    <w:rsid w:val="00EC7842"/>
    <w:rsid w:val="00F30A69"/>
    <w:rsid w:val="00F40875"/>
    <w:rsid w:val="00FD1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D3"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3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84"/>
  </w:style>
  <w:style w:type="paragraph" w:styleId="BalloonText">
    <w:name w:val="Balloon Text"/>
    <w:basedOn w:val="Normal"/>
    <w:link w:val="BalloonTextChar"/>
    <w:uiPriority w:val="99"/>
    <w:semiHidden/>
    <w:unhideWhenUsed/>
    <w:rsid w:val="0016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3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84"/>
  </w:style>
  <w:style w:type="paragraph" w:styleId="BalloonText">
    <w:name w:val="Balloon Text"/>
    <w:basedOn w:val="Normal"/>
    <w:link w:val="BalloonTextChar"/>
    <w:uiPriority w:val="99"/>
    <w:semiHidden/>
    <w:unhideWhenUsed/>
    <w:rsid w:val="0016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pc</cp:lastModifiedBy>
  <cp:revision>2</cp:revision>
  <cp:lastPrinted>2016-03-08T19:57:00Z</cp:lastPrinted>
  <dcterms:created xsi:type="dcterms:W3CDTF">2017-10-09T07:25:00Z</dcterms:created>
  <dcterms:modified xsi:type="dcterms:W3CDTF">2017-10-09T07:25:00Z</dcterms:modified>
</cp:coreProperties>
</file>