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11370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مروة علي مكلف السوداني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1137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EC18E1">
        <w:rPr>
          <w:rFonts w:ascii="Garamond" w:hAnsi="Garamond" w:cs="Garamond"/>
          <w:i/>
          <w:iCs/>
          <w:color w:val="000000"/>
        </w:rPr>
        <w:t>700270525</w:t>
      </w:r>
    </w:p>
    <w:p w:rsidR="0022715F" w:rsidRPr="003444B3" w:rsidRDefault="00EC18E1" w:rsidP="003444B3">
      <w:pPr>
        <w:tabs>
          <w:tab w:val="left" w:pos="5578"/>
        </w:tabs>
        <w:rPr>
          <w:sz w:val="40"/>
          <w:szCs w:val="40"/>
          <w:lang w:bidi="ar-IQ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                                                          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EC18E1">
          <w:rPr>
            <w:rStyle w:val="Hyperlink"/>
            <w:sz w:val="24"/>
            <w:szCs w:val="24"/>
            <w:lang w:bidi="ar-IQ"/>
          </w:rPr>
          <w:t>marwahalsodani1982@gmail.com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B1137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تدريسية في قسم الاحصاء منذ عام </w:t>
      </w:r>
      <w:r w:rsidRPr="00B11370">
        <w:rPr>
          <w:rFonts w:cs="Times New Roman" w:hint="cs"/>
          <w:b/>
          <w:bCs/>
          <w:sz w:val="22"/>
          <w:szCs w:val="22"/>
          <w:rtl/>
        </w:rPr>
        <w:t>2013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B1137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طالبة دكتوراه    الجامعة المستنصرية / كلية الادارة والاقتصاد / قسم الاحصاء   العراق</w:t>
      </w:r>
    </w:p>
    <w:p w:rsidR="0022715F" w:rsidRDefault="00B1137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         الجامعة المستنصرية / كلية الادارة والاقتصاد / قسم الاحصاء    العراق  2013</w:t>
      </w:r>
    </w:p>
    <w:p w:rsidR="00AB759F" w:rsidRDefault="00B1137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</w:t>
      </w:r>
      <w:r w:rsidR="00BB3F13">
        <w:rPr>
          <w:rFonts w:cstheme="minorBidi" w:hint="cs"/>
          <w:sz w:val="22"/>
          <w:szCs w:val="22"/>
          <w:rtl/>
          <w:lang w:bidi="ar-IQ"/>
        </w:rPr>
        <w:t>ا</w:t>
      </w:r>
      <w:bookmarkStart w:id="0" w:name="_GoBack"/>
      <w:bookmarkEnd w:id="0"/>
      <w:r>
        <w:rPr>
          <w:rFonts w:cstheme="minorBidi" w:hint="cs"/>
          <w:sz w:val="22"/>
          <w:szCs w:val="22"/>
          <w:rtl/>
          <w:lang w:bidi="ar-IQ"/>
        </w:rPr>
        <w:t>لوريوس       الجامعة المستنصرية / كلية الادارة والاقتصاد / قسم الاحصاء   العراق   2004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اللجان الامتحانية في 6/11/2008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العميد في 14/10/2008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العميد في 29/1/2008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معالي الوزير في 29/6/2011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 في 15/11/2011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العميد في 15/12/2011</w:t>
      </w:r>
    </w:p>
    <w:p w:rsidR="00AF3038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العميد في 15/11/2011</w:t>
      </w:r>
    </w:p>
    <w:p w:rsid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في 4/5/2014</w:t>
      </w:r>
    </w:p>
    <w:p w:rsidR="00AB759F" w:rsidRPr="00AF3038" w:rsidRDefault="00AF3038" w:rsidP="00AF30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في 7/12/2016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6F7BA9" w:rsidRDefault="006F7BA9" w:rsidP="006F7B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مهمة ادارية مقرر قسم الاحصاء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2567" w:type="dxa"/>
        <w:tblLook w:val="04A0" w:firstRow="1" w:lastRow="0" w:firstColumn="1" w:lastColumn="0" w:noHBand="0" w:noVBand="1"/>
      </w:tblPr>
      <w:tblGrid>
        <w:gridCol w:w="4394"/>
      </w:tblGrid>
      <w:tr w:rsidR="00AF3038" w:rsidTr="00AF3038">
        <w:tc>
          <w:tcPr>
            <w:tcW w:w="4394" w:type="dxa"/>
            <w:shd w:val="clear" w:color="auto" w:fill="D9D9D9" w:themeFill="background1" w:themeFillShade="D9"/>
          </w:tcPr>
          <w:p w:rsidR="00AF3038" w:rsidRPr="008B3C34" w:rsidRDefault="00AF3038" w:rsidP="00AF303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AF3038" w:rsidTr="00AF3038">
        <w:tc>
          <w:tcPr>
            <w:tcW w:w="4394" w:type="dxa"/>
          </w:tcPr>
          <w:p w:rsidR="00AF3038" w:rsidRDefault="00AF3038" w:rsidP="00AF303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احصاء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مبادئ حاسوب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بحوث عمليات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احصاء اقتصادي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تصميم وتحليل التجارب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AF303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اللجان الامتحانية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6F7BA9" w:rsidRDefault="006F7BA9" w:rsidP="006F7BA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تصميم عينة مثلى لفحص مياه المجاري والمخلفات المائية للصناعة بأستعمال معيار امثل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>D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الحصين</w:t>
      </w:r>
      <w:r>
        <w:rPr>
          <w:rFonts w:ascii="Garamond" w:hAnsi="Garamond" w:cs="Garamond" w:hint="cs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بحث مستل من رسالة الماجستير)</w:t>
      </w:r>
    </w:p>
    <w:sectPr w:rsidR="00D44BB5" w:rsidRPr="006F7BA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97425"/>
    <w:rsid w:val="003444B3"/>
    <w:rsid w:val="0057628C"/>
    <w:rsid w:val="00625620"/>
    <w:rsid w:val="006471D1"/>
    <w:rsid w:val="006F7BA9"/>
    <w:rsid w:val="008B3C34"/>
    <w:rsid w:val="0093257D"/>
    <w:rsid w:val="009373CB"/>
    <w:rsid w:val="009B756F"/>
    <w:rsid w:val="00A22646"/>
    <w:rsid w:val="00A37F2B"/>
    <w:rsid w:val="00A761AF"/>
    <w:rsid w:val="00AA12A4"/>
    <w:rsid w:val="00AB759F"/>
    <w:rsid w:val="00AF3038"/>
    <w:rsid w:val="00B11370"/>
    <w:rsid w:val="00B160CC"/>
    <w:rsid w:val="00B73F00"/>
    <w:rsid w:val="00BB3F13"/>
    <w:rsid w:val="00BC5DF3"/>
    <w:rsid w:val="00C70137"/>
    <w:rsid w:val="00D44BB5"/>
    <w:rsid w:val="00E90A9E"/>
    <w:rsid w:val="00EC18E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halsodani198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Laith</cp:lastModifiedBy>
  <cp:revision>2</cp:revision>
  <dcterms:created xsi:type="dcterms:W3CDTF">2017-04-03T19:14:00Z</dcterms:created>
  <dcterms:modified xsi:type="dcterms:W3CDTF">2017-04-03T19:14:00Z</dcterms:modified>
</cp:coreProperties>
</file>