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B9" w:rsidRPr="00A761AF" w:rsidRDefault="005C6AB9" w:rsidP="005C6AB9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5C6AB9" w:rsidRPr="0022715F" w:rsidRDefault="005C6AB9" w:rsidP="005C6AB9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الاستاذ الدكتورشاكر عبد الكريم هادي البلداوي</w:t>
      </w:r>
    </w:p>
    <w:p w:rsidR="005C6AB9" w:rsidRPr="0022715F" w:rsidRDefault="005C6AB9" w:rsidP="005C6A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الادارة والاقتصاد----------</w:t>
      </w:r>
    </w:p>
    <w:p w:rsidR="005C6AB9" w:rsidRDefault="005C6AB9" w:rsidP="005C6A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i/>
          <w:iCs/>
          <w:color w:val="000000"/>
          <w:rtl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</w:t>
      </w:r>
      <w:r>
        <w:rPr>
          <w:rFonts w:ascii="Garamond" w:hAnsi="Garamond" w:cs="Garamond" w:hint="cs"/>
          <w:i/>
          <w:iCs/>
          <w:color w:val="000000"/>
          <w:rtl/>
        </w:rPr>
        <w:t>07706294198</w:t>
      </w:r>
    </w:p>
    <w:p w:rsidR="005C6AB9" w:rsidRDefault="005C6AB9" w:rsidP="005C6A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Simplified Arabic" w:hAnsi="Simplified Arabic" w:cs="Simplified Arabic"/>
          <w:i/>
          <w:iCs/>
          <w:color w:val="000000"/>
        </w:rPr>
        <w:t>shakerbldawia62@uomustansiriyah.edu.iq</w:t>
      </w:r>
    </w:p>
    <w:p w:rsidR="005C6AB9" w:rsidRPr="00A761AF" w:rsidRDefault="005C6AB9" w:rsidP="005C6AB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r>
        <w:rPr>
          <w:rFonts w:cs="Times New Roman"/>
          <w:smallCaps/>
        </w:rPr>
        <w:t xml:space="preserve"> </w:t>
      </w:r>
      <w:r>
        <w:rPr>
          <w:rFonts w:cs="Times New Roman" w:hint="cs"/>
          <w:smallCaps/>
          <w:rtl/>
          <w:lang w:bidi="ar-IQ"/>
        </w:rPr>
        <w:t>استاذ</w:t>
      </w:r>
      <w:r>
        <w:rPr>
          <w:rFonts w:cs="Times New Roman"/>
          <w:smallCaps/>
          <w:lang w:bidi="ar-IQ"/>
        </w:rPr>
        <w:t xml:space="preserve"> </w:t>
      </w:r>
      <w:r>
        <w:rPr>
          <w:rFonts w:cs="Times New Roman" w:hint="cs"/>
          <w:smallCaps/>
          <w:rtl/>
          <w:lang w:bidi="ar-IQ"/>
        </w:rPr>
        <w:t>دكتور في قسم المحاسبه التخصص كلفة ورقابة</w:t>
      </w:r>
    </w:p>
    <w:p w:rsidR="005C6AB9" w:rsidRDefault="005C6AB9" w:rsidP="005C6A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C6AB9" w:rsidRPr="00AB759F" w:rsidRDefault="005C6AB9" w:rsidP="005C6AB9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5C6AB9" w:rsidRDefault="005C6AB9" w:rsidP="005C6A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C6AB9" w:rsidRDefault="005C6AB9" w:rsidP="005C6AB9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من الجامعة المستنصريه 1998 </w:t>
      </w:r>
    </w:p>
    <w:p w:rsidR="005C6AB9" w:rsidRDefault="005C6AB9" w:rsidP="005C6AB9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M.Sc. #2: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من جامعة بغداد 1989</w:t>
      </w:r>
    </w:p>
    <w:p w:rsidR="005C6AB9" w:rsidRDefault="005C6AB9" w:rsidP="005C6AB9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من جامعة بغداد 1983</w:t>
      </w:r>
    </w:p>
    <w:p w:rsidR="005C6AB9" w:rsidRDefault="005C6AB9" w:rsidP="005C6AB9">
      <w:pPr>
        <w:pStyle w:val="Default"/>
        <w:ind w:left="720"/>
        <w:rPr>
          <w:sz w:val="22"/>
          <w:szCs w:val="22"/>
        </w:rPr>
      </w:pPr>
    </w:p>
    <w:p w:rsidR="005C6AB9" w:rsidRPr="00A761AF" w:rsidRDefault="005C6AB9" w:rsidP="005C6AB9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5C6AB9" w:rsidRDefault="005C6AB9" w:rsidP="005C6AB9">
      <w:pPr>
        <w:pStyle w:val="Default"/>
        <w:ind w:left="720"/>
        <w:rPr>
          <w:sz w:val="22"/>
          <w:szCs w:val="22"/>
        </w:rPr>
      </w:pPr>
    </w:p>
    <w:p w:rsidR="005C6AB9" w:rsidRDefault="005C6AB9" w:rsidP="005C6AB9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الاستاذ الاول في قسم العلوم المالية والمصرفية محاسبة للعام الدراسي 2015 /2016</w:t>
      </w:r>
    </w:p>
    <w:p w:rsidR="005C6AB9" w:rsidRPr="006125BE" w:rsidRDefault="005C6AB9" w:rsidP="005C6AB9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 w:rsidRPr="006125BE">
        <w:rPr>
          <w:sz w:val="22"/>
          <w:szCs w:val="22"/>
        </w:rPr>
        <w:t>#2: :</w:t>
      </w:r>
      <w:r w:rsidRPr="006125BE">
        <w:rPr>
          <w:rFonts w:hint="cs"/>
          <w:sz w:val="22"/>
          <w:szCs w:val="22"/>
          <w:rtl/>
        </w:rPr>
        <w:t xml:space="preserve"> </w:t>
      </w:r>
      <w:r w:rsidRPr="006125BE">
        <w:rPr>
          <w:rFonts w:cs="Times New Roman" w:hint="cs"/>
          <w:sz w:val="22"/>
          <w:szCs w:val="22"/>
          <w:rtl/>
        </w:rPr>
        <w:t xml:space="preserve">الاستاذ الاول في </w:t>
      </w:r>
      <w:r>
        <w:rPr>
          <w:rFonts w:cs="Times New Roman" w:hint="cs"/>
          <w:sz w:val="22"/>
          <w:szCs w:val="22"/>
          <w:rtl/>
        </w:rPr>
        <w:t xml:space="preserve">الامتحانات المركزية للجامعات العراقية في مادة محاسبة التكاليف </w:t>
      </w:r>
    </w:p>
    <w:p w:rsidR="005C6AB9" w:rsidRPr="00A761AF" w:rsidRDefault="005C6AB9" w:rsidP="005C6AB9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5C6AB9" w:rsidRDefault="005C6AB9" w:rsidP="005C6AB9">
      <w:pPr>
        <w:pStyle w:val="Default"/>
        <w:rPr>
          <w:sz w:val="22"/>
          <w:szCs w:val="22"/>
        </w:rPr>
      </w:pPr>
    </w:p>
    <w:p w:rsidR="005C6AB9" w:rsidRDefault="005C6AB9" w:rsidP="005C6AB9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تدريس في بعض الجامعات العربيه جامعة الحديدة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اليمن ، جامعة تعز-اليمن ،  جامعة الزرقاء- الاردن</w:t>
      </w:r>
    </w:p>
    <w:p w:rsidR="005C6AB9" w:rsidRPr="006125BE" w:rsidRDefault="005C6AB9" w:rsidP="005C6AB9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>
        <w:rPr>
          <w:rFonts w:cs="Times New Roman" w:hint="cs"/>
          <w:sz w:val="22"/>
          <w:szCs w:val="22"/>
          <w:rtl/>
        </w:rPr>
        <w:t>التدريس في بعض المراكز التدريبيه</w:t>
      </w:r>
    </w:p>
    <w:p w:rsidR="005C6AB9" w:rsidRDefault="005C6AB9" w:rsidP="005C6AB9">
      <w:pPr>
        <w:pStyle w:val="Default"/>
        <w:bidi/>
        <w:ind w:left="360"/>
        <w:rPr>
          <w:sz w:val="22"/>
          <w:szCs w:val="22"/>
        </w:rPr>
      </w:pPr>
    </w:p>
    <w:p w:rsidR="005C6AB9" w:rsidRDefault="005C6AB9" w:rsidP="005C6AB9">
      <w:pPr>
        <w:pStyle w:val="Default"/>
        <w:rPr>
          <w:sz w:val="22"/>
          <w:szCs w:val="22"/>
        </w:rPr>
      </w:pPr>
    </w:p>
    <w:p w:rsidR="005C6AB9" w:rsidRPr="008B3C34" w:rsidRDefault="005C6AB9" w:rsidP="005C6AB9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5C6AB9" w:rsidRPr="000B1312" w:rsidRDefault="005C6AB9" w:rsidP="005C6AB9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5C6AB9" w:rsidTr="00841906">
        <w:tc>
          <w:tcPr>
            <w:tcW w:w="4394" w:type="dxa"/>
            <w:shd w:val="clear" w:color="auto" w:fill="D9D9D9" w:themeFill="background1" w:themeFillShade="D9"/>
          </w:tcPr>
          <w:p w:rsidR="005C6AB9" w:rsidRPr="008B3C34" w:rsidRDefault="005C6AB9" w:rsidP="00841906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C6AB9" w:rsidRPr="008B3C34" w:rsidRDefault="005C6AB9" w:rsidP="00841906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5C6AB9" w:rsidTr="00841906">
        <w:tc>
          <w:tcPr>
            <w:tcW w:w="4394" w:type="dxa"/>
          </w:tcPr>
          <w:p w:rsidR="005C6AB9" w:rsidRDefault="005C6AB9" w:rsidP="00841906">
            <w:r>
              <w:rPr>
                <w:rFonts w:hint="cs"/>
                <w:rtl/>
              </w:rPr>
              <w:t xml:space="preserve"> مبادئ مجاسبه ، محاسبة متوسطة ، نظريه محاسبيه ، نظم معلومات محاسبيه ، محاسبة تكاليف ، تكاليف متقدمة </w:t>
            </w:r>
          </w:p>
        </w:tc>
        <w:tc>
          <w:tcPr>
            <w:tcW w:w="4536" w:type="dxa"/>
          </w:tcPr>
          <w:p w:rsidR="005C6AB9" w:rsidRDefault="00EB2377" w:rsidP="00841906">
            <w:r>
              <w:rPr>
                <w:rFonts w:hint="cs"/>
                <w:rtl/>
              </w:rPr>
              <w:t xml:space="preserve">محاسبة تكالف متقدمة , نظم معلومات </w:t>
            </w:r>
          </w:p>
        </w:tc>
      </w:tr>
    </w:tbl>
    <w:p w:rsidR="005C6AB9" w:rsidRDefault="005C6AB9" w:rsidP="005C6AB9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5C6AB9" w:rsidRPr="008B3C34" w:rsidRDefault="005C6AB9" w:rsidP="005C6AB9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5C6AB9" w:rsidRPr="00B73F00" w:rsidRDefault="005C6AB9" w:rsidP="005C6A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5C6AB9" w:rsidRPr="006125BE" w:rsidRDefault="005C6AB9" w:rsidP="005C6AB9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رئيس لجنة صلاحية التدريس سابقا </w:t>
      </w:r>
    </w:p>
    <w:p w:rsidR="005C6AB9" w:rsidRPr="006125BE" w:rsidRDefault="005C6AB9" w:rsidP="005C6AB9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لجنة تعضيد البحوث العلمية</w:t>
      </w:r>
    </w:p>
    <w:p w:rsidR="005C6AB9" w:rsidRPr="00B73F00" w:rsidRDefault="005C6AB9" w:rsidP="005C6AB9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اللجنة العلمية في القسم</w:t>
      </w:r>
    </w:p>
    <w:p w:rsidR="005C6AB9" w:rsidRPr="008B3C34" w:rsidRDefault="005C6AB9" w:rsidP="005C6AB9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5C6AB9" w:rsidRDefault="005C6AB9" w:rsidP="005C6AB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C6AB9" w:rsidRDefault="005C6AB9" w:rsidP="005C6AB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Pr="00D44BB5">
        <w:rPr>
          <w:rFonts w:ascii="Garamond" w:hAnsi="Garamond" w:cs="Garamond"/>
          <w:color w:val="000000"/>
        </w:rPr>
        <w:t>.</w:t>
      </w:r>
      <w:r>
        <w:rPr>
          <w:rFonts w:ascii="Garamond" w:hAnsi="Garamond" w:cs="Times New Roman" w:hint="cs"/>
          <w:color w:val="000000"/>
          <w:rtl/>
        </w:rPr>
        <w:t xml:space="preserve">اكثر من </w:t>
      </w:r>
      <w:r>
        <w:rPr>
          <w:rFonts w:ascii="Garamond" w:hAnsi="Garamond" w:cs="Times New Roman"/>
          <w:color w:val="000000"/>
        </w:rPr>
        <w:t>30</w:t>
      </w:r>
      <w:r>
        <w:rPr>
          <w:rFonts w:ascii="Garamond" w:hAnsi="Garamond" w:cs="Times New Roman" w:hint="cs"/>
          <w:color w:val="000000"/>
          <w:rtl/>
        </w:rPr>
        <w:t xml:space="preserve"> بحث</w:t>
      </w:r>
    </w:p>
    <w:p w:rsidR="005C6AB9" w:rsidRPr="00D44BB5" w:rsidRDefault="005C6AB9" w:rsidP="005C6AB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.</w:t>
      </w:r>
    </w:p>
    <w:p w:rsidR="005C6AB9" w:rsidRPr="008B3C34" w:rsidRDefault="005C6AB9" w:rsidP="005C6AB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 دورات تدريبه في الحاسوب</w:t>
      </w:r>
    </w:p>
    <w:p w:rsidR="005C6AB9" w:rsidRPr="00D44BB5" w:rsidRDefault="005C6AB9" w:rsidP="005C6AB9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شارك في العديد من الندوات والسيمنارات والدورات الخاصة بالحاسوب واستعمال التقنيات الحديثة في التعليم</w:t>
      </w:r>
    </w:p>
    <w:p w:rsidR="002629F2" w:rsidRDefault="002629F2">
      <w:pPr>
        <w:rPr>
          <w:rtl/>
        </w:rPr>
      </w:pPr>
    </w:p>
    <w:p w:rsidR="005C6AB9" w:rsidRDefault="005C6AB9">
      <w:pPr>
        <w:rPr>
          <w:rtl/>
        </w:rPr>
      </w:pPr>
    </w:p>
    <w:p w:rsidR="005C6AB9" w:rsidRDefault="005C6AB9">
      <w:pPr>
        <w:rPr>
          <w:rtl/>
        </w:rPr>
      </w:pPr>
    </w:p>
    <w:p w:rsidR="005C6AB9" w:rsidRDefault="005C6AB9">
      <w:pPr>
        <w:rPr>
          <w:rtl/>
        </w:rPr>
      </w:pPr>
    </w:p>
    <w:p w:rsidR="005C6AB9" w:rsidRDefault="005C6AB9">
      <w:pPr>
        <w:rPr>
          <w:rtl/>
        </w:rPr>
      </w:pPr>
    </w:p>
    <w:p w:rsidR="005C6AB9" w:rsidRPr="0022715F" w:rsidRDefault="005C6AB9" w:rsidP="005C6AB9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5C6AB9" w:rsidRPr="0022715F" w:rsidRDefault="005C6AB9" w:rsidP="005C6AB9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Professor SHAKIR ABDULKAREEM HADI</w:t>
      </w:r>
    </w:p>
    <w:p w:rsidR="005C6AB9" w:rsidRPr="0022715F" w:rsidRDefault="005C6AB9" w:rsidP="005C6A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</w:t>
      </w:r>
      <w:bookmarkStart w:id="0" w:name="_GoBack"/>
      <w:bookmarkEnd w:id="0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sity – College of </w:t>
      </w:r>
      <w:r>
        <w:rPr>
          <w:rFonts w:ascii="Garamond" w:hAnsi="Garamond" w:cs="Garamond"/>
          <w:b/>
          <w:bCs/>
          <w:i/>
          <w:iCs/>
          <w:color w:val="000000"/>
        </w:rPr>
        <w:t>Administration&amp; Economics</w:t>
      </w:r>
    </w:p>
    <w:p w:rsidR="005C6AB9" w:rsidRPr="0022715F" w:rsidRDefault="005C6AB9" w:rsidP="005C6A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+9647706294198</w:t>
      </w:r>
    </w:p>
    <w:p w:rsidR="005C6AB9" w:rsidRDefault="005C6AB9" w:rsidP="005C6A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Simplified Arabic" w:hAnsi="Simplified Arabic" w:cs="Simplified Arabic"/>
          <w:i/>
          <w:iCs/>
          <w:color w:val="000000"/>
        </w:rPr>
        <w:t>shakerbldawia62@uomustansiriyah.edu.iq</w:t>
      </w:r>
    </w:p>
    <w:p w:rsidR="005C6AB9" w:rsidRDefault="005C6AB9" w:rsidP="005C6AB9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</w:p>
    <w:p w:rsidR="005C6AB9" w:rsidRPr="00AB759F" w:rsidRDefault="005C6AB9" w:rsidP="005C6AB9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5C6AB9" w:rsidRDefault="005C6AB9" w:rsidP="005C6A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C6AB9" w:rsidRPr="0022715F" w:rsidRDefault="005C6AB9" w:rsidP="005C6A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Professor of cost accounting and control</w:t>
      </w:r>
    </w:p>
    <w:p w:rsidR="005C6AB9" w:rsidRPr="00AB759F" w:rsidRDefault="005C6AB9" w:rsidP="005C6AB9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5C6AB9" w:rsidRDefault="005C6AB9" w:rsidP="005C6A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C6AB9" w:rsidRDefault="005C6AB9" w:rsidP="005C6AB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Ph.D. #1:Doctorial of philosophy in accounting 1998</w:t>
      </w:r>
    </w:p>
    <w:p w:rsidR="005C6AB9" w:rsidRDefault="005C6AB9" w:rsidP="005C6AB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M.Sc. #2:Master of accounting 1989</w:t>
      </w:r>
    </w:p>
    <w:p w:rsidR="005C6AB9" w:rsidRDefault="005C6AB9" w:rsidP="005C6AB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B.Sc. #3:Bachelors degree in accounting 1983</w:t>
      </w:r>
    </w:p>
    <w:p w:rsidR="005C6AB9" w:rsidRDefault="005C6AB9" w:rsidP="005C6AB9">
      <w:pPr>
        <w:pStyle w:val="Default"/>
        <w:ind w:left="720"/>
        <w:rPr>
          <w:sz w:val="22"/>
          <w:szCs w:val="22"/>
        </w:rPr>
      </w:pPr>
    </w:p>
    <w:p w:rsidR="005C6AB9" w:rsidRPr="00AB759F" w:rsidRDefault="005C6AB9" w:rsidP="005C6AB9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5C6AB9" w:rsidRDefault="005C6AB9" w:rsidP="005C6AB9">
      <w:pPr>
        <w:pStyle w:val="Default"/>
        <w:ind w:left="720"/>
        <w:rPr>
          <w:sz w:val="22"/>
          <w:szCs w:val="22"/>
        </w:rPr>
      </w:pPr>
    </w:p>
    <w:p w:rsidR="005C6AB9" w:rsidRDefault="005C6AB9" w:rsidP="005C6AB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>
        <w:rPr>
          <w:rFonts w:cs="Times New Roman"/>
          <w:sz w:val="22"/>
          <w:szCs w:val="22"/>
        </w:rPr>
        <w:t xml:space="preserve">Awarded many acknowledgement and appreciation for his efforts from the university and from out side </w:t>
      </w:r>
    </w:p>
    <w:p w:rsidR="005C6AB9" w:rsidRDefault="005C6AB9" w:rsidP="005C6AB9">
      <w:pPr>
        <w:pStyle w:val="Default"/>
        <w:rPr>
          <w:sz w:val="22"/>
          <w:szCs w:val="22"/>
        </w:rPr>
      </w:pPr>
    </w:p>
    <w:p w:rsidR="005C6AB9" w:rsidRDefault="005C6AB9" w:rsidP="005C6AB9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5C6AB9" w:rsidRDefault="005C6AB9" w:rsidP="005C6AB9">
      <w:pPr>
        <w:pStyle w:val="Default"/>
        <w:rPr>
          <w:sz w:val="22"/>
          <w:szCs w:val="22"/>
        </w:rPr>
      </w:pPr>
    </w:p>
    <w:p w:rsidR="005C6AB9" w:rsidRDefault="005C6AB9" w:rsidP="005C6AB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#1:He teaches variety of accounting subjects for more than 28 year</w:t>
      </w:r>
    </w:p>
    <w:p w:rsidR="005C6AB9" w:rsidRDefault="005C6AB9" w:rsidP="005C6AB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#2:Expertise in accounting &amp; auditing projects</w:t>
      </w:r>
    </w:p>
    <w:p w:rsidR="005C6AB9" w:rsidRDefault="005C6AB9" w:rsidP="005C6AB9">
      <w:pPr>
        <w:pStyle w:val="Default"/>
        <w:rPr>
          <w:sz w:val="22"/>
          <w:szCs w:val="22"/>
        </w:rPr>
      </w:pPr>
    </w:p>
    <w:p w:rsidR="005C6AB9" w:rsidRDefault="005C6AB9" w:rsidP="005C6AB9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5C6AB9" w:rsidRPr="000B1312" w:rsidRDefault="005C6AB9" w:rsidP="005C6AB9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5C6AB9" w:rsidTr="00841906">
        <w:tc>
          <w:tcPr>
            <w:tcW w:w="4394" w:type="dxa"/>
            <w:shd w:val="clear" w:color="auto" w:fill="D9D9D9" w:themeFill="background1" w:themeFillShade="D9"/>
          </w:tcPr>
          <w:p w:rsidR="005C6AB9" w:rsidRPr="000B1312" w:rsidRDefault="005C6AB9" w:rsidP="008419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C6AB9" w:rsidRPr="000B1312" w:rsidRDefault="005C6AB9" w:rsidP="008419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5C6AB9" w:rsidTr="00841906">
        <w:tc>
          <w:tcPr>
            <w:tcW w:w="4394" w:type="dxa"/>
          </w:tcPr>
          <w:p w:rsidR="005C6AB9" w:rsidRDefault="005C6AB9" w:rsidP="00841906">
            <w:r>
              <w:t xml:space="preserve">Principle and intermediate Accounting , Accounting Theory .Accounting Information Systems , cost accounting and advanced cost </w:t>
            </w:r>
          </w:p>
        </w:tc>
        <w:tc>
          <w:tcPr>
            <w:tcW w:w="4536" w:type="dxa"/>
          </w:tcPr>
          <w:p w:rsidR="005C6AB9" w:rsidRDefault="005C6AB9" w:rsidP="00841906">
            <w:r>
              <w:t>Advanced cost for Master and Ph.D. Students</w:t>
            </w:r>
          </w:p>
        </w:tc>
      </w:tr>
    </w:tbl>
    <w:p w:rsidR="005C6AB9" w:rsidRDefault="005C6AB9" w:rsidP="005C6AB9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5C6AB9" w:rsidRDefault="005C6AB9" w:rsidP="005C6AB9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5C6AB9" w:rsidRDefault="005C6AB9" w:rsidP="005C6AB9">
      <w:pPr>
        <w:pStyle w:val="Default"/>
        <w:numPr>
          <w:ilvl w:val="0"/>
          <w:numId w:val="1"/>
        </w:numPr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member in accountants and auditors union</w:t>
      </w:r>
    </w:p>
    <w:p w:rsidR="005C6AB9" w:rsidRDefault="005C6AB9" w:rsidP="005C6AB9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UPLICATIONS: </w:t>
      </w:r>
    </w:p>
    <w:p w:rsidR="005C6AB9" w:rsidRDefault="005C6AB9" w:rsidP="005C6AB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C6AB9" w:rsidRPr="00D44BB5" w:rsidRDefault="005C6AB9" w:rsidP="005C6A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</w:t>
      </w:r>
      <w:r>
        <w:rPr>
          <w:rFonts w:ascii="Garamond" w:hAnsi="Garamond" w:cs="Garamond"/>
          <w:color w:val="000000"/>
        </w:rPr>
        <w:t xml:space="preserve"> </w:t>
      </w:r>
      <w:r w:rsidRPr="00D44BB5">
        <w:rPr>
          <w:rFonts w:ascii="Garamond" w:hAnsi="Garamond" w:cs="Garamond"/>
          <w:color w:val="000000"/>
        </w:rPr>
        <w:t>.</w:t>
      </w:r>
      <w:r>
        <w:rPr>
          <w:rFonts w:ascii="Garamond" w:hAnsi="Garamond" w:cs="Garamond"/>
          <w:color w:val="000000"/>
        </w:rPr>
        <w:t>More than 30 Scientific published paper.</w:t>
      </w:r>
    </w:p>
    <w:p w:rsidR="005C6AB9" w:rsidRPr="00D44BB5" w:rsidRDefault="005C6AB9" w:rsidP="005C6A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C6AB9" w:rsidRDefault="005C6AB9" w:rsidP="005C6AB9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5C6AB9" w:rsidRPr="00D44BB5" w:rsidRDefault="005C6AB9" w:rsidP="005C6AB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C6AB9" w:rsidRPr="00D44BB5" w:rsidRDefault="005C6AB9" w:rsidP="005C6A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>Participator in many seminars and development courses in education and computer skills inside and out Side University.</w:t>
      </w:r>
    </w:p>
    <w:p w:rsidR="005C6AB9" w:rsidRDefault="005C6AB9"/>
    <w:sectPr w:rsidR="005C6AB9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5C6AB9"/>
    <w:rsid w:val="00161B3C"/>
    <w:rsid w:val="002629F2"/>
    <w:rsid w:val="005C6AB9"/>
    <w:rsid w:val="005F1557"/>
    <w:rsid w:val="00EB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6AB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C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2060</Characters>
  <Application>Microsoft Office Word</Application>
  <DocSecurity>0</DocSecurity>
  <Lines>17</Lines>
  <Paragraphs>4</Paragraphs>
  <ScaleCrop>false</ScaleCrop>
  <Company>Grizli777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Shaker</dc:creator>
  <cp:lastModifiedBy>Shaker</cp:lastModifiedBy>
  <cp:revision>2</cp:revision>
  <dcterms:created xsi:type="dcterms:W3CDTF">2019-10-19T15:07:00Z</dcterms:created>
  <dcterms:modified xsi:type="dcterms:W3CDTF">2019-10-19T15:13:00Z</dcterms:modified>
</cp:coreProperties>
</file>