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7A" w:rsidRPr="0010657A" w:rsidRDefault="0010657A" w:rsidP="001065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bidi="ar-IQ"/>
        </w:rPr>
      </w:pPr>
      <w:r w:rsidRPr="0010657A"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86ED7" wp14:editId="2C810E9D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1028700" cy="12573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905" w:rsidRPr="00B54FD8" w:rsidRDefault="00DC6905" w:rsidP="0010657A">
                            <w:pPr>
                              <w:jc w:val="center"/>
                              <w:rPr>
                                <w:sz w:val="30"/>
                                <w:szCs w:val="30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sz w:val="32"/>
                                <w:szCs w:val="32"/>
                                <w:rtl/>
                              </w:rPr>
                              <w:drawing>
                                <wp:inline distT="0" distB="0" distL="0" distR="0" wp14:anchorId="080A4428" wp14:editId="0CE55587">
                                  <wp:extent cx="866775" cy="1028699"/>
                                  <wp:effectExtent l="0" t="0" r="0" b="635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شخصية بشرى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274" cy="1038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7pt;margin-top:-36pt;width:8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">
                <v:textbox>
                  <w:txbxContent>
                    <w:p w:rsidR="003E0540" w:rsidRPr="00B54FD8" w:rsidRDefault="003E0540" w:rsidP="0010657A">
                      <w:pPr>
                        <w:jc w:val="center"/>
                        <w:rPr>
                          <w:sz w:val="30"/>
                          <w:szCs w:val="30"/>
                          <w:lang w:bidi="ar-IQ"/>
                        </w:rPr>
                      </w:pPr>
                      <w:r>
                        <w:rPr>
                          <w:rFonts w:hint="cs"/>
                          <w:noProof/>
                          <w:sz w:val="32"/>
                          <w:szCs w:val="32"/>
                          <w:rtl/>
                        </w:rPr>
                        <w:drawing>
                          <wp:inline distT="0" distB="0" distL="0" distR="0" wp14:anchorId="080A4428" wp14:editId="0CE55587">
                            <wp:extent cx="866775" cy="1028699"/>
                            <wp:effectExtent l="0" t="0" r="0" b="635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شخصية بشرى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5274" cy="1038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10657A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  <w:t xml:space="preserve">\السيرة الذاتية / </w:t>
      </w:r>
      <w:r w:rsidRPr="0010657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bidi="ar-IQ"/>
        </w:rPr>
        <w:t>Curriculum Vitae</w:t>
      </w:r>
      <w:r w:rsidRPr="0010657A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  <w:t xml:space="preserve">      </w:t>
      </w:r>
    </w:p>
    <w:p w:rsidR="0010657A" w:rsidRPr="0010657A" w:rsidRDefault="0010657A" w:rsidP="001065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10657A" w:rsidRPr="0010657A" w:rsidRDefault="0010657A" w:rsidP="001065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10657A" w:rsidRPr="0010657A" w:rsidRDefault="0010657A" w:rsidP="001065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10657A" w:rsidRPr="0010657A" w:rsidRDefault="0010657A" w:rsidP="0010657A">
      <w:pPr>
        <w:tabs>
          <w:tab w:val="left" w:pos="209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  <w:r w:rsidRPr="0010657A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ab/>
      </w:r>
    </w:p>
    <w:tbl>
      <w:tblPr>
        <w:bidiVisual/>
        <w:tblW w:w="1008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5053"/>
      </w:tblGrid>
      <w:tr w:rsidR="0010657A" w:rsidRPr="0010657A" w:rsidTr="0090645C">
        <w:tc>
          <w:tcPr>
            <w:tcW w:w="5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أولا ً : البيانات الشخصية :</w:t>
            </w:r>
          </w:p>
        </w:tc>
        <w:tc>
          <w:tcPr>
            <w:tcW w:w="5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bidi="ar-IQ"/>
              </w:rPr>
            </w:pPr>
            <w:r w:rsidRPr="0010657A">
              <w:rPr>
                <w:rFonts w:ascii="Times New Roman" w:eastAsia="Times New Roman" w:hAnsi="Times New Roman" w:cs="Times New Roman"/>
                <w:sz w:val="32"/>
                <w:szCs w:val="32"/>
                <w:lang w:bidi="ar-IQ"/>
              </w:rPr>
              <w:t>Personal Information :</w:t>
            </w:r>
          </w:p>
        </w:tc>
      </w:tr>
      <w:tr w:rsidR="0010657A" w:rsidRPr="0010657A" w:rsidTr="0090645C">
        <w:tc>
          <w:tcPr>
            <w:tcW w:w="5027" w:type="dxa"/>
            <w:tcBorders>
              <w:top w:val="double" w:sz="4" w:space="0" w:color="auto"/>
            </w:tcBorders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الاسم الثلاثي واللقب: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د.بشرى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حسين علي الجميلي</w:t>
            </w:r>
          </w:p>
        </w:tc>
        <w:tc>
          <w:tcPr>
            <w:tcW w:w="5053" w:type="dxa"/>
            <w:tcBorders>
              <w:top w:val="double" w:sz="4" w:space="0" w:color="auto"/>
            </w:tcBorders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proofErr w:type="spellStart"/>
            <w:r w:rsidRPr="0010657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Name:bushra</w:t>
            </w:r>
            <w:proofErr w:type="spellEnd"/>
            <w:r w:rsidRPr="0010657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 Hussein </w:t>
            </w:r>
            <w:proofErr w:type="spellStart"/>
            <w:r w:rsidRPr="0010657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ali</w:t>
            </w:r>
            <w:proofErr w:type="spellEnd"/>
            <w:r w:rsidRPr="0010657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10657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aljumeily</w:t>
            </w:r>
            <w:proofErr w:type="spellEnd"/>
          </w:p>
        </w:tc>
      </w:tr>
      <w:tr w:rsidR="0010657A" w:rsidRPr="0010657A" w:rsidTr="0090645C">
        <w:tc>
          <w:tcPr>
            <w:tcW w:w="5027" w:type="dxa"/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الحالة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الاجتماعية:عزباء</w:t>
            </w:r>
            <w:proofErr w:type="spellEnd"/>
          </w:p>
        </w:tc>
        <w:tc>
          <w:tcPr>
            <w:tcW w:w="5053" w:type="dxa"/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0657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Marital </w:t>
            </w:r>
            <w:proofErr w:type="spellStart"/>
            <w:r w:rsidRPr="0010657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Status:not</w:t>
            </w:r>
            <w:proofErr w:type="spellEnd"/>
            <w:r w:rsidRPr="0010657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 marred</w:t>
            </w:r>
          </w:p>
        </w:tc>
      </w:tr>
      <w:tr w:rsidR="0010657A" w:rsidRPr="0010657A" w:rsidTr="0090645C">
        <w:tc>
          <w:tcPr>
            <w:tcW w:w="5027" w:type="dxa"/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عنوان السكن: البلد: العراق</w:t>
            </w:r>
          </w:p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             المدينة: بغداد /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السيدية</w:t>
            </w:r>
            <w:proofErr w:type="spellEnd"/>
          </w:p>
        </w:tc>
        <w:tc>
          <w:tcPr>
            <w:tcW w:w="5053" w:type="dxa"/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0657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Present address: Country: </w:t>
            </w:r>
            <w:proofErr w:type="spellStart"/>
            <w:r w:rsidRPr="0010657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baghdad</w:t>
            </w:r>
            <w:proofErr w:type="spellEnd"/>
          </w:p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0657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                          City: \</w:t>
            </w:r>
            <w:proofErr w:type="spellStart"/>
            <w:r w:rsidRPr="0010657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alseydiya</w:t>
            </w:r>
            <w:proofErr w:type="spellEnd"/>
          </w:p>
        </w:tc>
      </w:tr>
      <w:tr w:rsidR="0010657A" w:rsidRPr="0010657A" w:rsidTr="0090645C">
        <w:tc>
          <w:tcPr>
            <w:tcW w:w="5027" w:type="dxa"/>
          </w:tcPr>
          <w:p w:rsidR="003216EC" w:rsidRDefault="001105A9" w:rsidP="003216EC">
            <w:pPr>
              <w:tabs>
                <w:tab w:val="left" w:pos="2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رقم الجوال</w:t>
            </w:r>
          </w:p>
          <w:p w:rsidR="0010657A" w:rsidRPr="0010657A" w:rsidRDefault="0010657A" w:rsidP="001105A9">
            <w:pPr>
              <w:tabs>
                <w:tab w:val="left" w:pos="2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          </w:t>
            </w:r>
          </w:p>
        </w:tc>
        <w:tc>
          <w:tcPr>
            <w:tcW w:w="5053" w:type="dxa"/>
          </w:tcPr>
          <w:p w:rsidR="0010657A" w:rsidRPr="0010657A" w:rsidRDefault="0010657A" w:rsidP="001105A9">
            <w:pPr>
              <w:tabs>
                <w:tab w:val="left" w:pos="20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0657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Mobile No:1-07</w:t>
            </w:r>
            <w:r w:rsidR="001105A9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814664749</w:t>
            </w:r>
          </w:p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0657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                  2-</w:t>
            </w:r>
          </w:p>
        </w:tc>
      </w:tr>
      <w:tr w:rsidR="0010657A" w:rsidRPr="0010657A" w:rsidTr="0090645C">
        <w:tc>
          <w:tcPr>
            <w:tcW w:w="10080" w:type="dxa"/>
            <w:gridSpan w:val="2"/>
            <w:vAlign w:val="center"/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البريد الالكتروني: </w:t>
            </w:r>
            <w:r w:rsidRPr="0010657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bushra708@yahoo.com</w:t>
            </w:r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                                       </w:t>
            </w:r>
            <w:r w:rsidRPr="0010657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E – mail:</w:t>
            </w:r>
          </w:p>
        </w:tc>
      </w:tr>
    </w:tbl>
    <w:p w:rsidR="0010657A" w:rsidRPr="0010657A" w:rsidRDefault="0010657A" w:rsidP="0010657A">
      <w:pPr>
        <w:tabs>
          <w:tab w:val="left" w:pos="209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10657A" w:rsidRPr="0010657A" w:rsidRDefault="0010657A" w:rsidP="0010657A">
      <w:pPr>
        <w:tabs>
          <w:tab w:val="left" w:pos="209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tbl>
      <w:tblPr>
        <w:bidiVisual/>
        <w:tblW w:w="1008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5053"/>
      </w:tblGrid>
      <w:tr w:rsidR="0010657A" w:rsidRPr="0010657A" w:rsidTr="0090645C">
        <w:tc>
          <w:tcPr>
            <w:tcW w:w="5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ثانيا ً : المؤهلات الوظيفية :</w:t>
            </w:r>
          </w:p>
        </w:tc>
        <w:tc>
          <w:tcPr>
            <w:tcW w:w="5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bidi="ar-IQ"/>
              </w:rPr>
            </w:pPr>
            <w:r w:rsidRPr="0010657A">
              <w:rPr>
                <w:rFonts w:ascii="Times New Roman" w:eastAsia="Times New Roman" w:hAnsi="Times New Roman" w:cs="Times New Roman"/>
                <w:sz w:val="32"/>
                <w:szCs w:val="32"/>
                <w:lang w:bidi="ar-IQ"/>
              </w:rPr>
              <w:t>Employee meet :</w:t>
            </w:r>
          </w:p>
        </w:tc>
      </w:tr>
      <w:tr w:rsidR="0010657A" w:rsidRPr="0010657A" w:rsidTr="0090645C">
        <w:tc>
          <w:tcPr>
            <w:tcW w:w="5027" w:type="dxa"/>
            <w:tcBorders>
              <w:top w:val="double" w:sz="4" w:space="0" w:color="auto"/>
            </w:tcBorders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AE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الجامعة:</w:t>
            </w:r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>المستنصرية</w:t>
            </w:r>
          </w:p>
        </w:tc>
        <w:tc>
          <w:tcPr>
            <w:tcW w:w="5053" w:type="dxa"/>
            <w:tcBorders>
              <w:top w:val="double" w:sz="4" w:space="0" w:color="auto"/>
            </w:tcBorders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proofErr w:type="spellStart"/>
            <w:r w:rsidRPr="0010657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University:mastansiriyah</w:t>
            </w:r>
            <w:proofErr w:type="spellEnd"/>
          </w:p>
        </w:tc>
      </w:tr>
      <w:tr w:rsidR="0010657A" w:rsidRPr="0010657A" w:rsidTr="0090645C">
        <w:tc>
          <w:tcPr>
            <w:tcW w:w="5027" w:type="dxa"/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الكلية:التربية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الاساسية</w:t>
            </w:r>
          </w:p>
        </w:tc>
        <w:tc>
          <w:tcPr>
            <w:tcW w:w="5053" w:type="dxa"/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proofErr w:type="spellStart"/>
            <w:r w:rsidRPr="0010657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College:basic</w:t>
            </w:r>
            <w:proofErr w:type="spellEnd"/>
            <w:r w:rsidRPr="0010657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 education</w:t>
            </w:r>
          </w:p>
        </w:tc>
      </w:tr>
      <w:tr w:rsidR="0010657A" w:rsidRPr="0010657A" w:rsidTr="0090645C">
        <w:tc>
          <w:tcPr>
            <w:tcW w:w="5027" w:type="dxa"/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القسم:رياض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الاطفال</w:t>
            </w:r>
          </w:p>
        </w:tc>
        <w:tc>
          <w:tcPr>
            <w:tcW w:w="5053" w:type="dxa"/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proofErr w:type="spellStart"/>
            <w:r w:rsidRPr="0010657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Department:kindergarten</w:t>
            </w:r>
            <w:proofErr w:type="spellEnd"/>
            <w:r w:rsidRPr="0010657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10657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dep</w:t>
            </w:r>
            <w:proofErr w:type="spellEnd"/>
          </w:p>
        </w:tc>
      </w:tr>
      <w:tr w:rsidR="0010657A" w:rsidRPr="0010657A" w:rsidTr="0090645C">
        <w:tc>
          <w:tcPr>
            <w:tcW w:w="5027" w:type="dxa"/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تاريخ أول تعيين في التعليم العالي:1\12\2005</w:t>
            </w:r>
          </w:p>
        </w:tc>
        <w:tc>
          <w:tcPr>
            <w:tcW w:w="5053" w:type="dxa"/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0657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Data of Recruitment in MOHE: 1\12\2005</w:t>
            </w:r>
          </w:p>
        </w:tc>
      </w:tr>
      <w:tr w:rsidR="0010657A" w:rsidRPr="0010657A" w:rsidTr="0090645C">
        <w:tc>
          <w:tcPr>
            <w:tcW w:w="5027" w:type="dxa"/>
          </w:tcPr>
          <w:p w:rsidR="0010657A" w:rsidRPr="0010657A" w:rsidRDefault="0010657A" w:rsidP="00DC6905">
            <w:pPr>
              <w:tabs>
                <w:tab w:val="left" w:pos="2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المنصب:</w:t>
            </w:r>
            <w:r w:rsidR="00DC690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رئيس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في قسم رياض الأطفال</w:t>
            </w:r>
          </w:p>
        </w:tc>
        <w:tc>
          <w:tcPr>
            <w:tcW w:w="5053" w:type="dxa"/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0657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Designation:</w:t>
            </w:r>
          </w:p>
        </w:tc>
      </w:tr>
      <w:tr w:rsidR="0010657A" w:rsidRPr="0010657A" w:rsidTr="0090645C">
        <w:tc>
          <w:tcPr>
            <w:tcW w:w="5027" w:type="dxa"/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التخصص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العام:تربية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وعلم النفس</w:t>
            </w:r>
          </w:p>
        </w:tc>
        <w:tc>
          <w:tcPr>
            <w:tcW w:w="5053" w:type="dxa"/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proofErr w:type="spellStart"/>
            <w:r w:rsidRPr="0010657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Major:education</w:t>
            </w:r>
            <w:proofErr w:type="spellEnd"/>
            <w:r w:rsidRPr="0010657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10657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psycology</w:t>
            </w:r>
            <w:proofErr w:type="spellEnd"/>
          </w:p>
        </w:tc>
      </w:tr>
      <w:tr w:rsidR="0010657A" w:rsidRPr="0010657A" w:rsidTr="0090645C">
        <w:tc>
          <w:tcPr>
            <w:tcW w:w="5027" w:type="dxa"/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التخصص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الدقيق:علم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النفس التربوي</w:t>
            </w:r>
          </w:p>
        </w:tc>
        <w:tc>
          <w:tcPr>
            <w:tcW w:w="5053" w:type="dxa"/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proofErr w:type="spellStart"/>
            <w:r w:rsidRPr="0010657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Minor:ph.D.in</w:t>
            </w:r>
            <w:proofErr w:type="spellEnd"/>
            <w:r w:rsidRPr="0010657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 educational </w:t>
            </w:r>
            <w:proofErr w:type="spellStart"/>
            <w:r w:rsidRPr="0010657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Psycology</w:t>
            </w:r>
            <w:proofErr w:type="spellEnd"/>
          </w:p>
        </w:tc>
      </w:tr>
      <w:tr w:rsidR="0010657A" w:rsidRPr="0010657A" w:rsidTr="0090645C">
        <w:tc>
          <w:tcPr>
            <w:tcW w:w="5027" w:type="dxa"/>
          </w:tcPr>
          <w:p w:rsidR="0010657A" w:rsidRPr="0010657A" w:rsidRDefault="0010657A" w:rsidP="000D21A9">
            <w:pPr>
              <w:tabs>
                <w:tab w:val="left" w:pos="2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اللقب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العلمي:استاذ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053" w:type="dxa"/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0657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Academic </w:t>
            </w:r>
            <w:proofErr w:type="spellStart"/>
            <w:r w:rsidRPr="0010657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Rank:assistant</w:t>
            </w:r>
            <w:proofErr w:type="spellEnd"/>
            <w:r w:rsidRPr="0010657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 professor</w:t>
            </w:r>
          </w:p>
        </w:tc>
      </w:tr>
      <w:tr w:rsidR="0010657A" w:rsidRPr="0010657A" w:rsidTr="0090645C">
        <w:tc>
          <w:tcPr>
            <w:tcW w:w="5027" w:type="dxa"/>
          </w:tcPr>
          <w:p w:rsidR="0010657A" w:rsidRPr="0010657A" w:rsidRDefault="0010657A" w:rsidP="00DC6905">
            <w:pPr>
              <w:tabs>
                <w:tab w:val="left" w:pos="2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تاريخ الحصول على اللقب العلمي:</w:t>
            </w:r>
            <w:r w:rsidR="00DC690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7</w:t>
            </w:r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\</w:t>
            </w:r>
            <w:r w:rsidR="00DC690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5</w:t>
            </w:r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\20</w:t>
            </w:r>
            <w:r w:rsidR="00DC690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5053" w:type="dxa"/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0657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Data of Academic Rank:18\9\2011</w:t>
            </w:r>
          </w:p>
        </w:tc>
      </w:tr>
      <w:tr w:rsidR="0010657A" w:rsidRPr="0010657A" w:rsidTr="0090645C">
        <w:tc>
          <w:tcPr>
            <w:tcW w:w="5027" w:type="dxa"/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اللغات التي تجيدها :</w:t>
            </w:r>
          </w:p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1-العربية</w:t>
            </w:r>
          </w:p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AE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2-</w:t>
            </w:r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>الانكليزية</w:t>
            </w:r>
          </w:p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5053" w:type="dxa"/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0657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Language:</w:t>
            </w:r>
          </w:p>
          <w:p w:rsidR="0010657A" w:rsidRPr="0010657A" w:rsidRDefault="0010657A" w:rsidP="00106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0657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1-Arabic</w:t>
            </w:r>
          </w:p>
          <w:p w:rsidR="0010657A" w:rsidRPr="0010657A" w:rsidRDefault="0010657A" w:rsidP="00106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0657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2-Engilish</w:t>
            </w:r>
          </w:p>
          <w:p w:rsidR="0010657A" w:rsidRPr="0010657A" w:rsidRDefault="0010657A" w:rsidP="00106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0657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3-</w:t>
            </w:r>
          </w:p>
        </w:tc>
      </w:tr>
    </w:tbl>
    <w:p w:rsidR="0010657A" w:rsidRPr="0010657A" w:rsidRDefault="0010657A" w:rsidP="0010657A">
      <w:pPr>
        <w:tabs>
          <w:tab w:val="left" w:pos="209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10657A" w:rsidRPr="0010657A" w:rsidRDefault="0010657A" w:rsidP="0010657A">
      <w:pPr>
        <w:tabs>
          <w:tab w:val="left" w:pos="209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tbl>
      <w:tblPr>
        <w:bidiVisual/>
        <w:tblW w:w="1008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20"/>
        <w:gridCol w:w="3240"/>
        <w:gridCol w:w="2520"/>
        <w:gridCol w:w="2160"/>
      </w:tblGrid>
      <w:tr w:rsidR="0010657A" w:rsidRPr="0010657A" w:rsidTr="0090645C">
        <w:tc>
          <w:tcPr>
            <w:tcW w:w="100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ثالثا ً : الشهادات الحاصل عليها:</w:t>
            </w:r>
          </w:p>
        </w:tc>
      </w:tr>
      <w:tr w:rsidR="0010657A" w:rsidRPr="0010657A" w:rsidTr="0090645C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الاختصاص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الجهة المانحة (جامعة/كلية)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تاريخ الحصول عليها</w:t>
            </w:r>
          </w:p>
        </w:tc>
      </w:tr>
      <w:tr w:rsidR="0010657A" w:rsidRPr="0010657A" w:rsidTr="0090645C">
        <w:tc>
          <w:tcPr>
            <w:tcW w:w="540" w:type="dxa"/>
            <w:tcBorders>
              <w:top w:val="double" w:sz="4" w:space="0" w:color="auto"/>
            </w:tcBorders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علم النفس التربوي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جامعة بغداد\تربية بنات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2007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0" w:type="dxa"/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3240" w:type="dxa"/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تربية طفل</w:t>
            </w:r>
          </w:p>
        </w:tc>
        <w:tc>
          <w:tcPr>
            <w:tcW w:w="2520" w:type="dxa"/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جامعة بغداد\تربية بنات</w:t>
            </w:r>
          </w:p>
        </w:tc>
        <w:tc>
          <w:tcPr>
            <w:tcW w:w="2160" w:type="dxa"/>
          </w:tcPr>
          <w:p w:rsidR="0010657A" w:rsidRPr="0010657A" w:rsidRDefault="0010657A" w:rsidP="0010657A">
            <w:pPr>
              <w:tabs>
                <w:tab w:val="left" w:pos="2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1999</w:t>
            </w:r>
          </w:p>
        </w:tc>
      </w:tr>
    </w:tbl>
    <w:p w:rsidR="0010657A" w:rsidRPr="0010657A" w:rsidRDefault="0010657A" w:rsidP="0010657A">
      <w:pPr>
        <w:tabs>
          <w:tab w:val="left" w:pos="508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ar-IQ"/>
        </w:rPr>
      </w:pPr>
    </w:p>
    <w:p w:rsidR="0010657A" w:rsidRPr="0010657A" w:rsidRDefault="0010657A" w:rsidP="0010657A">
      <w:pPr>
        <w:tabs>
          <w:tab w:val="left" w:pos="508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tbl>
      <w:tblPr>
        <w:bidiVisual/>
        <w:tblW w:w="1008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2438"/>
        <w:gridCol w:w="1800"/>
        <w:gridCol w:w="1170"/>
        <w:gridCol w:w="810"/>
        <w:gridCol w:w="1710"/>
      </w:tblGrid>
      <w:tr w:rsidR="0010657A" w:rsidRPr="0010657A" w:rsidTr="00FB1C2A">
        <w:trPr>
          <w:trHeight w:val="315"/>
        </w:trPr>
        <w:tc>
          <w:tcPr>
            <w:tcW w:w="21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رابعا ً : الخبرات المهنية</w:t>
            </w:r>
          </w:p>
        </w:tc>
        <w:tc>
          <w:tcPr>
            <w:tcW w:w="423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الفترة الزمنية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0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To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0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From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0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Experiences Professional</w:t>
            </w:r>
          </w:p>
        </w:tc>
      </w:tr>
      <w:tr w:rsidR="0010657A" w:rsidRPr="0010657A" w:rsidTr="00FB1C2A">
        <w:trPr>
          <w:trHeight w:val="210"/>
        </w:trPr>
        <w:tc>
          <w:tcPr>
            <w:tcW w:w="21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إلى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10657A" w:rsidRPr="0010657A" w:rsidTr="00FB1C2A">
        <w:tc>
          <w:tcPr>
            <w:tcW w:w="2152" w:type="dxa"/>
            <w:tcBorders>
              <w:top w:val="doub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AE"/>
              </w:rPr>
              <w:t>تدريسية</w:t>
            </w:r>
          </w:p>
        </w:tc>
        <w:tc>
          <w:tcPr>
            <w:tcW w:w="2438" w:type="dxa"/>
            <w:tcBorders>
              <w:top w:val="doub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1\12\2005</w:t>
            </w:r>
          </w:p>
        </w:tc>
        <w:tc>
          <w:tcPr>
            <w:tcW w:w="1800" w:type="dxa"/>
            <w:tcBorders>
              <w:top w:val="double" w:sz="4" w:space="0" w:color="auto"/>
              <w:right w:val="sing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مازلت</w:t>
            </w:r>
            <w:proofErr w:type="spellEnd"/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</w:tr>
      <w:tr w:rsidR="0010657A" w:rsidRPr="0010657A" w:rsidTr="00FB1C2A">
        <w:tc>
          <w:tcPr>
            <w:tcW w:w="2152" w:type="dxa"/>
            <w:tcBorders>
              <w:top w:val="doub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AE"/>
              </w:rPr>
              <w:lastRenderedPageBreak/>
              <w:t>دورة في الحاسبات</w:t>
            </w:r>
          </w:p>
        </w:tc>
        <w:tc>
          <w:tcPr>
            <w:tcW w:w="2438" w:type="dxa"/>
            <w:tcBorders>
              <w:top w:val="doub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23/12/2008</w:t>
            </w:r>
          </w:p>
        </w:tc>
        <w:tc>
          <w:tcPr>
            <w:tcW w:w="1800" w:type="dxa"/>
            <w:tcBorders>
              <w:top w:val="double" w:sz="4" w:space="0" w:color="auto"/>
              <w:right w:val="sing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20/1/2009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</w:tr>
      <w:tr w:rsidR="0010657A" w:rsidRPr="0010657A" w:rsidTr="00FB1C2A">
        <w:tc>
          <w:tcPr>
            <w:tcW w:w="2152" w:type="dxa"/>
          </w:tcPr>
          <w:p w:rsidR="0010657A" w:rsidRPr="0010657A" w:rsidRDefault="0010657A" w:rsidP="009014E0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دورة في تدريب كوادر تعليم الكبار من جامعة </w:t>
            </w:r>
            <w:r w:rsidR="009014E0">
              <w:rPr>
                <w:rFonts w:ascii="Times New Roman" w:eastAsia="Times New Roman" w:hAnsi="Times New Roman" w:cs="Times New Roman"/>
                <w:sz w:val="32"/>
                <w:szCs w:val="32"/>
                <w:lang w:bidi="ar-IQ"/>
              </w:rPr>
              <w:t>JAMES MADISON</w:t>
            </w:r>
          </w:p>
        </w:tc>
        <w:tc>
          <w:tcPr>
            <w:tcW w:w="2438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17\5\2010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24\6\2010</w:t>
            </w: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</w:tr>
      <w:tr w:rsidR="0010657A" w:rsidRPr="0010657A" w:rsidTr="00FB1C2A">
        <w:tc>
          <w:tcPr>
            <w:tcW w:w="215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دورة في (</w:t>
            </w:r>
            <w:r w:rsidRPr="0010657A">
              <w:rPr>
                <w:rFonts w:ascii="Times New Roman" w:eastAsia="Times New Roman" w:hAnsi="Times New Roman" w:cs="Times New Roman"/>
                <w:sz w:val="32"/>
                <w:szCs w:val="32"/>
                <w:lang w:bidi="ar-IQ"/>
              </w:rPr>
              <w:t>IZO</w:t>
            </w: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AE"/>
              </w:rPr>
              <w:t>) في منظمة المستقبل للتنمية البشرية</w:t>
            </w:r>
          </w:p>
        </w:tc>
        <w:tc>
          <w:tcPr>
            <w:tcW w:w="2438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AE"/>
              </w:rPr>
              <w:t>14\6\2011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28\6\2011</w:t>
            </w: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71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</w:tr>
      <w:tr w:rsidR="00EE7ADE" w:rsidRPr="0010657A" w:rsidTr="00FB1C2A">
        <w:tc>
          <w:tcPr>
            <w:tcW w:w="2152" w:type="dxa"/>
          </w:tcPr>
          <w:p w:rsidR="00EE7ADE" w:rsidRPr="0010657A" w:rsidRDefault="00EE7ADE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دورة في فن الاتكيت والمراسم والبروتوكول</w:t>
            </w:r>
          </w:p>
        </w:tc>
        <w:tc>
          <w:tcPr>
            <w:tcW w:w="2438" w:type="dxa"/>
          </w:tcPr>
          <w:p w:rsidR="00EE7ADE" w:rsidRPr="0010657A" w:rsidRDefault="00EE7ADE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13/1/2013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EE7ADE" w:rsidRPr="0010657A" w:rsidRDefault="00EE7ADE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17/1/2013</w:t>
            </w: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</w:tcPr>
          <w:p w:rsidR="00EE7ADE" w:rsidRPr="0010657A" w:rsidRDefault="00EE7ADE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E7ADE" w:rsidRPr="0010657A" w:rsidRDefault="00EE7ADE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710" w:type="dxa"/>
          </w:tcPr>
          <w:p w:rsidR="00EE7ADE" w:rsidRPr="0010657A" w:rsidRDefault="00EE7ADE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</w:tr>
      <w:tr w:rsidR="0010657A" w:rsidRPr="0010657A" w:rsidTr="00FB1C2A">
        <w:tc>
          <w:tcPr>
            <w:tcW w:w="215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دورة في </w:t>
            </w:r>
            <w:proofErr w:type="spellStart"/>
            <w:r w:rsidRPr="0010657A">
              <w:rPr>
                <w:rFonts w:ascii="Times New Roman" w:eastAsia="Times New Roman" w:hAnsi="Times New Roman" w:cs="Times New Roman"/>
                <w:sz w:val="32"/>
                <w:szCs w:val="32"/>
                <w:lang w:bidi="ar-IQ"/>
              </w:rPr>
              <w:t>windows,word</w:t>
            </w:r>
            <w:proofErr w:type="spellEnd"/>
          </w:p>
        </w:tc>
        <w:tc>
          <w:tcPr>
            <w:tcW w:w="2438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4/9/2011 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18/9/2011</w:t>
            </w: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71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</w:tr>
      <w:tr w:rsidR="0010657A" w:rsidRPr="0010657A" w:rsidTr="00FB1C2A">
        <w:tc>
          <w:tcPr>
            <w:tcW w:w="215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دورة في العلاج النفسي </w:t>
            </w:r>
          </w:p>
        </w:tc>
        <w:tc>
          <w:tcPr>
            <w:tcW w:w="2438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28/12/2016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31/12/2016</w:t>
            </w: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71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</w:tr>
      <w:tr w:rsidR="0010657A" w:rsidRPr="0010657A" w:rsidTr="00FB1C2A">
        <w:tc>
          <w:tcPr>
            <w:tcW w:w="215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دورة في </w:t>
            </w:r>
            <w:r w:rsidRPr="0010657A">
              <w:rPr>
                <w:rFonts w:ascii="Times New Roman" w:eastAsia="Times New Roman" w:hAnsi="Times New Roman" w:cs="Times New Roman"/>
                <w:sz w:val="32"/>
                <w:szCs w:val="32"/>
                <w:lang w:bidi="ar-IQ"/>
              </w:rPr>
              <w:t>power point</w:t>
            </w:r>
          </w:p>
        </w:tc>
        <w:tc>
          <w:tcPr>
            <w:tcW w:w="2438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24/9/2017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25/9/2017</w:t>
            </w: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71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</w:tr>
      <w:tr w:rsidR="00FB1C2A" w:rsidRPr="0010657A" w:rsidTr="00FB1C2A">
        <w:tc>
          <w:tcPr>
            <w:tcW w:w="2152" w:type="dxa"/>
          </w:tcPr>
          <w:p w:rsidR="00FB1C2A" w:rsidRPr="0010657A" w:rsidRDefault="00FB1C2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دورة في برنامج (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IQ"/>
              </w:rPr>
              <w:t>excel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2438" w:type="dxa"/>
          </w:tcPr>
          <w:p w:rsidR="00FB1C2A" w:rsidRPr="0010657A" w:rsidRDefault="00FB1C2A" w:rsidP="00F369EC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15 /4 /2018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FB1C2A" w:rsidRPr="0010657A" w:rsidRDefault="00F369EC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19/5 /2018</w:t>
            </w: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</w:tcPr>
          <w:p w:rsidR="00FB1C2A" w:rsidRPr="0010657A" w:rsidRDefault="00FB1C2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B1C2A" w:rsidRPr="0010657A" w:rsidRDefault="00FB1C2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710" w:type="dxa"/>
          </w:tcPr>
          <w:p w:rsidR="00FB1C2A" w:rsidRPr="0010657A" w:rsidRDefault="00FB1C2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</w:tr>
      <w:tr w:rsidR="00F369EC" w:rsidRPr="0010657A" w:rsidTr="00FB1C2A">
        <w:tc>
          <w:tcPr>
            <w:tcW w:w="2152" w:type="dxa"/>
          </w:tcPr>
          <w:p w:rsidR="00F369EC" w:rsidRDefault="00F369EC" w:rsidP="00F369EC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دورة برنامج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IQ"/>
              </w:rPr>
              <w:t>SPSS)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)</w:t>
            </w:r>
          </w:p>
        </w:tc>
        <w:tc>
          <w:tcPr>
            <w:tcW w:w="2438" w:type="dxa"/>
          </w:tcPr>
          <w:p w:rsidR="00F369EC" w:rsidRDefault="00F369EC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6/5/2018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F369EC" w:rsidRPr="0010657A" w:rsidRDefault="00F369EC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9/5/2018</w:t>
            </w: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</w:tcPr>
          <w:p w:rsidR="00F369EC" w:rsidRPr="0010657A" w:rsidRDefault="00F369EC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369EC" w:rsidRPr="0010657A" w:rsidRDefault="00F369EC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710" w:type="dxa"/>
          </w:tcPr>
          <w:p w:rsidR="00F369EC" w:rsidRPr="0010657A" w:rsidRDefault="00F369EC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</w:tr>
      <w:tr w:rsidR="00A24A61" w:rsidRPr="0010657A" w:rsidTr="00FB1C2A">
        <w:tc>
          <w:tcPr>
            <w:tcW w:w="2152" w:type="dxa"/>
          </w:tcPr>
          <w:p w:rsidR="00A24A61" w:rsidRDefault="00A24A61" w:rsidP="00F369EC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دورة تدريبية ( سلامة اللغة العربية)</w:t>
            </w:r>
          </w:p>
        </w:tc>
        <w:tc>
          <w:tcPr>
            <w:tcW w:w="2438" w:type="dxa"/>
          </w:tcPr>
          <w:p w:rsidR="00A24A61" w:rsidRDefault="00A24A61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5/9 /2018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A24A61" w:rsidRDefault="00A24A61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10/9/2018</w:t>
            </w: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</w:tcPr>
          <w:p w:rsidR="00A24A61" w:rsidRPr="0010657A" w:rsidRDefault="00A24A61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A24A61" w:rsidRPr="0010657A" w:rsidRDefault="00A24A61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710" w:type="dxa"/>
          </w:tcPr>
          <w:p w:rsidR="00A24A61" w:rsidRPr="0010657A" w:rsidRDefault="00A24A61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</w:tr>
      <w:tr w:rsidR="000D21A9" w:rsidRPr="0010657A" w:rsidTr="00FB1C2A">
        <w:tc>
          <w:tcPr>
            <w:tcW w:w="2152" w:type="dxa"/>
          </w:tcPr>
          <w:p w:rsidR="000D21A9" w:rsidRDefault="000D21A9" w:rsidP="00F369EC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دورة في القيادات</w:t>
            </w:r>
          </w:p>
        </w:tc>
        <w:tc>
          <w:tcPr>
            <w:tcW w:w="2438" w:type="dxa"/>
          </w:tcPr>
          <w:p w:rsidR="000D21A9" w:rsidRDefault="000D21A9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0D21A9" w:rsidRDefault="000D21A9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</w:tcPr>
          <w:p w:rsidR="000D21A9" w:rsidRPr="0010657A" w:rsidRDefault="000D21A9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D21A9" w:rsidRPr="0010657A" w:rsidRDefault="000D21A9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710" w:type="dxa"/>
          </w:tcPr>
          <w:p w:rsidR="000D21A9" w:rsidRPr="0010657A" w:rsidRDefault="000D21A9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</w:tr>
    </w:tbl>
    <w:p w:rsidR="0010657A" w:rsidRPr="0010657A" w:rsidRDefault="0010657A" w:rsidP="0010657A">
      <w:pPr>
        <w:tabs>
          <w:tab w:val="left" w:pos="508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10657A" w:rsidRPr="0010657A" w:rsidRDefault="0010657A" w:rsidP="0010657A">
      <w:pPr>
        <w:tabs>
          <w:tab w:val="left" w:pos="508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10657A" w:rsidRPr="0010657A" w:rsidRDefault="0010657A" w:rsidP="0010657A">
      <w:pPr>
        <w:tabs>
          <w:tab w:val="left" w:pos="508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tbl>
      <w:tblPr>
        <w:bidiVisual/>
        <w:tblW w:w="1008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487"/>
        <w:gridCol w:w="2355"/>
        <w:gridCol w:w="2698"/>
      </w:tblGrid>
      <w:tr w:rsidR="0010657A" w:rsidRPr="0010657A" w:rsidTr="0090645C">
        <w:tc>
          <w:tcPr>
            <w:tcW w:w="100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خامسا ً : المواد التي قمت بتدريسها :   </w:t>
            </w:r>
            <w:r w:rsidRPr="0010657A">
              <w:rPr>
                <w:rFonts w:ascii="Times New Roman" w:eastAsia="Times New Roman" w:hAnsi="Times New Roman" w:cs="Times New Roman"/>
                <w:sz w:val="32"/>
                <w:szCs w:val="32"/>
                <w:lang w:bidi="ar-IQ"/>
              </w:rPr>
              <w:t xml:space="preserve">Subject you teach                                              </w:t>
            </w:r>
          </w:p>
        </w:tc>
      </w:tr>
      <w:tr w:rsidR="0010657A" w:rsidRPr="0010657A" w:rsidTr="0090645C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2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المكان</w:t>
            </w: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10657A" w:rsidRPr="0010657A" w:rsidTr="0090645C">
        <w:tc>
          <w:tcPr>
            <w:tcW w:w="540" w:type="dxa"/>
            <w:tcBorders>
              <w:top w:val="doub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487" w:type="dxa"/>
            <w:tcBorders>
              <w:top w:val="doub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علم نفس العام</w:t>
            </w:r>
          </w:p>
        </w:tc>
        <w:tc>
          <w:tcPr>
            <w:tcW w:w="2355" w:type="dxa"/>
            <w:tcBorders>
              <w:top w:val="doub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قسم الاسرية</w:t>
            </w:r>
          </w:p>
        </w:tc>
        <w:tc>
          <w:tcPr>
            <w:tcW w:w="2698" w:type="dxa"/>
            <w:tcBorders>
              <w:top w:val="doub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487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علم نفس النمو</w:t>
            </w:r>
          </w:p>
        </w:tc>
        <w:tc>
          <w:tcPr>
            <w:tcW w:w="2355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قسم الجغرافية والاسلامية</w:t>
            </w:r>
          </w:p>
        </w:tc>
        <w:tc>
          <w:tcPr>
            <w:tcW w:w="2698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487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علم النفس التربوي</w:t>
            </w:r>
          </w:p>
        </w:tc>
        <w:tc>
          <w:tcPr>
            <w:tcW w:w="2355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رياض الاطفال</w:t>
            </w:r>
          </w:p>
        </w:tc>
        <w:tc>
          <w:tcPr>
            <w:tcW w:w="2698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487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سيكولوجية التعلم والتعليم</w:t>
            </w:r>
          </w:p>
        </w:tc>
        <w:tc>
          <w:tcPr>
            <w:tcW w:w="2355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رياض الاطفال</w:t>
            </w:r>
          </w:p>
        </w:tc>
        <w:tc>
          <w:tcPr>
            <w:tcW w:w="2698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4487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سكولوجية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التعلم وعلم النفس النمو</w:t>
            </w:r>
          </w:p>
        </w:tc>
        <w:tc>
          <w:tcPr>
            <w:tcW w:w="2355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رياض الاطفال</w:t>
            </w:r>
          </w:p>
        </w:tc>
        <w:tc>
          <w:tcPr>
            <w:tcW w:w="2698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lastRenderedPageBreak/>
              <w:t>6</w:t>
            </w:r>
          </w:p>
        </w:tc>
        <w:tc>
          <w:tcPr>
            <w:tcW w:w="4487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درسات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متقدمة في علم نفس النمو / دراسات عليا / ماجستير</w:t>
            </w:r>
          </w:p>
        </w:tc>
        <w:tc>
          <w:tcPr>
            <w:tcW w:w="2355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رياض الاطفال </w:t>
            </w:r>
          </w:p>
        </w:tc>
        <w:tc>
          <w:tcPr>
            <w:tcW w:w="2698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2012-2013</w:t>
            </w:r>
          </w:p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2015-2016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4487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علم نفس النمو </w:t>
            </w:r>
          </w:p>
        </w:tc>
        <w:tc>
          <w:tcPr>
            <w:tcW w:w="2355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رياض الاطفال</w:t>
            </w:r>
          </w:p>
        </w:tc>
        <w:tc>
          <w:tcPr>
            <w:tcW w:w="2698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2014-2015</w:t>
            </w:r>
          </w:p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2015-2016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4487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سيكولوجية التعلم </w:t>
            </w:r>
          </w:p>
        </w:tc>
        <w:tc>
          <w:tcPr>
            <w:tcW w:w="2355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رياض الأطفال</w:t>
            </w:r>
          </w:p>
        </w:tc>
        <w:tc>
          <w:tcPr>
            <w:tcW w:w="2698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2017</w:t>
            </w:r>
          </w:p>
        </w:tc>
      </w:tr>
      <w:tr w:rsidR="00D37304" w:rsidRPr="0010657A" w:rsidTr="0090645C">
        <w:tc>
          <w:tcPr>
            <w:tcW w:w="540" w:type="dxa"/>
          </w:tcPr>
          <w:p w:rsidR="00D37304" w:rsidRPr="0010657A" w:rsidRDefault="00D37304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4487" w:type="dxa"/>
          </w:tcPr>
          <w:p w:rsidR="00D37304" w:rsidRPr="0010657A" w:rsidRDefault="00D37304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علم نفس النمو</w:t>
            </w:r>
          </w:p>
        </w:tc>
        <w:tc>
          <w:tcPr>
            <w:tcW w:w="2355" w:type="dxa"/>
          </w:tcPr>
          <w:p w:rsidR="00D37304" w:rsidRPr="0010657A" w:rsidRDefault="00D37304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رياض الاطفال</w:t>
            </w:r>
          </w:p>
        </w:tc>
        <w:tc>
          <w:tcPr>
            <w:tcW w:w="2698" w:type="dxa"/>
          </w:tcPr>
          <w:p w:rsidR="00D37304" w:rsidRPr="0010657A" w:rsidRDefault="00D37304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2018</w:t>
            </w:r>
          </w:p>
        </w:tc>
      </w:tr>
    </w:tbl>
    <w:p w:rsidR="0010657A" w:rsidRPr="0010657A" w:rsidRDefault="0010657A" w:rsidP="0010657A">
      <w:pPr>
        <w:tabs>
          <w:tab w:val="left" w:pos="508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10657A" w:rsidRPr="0010657A" w:rsidRDefault="0010657A" w:rsidP="0010657A">
      <w:pPr>
        <w:tabs>
          <w:tab w:val="left" w:pos="508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tbl>
      <w:tblPr>
        <w:bidiVisual/>
        <w:tblW w:w="1008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783"/>
        <w:gridCol w:w="2471"/>
        <w:gridCol w:w="4273"/>
      </w:tblGrid>
      <w:tr w:rsidR="0010657A" w:rsidRPr="0010657A" w:rsidTr="0090645C">
        <w:tc>
          <w:tcPr>
            <w:tcW w:w="100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سادسا ً : البحوث والمقالات المنشورة :</w:t>
            </w:r>
          </w:p>
        </w:tc>
      </w:tr>
      <w:tr w:rsidR="0010657A" w:rsidRPr="0010657A" w:rsidTr="008A3884"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العنوان</w:t>
            </w:r>
          </w:p>
        </w:tc>
        <w:tc>
          <w:tcPr>
            <w:tcW w:w="2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تاريخ النشر</w:t>
            </w:r>
          </w:p>
        </w:tc>
        <w:tc>
          <w:tcPr>
            <w:tcW w:w="2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مكان النشر</w:t>
            </w:r>
          </w:p>
        </w:tc>
      </w:tr>
      <w:tr w:rsidR="0010657A" w:rsidRPr="0010657A" w:rsidTr="008A3884">
        <w:tc>
          <w:tcPr>
            <w:tcW w:w="553" w:type="dxa"/>
            <w:tcBorders>
              <w:top w:val="doub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232" w:type="dxa"/>
            <w:tcBorders>
              <w:top w:val="double" w:sz="4" w:space="0" w:color="auto"/>
            </w:tcBorders>
          </w:tcPr>
          <w:p w:rsid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المناخ التربوي في رياض الاطفال الرسمية والاهلية</w:t>
            </w:r>
            <w:r w:rsidR="00731E8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.</w:t>
            </w:r>
          </w:p>
          <w:p w:rsidR="00731E8E" w:rsidRPr="00731E8E" w:rsidRDefault="00731E8E" w:rsidP="00731E8E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731E8E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بشرى حسين علي</w:t>
            </w:r>
          </w:p>
          <w:p w:rsidR="00731E8E" w:rsidRPr="0010657A" w:rsidRDefault="00731E8E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9" w:type="dxa"/>
            <w:tcBorders>
              <w:top w:val="doub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1999</w:t>
            </w:r>
          </w:p>
        </w:tc>
        <w:tc>
          <w:tcPr>
            <w:tcW w:w="2696" w:type="dxa"/>
            <w:tcBorders>
              <w:top w:val="doub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جامعة بغداد\تربية بنات</w:t>
            </w:r>
          </w:p>
        </w:tc>
      </w:tr>
      <w:tr w:rsidR="0010657A" w:rsidRPr="0010657A" w:rsidTr="008A3884">
        <w:tc>
          <w:tcPr>
            <w:tcW w:w="553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232" w:type="dxa"/>
          </w:tcPr>
          <w:p w:rsid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متغيرات البيئة الصفية وعلاقتها بالضغوط النفسية</w:t>
            </w:r>
            <w:r w:rsidR="00731E8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.</w:t>
            </w:r>
          </w:p>
          <w:p w:rsidR="00731E8E" w:rsidRPr="00731E8E" w:rsidRDefault="00731E8E" w:rsidP="00731E8E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731E8E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بشرى حسين علي</w:t>
            </w:r>
          </w:p>
          <w:p w:rsidR="00731E8E" w:rsidRPr="0010657A" w:rsidRDefault="00731E8E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9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2007</w:t>
            </w:r>
          </w:p>
        </w:tc>
        <w:tc>
          <w:tcPr>
            <w:tcW w:w="2696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جامعة بغداد\تربية بنات</w:t>
            </w:r>
          </w:p>
        </w:tc>
      </w:tr>
      <w:tr w:rsidR="0010657A" w:rsidRPr="0010657A" w:rsidTr="008A3884">
        <w:tc>
          <w:tcPr>
            <w:tcW w:w="553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232" w:type="dxa"/>
          </w:tcPr>
          <w:p w:rsid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أساليب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التفكيروعلاقتها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بمستوى الطموح لدى طالبات قسم رياض الأطفال</w:t>
            </w:r>
            <w:r w:rsidR="00731E8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.</w:t>
            </w:r>
          </w:p>
          <w:p w:rsidR="00731E8E" w:rsidRPr="00731E8E" w:rsidRDefault="00731E8E" w:rsidP="00731E8E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proofErr w:type="spellStart"/>
            <w:r w:rsidRPr="00731E8E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م.د</w:t>
            </w:r>
            <w:proofErr w:type="spellEnd"/>
            <w:r w:rsidRPr="00731E8E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. بشرى حسين علي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م.م.وجدان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عناد</w:t>
            </w:r>
          </w:p>
          <w:p w:rsidR="00731E8E" w:rsidRPr="0010657A" w:rsidRDefault="00731E8E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9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2010</w:t>
            </w:r>
          </w:p>
        </w:tc>
        <w:tc>
          <w:tcPr>
            <w:tcW w:w="2696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مجلة كلية التربية الاساسية العدد الثالث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والستون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2010</w:t>
            </w:r>
          </w:p>
        </w:tc>
      </w:tr>
      <w:tr w:rsidR="0010657A" w:rsidRPr="0010657A" w:rsidTr="008A3884">
        <w:tc>
          <w:tcPr>
            <w:tcW w:w="553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232" w:type="dxa"/>
          </w:tcPr>
          <w:p w:rsid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الأتجاه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المضاد للمجتمع وعلاقته بالأسلوب المعرفي (تحمل </w:t>
            </w:r>
            <w:r w:rsidRPr="0010657A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–</w:t>
            </w: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عدم تحمل الغموض)لدى طلبة الجامعة</w:t>
            </w:r>
            <w:r w:rsidR="00731E8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.</w:t>
            </w:r>
          </w:p>
          <w:p w:rsidR="00731E8E" w:rsidRPr="00731E8E" w:rsidRDefault="00731E8E" w:rsidP="00731E8E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proofErr w:type="spellStart"/>
            <w:r w:rsidRPr="00731E8E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أ.م.د</w:t>
            </w:r>
            <w:proofErr w:type="spellEnd"/>
            <w:r w:rsidRPr="00731E8E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. بشرى حسين علي</w:t>
            </w:r>
          </w:p>
          <w:p w:rsidR="00731E8E" w:rsidRPr="0010657A" w:rsidRDefault="00731E8E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9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حولية ابحاث الذكاء في كلية التربية الاساسية</w:t>
            </w:r>
          </w:p>
        </w:tc>
        <w:tc>
          <w:tcPr>
            <w:tcW w:w="2696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العدد التاسع 2010</w:t>
            </w:r>
          </w:p>
        </w:tc>
      </w:tr>
      <w:tr w:rsidR="0010657A" w:rsidRPr="0010657A" w:rsidTr="008A3884">
        <w:tc>
          <w:tcPr>
            <w:tcW w:w="553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4232" w:type="dxa"/>
          </w:tcPr>
          <w:p w:rsid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بناء اختبار تحصيلي للخبرات العلمية لأطفال الرياض وفق منهج وحدات الخبرة</w:t>
            </w:r>
            <w:r w:rsidR="00731E8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.</w:t>
            </w:r>
          </w:p>
          <w:p w:rsidR="00731E8E" w:rsidRPr="00731E8E" w:rsidRDefault="00731E8E" w:rsidP="00731E8E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proofErr w:type="spellStart"/>
            <w:r w:rsidRPr="00731E8E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lastRenderedPageBreak/>
              <w:t>أ.م.د</w:t>
            </w:r>
            <w:proofErr w:type="spellEnd"/>
            <w:r w:rsidRPr="00731E8E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. بشرى حسين علي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 </w:t>
            </w:r>
            <w:proofErr w:type="spellStart"/>
            <w:r w:rsidRPr="00731E8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م.م.وجدان</w:t>
            </w:r>
            <w:proofErr w:type="spellEnd"/>
            <w:r w:rsidRPr="00731E8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عناد</w:t>
            </w:r>
          </w:p>
          <w:p w:rsidR="00731E8E" w:rsidRPr="0010657A" w:rsidRDefault="00731E8E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9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lastRenderedPageBreak/>
              <w:t>مجلة الجمعية العراقية للعلوم التربوية والنفسية</w:t>
            </w:r>
          </w:p>
        </w:tc>
        <w:tc>
          <w:tcPr>
            <w:tcW w:w="2696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العدد التاسع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والستون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2010</w:t>
            </w:r>
          </w:p>
        </w:tc>
      </w:tr>
      <w:tr w:rsidR="0010657A" w:rsidRPr="0010657A" w:rsidTr="008A3884">
        <w:tc>
          <w:tcPr>
            <w:tcW w:w="553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lastRenderedPageBreak/>
              <w:t>6</w:t>
            </w:r>
          </w:p>
        </w:tc>
        <w:tc>
          <w:tcPr>
            <w:tcW w:w="4232" w:type="dxa"/>
          </w:tcPr>
          <w:p w:rsid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الاتجاهات النفسية نحو المواطنة لدى طلبة الاعدادية</w:t>
            </w:r>
            <w:r w:rsidR="00731E8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.</w:t>
            </w:r>
          </w:p>
          <w:p w:rsidR="00731E8E" w:rsidRDefault="00731E8E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أ.د.حسين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نوري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الياسري</w:t>
            </w:r>
            <w:proofErr w:type="spellEnd"/>
          </w:p>
          <w:p w:rsidR="00731E8E" w:rsidRPr="00731E8E" w:rsidRDefault="00731E8E" w:rsidP="00731E8E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proofErr w:type="spellStart"/>
            <w:r w:rsidRPr="00731E8E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أ.م.د</w:t>
            </w:r>
            <w:proofErr w:type="spellEnd"/>
            <w:r w:rsidRPr="00731E8E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. بشرى حسين علي</w:t>
            </w:r>
          </w:p>
          <w:p w:rsidR="00731E8E" w:rsidRPr="0010657A" w:rsidRDefault="00731E8E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9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مجلة الاستاذ</w:t>
            </w:r>
          </w:p>
        </w:tc>
        <w:tc>
          <w:tcPr>
            <w:tcW w:w="2696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العدد 106 سنة 2010</w:t>
            </w:r>
          </w:p>
        </w:tc>
      </w:tr>
      <w:tr w:rsidR="0010657A" w:rsidRPr="0010657A" w:rsidTr="008A3884">
        <w:tc>
          <w:tcPr>
            <w:tcW w:w="553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4232" w:type="dxa"/>
          </w:tcPr>
          <w:p w:rsid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المعلم...... في ظل الالفية الثالثة</w:t>
            </w:r>
          </w:p>
          <w:p w:rsidR="00731E8E" w:rsidRPr="00731E8E" w:rsidRDefault="00731E8E" w:rsidP="00731E8E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proofErr w:type="spellStart"/>
            <w:r w:rsidRPr="00731E8E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أ.م.د</w:t>
            </w:r>
            <w:proofErr w:type="spellEnd"/>
            <w:r w:rsidRPr="00731E8E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. بشرى حسين علي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م.م.ايمان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يونس</w:t>
            </w:r>
          </w:p>
          <w:p w:rsidR="00731E8E" w:rsidRPr="0010657A" w:rsidRDefault="00731E8E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9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المؤتمر السنوي الثاني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عشرلكلية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التربية الاساسية </w:t>
            </w:r>
          </w:p>
        </w:tc>
        <w:tc>
          <w:tcPr>
            <w:tcW w:w="2696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10657A" w:rsidRPr="0010657A" w:rsidTr="008A3884">
        <w:tc>
          <w:tcPr>
            <w:tcW w:w="553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4232" w:type="dxa"/>
          </w:tcPr>
          <w:p w:rsid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التفكير المنطقي وعلاقته بتفكير حل المشكلات لدى اطفال الرياض</w:t>
            </w:r>
            <w:r w:rsidR="00731E8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.</w:t>
            </w:r>
          </w:p>
          <w:p w:rsidR="00731E8E" w:rsidRPr="00731E8E" w:rsidRDefault="00731E8E" w:rsidP="00731E8E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proofErr w:type="spellStart"/>
            <w:r w:rsidRPr="00731E8E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أ.م.د</w:t>
            </w:r>
            <w:proofErr w:type="spellEnd"/>
            <w:r w:rsidRPr="00731E8E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. بشرى حسين علي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 </w:t>
            </w:r>
            <w:proofErr w:type="spellStart"/>
            <w:r w:rsidRPr="00731E8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م.م.وجدان</w:t>
            </w:r>
            <w:proofErr w:type="spellEnd"/>
            <w:r w:rsidRPr="00731E8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عناد</w:t>
            </w:r>
          </w:p>
          <w:p w:rsidR="00731E8E" w:rsidRPr="0010657A" w:rsidRDefault="00731E8E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9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المؤتمر السنوي الثالث عشر لكلية التربية الاساسية</w:t>
            </w:r>
          </w:p>
        </w:tc>
        <w:tc>
          <w:tcPr>
            <w:tcW w:w="2696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10657A" w:rsidRPr="0010657A" w:rsidTr="008A3884">
        <w:tc>
          <w:tcPr>
            <w:tcW w:w="553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4232" w:type="dxa"/>
          </w:tcPr>
          <w:p w:rsid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أثر برنامج تعليمي في تنمية الوعي الغذائي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لاطفال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الرياض</w:t>
            </w:r>
            <w:r w:rsidR="00731E8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.</w:t>
            </w:r>
          </w:p>
          <w:p w:rsidR="00731E8E" w:rsidRPr="00731E8E" w:rsidRDefault="00731E8E" w:rsidP="00731E8E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proofErr w:type="spellStart"/>
            <w:r w:rsidRPr="00731E8E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أ.م.د</w:t>
            </w:r>
            <w:proofErr w:type="spellEnd"/>
            <w:r w:rsidRPr="00731E8E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. بشرى حسين علي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م.م.زاهية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عبد الستار</w:t>
            </w:r>
          </w:p>
          <w:p w:rsidR="00731E8E" w:rsidRPr="0010657A" w:rsidRDefault="00731E8E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9" w:type="dxa"/>
          </w:tcPr>
          <w:p w:rsid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مجلة أبحاث الذكاء</w:t>
            </w:r>
          </w:p>
          <w:p w:rsidR="007D2C56" w:rsidRPr="0010657A" w:rsidRDefault="007D2C56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العدد 17</w:t>
            </w:r>
          </w:p>
        </w:tc>
        <w:tc>
          <w:tcPr>
            <w:tcW w:w="2696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2014   </w:t>
            </w:r>
          </w:p>
        </w:tc>
      </w:tr>
      <w:tr w:rsidR="0010657A" w:rsidRPr="0010657A" w:rsidTr="008A3884">
        <w:tc>
          <w:tcPr>
            <w:tcW w:w="553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4232" w:type="dxa"/>
          </w:tcPr>
          <w:p w:rsid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الذكاء الانفعالي وعلاقته بالذكاء الروحي لدى طالبات قسم رياض الاطفال .</w:t>
            </w:r>
          </w:p>
          <w:p w:rsidR="00731E8E" w:rsidRPr="00731E8E" w:rsidRDefault="00731E8E" w:rsidP="00731E8E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أ.د.ايمان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عباس علي   </w:t>
            </w:r>
            <w:proofErr w:type="spellStart"/>
            <w:r w:rsidRPr="00731E8E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أ.م.د</w:t>
            </w:r>
            <w:proofErr w:type="spellEnd"/>
            <w:r w:rsidRPr="00731E8E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. بشرى حسين علي</w:t>
            </w:r>
          </w:p>
          <w:p w:rsidR="00731E8E" w:rsidRPr="0010657A" w:rsidRDefault="00731E8E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9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المؤتمر العلمي السابع عشر لكلية التربية الاساسية</w:t>
            </w:r>
          </w:p>
        </w:tc>
        <w:tc>
          <w:tcPr>
            <w:tcW w:w="2696" w:type="dxa"/>
          </w:tcPr>
          <w:p w:rsidR="0010657A" w:rsidRPr="0010657A" w:rsidRDefault="0010657A" w:rsidP="007D2C56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2016 المجلد (22) ملحق العدد </w:t>
            </w:r>
            <w:r w:rsidR="007D2C5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9</w:t>
            </w: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10657A" w:rsidRPr="0010657A" w:rsidTr="008A3884">
        <w:tc>
          <w:tcPr>
            <w:tcW w:w="553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4232" w:type="dxa"/>
          </w:tcPr>
          <w:p w:rsid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بناء اختبار التخيل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لاطفال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الرياض</w:t>
            </w:r>
            <w:r w:rsidR="00731E8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.</w:t>
            </w:r>
          </w:p>
          <w:p w:rsidR="00731E8E" w:rsidRPr="00731E8E" w:rsidRDefault="00731E8E" w:rsidP="00731E8E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proofErr w:type="spellStart"/>
            <w:r w:rsidRPr="00731E8E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أ.م.د</w:t>
            </w:r>
            <w:proofErr w:type="spellEnd"/>
            <w:r w:rsidRPr="00731E8E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. بشرى حسين علي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م.د.ايمان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يونس</w:t>
            </w:r>
          </w:p>
          <w:p w:rsidR="00731E8E" w:rsidRPr="0010657A" w:rsidRDefault="00731E8E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9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lastRenderedPageBreak/>
              <w:t>مجلة كلية التربية للبنات</w:t>
            </w:r>
          </w:p>
        </w:tc>
        <w:tc>
          <w:tcPr>
            <w:tcW w:w="2696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مجلد 28 (3 ) 2017</w:t>
            </w:r>
          </w:p>
        </w:tc>
      </w:tr>
      <w:tr w:rsidR="0010657A" w:rsidRPr="0010657A" w:rsidTr="008A3884">
        <w:tc>
          <w:tcPr>
            <w:tcW w:w="553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lastRenderedPageBreak/>
              <w:t>12</w:t>
            </w:r>
          </w:p>
        </w:tc>
        <w:tc>
          <w:tcPr>
            <w:tcW w:w="4232" w:type="dxa"/>
          </w:tcPr>
          <w:p w:rsid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القلق الأخلاقي وعلاقته بالتوجهات الدافعية لدى طالبات قسم رياض الاطفال.</w:t>
            </w:r>
          </w:p>
          <w:p w:rsidR="00731E8E" w:rsidRPr="00731E8E" w:rsidRDefault="00731E8E" w:rsidP="00731E8E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proofErr w:type="spellStart"/>
            <w:r w:rsidRPr="00731E8E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أ.م.د</w:t>
            </w:r>
            <w:proofErr w:type="spellEnd"/>
            <w:r w:rsidRPr="00731E8E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. بشرى حسين علي</w:t>
            </w:r>
          </w:p>
          <w:p w:rsidR="00731E8E" w:rsidRPr="0010657A" w:rsidRDefault="00731E8E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9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مجلة الاستاذ</w:t>
            </w:r>
          </w:p>
        </w:tc>
        <w:tc>
          <w:tcPr>
            <w:tcW w:w="2696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العدد(223 ) 2017</w:t>
            </w:r>
          </w:p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المجلد ( 2 )</w:t>
            </w:r>
          </w:p>
        </w:tc>
      </w:tr>
      <w:tr w:rsidR="0010657A" w:rsidRPr="0010657A" w:rsidTr="008A3884">
        <w:tc>
          <w:tcPr>
            <w:tcW w:w="553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4232" w:type="dxa"/>
          </w:tcPr>
          <w:p w:rsid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اليقظة العقلية وعلاقتها بالسلوك التوكيدي لدى طلبة المرحلة الاعدادية.</w:t>
            </w:r>
          </w:p>
          <w:p w:rsidR="00731E8E" w:rsidRPr="00731E8E" w:rsidRDefault="00731E8E" w:rsidP="00731E8E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proofErr w:type="spellStart"/>
            <w:r w:rsidRPr="00731E8E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أ.م.د</w:t>
            </w:r>
            <w:proofErr w:type="spellEnd"/>
            <w:r w:rsidRPr="00731E8E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. بشرى حسين علي</w:t>
            </w:r>
          </w:p>
          <w:p w:rsidR="00731E8E" w:rsidRPr="0010657A" w:rsidRDefault="00731E8E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9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مجلة الجمعية العراقية للعلوم التربوية والنفسية.</w:t>
            </w:r>
          </w:p>
        </w:tc>
        <w:tc>
          <w:tcPr>
            <w:tcW w:w="2696" w:type="dxa"/>
          </w:tcPr>
          <w:p w:rsidR="0010657A" w:rsidRPr="0010657A" w:rsidRDefault="0010657A" w:rsidP="001431B8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العدد(</w:t>
            </w:r>
            <w:r w:rsidR="001431B8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132</w:t>
            </w: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) 201</w:t>
            </w:r>
            <w:r w:rsidR="001431B8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7</w:t>
            </w:r>
          </w:p>
        </w:tc>
      </w:tr>
      <w:tr w:rsidR="0010657A" w:rsidRPr="0010657A" w:rsidTr="008A3884">
        <w:tc>
          <w:tcPr>
            <w:tcW w:w="553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4232" w:type="dxa"/>
          </w:tcPr>
          <w:p w:rsid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الأجهاد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الفكري لدى طلبة المرحلة الاعدادية</w:t>
            </w:r>
            <w:r w:rsidR="00731E8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.</w:t>
            </w:r>
          </w:p>
          <w:p w:rsidR="00731E8E" w:rsidRPr="0010657A" w:rsidRDefault="00731E8E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أ.د.كريم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ناصر علي  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أ.م.د.بشرى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حسين علي</w:t>
            </w:r>
          </w:p>
        </w:tc>
        <w:tc>
          <w:tcPr>
            <w:tcW w:w="2599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مجلة ابحاث الذكاء</w:t>
            </w:r>
          </w:p>
        </w:tc>
        <w:tc>
          <w:tcPr>
            <w:tcW w:w="2696" w:type="dxa"/>
          </w:tcPr>
          <w:p w:rsidR="0010657A" w:rsidRPr="0010657A" w:rsidRDefault="003F0F4B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العدد :24 عام 2018</w:t>
            </w:r>
          </w:p>
        </w:tc>
      </w:tr>
      <w:tr w:rsidR="008A3884" w:rsidRPr="0010657A" w:rsidTr="008A3884">
        <w:tc>
          <w:tcPr>
            <w:tcW w:w="553" w:type="dxa"/>
          </w:tcPr>
          <w:p w:rsidR="008A3884" w:rsidRPr="0010657A" w:rsidRDefault="008A3884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4232" w:type="dxa"/>
          </w:tcPr>
          <w:p w:rsidR="008A3884" w:rsidRDefault="008A3884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السلوك التوكيدي وعلاقته بالأسناد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الأجتماعي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لدى أطفال الرياض.</w:t>
            </w:r>
          </w:p>
          <w:p w:rsidR="008A3884" w:rsidRPr="00731E8E" w:rsidRDefault="008A3884" w:rsidP="00731E8E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proofErr w:type="spellStart"/>
            <w:r w:rsidRPr="00731E8E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أ.م.د</w:t>
            </w:r>
            <w:proofErr w:type="spellEnd"/>
            <w:r w:rsidRPr="00731E8E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. بشرى حسين علي</w:t>
            </w:r>
          </w:p>
          <w:p w:rsidR="008A3884" w:rsidRPr="0010657A" w:rsidRDefault="008A3884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9" w:type="dxa"/>
          </w:tcPr>
          <w:p w:rsidR="008A3884" w:rsidRPr="0010657A" w:rsidRDefault="008A3884" w:rsidP="00DC6905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مجلة نسق </w:t>
            </w:r>
          </w:p>
        </w:tc>
        <w:tc>
          <w:tcPr>
            <w:tcW w:w="2696" w:type="dxa"/>
          </w:tcPr>
          <w:p w:rsidR="008A3884" w:rsidRDefault="008A3884" w:rsidP="00DC6905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   ايلول 2019 العدد 23  </w:t>
            </w:r>
          </w:p>
          <w:p w:rsidR="008A3884" w:rsidRDefault="008A3884" w:rsidP="00DC6905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ص 166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ص 201 </w:t>
            </w:r>
          </w:p>
          <w:p w:rsidR="008A3884" w:rsidRPr="0010657A" w:rsidRDefault="008A3884" w:rsidP="00DC6905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</w:tr>
      <w:tr w:rsidR="0099722F" w:rsidRPr="0010657A" w:rsidTr="008A3884">
        <w:tc>
          <w:tcPr>
            <w:tcW w:w="553" w:type="dxa"/>
          </w:tcPr>
          <w:p w:rsidR="0099722F" w:rsidRDefault="0099722F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4232" w:type="dxa"/>
          </w:tcPr>
          <w:p w:rsidR="0099722F" w:rsidRDefault="0099722F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التلوث الفكري وعلاقته بالمعرفة الاجرائية لدى طلبة المرحلة المتوسطة</w:t>
            </w:r>
            <w:r w:rsidR="00731E8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.</w:t>
            </w:r>
          </w:p>
          <w:p w:rsidR="00731E8E" w:rsidRPr="00731E8E" w:rsidRDefault="00731E8E" w:rsidP="00731E8E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proofErr w:type="spellStart"/>
            <w:r w:rsidRPr="00731E8E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أ.م.د</w:t>
            </w:r>
            <w:proofErr w:type="spellEnd"/>
            <w:r w:rsidRPr="00731E8E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. بشرى حسين علي</w:t>
            </w:r>
          </w:p>
          <w:p w:rsidR="00731E8E" w:rsidRDefault="00731E8E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9" w:type="dxa"/>
          </w:tcPr>
          <w:p w:rsidR="0099722F" w:rsidRDefault="00824887" w:rsidP="003F0F4B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مجلة الفنون والأدب وعلوم الانسانيات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والأجتماع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/ كلية الامارات للعلوم التربوية</w:t>
            </w:r>
          </w:p>
        </w:tc>
        <w:tc>
          <w:tcPr>
            <w:tcW w:w="2696" w:type="dxa"/>
          </w:tcPr>
          <w:p w:rsidR="0099722F" w:rsidRDefault="0099722F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2018</w:t>
            </w:r>
          </w:p>
          <w:p w:rsidR="00824887" w:rsidRDefault="00824887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نيسان العدد (22 )</w:t>
            </w:r>
          </w:p>
        </w:tc>
      </w:tr>
      <w:tr w:rsidR="00824887" w:rsidRPr="0010657A" w:rsidTr="008A3884">
        <w:tc>
          <w:tcPr>
            <w:tcW w:w="553" w:type="dxa"/>
          </w:tcPr>
          <w:p w:rsidR="00824887" w:rsidRDefault="00824887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4232" w:type="dxa"/>
          </w:tcPr>
          <w:p w:rsidR="00824887" w:rsidRDefault="00824887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الوظائف التنفيذية لدى طلبة المرحلة الثانوية</w:t>
            </w:r>
            <w:r w:rsidR="00731E8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.</w:t>
            </w:r>
          </w:p>
          <w:p w:rsidR="00731E8E" w:rsidRPr="00731E8E" w:rsidRDefault="00731E8E" w:rsidP="00731E8E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proofErr w:type="spellStart"/>
            <w:r w:rsidRPr="00731E8E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أ.م.د</w:t>
            </w:r>
            <w:proofErr w:type="spellEnd"/>
            <w:r w:rsidRPr="00731E8E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. بشرى حسين علي</w:t>
            </w:r>
          </w:p>
          <w:p w:rsidR="00731E8E" w:rsidRDefault="00731E8E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9" w:type="dxa"/>
          </w:tcPr>
          <w:p w:rsidR="00824887" w:rsidRDefault="0020695E" w:rsidP="003F0F4B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مجلة كلية التربية الاساسية</w:t>
            </w:r>
          </w:p>
          <w:p w:rsidR="0020695E" w:rsidRDefault="0020695E" w:rsidP="003F0F4B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( عدد خاص)</w:t>
            </w:r>
          </w:p>
        </w:tc>
        <w:tc>
          <w:tcPr>
            <w:tcW w:w="2696" w:type="dxa"/>
          </w:tcPr>
          <w:p w:rsidR="00824887" w:rsidRDefault="0020695E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وقائع المؤتمر العلمي الثالث لقسم معلم الصفوف الاولى بالتعاون مع مؤسسة العراقة للثقافة والتنمية</w:t>
            </w:r>
          </w:p>
          <w:p w:rsidR="0020695E" w:rsidRDefault="0020695E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70ص-100ص</w:t>
            </w:r>
            <w:r w:rsidR="00E237E9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E237E9">
              <w:rPr>
                <w:rFonts w:ascii="Times New Roman" w:eastAsia="Times New Roman" w:hAnsi="Times New Roman" w:cs="Times New Roman"/>
                <w:sz w:val="32"/>
                <w:szCs w:val="32"/>
                <w:lang w:bidi="ar-IQ"/>
              </w:rPr>
              <w:t>doi</w:t>
            </w:r>
            <w:proofErr w:type="spellEnd"/>
          </w:p>
        </w:tc>
      </w:tr>
      <w:tr w:rsidR="00AA6FEB" w:rsidRPr="0010657A" w:rsidTr="008A3884">
        <w:tc>
          <w:tcPr>
            <w:tcW w:w="553" w:type="dxa"/>
          </w:tcPr>
          <w:p w:rsidR="00AA6FEB" w:rsidRDefault="00AA6FEB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4232" w:type="dxa"/>
          </w:tcPr>
          <w:p w:rsidR="00AA6FEB" w:rsidRDefault="00AA6FEB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أثر برنامج تعليمي في تنمية السلوك التوكيدي لدى اطفال الرياض .</w:t>
            </w:r>
          </w:p>
          <w:p w:rsidR="00731E8E" w:rsidRDefault="00731E8E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أ.م.د.بشرى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حسين علي</w:t>
            </w:r>
          </w:p>
        </w:tc>
        <w:tc>
          <w:tcPr>
            <w:tcW w:w="2599" w:type="dxa"/>
          </w:tcPr>
          <w:p w:rsidR="00AA6FEB" w:rsidRDefault="00AA6FEB" w:rsidP="003F0F4B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مجلة العلوم النفسية</w:t>
            </w:r>
          </w:p>
        </w:tc>
        <w:tc>
          <w:tcPr>
            <w:tcW w:w="2696" w:type="dxa"/>
          </w:tcPr>
          <w:p w:rsidR="00AA6FEB" w:rsidRDefault="00AA6FEB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2018</w:t>
            </w:r>
          </w:p>
          <w:p w:rsidR="00AA6FEB" w:rsidRDefault="00AA6FEB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آب   العدد (28 )</w:t>
            </w:r>
          </w:p>
        </w:tc>
      </w:tr>
      <w:tr w:rsidR="00F21BE2" w:rsidRPr="0010657A" w:rsidTr="008A3884">
        <w:tc>
          <w:tcPr>
            <w:tcW w:w="553" w:type="dxa"/>
          </w:tcPr>
          <w:p w:rsidR="00F21BE2" w:rsidRDefault="00F21BE2" w:rsidP="00A407F1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4232" w:type="dxa"/>
          </w:tcPr>
          <w:p w:rsidR="00F21BE2" w:rsidRDefault="00F21BE2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السلوك الاندفاعي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للاطفال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وعلاقته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بانماط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الضبط الصفي لدى معلمات 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lastRenderedPageBreak/>
              <w:t>رياض الاطفال</w:t>
            </w:r>
          </w:p>
          <w:p w:rsidR="00A407F1" w:rsidRPr="00A407F1" w:rsidRDefault="00A407F1" w:rsidP="00A407F1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proofErr w:type="spellStart"/>
            <w:r w:rsidRPr="00A407F1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أ.م.د</w:t>
            </w:r>
            <w:proofErr w:type="spellEnd"/>
            <w:r w:rsidRPr="00A407F1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. بشرى حسين علي</w:t>
            </w:r>
          </w:p>
          <w:p w:rsidR="00A407F1" w:rsidRDefault="00A407F1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مريم نعمان عبد الله</w:t>
            </w:r>
          </w:p>
        </w:tc>
        <w:tc>
          <w:tcPr>
            <w:tcW w:w="2599" w:type="dxa"/>
          </w:tcPr>
          <w:p w:rsidR="00F21BE2" w:rsidRDefault="00F21BE2" w:rsidP="003F0F4B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lastRenderedPageBreak/>
              <w:t>مجلة العلوم النفسية</w:t>
            </w:r>
          </w:p>
        </w:tc>
        <w:tc>
          <w:tcPr>
            <w:tcW w:w="2696" w:type="dxa"/>
          </w:tcPr>
          <w:p w:rsidR="00F21BE2" w:rsidRDefault="00F21BE2" w:rsidP="009B1A00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2017</w:t>
            </w:r>
          </w:p>
          <w:p w:rsidR="00F21BE2" w:rsidRDefault="00F21BE2" w:rsidP="009B1A00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ايلول العدد 25</w:t>
            </w:r>
          </w:p>
          <w:p w:rsidR="00F21BE2" w:rsidRDefault="00F21BE2" w:rsidP="009B1A00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ص 431-464</w:t>
            </w:r>
          </w:p>
        </w:tc>
      </w:tr>
      <w:tr w:rsidR="00F21BE2" w:rsidRPr="0010657A" w:rsidTr="008A3884">
        <w:tc>
          <w:tcPr>
            <w:tcW w:w="553" w:type="dxa"/>
          </w:tcPr>
          <w:p w:rsidR="00F21BE2" w:rsidRDefault="00F21BE2" w:rsidP="00A407F1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lastRenderedPageBreak/>
              <w:t>20</w:t>
            </w:r>
          </w:p>
        </w:tc>
        <w:tc>
          <w:tcPr>
            <w:tcW w:w="4232" w:type="dxa"/>
          </w:tcPr>
          <w:p w:rsidR="00F21BE2" w:rsidRDefault="00F21BE2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الذكاء اللغوي لدى طلبة المرحلة الاعدادية</w:t>
            </w:r>
          </w:p>
          <w:p w:rsidR="00F21BE2" w:rsidRPr="00731E8E" w:rsidRDefault="00F21BE2" w:rsidP="00731E8E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أ.د.كريم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ناصر  </w:t>
            </w:r>
            <w:proofErr w:type="spellStart"/>
            <w:r w:rsidRPr="00731E8E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أ.م.د</w:t>
            </w:r>
            <w:proofErr w:type="spellEnd"/>
            <w:r w:rsidRPr="00731E8E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. بشرى حسين علي</w:t>
            </w:r>
          </w:p>
          <w:p w:rsidR="00F21BE2" w:rsidRDefault="00F21BE2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9" w:type="dxa"/>
          </w:tcPr>
          <w:p w:rsidR="00F21BE2" w:rsidRDefault="00F21BE2" w:rsidP="003F0F4B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مجلة ابحاث الذكاء</w:t>
            </w:r>
          </w:p>
        </w:tc>
        <w:tc>
          <w:tcPr>
            <w:tcW w:w="2696" w:type="dxa"/>
          </w:tcPr>
          <w:p w:rsidR="00F21BE2" w:rsidRDefault="00F21BE2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العدد 28</w:t>
            </w:r>
          </w:p>
          <w:p w:rsidR="00F21BE2" w:rsidRDefault="00F21BE2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المجلد 13لسنة 2019 </w:t>
            </w:r>
          </w:p>
          <w:p w:rsidR="00F21BE2" w:rsidRDefault="00F21BE2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29ص - 44ص</w:t>
            </w:r>
          </w:p>
        </w:tc>
      </w:tr>
      <w:tr w:rsidR="00F21BE2" w:rsidRPr="0010657A" w:rsidTr="008A3884">
        <w:tc>
          <w:tcPr>
            <w:tcW w:w="553" w:type="dxa"/>
          </w:tcPr>
          <w:p w:rsidR="00F21BE2" w:rsidRDefault="00F21BE2" w:rsidP="00A407F1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4232" w:type="dxa"/>
          </w:tcPr>
          <w:p w:rsidR="00F21BE2" w:rsidRPr="006A3AE4" w:rsidRDefault="00F21BE2" w:rsidP="006A3AE4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6A3AE4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الضبط الاجتماعي وعلاقته برأس المال النفسي لدى طالبات قسم رياض الاطفال</w:t>
            </w:r>
          </w:p>
          <w:p w:rsidR="00F21BE2" w:rsidRPr="006A3AE4" w:rsidRDefault="00F21BE2" w:rsidP="006A3AE4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  <w:p w:rsidR="00F21BE2" w:rsidRPr="006A3AE4" w:rsidRDefault="00F21BE2" w:rsidP="006A3AE4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proofErr w:type="spellStart"/>
            <w:r w:rsidRPr="006A3AE4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أ.م.د</w:t>
            </w:r>
            <w:proofErr w:type="spellEnd"/>
            <w:r w:rsidRPr="006A3AE4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. بشرى حسين علي</w:t>
            </w:r>
          </w:p>
          <w:p w:rsidR="00F21BE2" w:rsidRPr="006A3AE4" w:rsidRDefault="00F21BE2" w:rsidP="006A3AE4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6A3AE4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 xml:space="preserve"> </w:t>
            </w:r>
          </w:p>
          <w:p w:rsidR="00F21BE2" w:rsidRDefault="00F21BE2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9" w:type="dxa"/>
          </w:tcPr>
          <w:p w:rsidR="00F21BE2" w:rsidRDefault="00F21BE2" w:rsidP="003F0F4B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مجلة كلية التربية الاساسية</w:t>
            </w:r>
          </w:p>
          <w:p w:rsidR="00F21BE2" w:rsidRDefault="00F21BE2" w:rsidP="003F0F4B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( عدد خاص )</w:t>
            </w:r>
          </w:p>
        </w:tc>
        <w:tc>
          <w:tcPr>
            <w:tcW w:w="2696" w:type="dxa"/>
          </w:tcPr>
          <w:p w:rsidR="00F21BE2" w:rsidRDefault="00F21BE2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مؤتمر كلية التربية الاساسية التاسع عشر</w:t>
            </w:r>
          </w:p>
          <w:p w:rsidR="00F21BE2" w:rsidRDefault="00F21BE2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2019 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IQ"/>
              </w:rPr>
              <w:t>doi</w:t>
            </w:r>
            <w:proofErr w:type="spellEnd"/>
          </w:p>
        </w:tc>
      </w:tr>
      <w:tr w:rsidR="00F21BE2" w:rsidRPr="0010657A" w:rsidTr="008A3884">
        <w:tc>
          <w:tcPr>
            <w:tcW w:w="553" w:type="dxa"/>
          </w:tcPr>
          <w:p w:rsidR="00F21BE2" w:rsidRDefault="00F21BE2" w:rsidP="00F21BE2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4232" w:type="dxa"/>
          </w:tcPr>
          <w:p w:rsidR="00F21BE2" w:rsidRDefault="00F21BE2" w:rsidP="006A3AE4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التفكير المستند للحكمة وعلاقته بالتنظيم الانفعالي لدى طلبة المرحلة الاعدادية</w:t>
            </w:r>
          </w:p>
          <w:p w:rsidR="00A407F1" w:rsidRPr="00A407F1" w:rsidRDefault="00A407F1" w:rsidP="00A407F1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proofErr w:type="spellStart"/>
            <w:r w:rsidRPr="00A407F1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أ.م.د</w:t>
            </w:r>
            <w:proofErr w:type="spellEnd"/>
            <w:r w:rsidRPr="00A407F1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. بشرى حسين علي</w:t>
            </w:r>
          </w:p>
          <w:p w:rsidR="00A407F1" w:rsidRPr="006A3AE4" w:rsidRDefault="00A407F1" w:rsidP="006A3AE4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2599" w:type="dxa"/>
          </w:tcPr>
          <w:p w:rsidR="00F21BE2" w:rsidRDefault="00F21BE2" w:rsidP="003F0F4B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مجلة ابحاث الذكاء</w:t>
            </w:r>
          </w:p>
          <w:p w:rsidR="00F21BE2" w:rsidRDefault="00F21BE2" w:rsidP="0020695E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(عدد خاص )بوقائع </w:t>
            </w:r>
          </w:p>
          <w:p w:rsidR="00F21BE2" w:rsidRDefault="00F21BE2" w:rsidP="0020695E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75ص- 98 ص</w:t>
            </w:r>
          </w:p>
          <w:p w:rsidR="00F21BE2" w:rsidRDefault="00F21BE2" w:rsidP="0020695E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2696" w:type="dxa"/>
          </w:tcPr>
          <w:p w:rsidR="00F21BE2" w:rsidRDefault="00F21BE2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مؤتمر العلمي الدولي للدراسات الانسانية المنعقد 18/12/2019</w:t>
            </w:r>
          </w:p>
          <w:p w:rsidR="00F21BE2" w:rsidRDefault="00F21BE2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IQ"/>
              </w:rPr>
              <w:t>doi</w:t>
            </w:r>
            <w:proofErr w:type="spellEnd"/>
          </w:p>
        </w:tc>
      </w:tr>
      <w:tr w:rsidR="008A3884" w:rsidRPr="0010657A" w:rsidTr="008A3884">
        <w:tc>
          <w:tcPr>
            <w:tcW w:w="553" w:type="dxa"/>
          </w:tcPr>
          <w:p w:rsidR="008A3884" w:rsidRDefault="008A3884" w:rsidP="00BC1FD4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4232" w:type="dxa"/>
          </w:tcPr>
          <w:p w:rsidR="008A3884" w:rsidRDefault="008A3884" w:rsidP="00A407F1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فاعلية برنامج تعليمي مستند الى الذكاء المكاني البصري في تنمية مهارة قراءة الخريطة.</w:t>
            </w:r>
          </w:p>
          <w:p w:rsidR="008A3884" w:rsidRPr="00A407F1" w:rsidRDefault="008A3884" w:rsidP="00A407F1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proofErr w:type="spellStart"/>
            <w:r w:rsidRPr="00A407F1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أ.م.د</w:t>
            </w:r>
            <w:proofErr w:type="spellEnd"/>
            <w:r w:rsidRPr="00A407F1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. بشرى حسين علي</w:t>
            </w:r>
          </w:p>
          <w:p w:rsidR="008A3884" w:rsidRDefault="008A3884" w:rsidP="00A407F1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زمن كريم محي</w:t>
            </w:r>
          </w:p>
        </w:tc>
        <w:tc>
          <w:tcPr>
            <w:tcW w:w="2599" w:type="dxa"/>
          </w:tcPr>
          <w:p w:rsidR="008A3884" w:rsidRPr="00AB668A" w:rsidRDefault="008A3884" w:rsidP="00DC6905">
            <w:pPr>
              <w:tabs>
                <w:tab w:val="left" w:pos="5081"/>
              </w:tabs>
              <w:bidi w:val="0"/>
              <w:rPr>
                <w:rFonts w:ascii="Times New Roman" w:eastAsia="Times New Roman" w:hAnsi="Times New Roman" w:cs="Times New Roman"/>
                <w:lang w:bidi="ar-IQ"/>
              </w:rPr>
            </w:pPr>
            <w:r w:rsidRPr="00AB668A">
              <w:rPr>
                <w:rFonts w:ascii="Times New Roman" w:eastAsia="Times New Roman" w:hAnsi="Times New Roman" w:cs="Times New Roman"/>
                <w:lang w:bidi="ar-IQ"/>
              </w:rPr>
              <w:t xml:space="preserve">Indian Journal of </w:t>
            </w:r>
            <w:proofErr w:type="spellStart"/>
            <w:r w:rsidRPr="00AB668A">
              <w:rPr>
                <w:rFonts w:ascii="Times New Roman" w:eastAsia="Times New Roman" w:hAnsi="Times New Roman" w:cs="Times New Roman"/>
                <w:lang w:bidi="ar-IQ"/>
              </w:rPr>
              <w:t>PublicHealth</w:t>
            </w:r>
            <w:proofErr w:type="spellEnd"/>
            <w:r w:rsidRPr="00AB668A">
              <w:rPr>
                <w:rFonts w:ascii="Times New Roman" w:eastAsia="Times New Roman" w:hAnsi="Times New Roman" w:cs="Times New Roman"/>
                <w:lang w:bidi="ar-IQ"/>
              </w:rPr>
              <w:t xml:space="preserve"> </w:t>
            </w:r>
            <w:proofErr w:type="spellStart"/>
            <w:r w:rsidRPr="00AB668A">
              <w:rPr>
                <w:rFonts w:ascii="Times New Roman" w:eastAsia="Times New Roman" w:hAnsi="Times New Roman" w:cs="Times New Roman"/>
                <w:lang w:bidi="ar-IQ"/>
              </w:rPr>
              <w:t>Research&amp;Development</w:t>
            </w:r>
            <w:proofErr w:type="spellEnd"/>
          </w:p>
        </w:tc>
        <w:tc>
          <w:tcPr>
            <w:tcW w:w="2696" w:type="dxa"/>
          </w:tcPr>
          <w:p w:rsidR="008A3884" w:rsidRPr="00AB668A" w:rsidRDefault="008A3884" w:rsidP="00DC6905">
            <w:pPr>
              <w:tabs>
                <w:tab w:val="left" w:pos="5081"/>
              </w:tabs>
              <w:bidi w:val="0"/>
              <w:rPr>
                <w:rFonts w:ascii="Times New Roman" w:eastAsia="Times New Roman" w:hAnsi="Times New Roman" w:cs="Times New Roman"/>
                <w:lang w:bidi="ar-IQ"/>
              </w:rPr>
            </w:pPr>
            <w:proofErr w:type="spellStart"/>
            <w:r w:rsidRPr="00AB668A">
              <w:rPr>
                <w:rFonts w:ascii="Times New Roman" w:eastAsia="Times New Roman" w:hAnsi="Times New Roman" w:cs="Times New Roman"/>
                <w:lang w:bidi="ar-IQ"/>
              </w:rPr>
              <w:t>Website:www.imlp.in</w:t>
            </w:r>
            <w:proofErr w:type="spellEnd"/>
          </w:p>
        </w:tc>
      </w:tr>
      <w:tr w:rsidR="008A3884" w:rsidRPr="0010657A" w:rsidTr="008A3884">
        <w:tc>
          <w:tcPr>
            <w:tcW w:w="553" w:type="dxa"/>
          </w:tcPr>
          <w:p w:rsidR="008A3884" w:rsidRDefault="008A3884" w:rsidP="00BC1FD4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4232" w:type="dxa"/>
          </w:tcPr>
          <w:p w:rsidR="008A3884" w:rsidRDefault="008A3884" w:rsidP="00A407F1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تقرير الذات وعلاقته بالاستبصار الاجتماعي لدى طالبات قسم رياض الاطفال</w:t>
            </w:r>
          </w:p>
          <w:p w:rsidR="008A3884" w:rsidRPr="00A407F1" w:rsidRDefault="008A3884" w:rsidP="00A407F1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A407F1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أ. د. بشرى حسين علي</w:t>
            </w:r>
          </w:p>
          <w:p w:rsidR="008A3884" w:rsidRDefault="008A3884" w:rsidP="00A407F1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lastRenderedPageBreak/>
              <w:t>ياسمين عباس فاضل</w:t>
            </w:r>
          </w:p>
        </w:tc>
        <w:tc>
          <w:tcPr>
            <w:tcW w:w="2599" w:type="dxa"/>
          </w:tcPr>
          <w:p w:rsidR="008A3884" w:rsidRPr="008A3884" w:rsidRDefault="008A3884" w:rsidP="008A3884">
            <w:pPr>
              <w:tabs>
                <w:tab w:val="left" w:pos="1020"/>
                <w:tab w:val="right" w:pos="9450"/>
                <w:tab w:val="right" w:pos="9900"/>
              </w:tabs>
              <w:bidi w:val="0"/>
              <w:spacing w:line="180" w:lineRule="auto"/>
              <w:ind w:right="-720"/>
              <w:rPr>
                <w:rFonts w:ascii="Calibri" w:eastAsia="Calibri" w:hAnsi="Calibri" w:cs="Arial"/>
                <w:b/>
                <w:bCs/>
                <w:sz w:val="18"/>
                <w:szCs w:val="18"/>
                <w:lang w:bidi="ar-IQ"/>
              </w:rPr>
            </w:pPr>
            <w:r w:rsidRPr="008A3884">
              <w:rPr>
                <w:rFonts w:ascii="Calibri" w:eastAsia="Calibri" w:hAnsi="Calibri" w:cs="Arial"/>
                <w:b/>
                <w:bCs/>
                <w:sz w:val="18"/>
                <w:szCs w:val="18"/>
                <w:lang w:bidi="ar-IQ"/>
              </w:rPr>
              <w:lastRenderedPageBreak/>
              <w:t>JOURNAL OF CRITICAL REVIEWS</w:t>
            </w:r>
          </w:p>
          <w:p w:rsidR="008A3884" w:rsidRDefault="008A3884" w:rsidP="008A3884">
            <w:pPr>
              <w:tabs>
                <w:tab w:val="left" w:pos="5081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IQ"/>
              </w:rPr>
            </w:pPr>
          </w:p>
        </w:tc>
        <w:tc>
          <w:tcPr>
            <w:tcW w:w="2696" w:type="dxa"/>
          </w:tcPr>
          <w:p w:rsidR="008A3884" w:rsidRPr="00A407F1" w:rsidRDefault="008A3884" w:rsidP="00A407F1">
            <w:pPr>
              <w:tabs>
                <w:tab w:val="left" w:pos="1020"/>
                <w:tab w:val="right" w:pos="9450"/>
                <w:tab w:val="right" w:pos="9900"/>
              </w:tabs>
              <w:bidi w:val="0"/>
              <w:spacing w:line="180" w:lineRule="auto"/>
              <w:ind w:right="-720"/>
              <w:rPr>
                <w:rFonts w:ascii="Calibri" w:eastAsia="Calibri" w:hAnsi="Calibri" w:cs="Arial"/>
                <w:b/>
                <w:bCs/>
                <w:sz w:val="18"/>
                <w:szCs w:val="18"/>
                <w:lang w:bidi="ar-IQ"/>
              </w:rPr>
            </w:pPr>
            <w:r w:rsidRPr="00A407F1">
              <w:rPr>
                <w:rFonts w:ascii="Calibri" w:eastAsia="Calibri" w:hAnsi="Calibri" w:cs="Arial"/>
                <w:b/>
                <w:bCs/>
                <w:sz w:val="18"/>
                <w:szCs w:val="18"/>
                <w:lang w:bidi="ar-IQ"/>
              </w:rPr>
              <w:t xml:space="preserve">JOURNAL OF CRITICAL </w:t>
            </w:r>
          </w:p>
          <w:p w:rsidR="008A3884" w:rsidRDefault="008A3884" w:rsidP="00A407F1">
            <w:pPr>
              <w:tabs>
                <w:tab w:val="left" w:pos="1020"/>
                <w:tab w:val="right" w:pos="9450"/>
                <w:tab w:val="right" w:pos="9900"/>
              </w:tabs>
              <w:bidi w:val="0"/>
              <w:spacing w:line="180" w:lineRule="auto"/>
              <w:ind w:right="-720"/>
              <w:rPr>
                <w:rFonts w:ascii="Calibri" w:eastAsia="Calibri" w:hAnsi="Calibri" w:cs="Arial"/>
                <w:b/>
                <w:bCs/>
                <w:sz w:val="18"/>
                <w:szCs w:val="18"/>
                <w:lang w:bidi="ar-IQ"/>
              </w:rPr>
            </w:pPr>
            <w:r w:rsidRPr="00A407F1">
              <w:rPr>
                <w:rFonts w:ascii="Calibri" w:eastAsia="Calibri" w:hAnsi="Calibri" w:cs="Arial"/>
                <w:b/>
                <w:bCs/>
                <w:sz w:val="18"/>
                <w:szCs w:val="18"/>
                <w:lang w:bidi="ar-IQ"/>
              </w:rPr>
              <w:t>REVIEWS</w:t>
            </w:r>
          </w:p>
          <w:p w:rsidR="008A3884" w:rsidRPr="00A407F1" w:rsidRDefault="003020A5" w:rsidP="00A407F1">
            <w:pPr>
              <w:tabs>
                <w:tab w:val="left" w:pos="1020"/>
                <w:tab w:val="right" w:pos="9450"/>
                <w:tab w:val="right" w:pos="9900"/>
              </w:tabs>
              <w:bidi w:val="0"/>
              <w:spacing w:line="180" w:lineRule="auto"/>
              <w:ind w:right="-720"/>
              <w:rPr>
                <w:rFonts w:ascii="Calibri" w:eastAsia="Calibri" w:hAnsi="Calibri" w:cs="Arial"/>
                <w:b/>
                <w:bCs/>
                <w:sz w:val="18"/>
                <w:szCs w:val="18"/>
                <w:lang w:bidi="ar-IQ"/>
              </w:rPr>
            </w:pPr>
            <w:hyperlink r:id="rId10" w:history="1">
              <w:r w:rsidR="008A3884" w:rsidRPr="00A407F1">
                <w:rPr>
                  <w:rFonts w:ascii="Calibri" w:eastAsia="Calibri" w:hAnsi="Calibri" w:cs="Arial"/>
                  <w:b/>
                  <w:bCs/>
                  <w:color w:val="0000FF"/>
                  <w:sz w:val="18"/>
                  <w:szCs w:val="18"/>
                  <w:u w:val="single"/>
                  <w:lang w:bidi="ar-IQ"/>
                </w:rPr>
                <w:t>http://www.jcreview.com/?mno=131416</w:t>
              </w:r>
            </w:hyperlink>
          </w:p>
          <w:p w:rsidR="008A3884" w:rsidRPr="00A407F1" w:rsidRDefault="008A3884" w:rsidP="00A407F1">
            <w:pPr>
              <w:tabs>
                <w:tab w:val="left" w:pos="1020"/>
                <w:tab w:val="right" w:pos="9450"/>
                <w:tab w:val="right" w:pos="9900"/>
              </w:tabs>
              <w:bidi w:val="0"/>
              <w:spacing w:line="180" w:lineRule="auto"/>
              <w:ind w:right="-720"/>
              <w:rPr>
                <w:rFonts w:ascii="Calibri" w:eastAsia="Calibri" w:hAnsi="Calibri" w:cs="Arial"/>
                <w:b/>
                <w:bCs/>
                <w:sz w:val="18"/>
                <w:szCs w:val="18"/>
                <w:lang w:bidi="ar-IQ"/>
              </w:rPr>
            </w:pPr>
          </w:p>
          <w:p w:rsidR="008A3884" w:rsidRDefault="008A3884" w:rsidP="00A407F1">
            <w:pPr>
              <w:tabs>
                <w:tab w:val="left" w:pos="5081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IQ"/>
              </w:rPr>
            </w:pPr>
          </w:p>
        </w:tc>
      </w:tr>
      <w:tr w:rsidR="008E66EE" w:rsidRPr="0010657A" w:rsidTr="008A3884">
        <w:tc>
          <w:tcPr>
            <w:tcW w:w="553" w:type="dxa"/>
          </w:tcPr>
          <w:p w:rsidR="008E66EE" w:rsidRDefault="008E66EE" w:rsidP="00BC1FD4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lastRenderedPageBreak/>
              <w:t>25</w:t>
            </w:r>
          </w:p>
        </w:tc>
        <w:tc>
          <w:tcPr>
            <w:tcW w:w="4232" w:type="dxa"/>
          </w:tcPr>
          <w:p w:rsidR="008E66EE" w:rsidRDefault="008E66EE" w:rsidP="00A407F1">
            <w:pPr>
              <w:tabs>
                <w:tab w:val="left" w:pos="5081"/>
              </w:tabs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السلوك المظهري وعلاقته بالسعادة لدى طالبات قسم رياض الاطفال</w:t>
            </w:r>
          </w:p>
        </w:tc>
        <w:tc>
          <w:tcPr>
            <w:tcW w:w="2599" w:type="dxa"/>
          </w:tcPr>
          <w:p w:rsidR="008E66EE" w:rsidRDefault="008E66EE" w:rsidP="008E66EE">
            <w:pPr>
              <w:tabs>
                <w:tab w:val="left" w:pos="1020"/>
                <w:tab w:val="right" w:pos="9450"/>
                <w:tab w:val="right" w:pos="9900"/>
              </w:tabs>
              <w:bidi w:val="0"/>
              <w:spacing w:line="180" w:lineRule="auto"/>
              <w:ind w:right="-720"/>
              <w:rPr>
                <w:rFonts w:ascii="Calibri" w:eastAsia="Calibri" w:hAnsi="Calibri" w:cs="Arial"/>
                <w:b/>
                <w:bCs/>
                <w:sz w:val="18"/>
                <w:szCs w:val="18"/>
                <w:lang w:bidi="ar-IQ"/>
              </w:rPr>
            </w:pPr>
            <w:r w:rsidRPr="008A3884">
              <w:rPr>
                <w:rFonts w:ascii="Calibri" w:eastAsia="Calibri" w:hAnsi="Calibri" w:cs="Arial"/>
                <w:b/>
                <w:bCs/>
                <w:sz w:val="18"/>
                <w:szCs w:val="18"/>
                <w:lang w:bidi="ar-IQ"/>
              </w:rPr>
              <w:t>JOURNAL OF CRITICAL REVIEWS</w:t>
            </w:r>
          </w:p>
          <w:p w:rsidR="008E66EE" w:rsidRPr="008A3884" w:rsidRDefault="008E66EE" w:rsidP="008E66EE">
            <w:pPr>
              <w:tabs>
                <w:tab w:val="left" w:pos="1020"/>
                <w:tab w:val="right" w:pos="9450"/>
                <w:tab w:val="right" w:pos="9900"/>
              </w:tabs>
              <w:bidi w:val="0"/>
              <w:spacing w:line="180" w:lineRule="auto"/>
              <w:ind w:right="-720"/>
              <w:rPr>
                <w:rFonts w:ascii="Calibri" w:eastAsia="Calibri" w:hAnsi="Calibri" w:cs="Arial"/>
                <w:b/>
                <w:bCs/>
                <w:sz w:val="18"/>
                <w:szCs w:val="18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bidi="ar-IQ"/>
              </w:rPr>
              <w:t>2021</w:t>
            </w:r>
          </w:p>
          <w:p w:rsidR="008E66EE" w:rsidRPr="008A3884" w:rsidRDefault="008E66EE" w:rsidP="008A3884">
            <w:pPr>
              <w:tabs>
                <w:tab w:val="left" w:pos="1020"/>
                <w:tab w:val="right" w:pos="9450"/>
                <w:tab w:val="right" w:pos="9900"/>
              </w:tabs>
              <w:bidi w:val="0"/>
              <w:spacing w:line="180" w:lineRule="auto"/>
              <w:ind w:right="-720"/>
              <w:rPr>
                <w:rFonts w:ascii="Calibri" w:eastAsia="Calibri" w:hAnsi="Calibri" w:cs="Arial"/>
                <w:b/>
                <w:bCs/>
                <w:sz w:val="18"/>
                <w:szCs w:val="18"/>
                <w:lang w:bidi="ar-IQ"/>
              </w:rPr>
            </w:pPr>
          </w:p>
        </w:tc>
        <w:tc>
          <w:tcPr>
            <w:tcW w:w="2696" w:type="dxa"/>
          </w:tcPr>
          <w:p w:rsidR="008E66EE" w:rsidRDefault="008E66EE" w:rsidP="008E66EE">
            <w:pPr>
              <w:bidi w:val="0"/>
              <w:rPr>
                <w:rFonts w:ascii="Arial" w:hAnsi="Arial" w:cs="Arial"/>
                <w:color w:val="3F3F76"/>
              </w:rPr>
            </w:pPr>
            <w:hyperlink r:id="rId11" w:history="1">
              <w:r w:rsidRPr="00435FDC">
                <w:rPr>
                  <w:rStyle w:val="Hyperlink"/>
                  <w:rFonts w:ascii="Arial" w:hAnsi="Arial" w:cs="Arial"/>
                </w:rPr>
                <w:t>https://turcomat.org/index</w:t>
              </w:r>
            </w:hyperlink>
            <w:r>
              <w:rPr>
                <w:rFonts w:ascii="Arial" w:hAnsi="Arial" w:cs="Arial"/>
                <w:color w:val="3F3F76"/>
              </w:rPr>
              <w:t>.</w:t>
            </w:r>
          </w:p>
          <w:p w:rsidR="008E66EE" w:rsidRDefault="008E66EE" w:rsidP="008E66EE">
            <w:pPr>
              <w:bidi w:val="0"/>
              <w:rPr>
                <w:rFonts w:ascii="Arial" w:hAnsi="Arial" w:cs="Arial"/>
                <w:color w:val="3F3F76"/>
              </w:rPr>
            </w:pPr>
            <w:proofErr w:type="spellStart"/>
            <w:r>
              <w:rPr>
                <w:rFonts w:ascii="Arial" w:hAnsi="Arial" w:cs="Arial"/>
                <w:color w:val="3F3F76"/>
              </w:rPr>
              <w:t>php</w:t>
            </w:r>
            <w:proofErr w:type="spellEnd"/>
            <w:r>
              <w:rPr>
                <w:rFonts w:ascii="Arial" w:hAnsi="Arial" w:cs="Arial"/>
                <w:color w:val="3F3F76"/>
              </w:rPr>
              <w:t>/</w:t>
            </w:r>
            <w:proofErr w:type="spellStart"/>
            <w:r>
              <w:rPr>
                <w:rFonts w:ascii="Arial" w:hAnsi="Arial" w:cs="Arial"/>
                <w:color w:val="3F3F76"/>
              </w:rPr>
              <w:t>turkbilmat</w:t>
            </w:r>
            <w:proofErr w:type="spellEnd"/>
            <w:r>
              <w:rPr>
                <w:rFonts w:ascii="Arial" w:hAnsi="Arial" w:cs="Arial"/>
                <w:color w:val="3F3F76"/>
              </w:rPr>
              <w:t>/article/view/7033</w:t>
            </w:r>
          </w:p>
          <w:p w:rsidR="008E66EE" w:rsidRPr="00A407F1" w:rsidRDefault="008E66EE" w:rsidP="00A407F1">
            <w:pPr>
              <w:tabs>
                <w:tab w:val="left" w:pos="1020"/>
                <w:tab w:val="right" w:pos="9450"/>
                <w:tab w:val="right" w:pos="9900"/>
              </w:tabs>
              <w:bidi w:val="0"/>
              <w:spacing w:line="180" w:lineRule="auto"/>
              <w:ind w:right="-720"/>
              <w:rPr>
                <w:rFonts w:ascii="Calibri" w:eastAsia="Calibri" w:hAnsi="Calibri" w:cs="Arial"/>
                <w:b/>
                <w:bCs/>
                <w:sz w:val="18"/>
                <w:szCs w:val="18"/>
                <w:lang w:bidi="ar-IQ"/>
              </w:rPr>
            </w:pPr>
          </w:p>
        </w:tc>
      </w:tr>
      <w:tr w:rsidR="008E66EE" w:rsidRPr="0010657A" w:rsidTr="008A3884">
        <w:tc>
          <w:tcPr>
            <w:tcW w:w="553" w:type="dxa"/>
          </w:tcPr>
          <w:p w:rsidR="008E66EE" w:rsidRDefault="008E66EE" w:rsidP="00BC1FD4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4232" w:type="dxa"/>
          </w:tcPr>
          <w:p w:rsidR="008E66EE" w:rsidRDefault="008E66EE" w:rsidP="008E66EE">
            <w:pPr>
              <w:tabs>
                <w:tab w:val="left" w:pos="5081"/>
              </w:tabs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التنظيم الذاتي للعلم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وعلاقته ب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ذكاء الضمني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لدى طالبات قسم رياض الاطفال</w:t>
            </w:r>
          </w:p>
        </w:tc>
        <w:tc>
          <w:tcPr>
            <w:tcW w:w="2599" w:type="dxa"/>
          </w:tcPr>
          <w:p w:rsidR="008E66EE" w:rsidRDefault="008E66EE" w:rsidP="008E66EE">
            <w:pPr>
              <w:tabs>
                <w:tab w:val="left" w:pos="1020"/>
                <w:tab w:val="right" w:pos="9450"/>
                <w:tab w:val="right" w:pos="9900"/>
              </w:tabs>
              <w:bidi w:val="0"/>
              <w:spacing w:line="180" w:lineRule="auto"/>
              <w:ind w:right="-720"/>
              <w:rPr>
                <w:rFonts w:ascii="Calibri" w:eastAsia="Calibri" w:hAnsi="Calibri" w:cs="Arial"/>
                <w:b/>
                <w:bCs/>
                <w:sz w:val="18"/>
                <w:szCs w:val="18"/>
                <w:lang w:bidi="ar-IQ"/>
              </w:rPr>
            </w:pPr>
            <w:r w:rsidRPr="008A3884">
              <w:rPr>
                <w:rFonts w:ascii="Calibri" w:eastAsia="Calibri" w:hAnsi="Calibri" w:cs="Arial"/>
                <w:b/>
                <w:bCs/>
                <w:sz w:val="18"/>
                <w:szCs w:val="18"/>
                <w:lang w:bidi="ar-IQ"/>
              </w:rPr>
              <w:t>JOURNAL OF CRITICAL REVIEWS</w:t>
            </w:r>
          </w:p>
          <w:p w:rsidR="008E66EE" w:rsidRPr="008A3884" w:rsidRDefault="008E66EE" w:rsidP="008E66EE">
            <w:pPr>
              <w:tabs>
                <w:tab w:val="left" w:pos="1020"/>
                <w:tab w:val="right" w:pos="9450"/>
                <w:tab w:val="right" w:pos="9900"/>
              </w:tabs>
              <w:bidi w:val="0"/>
              <w:spacing w:line="180" w:lineRule="auto"/>
              <w:ind w:right="-720"/>
              <w:rPr>
                <w:rFonts w:ascii="Calibri" w:eastAsia="Calibri" w:hAnsi="Calibri" w:cs="Arial"/>
                <w:b/>
                <w:bCs/>
                <w:sz w:val="18"/>
                <w:szCs w:val="18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bidi="ar-IQ"/>
              </w:rPr>
              <w:t>2021</w:t>
            </w:r>
          </w:p>
          <w:p w:rsidR="008E66EE" w:rsidRPr="008A3884" w:rsidRDefault="008E66EE" w:rsidP="008A3884">
            <w:pPr>
              <w:tabs>
                <w:tab w:val="left" w:pos="1020"/>
                <w:tab w:val="right" w:pos="9450"/>
                <w:tab w:val="right" w:pos="9900"/>
              </w:tabs>
              <w:bidi w:val="0"/>
              <w:spacing w:line="180" w:lineRule="auto"/>
              <w:ind w:right="-720"/>
              <w:rPr>
                <w:rFonts w:ascii="Calibri" w:eastAsia="Calibri" w:hAnsi="Calibri" w:cs="Arial"/>
                <w:b/>
                <w:bCs/>
                <w:sz w:val="18"/>
                <w:szCs w:val="18"/>
                <w:lang w:bidi="ar-IQ"/>
              </w:rPr>
            </w:pPr>
          </w:p>
        </w:tc>
        <w:tc>
          <w:tcPr>
            <w:tcW w:w="2696" w:type="dxa"/>
          </w:tcPr>
          <w:p w:rsidR="008E66EE" w:rsidRDefault="008E66EE" w:rsidP="008E66EE">
            <w:pPr>
              <w:bidi w:val="0"/>
              <w:rPr>
                <w:rFonts w:ascii="Arial" w:hAnsi="Arial" w:cs="Arial"/>
                <w:color w:val="0000FF"/>
                <w:u w:val="singl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</w:rPr>
                <w:t>file:///C:/Users</w:t>
              </w:r>
              <w:r>
                <w:rPr>
                  <w:rStyle w:val="Hyperlink"/>
                  <w:rFonts w:ascii="Arial" w:hAnsi="Arial" w:cs="Arial"/>
                </w:rPr>
                <w:t>/TheCastle/Downloads</w:t>
              </w:r>
              <w:r>
                <w:rPr>
                  <w:rStyle w:val="Hyperlink"/>
                  <w:rFonts w:ascii="Arial" w:hAnsi="Arial" w:cs="Arial"/>
                </w:rPr>
                <w:t>/</w:t>
              </w:r>
              <w:r>
                <w:rPr>
                  <w:rStyle w:val="Hyperlink"/>
                  <w:rFonts w:ascii="Arial" w:hAnsi="Arial" w:cs="Arial"/>
                  <w:rtl/>
                </w:rPr>
                <w:t>بحث-ريام-مترجم%20(3</w:t>
              </w:r>
              <w:r>
                <w:rPr>
                  <w:rStyle w:val="Hyperlink"/>
                  <w:rFonts w:ascii="Arial" w:hAnsi="Arial" w:cs="Arial"/>
                </w:rPr>
                <w:t>)</w:t>
              </w:r>
            </w:hyperlink>
          </w:p>
          <w:p w:rsidR="008E66EE" w:rsidRPr="00A407F1" w:rsidRDefault="008E66EE" w:rsidP="00A407F1">
            <w:pPr>
              <w:tabs>
                <w:tab w:val="left" w:pos="1020"/>
                <w:tab w:val="right" w:pos="9450"/>
                <w:tab w:val="right" w:pos="9900"/>
              </w:tabs>
              <w:bidi w:val="0"/>
              <w:spacing w:line="180" w:lineRule="auto"/>
              <w:ind w:right="-720"/>
              <w:rPr>
                <w:rFonts w:ascii="Calibri" w:eastAsia="Calibri" w:hAnsi="Calibri" w:cs="Arial"/>
                <w:b/>
                <w:bCs/>
                <w:sz w:val="18"/>
                <w:szCs w:val="18"/>
                <w:lang w:bidi="ar-IQ"/>
              </w:rPr>
            </w:pPr>
          </w:p>
        </w:tc>
      </w:tr>
    </w:tbl>
    <w:p w:rsidR="0010657A" w:rsidRDefault="0010657A" w:rsidP="0010657A">
      <w:pPr>
        <w:tabs>
          <w:tab w:val="left" w:pos="508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516117" w:rsidRDefault="00516117" w:rsidP="0010657A">
      <w:pPr>
        <w:tabs>
          <w:tab w:val="left" w:pos="508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516117" w:rsidRDefault="00516117" w:rsidP="0010657A">
      <w:pPr>
        <w:tabs>
          <w:tab w:val="left" w:pos="508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516117" w:rsidRPr="0010657A" w:rsidRDefault="00516117" w:rsidP="0010657A">
      <w:pPr>
        <w:tabs>
          <w:tab w:val="left" w:pos="508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ar-IQ"/>
        </w:rPr>
      </w:pPr>
    </w:p>
    <w:p w:rsidR="0010657A" w:rsidRPr="0010657A" w:rsidRDefault="0010657A" w:rsidP="0010657A">
      <w:pPr>
        <w:tabs>
          <w:tab w:val="left" w:pos="508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tbl>
      <w:tblPr>
        <w:bidiVisual/>
        <w:tblW w:w="1008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3051"/>
        <w:gridCol w:w="1352"/>
        <w:gridCol w:w="1480"/>
        <w:gridCol w:w="1437"/>
        <w:gridCol w:w="2207"/>
      </w:tblGrid>
      <w:tr w:rsidR="0010657A" w:rsidRPr="0010657A" w:rsidTr="0090645C">
        <w:tc>
          <w:tcPr>
            <w:tcW w:w="1008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ثامنا ً : الندوات والمؤتمرات التي شاركت فيها (داخل وخارج القطر):</w:t>
            </w:r>
          </w:p>
        </w:tc>
      </w:tr>
      <w:tr w:rsidR="0010657A" w:rsidRPr="0010657A" w:rsidTr="0090645C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الندوة / المؤتمر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نوع المشاركة</w:t>
            </w:r>
          </w:p>
        </w:tc>
        <w:tc>
          <w:tcPr>
            <w:tcW w:w="1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المكان</w:t>
            </w:r>
          </w:p>
        </w:tc>
        <w:tc>
          <w:tcPr>
            <w:tcW w:w="2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10657A" w:rsidRPr="0010657A" w:rsidTr="0090645C">
        <w:tc>
          <w:tcPr>
            <w:tcW w:w="540" w:type="dxa"/>
            <w:tcBorders>
              <w:top w:val="doub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059" w:type="dxa"/>
            <w:tcBorders>
              <w:top w:val="doub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المؤتمر العلمي الثاني الذي اقامته وحدة بحوث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المراة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352" w:type="dxa"/>
            <w:tcBorders>
              <w:top w:val="doub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عضو لجنة تحضيرية</w:t>
            </w:r>
          </w:p>
        </w:tc>
        <w:tc>
          <w:tcPr>
            <w:tcW w:w="1482" w:type="dxa"/>
            <w:tcBorders>
              <w:top w:val="doub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437" w:type="dxa"/>
            <w:tcBorders>
              <w:top w:val="doub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كلية التربية للبنات</w:t>
            </w:r>
          </w:p>
        </w:tc>
        <w:tc>
          <w:tcPr>
            <w:tcW w:w="2210" w:type="dxa"/>
            <w:tcBorders>
              <w:top w:val="doub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20\5\2009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059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البرنامج الوطني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للمراة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العراقية  والذي اقامته</w:t>
            </w:r>
            <w:r w:rsidRPr="0010657A">
              <w:rPr>
                <w:rFonts w:ascii="Times New Roman" w:eastAsia="Times New Roman" w:hAnsi="Times New Roman" w:cs="Times New Roman"/>
                <w:sz w:val="32"/>
                <w:szCs w:val="32"/>
                <w:lang w:bidi="ar-IQ"/>
              </w:rPr>
              <w:t>NDO</w:t>
            </w:r>
          </w:p>
        </w:tc>
        <w:tc>
          <w:tcPr>
            <w:tcW w:w="135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AE"/>
              </w:rPr>
              <w:t xml:space="preserve">مناقشة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AE"/>
              </w:rPr>
              <w:t>االبرنامج</w:t>
            </w:r>
            <w:proofErr w:type="spellEnd"/>
          </w:p>
        </w:tc>
        <w:tc>
          <w:tcPr>
            <w:tcW w:w="148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437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اربيل</w:t>
            </w:r>
          </w:p>
        </w:tc>
        <w:tc>
          <w:tcPr>
            <w:tcW w:w="221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31\10\2009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059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AE"/>
              </w:rPr>
              <w:t xml:space="preserve">المؤتمر الدولي الاول الذي اقامته لجنة بحوث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AE"/>
              </w:rPr>
              <w:t>المراة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AE"/>
              </w:rPr>
              <w:t xml:space="preserve"> تحت شعار(دور المرأة في بناء الدولة والمجتمع)</w:t>
            </w:r>
          </w:p>
        </w:tc>
        <w:tc>
          <w:tcPr>
            <w:tcW w:w="135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AE"/>
              </w:rPr>
              <w:t>لجنة تحضيرية</w:t>
            </w:r>
          </w:p>
        </w:tc>
        <w:tc>
          <w:tcPr>
            <w:tcW w:w="148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437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فندق المنصور</w:t>
            </w:r>
          </w:p>
        </w:tc>
        <w:tc>
          <w:tcPr>
            <w:tcW w:w="221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16\2\2010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059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ندوة كلية التربية الاساسية تحت شعار(رعاية الموهوبين...بناء المستقبل)</w:t>
            </w:r>
          </w:p>
        </w:tc>
        <w:tc>
          <w:tcPr>
            <w:tcW w:w="135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لجنة تحضيرية</w:t>
            </w:r>
          </w:p>
        </w:tc>
        <w:tc>
          <w:tcPr>
            <w:tcW w:w="148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437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221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25\2\2009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059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مؤتمر الدولي التاسع لجامعة القاهرة (رياض الاطفال في ظل ثقافة الجودة)</w:t>
            </w:r>
          </w:p>
        </w:tc>
        <w:tc>
          <w:tcPr>
            <w:tcW w:w="135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حضور</w:t>
            </w:r>
          </w:p>
        </w:tc>
        <w:tc>
          <w:tcPr>
            <w:tcW w:w="148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437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جامعة القاهرة</w:t>
            </w:r>
          </w:p>
        </w:tc>
        <w:tc>
          <w:tcPr>
            <w:tcW w:w="221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4-6\5\2010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059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ندوة(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المراة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بين الشريعة والقانون)</w:t>
            </w:r>
          </w:p>
        </w:tc>
        <w:tc>
          <w:tcPr>
            <w:tcW w:w="135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لجنة تحضيرية</w:t>
            </w:r>
          </w:p>
        </w:tc>
        <w:tc>
          <w:tcPr>
            <w:tcW w:w="148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437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وزارة التعليم العالي</w:t>
            </w:r>
          </w:p>
        </w:tc>
        <w:tc>
          <w:tcPr>
            <w:tcW w:w="221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21\5\2010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lastRenderedPageBreak/>
              <w:t>7</w:t>
            </w:r>
          </w:p>
        </w:tc>
        <w:tc>
          <w:tcPr>
            <w:tcW w:w="3059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المؤتمر العلمي الثالث عشر لكلية التربية الاساسية</w:t>
            </w:r>
          </w:p>
        </w:tc>
        <w:tc>
          <w:tcPr>
            <w:tcW w:w="135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لجنة تحضيرية ومشاركة</w:t>
            </w:r>
          </w:p>
        </w:tc>
        <w:tc>
          <w:tcPr>
            <w:tcW w:w="148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المعلم في ظل الالفية الثالثة</w:t>
            </w:r>
          </w:p>
        </w:tc>
        <w:tc>
          <w:tcPr>
            <w:tcW w:w="1437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221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059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المؤتمر العلمي الرابع عشر لكلية التربية الاساسية</w:t>
            </w:r>
          </w:p>
        </w:tc>
        <w:tc>
          <w:tcPr>
            <w:tcW w:w="135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لجنة تحضيرية</w:t>
            </w:r>
          </w:p>
        </w:tc>
        <w:tc>
          <w:tcPr>
            <w:tcW w:w="148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437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221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9-10\5\2012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059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مؤتمر مفوضية حقوق الانسان لمناقشة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استرتيجية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حرية التعبير عن الرأي .</w:t>
            </w:r>
          </w:p>
        </w:tc>
        <w:tc>
          <w:tcPr>
            <w:tcW w:w="135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مشاركة في المناقشة بورقة عمل</w:t>
            </w:r>
          </w:p>
        </w:tc>
        <w:tc>
          <w:tcPr>
            <w:tcW w:w="148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حرية التعبير للمرأة</w:t>
            </w:r>
          </w:p>
        </w:tc>
        <w:tc>
          <w:tcPr>
            <w:tcW w:w="1437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فندق المنصور </w:t>
            </w:r>
          </w:p>
        </w:tc>
        <w:tc>
          <w:tcPr>
            <w:tcW w:w="221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28/12/2013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3059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مؤتمر المفوضية العليا المستقلة للانتخابات</w:t>
            </w:r>
          </w:p>
        </w:tc>
        <w:tc>
          <w:tcPr>
            <w:tcW w:w="135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مشاركة بورقة عمل عن المشاركة الفاعلة نحو دعم الديمقراطية</w:t>
            </w:r>
          </w:p>
        </w:tc>
        <w:tc>
          <w:tcPr>
            <w:tcW w:w="148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الانتخاب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والمراة</w:t>
            </w:r>
            <w:proofErr w:type="spellEnd"/>
          </w:p>
        </w:tc>
        <w:tc>
          <w:tcPr>
            <w:tcW w:w="1437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فندق المنصور</w:t>
            </w:r>
          </w:p>
        </w:tc>
        <w:tc>
          <w:tcPr>
            <w:tcW w:w="221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29/1/2014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3059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ورشة عمل ( حقيبة التعليم المبكر)</w:t>
            </w:r>
          </w:p>
        </w:tc>
        <w:tc>
          <w:tcPr>
            <w:tcW w:w="135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مشاركة</w:t>
            </w:r>
          </w:p>
        </w:tc>
        <w:tc>
          <w:tcPr>
            <w:tcW w:w="148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437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قسم رياض الاطفال</w:t>
            </w:r>
          </w:p>
        </w:tc>
        <w:tc>
          <w:tcPr>
            <w:tcW w:w="221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العدد01097 في 2/4/2015</w:t>
            </w:r>
          </w:p>
        </w:tc>
      </w:tr>
      <w:tr w:rsidR="003E0540" w:rsidRPr="0010657A" w:rsidTr="0090645C">
        <w:tc>
          <w:tcPr>
            <w:tcW w:w="540" w:type="dxa"/>
          </w:tcPr>
          <w:p w:rsidR="003E0540" w:rsidRPr="0010657A" w:rsidRDefault="003E0540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3059" w:type="dxa"/>
          </w:tcPr>
          <w:p w:rsidR="003E0540" w:rsidRPr="0010657A" w:rsidRDefault="003E0540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ندوة بعنوان( معلمة الروضة بين الواقع والمأمول )</w:t>
            </w:r>
          </w:p>
        </w:tc>
        <w:tc>
          <w:tcPr>
            <w:tcW w:w="1352" w:type="dxa"/>
          </w:tcPr>
          <w:p w:rsidR="003E0540" w:rsidRPr="0010657A" w:rsidRDefault="003E0540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مشاركة ولجنة تحضيرية</w:t>
            </w:r>
          </w:p>
        </w:tc>
        <w:tc>
          <w:tcPr>
            <w:tcW w:w="1482" w:type="dxa"/>
          </w:tcPr>
          <w:p w:rsidR="003E0540" w:rsidRPr="0010657A" w:rsidRDefault="003E0540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437" w:type="dxa"/>
          </w:tcPr>
          <w:p w:rsidR="003E0540" w:rsidRDefault="003E0540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قسم رياض </w:t>
            </w:r>
          </w:p>
          <w:p w:rsidR="003E0540" w:rsidRPr="0010657A" w:rsidRDefault="003E0540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الاطفال</w:t>
            </w:r>
          </w:p>
        </w:tc>
        <w:tc>
          <w:tcPr>
            <w:tcW w:w="2210" w:type="dxa"/>
          </w:tcPr>
          <w:p w:rsidR="003E0540" w:rsidRPr="0010657A" w:rsidRDefault="00400D83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6/4/2015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3059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ورشة عمل مشتركة بين وزارة التعليم ووزارة التربية (التنوع التعليمي الاعدادي)</w:t>
            </w:r>
          </w:p>
        </w:tc>
        <w:tc>
          <w:tcPr>
            <w:tcW w:w="135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مشاركة</w:t>
            </w:r>
          </w:p>
        </w:tc>
        <w:tc>
          <w:tcPr>
            <w:tcW w:w="148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(التنوع التعليمي الاعدادي)</w:t>
            </w:r>
          </w:p>
        </w:tc>
        <w:tc>
          <w:tcPr>
            <w:tcW w:w="1437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221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13/12/2015</w:t>
            </w:r>
          </w:p>
        </w:tc>
      </w:tr>
      <w:tr w:rsidR="002155BD" w:rsidRPr="0010657A" w:rsidTr="0090645C">
        <w:tc>
          <w:tcPr>
            <w:tcW w:w="540" w:type="dxa"/>
          </w:tcPr>
          <w:p w:rsidR="002155BD" w:rsidRPr="0010657A" w:rsidRDefault="002155BD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3059" w:type="dxa"/>
          </w:tcPr>
          <w:p w:rsidR="002155BD" w:rsidRPr="0010657A" w:rsidRDefault="002155BD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المؤتمر العلمي السابع عشر لكلية التربية الاساسية</w:t>
            </w:r>
          </w:p>
        </w:tc>
        <w:tc>
          <w:tcPr>
            <w:tcW w:w="1352" w:type="dxa"/>
          </w:tcPr>
          <w:p w:rsidR="002155BD" w:rsidRPr="0010657A" w:rsidRDefault="002155BD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بحث</w:t>
            </w:r>
          </w:p>
        </w:tc>
        <w:tc>
          <w:tcPr>
            <w:tcW w:w="1482" w:type="dxa"/>
          </w:tcPr>
          <w:p w:rsidR="002155BD" w:rsidRPr="0010657A" w:rsidRDefault="002155BD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الذكاء الانفعالي وعلاقته بالذكاء الروحي لدى طالبات قسم رياض الاطفال .</w:t>
            </w:r>
          </w:p>
        </w:tc>
        <w:tc>
          <w:tcPr>
            <w:tcW w:w="1437" w:type="dxa"/>
          </w:tcPr>
          <w:p w:rsidR="002155BD" w:rsidRPr="0010657A" w:rsidRDefault="002155BD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كلية التربية الاساسية / قاعة المصطفى</w:t>
            </w:r>
          </w:p>
        </w:tc>
        <w:tc>
          <w:tcPr>
            <w:tcW w:w="2210" w:type="dxa"/>
          </w:tcPr>
          <w:p w:rsidR="002155BD" w:rsidRPr="0010657A" w:rsidRDefault="002155BD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2016 المجلد (22) ملحق العدد 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9</w:t>
            </w: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2155BD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</w:t>
            </w:r>
            <w:r w:rsidR="002155B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059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ندوة  (سلوك العنف لدى الطفل )</w:t>
            </w:r>
          </w:p>
        </w:tc>
        <w:tc>
          <w:tcPr>
            <w:tcW w:w="135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مشاركة</w:t>
            </w:r>
          </w:p>
        </w:tc>
        <w:tc>
          <w:tcPr>
            <w:tcW w:w="148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اسباب العنف والعالج</w:t>
            </w:r>
          </w:p>
        </w:tc>
        <w:tc>
          <w:tcPr>
            <w:tcW w:w="1437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قسم رياض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الاطفل</w:t>
            </w:r>
            <w:proofErr w:type="spellEnd"/>
          </w:p>
        </w:tc>
        <w:tc>
          <w:tcPr>
            <w:tcW w:w="221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17/5/2016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2155BD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</w:t>
            </w:r>
            <w:r w:rsidR="002155B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059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ندوة ( الشعور بالانتماء </w:t>
            </w: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lastRenderedPageBreak/>
              <w:t>ودوره في تعزيز قيم النزاهة في اطار الاخلاقيات التربوية لمهنة الاستاذ الجامعي)</w:t>
            </w:r>
          </w:p>
        </w:tc>
        <w:tc>
          <w:tcPr>
            <w:tcW w:w="135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lastRenderedPageBreak/>
              <w:t>مشاركة</w:t>
            </w:r>
          </w:p>
        </w:tc>
        <w:tc>
          <w:tcPr>
            <w:tcW w:w="148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النزاهة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lastRenderedPageBreak/>
              <w:t>للاستاذ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الجامعي</w:t>
            </w:r>
          </w:p>
        </w:tc>
        <w:tc>
          <w:tcPr>
            <w:tcW w:w="1437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lastRenderedPageBreak/>
              <w:t xml:space="preserve">قسم رياض </w:t>
            </w: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lastRenderedPageBreak/>
              <w:t>الاطفال</w:t>
            </w:r>
          </w:p>
        </w:tc>
        <w:tc>
          <w:tcPr>
            <w:tcW w:w="221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lastRenderedPageBreak/>
              <w:t>17/10/2016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2155BD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lastRenderedPageBreak/>
              <w:t>1</w:t>
            </w:r>
            <w:r w:rsidR="002155B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059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ندوة ( قلق الامتحان لدى طالبات قسم رياض الأطفال) </w:t>
            </w:r>
          </w:p>
        </w:tc>
        <w:tc>
          <w:tcPr>
            <w:tcW w:w="135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مشاركة</w:t>
            </w:r>
          </w:p>
        </w:tc>
        <w:tc>
          <w:tcPr>
            <w:tcW w:w="148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( اسباب القلق والعلاج)</w:t>
            </w:r>
          </w:p>
        </w:tc>
        <w:tc>
          <w:tcPr>
            <w:tcW w:w="1437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قسم رياض الاطفال</w:t>
            </w:r>
          </w:p>
        </w:tc>
        <w:tc>
          <w:tcPr>
            <w:tcW w:w="221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25/10/2016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2155BD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</w:t>
            </w:r>
            <w:r w:rsidR="002155B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059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ندوة ( النزاهة الاخلاقية لدى تدريسي الجامعة )</w:t>
            </w:r>
          </w:p>
        </w:tc>
        <w:tc>
          <w:tcPr>
            <w:tcW w:w="135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مشاركة</w:t>
            </w:r>
          </w:p>
        </w:tc>
        <w:tc>
          <w:tcPr>
            <w:tcW w:w="148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النزاهة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للاستاذ</w:t>
            </w:r>
            <w:proofErr w:type="spellEnd"/>
          </w:p>
        </w:tc>
        <w:tc>
          <w:tcPr>
            <w:tcW w:w="1437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قسم رياض الاطفال</w:t>
            </w:r>
          </w:p>
        </w:tc>
        <w:tc>
          <w:tcPr>
            <w:tcW w:w="221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7/12/2016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2155BD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</w:t>
            </w:r>
            <w:r w:rsidR="002155B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059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ورشة عمل ( عادات العقل لدى معلمات رياض الاطفال)</w:t>
            </w:r>
          </w:p>
        </w:tc>
        <w:tc>
          <w:tcPr>
            <w:tcW w:w="135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مشاركة</w:t>
            </w:r>
          </w:p>
        </w:tc>
        <w:tc>
          <w:tcPr>
            <w:tcW w:w="148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عادات العقل</w:t>
            </w:r>
          </w:p>
        </w:tc>
        <w:tc>
          <w:tcPr>
            <w:tcW w:w="1437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قسم رياض الاطفال</w:t>
            </w:r>
          </w:p>
        </w:tc>
        <w:tc>
          <w:tcPr>
            <w:tcW w:w="221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18/4/2017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2155BD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</w:t>
            </w:r>
            <w:r w:rsidR="002155B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059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و رشة عمل ( أدارة الانفعال لدى معلمات رياض الأطفال)</w:t>
            </w:r>
          </w:p>
        </w:tc>
        <w:tc>
          <w:tcPr>
            <w:tcW w:w="135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مشاركة</w:t>
            </w:r>
          </w:p>
        </w:tc>
        <w:tc>
          <w:tcPr>
            <w:tcW w:w="148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( أدارة الانفعال لدى معلمات رياض الأطفال)</w:t>
            </w:r>
          </w:p>
        </w:tc>
        <w:tc>
          <w:tcPr>
            <w:tcW w:w="1437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قسم رياض الأطفال</w:t>
            </w:r>
          </w:p>
        </w:tc>
        <w:tc>
          <w:tcPr>
            <w:tcW w:w="221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30/4/2017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2155BD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</w:t>
            </w:r>
            <w:r w:rsidR="002155B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059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ندوة ( خصائص اللعب )</w:t>
            </w:r>
          </w:p>
        </w:tc>
        <w:tc>
          <w:tcPr>
            <w:tcW w:w="135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مشاركة</w:t>
            </w:r>
          </w:p>
        </w:tc>
        <w:tc>
          <w:tcPr>
            <w:tcW w:w="148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( خصائص اللعب )</w:t>
            </w:r>
          </w:p>
        </w:tc>
        <w:tc>
          <w:tcPr>
            <w:tcW w:w="1437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قسم رياض الأطفال</w:t>
            </w:r>
          </w:p>
        </w:tc>
        <w:tc>
          <w:tcPr>
            <w:tcW w:w="221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26/9/2017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2155BD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3059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ندوة ( العاب المحاكاة )</w:t>
            </w:r>
          </w:p>
        </w:tc>
        <w:tc>
          <w:tcPr>
            <w:tcW w:w="135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مشاركة</w:t>
            </w:r>
          </w:p>
        </w:tc>
        <w:tc>
          <w:tcPr>
            <w:tcW w:w="148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( العاب المحاكاة )</w:t>
            </w:r>
          </w:p>
        </w:tc>
        <w:tc>
          <w:tcPr>
            <w:tcW w:w="1437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قسم رياض الاطفال</w:t>
            </w:r>
          </w:p>
        </w:tc>
        <w:tc>
          <w:tcPr>
            <w:tcW w:w="221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8/10/2017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2155BD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</w:t>
            </w:r>
            <w:r w:rsidR="002155B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059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مؤتمر اربيل الدولي الثاني للعلوم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والاداب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في التربية وعلم النفس</w:t>
            </w:r>
          </w:p>
        </w:tc>
        <w:tc>
          <w:tcPr>
            <w:tcW w:w="135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حضور</w:t>
            </w:r>
          </w:p>
        </w:tc>
        <w:tc>
          <w:tcPr>
            <w:tcW w:w="1482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437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فندق قصر السدير/بغداد</w:t>
            </w:r>
          </w:p>
        </w:tc>
        <w:tc>
          <w:tcPr>
            <w:tcW w:w="221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18/11/2017</w:t>
            </w:r>
          </w:p>
        </w:tc>
      </w:tr>
      <w:tr w:rsidR="001431B8" w:rsidRPr="0010657A" w:rsidTr="0090645C">
        <w:tc>
          <w:tcPr>
            <w:tcW w:w="540" w:type="dxa"/>
          </w:tcPr>
          <w:p w:rsidR="001431B8" w:rsidRPr="0010657A" w:rsidRDefault="001431B8" w:rsidP="002155BD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3059" w:type="dxa"/>
          </w:tcPr>
          <w:p w:rsidR="001431B8" w:rsidRPr="0010657A" w:rsidRDefault="001431B8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مؤتمرالصداقة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والتعاون للجامعات العراقية والماليزية كلية السلام تحت شعار(من اجل تعليم أرقى وأكثر رصانة )</w:t>
            </w:r>
          </w:p>
        </w:tc>
        <w:tc>
          <w:tcPr>
            <w:tcW w:w="1352" w:type="dxa"/>
          </w:tcPr>
          <w:p w:rsidR="001431B8" w:rsidRPr="0010657A" w:rsidRDefault="001431B8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مشاركة وحضور</w:t>
            </w:r>
          </w:p>
        </w:tc>
        <w:tc>
          <w:tcPr>
            <w:tcW w:w="1482" w:type="dxa"/>
          </w:tcPr>
          <w:p w:rsidR="001431B8" w:rsidRPr="0010657A" w:rsidRDefault="001431B8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437" w:type="dxa"/>
          </w:tcPr>
          <w:p w:rsidR="001431B8" w:rsidRPr="0010657A" w:rsidRDefault="001431B8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كلية السلام</w:t>
            </w:r>
          </w:p>
        </w:tc>
        <w:tc>
          <w:tcPr>
            <w:tcW w:w="2210" w:type="dxa"/>
          </w:tcPr>
          <w:p w:rsidR="001431B8" w:rsidRPr="0010657A" w:rsidRDefault="001431B8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25- 27</w:t>
            </w:r>
            <w:r w:rsidR="00F0192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/2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/2018</w:t>
            </w:r>
          </w:p>
        </w:tc>
      </w:tr>
      <w:tr w:rsidR="00F01921" w:rsidRPr="0010657A" w:rsidTr="0090645C">
        <w:tc>
          <w:tcPr>
            <w:tcW w:w="540" w:type="dxa"/>
          </w:tcPr>
          <w:p w:rsidR="00F01921" w:rsidRDefault="00F01921" w:rsidP="002155BD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3059" w:type="dxa"/>
          </w:tcPr>
          <w:p w:rsidR="00F01921" w:rsidRDefault="00F01921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مؤتمر كلية السلام </w:t>
            </w:r>
            <w:r w:rsidR="000A711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تحت شعار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(بالبحث العلمي نعزز النصر في سبيل الرقي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والأزدهار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)</w:t>
            </w:r>
          </w:p>
        </w:tc>
        <w:tc>
          <w:tcPr>
            <w:tcW w:w="1352" w:type="dxa"/>
          </w:tcPr>
          <w:p w:rsidR="00F01921" w:rsidRDefault="00F01921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مشاركة في بحث ولجنة علمية </w:t>
            </w:r>
          </w:p>
        </w:tc>
        <w:tc>
          <w:tcPr>
            <w:tcW w:w="1482" w:type="dxa"/>
          </w:tcPr>
          <w:p w:rsidR="00F01921" w:rsidRPr="0010657A" w:rsidRDefault="008B0929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الوظائف التنفيذية لدى طلبة المرحلة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الأعدادية</w:t>
            </w:r>
            <w:proofErr w:type="spellEnd"/>
          </w:p>
        </w:tc>
        <w:tc>
          <w:tcPr>
            <w:tcW w:w="1437" w:type="dxa"/>
          </w:tcPr>
          <w:p w:rsidR="00F01921" w:rsidRDefault="00F01921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كلية السلام</w:t>
            </w:r>
          </w:p>
        </w:tc>
        <w:tc>
          <w:tcPr>
            <w:tcW w:w="2210" w:type="dxa"/>
          </w:tcPr>
          <w:p w:rsidR="00F01921" w:rsidRDefault="00F01921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16-17 /4 / 2018</w:t>
            </w:r>
          </w:p>
        </w:tc>
      </w:tr>
      <w:tr w:rsidR="00D65B89" w:rsidRPr="0010657A" w:rsidTr="0090645C">
        <w:tc>
          <w:tcPr>
            <w:tcW w:w="540" w:type="dxa"/>
          </w:tcPr>
          <w:p w:rsidR="00D65B89" w:rsidRDefault="00D65B89" w:rsidP="002155BD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3059" w:type="dxa"/>
          </w:tcPr>
          <w:p w:rsidR="00D65B89" w:rsidRDefault="00D65B89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ا لمؤتمر الطلابي الثاني لقسم رياض الأطفال /كلية التربية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الاساسيةتحت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شعار(بالبحث 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lastRenderedPageBreak/>
              <w:t>العلمي ترتقي وتتقدم المجتمعات)</w:t>
            </w:r>
            <w:r w:rsidR="00BC226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1352" w:type="dxa"/>
          </w:tcPr>
          <w:p w:rsidR="00D65B89" w:rsidRDefault="00BC2262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lastRenderedPageBreak/>
              <w:t xml:space="preserve">مناقشة بحوث واشراف 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lastRenderedPageBreak/>
              <w:t>ثلاثة بحوث</w:t>
            </w:r>
          </w:p>
        </w:tc>
        <w:tc>
          <w:tcPr>
            <w:tcW w:w="1482" w:type="dxa"/>
          </w:tcPr>
          <w:p w:rsidR="00D65B89" w:rsidRDefault="00D65B89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437" w:type="dxa"/>
          </w:tcPr>
          <w:p w:rsidR="00D65B89" w:rsidRDefault="00BC2262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قسم رياض الاطفال</w:t>
            </w:r>
          </w:p>
        </w:tc>
        <w:tc>
          <w:tcPr>
            <w:tcW w:w="2210" w:type="dxa"/>
          </w:tcPr>
          <w:p w:rsidR="00D65B89" w:rsidRDefault="00BC2262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2-3/5 / 2018</w:t>
            </w:r>
          </w:p>
        </w:tc>
      </w:tr>
      <w:tr w:rsidR="007E1AFE" w:rsidRPr="0010657A" w:rsidTr="0090645C">
        <w:tc>
          <w:tcPr>
            <w:tcW w:w="540" w:type="dxa"/>
          </w:tcPr>
          <w:p w:rsidR="007E1AFE" w:rsidRDefault="007E1AFE" w:rsidP="002155BD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lastRenderedPageBreak/>
              <w:t>25</w:t>
            </w:r>
          </w:p>
        </w:tc>
        <w:tc>
          <w:tcPr>
            <w:tcW w:w="3059" w:type="dxa"/>
          </w:tcPr>
          <w:p w:rsidR="007E1AFE" w:rsidRDefault="007E1AFE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ورشة عمل ( الطاقة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الأيجابية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في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حياتك..مفهومها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وطرق استخدامها)</w:t>
            </w:r>
          </w:p>
        </w:tc>
        <w:tc>
          <w:tcPr>
            <w:tcW w:w="1352" w:type="dxa"/>
          </w:tcPr>
          <w:p w:rsidR="007E1AFE" w:rsidRDefault="007E1AFE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محاضرة ومشاركة</w:t>
            </w:r>
          </w:p>
        </w:tc>
        <w:tc>
          <w:tcPr>
            <w:tcW w:w="1482" w:type="dxa"/>
          </w:tcPr>
          <w:p w:rsidR="007E1AFE" w:rsidRDefault="007E1AFE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437" w:type="dxa"/>
          </w:tcPr>
          <w:p w:rsidR="007E1AFE" w:rsidRDefault="007E1AFE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قسم رياض الاطفال</w:t>
            </w:r>
          </w:p>
        </w:tc>
        <w:tc>
          <w:tcPr>
            <w:tcW w:w="2210" w:type="dxa"/>
          </w:tcPr>
          <w:p w:rsidR="007E1AFE" w:rsidRDefault="007E1AFE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10/10/2018</w:t>
            </w:r>
          </w:p>
        </w:tc>
      </w:tr>
      <w:tr w:rsidR="007E1AFE" w:rsidRPr="0010657A" w:rsidTr="0090645C">
        <w:tc>
          <w:tcPr>
            <w:tcW w:w="540" w:type="dxa"/>
          </w:tcPr>
          <w:p w:rsidR="007E1AFE" w:rsidRDefault="007E1AFE" w:rsidP="002155BD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3059" w:type="dxa"/>
          </w:tcPr>
          <w:p w:rsidR="007E1AFE" w:rsidRDefault="007E1AFE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ورشة عمل ( فن الاسترخاء علاج فعال ومساهم للضغوط)</w:t>
            </w:r>
          </w:p>
        </w:tc>
        <w:tc>
          <w:tcPr>
            <w:tcW w:w="1352" w:type="dxa"/>
          </w:tcPr>
          <w:p w:rsidR="007E1AFE" w:rsidRDefault="007E1AFE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محاضرة ومشاركة</w:t>
            </w:r>
          </w:p>
        </w:tc>
        <w:tc>
          <w:tcPr>
            <w:tcW w:w="1482" w:type="dxa"/>
          </w:tcPr>
          <w:p w:rsidR="007E1AFE" w:rsidRDefault="007E1AFE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437" w:type="dxa"/>
          </w:tcPr>
          <w:p w:rsidR="007E1AFE" w:rsidRDefault="007E1AFE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قسم رياض الاطفال</w:t>
            </w:r>
          </w:p>
        </w:tc>
        <w:tc>
          <w:tcPr>
            <w:tcW w:w="2210" w:type="dxa"/>
          </w:tcPr>
          <w:p w:rsidR="007E1AFE" w:rsidRDefault="007E1AFE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5/11 /2018</w:t>
            </w:r>
          </w:p>
        </w:tc>
      </w:tr>
    </w:tbl>
    <w:p w:rsidR="0010657A" w:rsidRPr="0010657A" w:rsidRDefault="0010657A" w:rsidP="0010657A">
      <w:pPr>
        <w:tabs>
          <w:tab w:val="left" w:pos="508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10657A" w:rsidRPr="0010657A" w:rsidRDefault="0010657A" w:rsidP="0010657A">
      <w:pPr>
        <w:tabs>
          <w:tab w:val="left" w:pos="508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10657A" w:rsidRPr="0010657A" w:rsidRDefault="0010657A" w:rsidP="0010657A">
      <w:pPr>
        <w:tabs>
          <w:tab w:val="left" w:pos="508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10657A" w:rsidRPr="0010657A" w:rsidRDefault="0010657A" w:rsidP="0010657A">
      <w:pPr>
        <w:tabs>
          <w:tab w:val="left" w:pos="508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tbl>
      <w:tblPr>
        <w:bidiVisual/>
        <w:tblW w:w="1008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00"/>
        <w:gridCol w:w="5040"/>
      </w:tblGrid>
      <w:tr w:rsidR="0010657A" w:rsidRPr="0010657A" w:rsidTr="0090645C">
        <w:tc>
          <w:tcPr>
            <w:tcW w:w="100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تاسعا ً : اللجان العلمية :</w:t>
            </w:r>
          </w:p>
        </w:tc>
      </w:tr>
      <w:tr w:rsidR="0010657A" w:rsidRPr="0010657A" w:rsidTr="0090645C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اسم اللجنة</w:t>
            </w:r>
          </w:p>
        </w:tc>
        <w:tc>
          <w:tcPr>
            <w:tcW w:w="5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رقم وتاريخ الأمر</w:t>
            </w:r>
          </w:p>
        </w:tc>
      </w:tr>
      <w:tr w:rsidR="0010657A" w:rsidRPr="0010657A" w:rsidTr="0090645C">
        <w:tc>
          <w:tcPr>
            <w:tcW w:w="540" w:type="dxa"/>
            <w:tcBorders>
              <w:top w:val="doub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اللجنة العلمية</w:t>
            </w:r>
          </w:p>
        </w:tc>
        <w:tc>
          <w:tcPr>
            <w:tcW w:w="5040" w:type="dxa"/>
            <w:tcBorders>
              <w:top w:val="doub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ص\\3586في8\5\2012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50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اللجنة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الامتحانية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للدراسات الاولية والعليا</w:t>
            </w:r>
          </w:p>
        </w:tc>
        <w:tc>
          <w:tcPr>
            <w:tcW w:w="50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ص\3586في8\5\ 2012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50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اللجنة العلمية </w:t>
            </w:r>
          </w:p>
        </w:tc>
        <w:tc>
          <w:tcPr>
            <w:tcW w:w="50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2013 ، 2014 ، 2015 ، 2016 ، 2017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50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مقررة دراسات عليا</w:t>
            </w:r>
          </w:p>
        </w:tc>
        <w:tc>
          <w:tcPr>
            <w:tcW w:w="50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2015 ، 2016 ،2017،2018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450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مجلس قسم رياض الاطفال</w:t>
            </w:r>
          </w:p>
        </w:tc>
        <w:tc>
          <w:tcPr>
            <w:tcW w:w="50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2013</w:t>
            </w:r>
            <w:r w:rsidR="00D169A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2012</w:t>
            </w: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،2014 ، 2015 ، 2016 ، 2017،2018</w:t>
            </w:r>
          </w:p>
        </w:tc>
      </w:tr>
      <w:tr w:rsidR="00A758E7" w:rsidRPr="0010657A" w:rsidTr="0090645C">
        <w:tc>
          <w:tcPr>
            <w:tcW w:w="540" w:type="dxa"/>
          </w:tcPr>
          <w:p w:rsidR="00A758E7" w:rsidRPr="0010657A" w:rsidRDefault="00A758E7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4500" w:type="dxa"/>
          </w:tcPr>
          <w:p w:rsidR="00A758E7" w:rsidRPr="0010657A" w:rsidRDefault="00A758E7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لجنة متابعة وتحديث المناهج </w:t>
            </w:r>
          </w:p>
        </w:tc>
        <w:tc>
          <w:tcPr>
            <w:tcW w:w="5040" w:type="dxa"/>
          </w:tcPr>
          <w:p w:rsidR="00A758E7" w:rsidRPr="0010657A" w:rsidRDefault="00A758E7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العدد ص/991  في  4/2/2018</w:t>
            </w:r>
          </w:p>
        </w:tc>
      </w:tr>
    </w:tbl>
    <w:p w:rsidR="0010657A" w:rsidRPr="0010657A" w:rsidRDefault="0010657A" w:rsidP="0010657A">
      <w:pPr>
        <w:tabs>
          <w:tab w:val="left" w:pos="508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ar-IQ"/>
        </w:rPr>
      </w:pPr>
    </w:p>
    <w:p w:rsidR="0010657A" w:rsidRPr="0010657A" w:rsidRDefault="0010657A" w:rsidP="0010657A">
      <w:pPr>
        <w:tabs>
          <w:tab w:val="left" w:pos="508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tbl>
      <w:tblPr>
        <w:bidiVisual/>
        <w:tblW w:w="1008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4492"/>
        <w:gridCol w:w="5035"/>
      </w:tblGrid>
      <w:tr w:rsidR="0010657A" w:rsidRPr="0010657A" w:rsidTr="0090645C">
        <w:tc>
          <w:tcPr>
            <w:tcW w:w="100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عاشرا ً : كتب الشكر والتقدير :</w:t>
            </w:r>
          </w:p>
        </w:tc>
      </w:tr>
      <w:tr w:rsidR="0010657A" w:rsidRPr="0010657A" w:rsidTr="0090645C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الجهة المانحة</w:t>
            </w:r>
          </w:p>
        </w:tc>
        <w:tc>
          <w:tcPr>
            <w:tcW w:w="5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رقم وتاريخ الكتاب</w:t>
            </w:r>
          </w:p>
        </w:tc>
      </w:tr>
      <w:tr w:rsidR="0010657A" w:rsidRPr="0010657A" w:rsidTr="0090645C">
        <w:tc>
          <w:tcPr>
            <w:tcW w:w="540" w:type="dxa"/>
            <w:tcBorders>
              <w:top w:val="doub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شكر وزير التربية</w:t>
            </w:r>
          </w:p>
        </w:tc>
        <w:tc>
          <w:tcPr>
            <w:tcW w:w="5040" w:type="dxa"/>
            <w:tcBorders>
              <w:top w:val="double" w:sz="4" w:space="0" w:color="auto"/>
            </w:tcBorders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158 بتاريخ 26\1\2009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50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شكر وزير التعليم العالي والبحث العلمي</w:t>
            </w:r>
          </w:p>
        </w:tc>
        <w:tc>
          <w:tcPr>
            <w:tcW w:w="50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9878 بتاريخ 12\4\2010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50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شكر رئيس الجامعة المستنصرية</w:t>
            </w:r>
          </w:p>
        </w:tc>
        <w:tc>
          <w:tcPr>
            <w:tcW w:w="50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7984بتاريخ28\3\2010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50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شكر عميد كلية التربية للبنات</w:t>
            </w:r>
          </w:p>
        </w:tc>
        <w:tc>
          <w:tcPr>
            <w:tcW w:w="50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11\1476 بتاريخ21\4\2010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450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شكر جامعة القاهرة\كلية رياض الاطفال</w:t>
            </w:r>
          </w:p>
        </w:tc>
        <w:tc>
          <w:tcPr>
            <w:tcW w:w="50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5\5\2010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450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شكر جمعية رؤى لذوي الاحتياجات الخاصة </w:t>
            </w:r>
          </w:p>
        </w:tc>
        <w:tc>
          <w:tcPr>
            <w:tcW w:w="50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34 بتاريخ 8\5\2010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450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شكر وتقدير عميد كلية التربية الاساسية</w:t>
            </w:r>
          </w:p>
        </w:tc>
        <w:tc>
          <w:tcPr>
            <w:tcW w:w="50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العددص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/2161 في 4/4/2012</w:t>
            </w:r>
          </w:p>
        </w:tc>
      </w:tr>
      <w:tr w:rsidR="00D169AA" w:rsidRPr="0010657A" w:rsidTr="0090645C">
        <w:tc>
          <w:tcPr>
            <w:tcW w:w="540" w:type="dxa"/>
          </w:tcPr>
          <w:p w:rsidR="00D169AA" w:rsidRPr="0010657A" w:rsidRDefault="00D169A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4500" w:type="dxa"/>
          </w:tcPr>
          <w:p w:rsidR="00D169AA" w:rsidRPr="0010657A" w:rsidRDefault="00D169A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شكر وتقدير عميد كلية التربية الاساسية</w:t>
            </w:r>
          </w:p>
        </w:tc>
        <w:tc>
          <w:tcPr>
            <w:tcW w:w="5040" w:type="dxa"/>
          </w:tcPr>
          <w:p w:rsidR="00D169AA" w:rsidRPr="0010657A" w:rsidRDefault="00D169A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العدد ص /2709 في 16/4/2015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450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شكر وتقدير رئيس الجامعة المستنصرية</w:t>
            </w:r>
          </w:p>
        </w:tc>
        <w:tc>
          <w:tcPr>
            <w:tcW w:w="50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العدد 23484   في 16/9/2015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450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شكر وتقدير المفوضية العليا لحقوق </w:t>
            </w: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lastRenderedPageBreak/>
              <w:t xml:space="preserve">الانسان </w:t>
            </w:r>
          </w:p>
        </w:tc>
        <w:tc>
          <w:tcPr>
            <w:tcW w:w="50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lastRenderedPageBreak/>
              <w:t>العدد 2147 في 22/9/2015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lastRenderedPageBreak/>
              <w:t>9</w:t>
            </w:r>
          </w:p>
        </w:tc>
        <w:tc>
          <w:tcPr>
            <w:tcW w:w="450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شكر وتقدير عميد كلية التربية الاساسية</w:t>
            </w:r>
          </w:p>
        </w:tc>
        <w:tc>
          <w:tcPr>
            <w:tcW w:w="50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العدد ص/3018 في 5/5/2015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450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شكروتقدير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عميد كلية التربية الاساسية</w:t>
            </w:r>
          </w:p>
        </w:tc>
        <w:tc>
          <w:tcPr>
            <w:tcW w:w="50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العدد  ص/3018  في 3/5/2015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450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شكر وزير التعليم العالي والبحث العلمي</w:t>
            </w:r>
          </w:p>
        </w:tc>
        <w:tc>
          <w:tcPr>
            <w:tcW w:w="50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العدد     10264  في 18/8/2016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450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شكر وزير التعليم العالي والبحث العلمي </w:t>
            </w:r>
          </w:p>
        </w:tc>
        <w:tc>
          <w:tcPr>
            <w:tcW w:w="50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العدد 25/464  في 4/5/2016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450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شكر وزير التعليم العالي والبحث العلمي</w:t>
            </w:r>
          </w:p>
        </w:tc>
        <w:tc>
          <w:tcPr>
            <w:tcW w:w="50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العدد ص/463 في 16/1 /2017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450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شكر عميدة كلية التربية للبنات / جامعة بغداد</w:t>
            </w:r>
          </w:p>
        </w:tc>
        <w:tc>
          <w:tcPr>
            <w:tcW w:w="50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العدد 11/416  في  5 / 2 / 2017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450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شكر وزير التعليم العالي والبحث العلمي </w:t>
            </w:r>
          </w:p>
        </w:tc>
        <w:tc>
          <w:tcPr>
            <w:tcW w:w="50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العدد ص / 2459  في 3/3 / 2017</w:t>
            </w:r>
          </w:p>
        </w:tc>
      </w:tr>
      <w:tr w:rsidR="0010657A" w:rsidRPr="0010657A" w:rsidTr="0090645C">
        <w:tc>
          <w:tcPr>
            <w:tcW w:w="5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450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شكر عميد كلية التربية الاساسية </w:t>
            </w:r>
            <w:r w:rsidR="00245B70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// الجامعة المستنصرية</w:t>
            </w:r>
          </w:p>
        </w:tc>
        <w:tc>
          <w:tcPr>
            <w:tcW w:w="5040" w:type="dxa"/>
          </w:tcPr>
          <w:p w:rsidR="0010657A" w:rsidRPr="0010657A" w:rsidRDefault="0010657A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العدد  ص /6240   في 6 / 7 / 2017</w:t>
            </w:r>
          </w:p>
        </w:tc>
      </w:tr>
      <w:tr w:rsidR="00245B70" w:rsidRPr="0010657A" w:rsidTr="0090645C">
        <w:tc>
          <w:tcPr>
            <w:tcW w:w="540" w:type="dxa"/>
          </w:tcPr>
          <w:p w:rsidR="00245B70" w:rsidRPr="0010657A" w:rsidRDefault="00245B70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4500" w:type="dxa"/>
          </w:tcPr>
          <w:p w:rsidR="00245B70" w:rsidRPr="0010657A" w:rsidRDefault="00245B70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شكر عميد كلية التربية للعلوم الانسانية / جامعة كربلاء</w:t>
            </w:r>
          </w:p>
        </w:tc>
        <w:tc>
          <w:tcPr>
            <w:tcW w:w="5040" w:type="dxa"/>
          </w:tcPr>
          <w:p w:rsidR="00245B70" w:rsidRPr="0010657A" w:rsidRDefault="00245B70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العدد  م/5  في   30 / 1 / 2018</w:t>
            </w:r>
          </w:p>
        </w:tc>
      </w:tr>
      <w:tr w:rsidR="00245B70" w:rsidRPr="0010657A" w:rsidTr="0090645C">
        <w:tc>
          <w:tcPr>
            <w:tcW w:w="540" w:type="dxa"/>
          </w:tcPr>
          <w:p w:rsidR="00245B70" w:rsidRDefault="00245B70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4500" w:type="dxa"/>
          </w:tcPr>
          <w:p w:rsidR="00245B70" w:rsidRDefault="00245B70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شكر </w:t>
            </w: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عميد كلية التربية الاساسية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/ الجامعة المستنصرية</w:t>
            </w:r>
          </w:p>
        </w:tc>
        <w:tc>
          <w:tcPr>
            <w:tcW w:w="5040" w:type="dxa"/>
          </w:tcPr>
          <w:p w:rsidR="00245B70" w:rsidRDefault="00245B70" w:rsidP="00052B44">
            <w:pPr>
              <w:tabs>
                <w:tab w:val="right" w:pos="48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العدد  ص / 809   في 29 /1 / 201</w:t>
            </w:r>
            <w:r w:rsidR="00052B44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8</w:t>
            </w:r>
            <w:r w:rsidR="00671BDB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ab/>
            </w:r>
          </w:p>
        </w:tc>
      </w:tr>
      <w:tr w:rsidR="00671BDB" w:rsidRPr="0010657A" w:rsidTr="0090645C">
        <w:tc>
          <w:tcPr>
            <w:tcW w:w="540" w:type="dxa"/>
          </w:tcPr>
          <w:p w:rsidR="00671BDB" w:rsidRDefault="00F8738F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4500" w:type="dxa"/>
          </w:tcPr>
          <w:p w:rsidR="00671BDB" w:rsidRDefault="00052B44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شكر عميد كلية السلام الجامعة</w:t>
            </w:r>
          </w:p>
        </w:tc>
        <w:tc>
          <w:tcPr>
            <w:tcW w:w="5040" w:type="dxa"/>
          </w:tcPr>
          <w:p w:rsidR="00671BDB" w:rsidRDefault="00052B44" w:rsidP="00052B44">
            <w:pPr>
              <w:tabs>
                <w:tab w:val="center" w:pos="24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 لعدد ص /395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ab/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في 6/3/2018</w:t>
            </w:r>
          </w:p>
        </w:tc>
      </w:tr>
      <w:tr w:rsidR="00EB2296" w:rsidRPr="0010657A" w:rsidTr="0090645C">
        <w:tc>
          <w:tcPr>
            <w:tcW w:w="540" w:type="dxa"/>
          </w:tcPr>
          <w:p w:rsidR="00EB2296" w:rsidRDefault="00EB2296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4500" w:type="dxa"/>
          </w:tcPr>
          <w:p w:rsidR="00EB2296" w:rsidRDefault="00EB2296" w:rsidP="0010657A">
            <w:pPr>
              <w:tabs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شكر عمادة كلية التربية للبنات</w:t>
            </w:r>
          </w:p>
        </w:tc>
        <w:tc>
          <w:tcPr>
            <w:tcW w:w="5040" w:type="dxa"/>
          </w:tcPr>
          <w:p w:rsidR="00EB2296" w:rsidRDefault="00EB2296" w:rsidP="00052B44">
            <w:pPr>
              <w:tabs>
                <w:tab w:val="center" w:pos="24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العدد  11/2715   في 2/10 /2018</w:t>
            </w:r>
          </w:p>
        </w:tc>
      </w:tr>
    </w:tbl>
    <w:p w:rsidR="0010657A" w:rsidRPr="0010657A" w:rsidRDefault="0010657A" w:rsidP="0010657A">
      <w:pPr>
        <w:tabs>
          <w:tab w:val="left" w:pos="508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10657A" w:rsidRDefault="0010657A" w:rsidP="0010657A">
      <w:pPr>
        <w:tabs>
          <w:tab w:val="left" w:pos="508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5375D7" w:rsidRDefault="005375D7" w:rsidP="0010657A">
      <w:pPr>
        <w:tabs>
          <w:tab w:val="left" w:pos="508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A32068" w:rsidRDefault="00A32068" w:rsidP="0010657A">
      <w:pPr>
        <w:tabs>
          <w:tab w:val="left" w:pos="508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A32068" w:rsidRDefault="00A32068" w:rsidP="0010657A">
      <w:pPr>
        <w:tabs>
          <w:tab w:val="left" w:pos="508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4C189B" w:rsidRPr="0010657A" w:rsidRDefault="004C189B" w:rsidP="0010657A">
      <w:pPr>
        <w:tabs>
          <w:tab w:val="left" w:pos="508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53"/>
        <w:gridCol w:w="5142"/>
        <w:gridCol w:w="2827"/>
      </w:tblGrid>
      <w:tr w:rsidR="0010657A" w:rsidRPr="0010657A" w:rsidTr="0090645C">
        <w:tc>
          <w:tcPr>
            <w:tcW w:w="8522" w:type="dxa"/>
            <w:gridSpan w:val="3"/>
            <w:shd w:val="clear" w:color="auto" w:fill="7F7F7F" w:themeFill="text1" w:themeFillTint="80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أحد عشر: مناقشات الرسائل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والأطاريح</w:t>
            </w:r>
            <w:proofErr w:type="spellEnd"/>
          </w:p>
        </w:tc>
      </w:tr>
      <w:tr w:rsidR="0010657A" w:rsidRPr="0010657A" w:rsidTr="008421DB">
        <w:tc>
          <w:tcPr>
            <w:tcW w:w="553" w:type="dxa"/>
            <w:shd w:val="clear" w:color="auto" w:fill="7F7F7F" w:themeFill="text1" w:themeFillTint="80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5142" w:type="dxa"/>
            <w:shd w:val="clear" w:color="auto" w:fill="7F7F7F" w:themeFill="text1" w:themeFillTint="80"/>
          </w:tcPr>
          <w:p w:rsidR="0010657A" w:rsidRPr="0010657A" w:rsidRDefault="0010657A" w:rsidP="0010657A">
            <w:pPr>
              <w:tabs>
                <w:tab w:val="left" w:pos="5081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العنوان للرسائل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والاطاريح</w:t>
            </w:r>
            <w:proofErr w:type="spellEnd"/>
          </w:p>
        </w:tc>
        <w:tc>
          <w:tcPr>
            <w:tcW w:w="2827" w:type="dxa"/>
            <w:shd w:val="clear" w:color="auto" w:fill="7F7F7F" w:themeFill="text1" w:themeFillTint="80"/>
          </w:tcPr>
          <w:p w:rsidR="0010657A" w:rsidRPr="0010657A" w:rsidRDefault="0010657A" w:rsidP="0010657A">
            <w:pPr>
              <w:tabs>
                <w:tab w:val="left" w:pos="5081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تاريخ المناقشة</w:t>
            </w:r>
          </w:p>
        </w:tc>
      </w:tr>
      <w:tr w:rsidR="0090645C" w:rsidRPr="0010657A" w:rsidTr="008421DB">
        <w:tc>
          <w:tcPr>
            <w:tcW w:w="553" w:type="dxa"/>
          </w:tcPr>
          <w:p w:rsidR="0090645C" w:rsidRPr="0010657A" w:rsidRDefault="0090645C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142" w:type="dxa"/>
          </w:tcPr>
          <w:p w:rsidR="0090645C" w:rsidRPr="0010657A" w:rsidRDefault="0090645C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(تقويم تدريسي مادة التاريخ في المرحلة المتوسطة من وجهة نظر مدرسيها ) ماجستير</w:t>
            </w:r>
          </w:p>
        </w:tc>
        <w:tc>
          <w:tcPr>
            <w:tcW w:w="2827" w:type="dxa"/>
          </w:tcPr>
          <w:p w:rsidR="0090645C" w:rsidRPr="0010657A" w:rsidRDefault="0090645C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13 / 5 / 2011</w:t>
            </w:r>
          </w:p>
        </w:tc>
      </w:tr>
      <w:tr w:rsidR="0090645C" w:rsidRPr="0010657A" w:rsidTr="008421DB">
        <w:tc>
          <w:tcPr>
            <w:tcW w:w="553" w:type="dxa"/>
          </w:tcPr>
          <w:p w:rsidR="0090645C" w:rsidRDefault="0090645C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142" w:type="dxa"/>
          </w:tcPr>
          <w:p w:rsidR="0090645C" w:rsidRDefault="0090645C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( تقويم منهج التربية العملية في قسم </w:t>
            </w:r>
            <w:r w:rsidR="00F4661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التربية الفنية كلية التربية الاساسية / الجامعة المستنصرية ) ماجستير</w:t>
            </w:r>
          </w:p>
        </w:tc>
        <w:tc>
          <w:tcPr>
            <w:tcW w:w="2827" w:type="dxa"/>
          </w:tcPr>
          <w:p w:rsidR="0090645C" w:rsidRDefault="00F46616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20 / 5 / 2011</w:t>
            </w:r>
          </w:p>
        </w:tc>
      </w:tr>
      <w:tr w:rsidR="00F46616" w:rsidRPr="0010657A" w:rsidTr="008421DB">
        <w:tc>
          <w:tcPr>
            <w:tcW w:w="553" w:type="dxa"/>
          </w:tcPr>
          <w:p w:rsidR="00F46616" w:rsidRDefault="00F46616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3 </w:t>
            </w:r>
          </w:p>
        </w:tc>
        <w:tc>
          <w:tcPr>
            <w:tcW w:w="5142" w:type="dxa"/>
          </w:tcPr>
          <w:p w:rsidR="00F46616" w:rsidRDefault="00F46616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(فاعلية برنامج محوسب لمحو الامية ) ماجستير</w:t>
            </w:r>
          </w:p>
        </w:tc>
        <w:tc>
          <w:tcPr>
            <w:tcW w:w="2827" w:type="dxa"/>
          </w:tcPr>
          <w:p w:rsidR="00F46616" w:rsidRDefault="00F46616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21 / 5 / 2011</w:t>
            </w:r>
          </w:p>
        </w:tc>
      </w:tr>
      <w:tr w:rsidR="00F46616" w:rsidRPr="0010657A" w:rsidTr="008421DB">
        <w:tc>
          <w:tcPr>
            <w:tcW w:w="553" w:type="dxa"/>
          </w:tcPr>
          <w:p w:rsidR="00F46616" w:rsidRDefault="00F46616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142" w:type="dxa"/>
          </w:tcPr>
          <w:p w:rsidR="00F46616" w:rsidRDefault="00F46616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( بناء دليل لتدريس مادة التعبير لطلبة المرحلة الثانوية ) ماجستير</w:t>
            </w:r>
          </w:p>
        </w:tc>
        <w:tc>
          <w:tcPr>
            <w:tcW w:w="2827" w:type="dxa"/>
          </w:tcPr>
          <w:p w:rsidR="00F46616" w:rsidRDefault="00F46616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7 / 6 / 2011</w:t>
            </w:r>
          </w:p>
        </w:tc>
      </w:tr>
      <w:tr w:rsidR="0010657A" w:rsidRPr="0010657A" w:rsidTr="008421DB">
        <w:tc>
          <w:tcPr>
            <w:tcW w:w="553" w:type="dxa"/>
          </w:tcPr>
          <w:p w:rsidR="0010657A" w:rsidRPr="0010657A" w:rsidRDefault="00EF5E66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5142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(فاعلية برنامج تعليمي لتنمية الذكاء اللغوي لدى اطفال الرياض)رسالة ماجستير.</w:t>
            </w:r>
          </w:p>
        </w:tc>
        <w:tc>
          <w:tcPr>
            <w:tcW w:w="2827" w:type="dxa"/>
          </w:tcPr>
          <w:p w:rsidR="0010657A" w:rsidRPr="0010657A" w:rsidRDefault="00F46616" w:rsidP="00F46616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22</w:t>
            </w:r>
            <w:r w:rsidR="0010657A"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/ 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6</w:t>
            </w:r>
            <w:r w:rsidR="0010657A"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/2011</w:t>
            </w:r>
          </w:p>
        </w:tc>
      </w:tr>
      <w:tr w:rsidR="0010657A" w:rsidRPr="0010657A" w:rsidTr="008421DB">
        <w:tc>
          <w:tcPr>
            <w:tcW w:w="553" w:type="dxa"/>
          </w:tcPr>
          <w:p w:rsidR="0010657A" w:rsidRPr="0010657A" w:rsidRDefault="00C927D1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5142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(تقويم كتاب التربية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الأسلامية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للصف الرابع الأدبي في ضوء اهداف تدريسية ) رسالة </w:t>
            </w: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lastRenderedPageBreak/>
              <w:t>ماجستير.</w:t>
            </w:r>
          </w:p>
        </w:tc>
        <w:tc>
          <w:tcPr>
            <w:tcW w:w="2827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lastRenderedPageBreak/>
              <w:t>26 /8/2011</w:t>
            </w:r>
          </w:p>
        </w:tc>
      </w:tr>
      <w:tr w:rsidR="0010657A" w:rsidRPr="0010657A" w:rsidTr="008421DB">
        <w:tc>
          <w:tcPr>
            <w:tcW w:w="553" w:type="dxa"/>
          </w:tcPr>
          <w:p w:rsidR="0010657A" w:rsidRPr="0010657A" w:rsidRDefault="00C927D1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lastRenderedPageBreak/>
              <w:t>7</w:t>
            </w:r>
          </w:p>
        </w:tc>
        <w:tc>
          <w:tcPr>
            <w:tcW w:w="5142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( أتخاذ القرار وعلاقته بكفايات الذكاء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الأنفعالي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لدى القيادات التربوية الجامعية ) أطروحة دكتوراه</w:t>
            </w:r>
          </w:p>
        </w:tc>
        <w:tc>
          <w:tcPr>
            <w:tcW w:w="2827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 /10 /2011</w:t>
            </w:r>
          </w:p>
        </w:tc>
      </w:tr>
      <w:tr w:rsidR="0010657A" w:rsidRPr="0010657A" w:rsidTr="008421DB">
        <w:tc>
          <w:tcPr>
            <w:tcW w:w="553" w:type="dxa"/>
          </w:tcPr>
          <w:p w:rsidR="0010657A" w:rsidRPr="0010657A" w:rsidRDefault="00C927D1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5142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( فاعلية نموذج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مارزونو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لأبعاد التعلم غي التحصيل عند تلاميذ الصف السادس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الأبتدائي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) رسالة ماجستير.</w:t>
            </w:r>
          </w:p>
        </w:tc>
        <w:tc>
          <w:tcPr>
            <w:tcW w:w="2827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14/ 10 / 2011</w:t>
            </w:r>
          </w:p>
        </w:tc>
      </w:tr>
      <w:tr w:rsidR="0010657A" w:rsidRPr="0010657A" w:rsidTr="008421DB">
        <w:tc>
          <w:tcPr>
            <w:tcW w:w="553" w:type="dxa"/>
          </w:tcPr>
          <w:p w:rsidR="0010657A" w:rsidRPr="0010657A" w:rsidRDefault="00C927D1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5142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( المحصول اللفظي وعلاقته بالذكاء الشخصي لدى أطفال الرياض ) رسالة ماجستير.</w:t>
            </w:r>
          </w:p>
        </w:tc>
        <w:tc>
          <w:tcPr>
            <w:tcW w:w="2827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14 / 11 / 2011</w:t>
            </w:r>
          </w:p>
          <w:p w:rsidR="0010657A" w:rsidRPr="0010657A" w:rsidRDefault="0010657A" w:rsidP="0010657A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</w:tr>
      <w:tr w:rsidR="0010657A" w:rsidRPr="0010657A" w:rsidTr="008421DB">
        <w:tc>
          <w:tcPr>
            <w:tcW w:w="553" w:type="dxa"/>
          </w:tcPr>
          <w:p w:rsidR="0010657A" w:rsidRPr="0010657A" w:rsidRDefault="00C927D1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5142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(بناء برنامج تدريبي لمعلمات رياض الأطفال في ضوء معايير الجودة الشاملة ) رسالة ماجستير.</w:t>
            </w:r>
          </w:p>
        </w:tc>
        <w:tc>
          <w:tcPr>
            <w:tcW w:w="2827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7 / 5 /2012</w:t>
            </w:r>
          </w:p>
        </w:tc>
      </w:tr>
      <w:tr w:rsidR="0010657A" w:rsidRPr="0010657A" w:rsidTr="008421DB">
        <w:tc>
          <w:tcPr>
            <w:tcW w:w="553" w:type="dxa"/>
          </w:tcPr>
          <w:p w:rsidR="0010657A" w:rsidRPr="0010657A" w:rsidRDefault="00C927D1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5142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(أثر برنامج تعليمي في تنمية الوعي الغذائي لأطفال الرياض بحسب مستوى الذكاء ) رسالة ماجستير .</w:t>
            </w:r>
          </w:p>
        </w:tc>
        <w:tc>
          <w:tcPr>
            <w:tcW w:w="2827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9 / 12 / 2013</w:t>
            </w:r>
          </w:p>
        </w:tc>
      </w:tr>
      <w:tr w:rsidR="0010657A" w:rsidRPr="0010657A" w:rsidTr="008421DB">
        <w:tc>
          <w:tcPr>
            <w:tcW w:w="553" w:type="dxa"/>
          </w:tcPr>
          <w:p w:rsidR="0010657A" w:rsidRPr="0010657A" w:rsidRDefault="00C927D1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5142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( تطور الثقة بالنفس لدى الأطفال بأعمار (5،6،7 ) سنوات وعلاقته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بالذكاءات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المتعددة ) رسالة ماجستير.</w:t>
            </w:r>
          </w:p>
        </w:tc>
        <w:tc>
          <w:tcPr>
            <w:tcW w:w="2827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11 / 12 /2013</w:t>
            </w:r>
          </w:p>
        </w:tc>
      </w:tr>
      <w:tr w:rsidR="0010657A" w:rsidRPr="0010657A" w:rsidTr="008421DB">
        <w:tc>
          <w:tcPr>
            <w:tcW w:w="553" w:type="dxa"/>
          </w:tcPr>
          <w:p w:rsidR="0010657A" w:rsidRPr="0010657A" w:rsidRDefault="0010657A" w:rsidP="00C927D1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</w:t>
            </w:r>
            <w:r w:rsidR="00C927D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142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( أثر برنامج مستند الى نظرية التعلم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الأجماعي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في تخفيف السلوك الاتكالي لدى اطفال الروضة ) رسالة ماجستير.</w:t>
            </w:r>
          </w:p>
        </w:tc>
        <w:tc>
          <w:tcPr>
            <w:tcW w:w="2827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14 /  1 /2015</w:t>
            </w:r>
          </w:p>
        </w:tc>
      </w:tr>
      <w:tr w:rsidR="0010657A" w:rsidRPr="0010657A" w:rsidTr="008421DB">
        <w:tc>
          <w:tcPr>
            <w:tcW w:w="553" w:type="dxa"/>
          </w:tcPr>
          <w:p w:rsidR="0010657A" w:rsidRPr="0010657A" w:rsidRDefault="0010657A" w:rsidP="00C927D1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</w:t>
            </w:r>
            <w:r w:rsidR="00C927D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142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( التفكير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الدوكماتي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وعلاقته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بالأنطواء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وتقدير الذات عند طلبة جامعة بغداد) رسالة ماجستير.</w:t>
            </w:r>
          </w:p>
        </w:tc>
        <w:tc>
          <w:tcPr>
            <w:tcW w:w="2827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27 / 1 / 2015</w:t>
            </w:r>
          </w:p>
        </w:tc>
      </w:tr>
      <w:tr w:rsidR="0010657A" w:rsidRPr="0010657A" w:rsidTr="008421DB">
        <w:tc>
          <w:tcPr>
            <w:tcW w:w="553" w:type="dxa"/>
          </w:tcPr>
          <w:p w:rsidR="0010657A" w:rsidRPr="0010657A" w:rsidRDefault="0010657A" w:rsidP="00C927D1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</w:t>
            </w:r>
            <w:r w:rsidR="00C927D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5142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(أثر برنامج تعليمي مستند الى فضائل الذكاء الاخلاقي في تنمية المواطنة لدى أطفال الروضة ) رسالة ماجستير .                                          </w:t>
            </w:r>
          </w:p>
        </w:tc>
        <w:tc>
          <w:tcPr>
            <w:tcW w:w="2827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9 / 2 /2015</w:t>
            </w:r>
          </w:p>
        </w:tc>
      </w:tr>
      <w:tr w:rsidR="0010657A" w:rsidRPr="0010657A" w:rsidTr="008421DB">
        <w:tc>
          <w:tcPr>
            <w:tcW w:w="553" w:type="dxa"/>
          </w:tcPr>
          <w:p w:rsidR="0010657A" w:rsidRPr="0010657A" w:rsidRDefault="0010657A" w:rsidP="00C927D1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</w:t>
            </w:r>
            <w:r w:rsidR="00C927D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5142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( أثر برنامج تعليمي لتنمية مهارات أتخاذ القرار لطالبات قسم رياض الأطفال ) رسالة ماجستير.</w:t>
            </w:r>
          </w:p>
        </w:tc>
        <w:tc>
          <w:tcPr>
            <w:tcW w:w="2827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13 / 4 / 2015</w:t>
            </w:r>
          </w:p>
        </w:tc>
      </w:tr>
      <w:tr w:rsidR="0010657A" w:rsidRPr="0010657A" w:rsidTr="008421DB">
        <w:tc>
          <w:tcPr>
            <w:tcW w:w="553" w:type="dxa"/>
          </w:tcPr>
          <w:p w:rsidR="0010657A" w:rsidRPr="0010657A" w:rsidRDefault="0010657A" w:rsidP="00C927D1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</w:t>
            </w:r>
            <w:r w:rsidR="00C927D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5142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( العجز المتعلم وعلاقته بالعوامل الخمسة الكبرى للشخصية لدى طلبة المرحلة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الأعدادية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) أطروحة دكتوراه.</w:t>
            </w:r>
          </w:p>
        </w:tc>
        <w:tc>
          <w:tcPr>
            <w:tcW w:w="2827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20 / 6 / 2015</w:t>
            </w:r>
          </w:p>
        </w:tc>
      </w:tr>
      <w:tr w:rsidR="0010657A" w:rsidRPr="0010657A" w:rsidTr="008421DB">
        <w:tc>
          <w:tcPr>
            <w:tcW w:w="553" w:type="dxa"/>
          </w:tcPr>
          <w:p w:rsidR="0010657A" w:rsidRPr="0010657A" w:rsidRDefault="0010657A" w:rsidP="00C927D1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</w:t>
            </w:r>
            <w:r w:rsidR="00C927D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5142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( بناء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أختبار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التفكير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الأستدلالي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لطلبة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الأعداديات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المهنية على وفق نظرية السمات الكامنة ) رسالة ماجستير.</w:t>
            </w:r>
          </w:p>
        </w:tc>
        <w:tc>
          <w:tcPr>
            <w:tcW w:w="2827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1/  7 / 2015</w:t>
            </w:r>
          </w:p>
        </w:tc>
      </w:tr>
      <w:tr w:rsidR="0010657A" w:rsidRPr="0010657A" w:rsidTr="008421DB">
        <w:tc>
          <w:tcPr>
            <w:tcW w:w="553" w:type="dxa"/>
          </w:tcPr>
          <w:p w:rsidR="0010657A" w:rsidRPr="0010657A" w:rsidRDefault="0010657A" w:rsidP="00C927D1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</w:t>
            </w:r>
            <w:r w:rsidR="00C927D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5142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(القلق الأخلاقي وعلاقته برتب الهوية عند طلبة المرحلة الثانوية ) رسالة ماجستير .</w:t>
            </w:r>
          </w:p>
        </w:tc>
        <w:tc>
          <w:tcPr>
            <w:tcW w:w="2827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5 / 12 / 2015</w:t>
            </w:r>
          </w:p>
        </w:tc>
      </w:tr>
      <w:tr w:rsidR="0010657A" w:rsidRPr="0010657A" w:rsidTr="008421DB">
        <w:tc>
          <w:tcPr>
            <w:tcW w:w="553" w:type="dxa"/>
          </w:tcPr>
          <w:p w:rsidR="0010657A" w:rsidRPr="0010657A" w:rsidRDefault="00C927D1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5142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(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الأنتباه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التنفيذي وعلاقته بسعة الذاكرة والسرعة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الأدراكية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لدى طلبة الجامعة ) أطروحة دكتوراه .</w:t>
            </w:r>
          </w:p>
        </w:tc>
        <w:tc>
          <w:tcPr>
            <w:tcW w:w="2827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26 / 1 / 2016 </w:t>
            </w:r>
          </w:p>
        </w:tc>
      </w:tr>
      <w:tr w:rsidR="0010657A" w:rsidRPr="0010657A" w:rsidTr="008421DB">
        <w:tc>
          <w:tcPr>
            <w:tcW w:w="553" w:type="dxa"/>
          </w:tcPr>
          <w:p w:rsidR="0010657A" w:rsidRPr="0010657A" w:rsidRDefault="00C927D1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lastRenderedPageBreak/>
              <w:t>21</w:t>
            </w:r>
          </w:p>
        </w:tc>
        <w:tc>
          <w:tcPr>
            <w:tcW w:w="5142" w:type="dxa"/>
          </w:tcPr>
          <w:p w:rsidR="0010657A" w:rsidRPr="0010657A" w:rsidRDefault="0010657A" w:rsidP="00A94A10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( البرنامج التدريبي لتحسين أداء الذاكرة لدى طلبة المرحلة الثانوية ) </w:t>
            </w:r>
            <w:r w:rsidR="00A94A10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أطروحة دكتوراه</w:t>
            </w: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.</w:t>
            </w:r>
          </w:p>
        </w:tc>
        <w:tc>
          <w:tcPr>
            <w:tcW w:w="2827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8 /  6 / 2016 </w:t>
            </w:r>
          </w:p>
        </w:tc>
      </w:tr>
      <w:tr w:rsidR="0010657A" w:rsidRPr="0010657A" w:rsidTr="008421DB">
        <w:tc>
          <w:tcPr>
            <w:tcW w:w="553" w:type="dxa"/>
          </w:tcPr>
          <w:p w:rsidR="0010657A" w:rsidRPr="0010657A" w:rsidRDefault="00C927D1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5142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( اليقظة الذهنية وعلاقتها بالتنظيم الذاتي للتعلم لدى طلبة الجامعة ) رسالة ماجستير .</w:t>
            </w:r>
          </w:p>
        </w:tc>
        <w:tc>
          <w:tcPr>
            <w:tcW w:w="2827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5 / 2 / 2017 </w:t>
            </w:r>
          </w:p>
        </w:tc>
      </w:tr>
      <w:tr w:rsidR="0010657A" w:rsidRPr="0010657A" w:rsidTr="008421DB">
        <w:tc>
          <w:tcPr>
            <w:tcW w:w="553" w:type="dxa"/>
          </w:tcPr>
          <w:p w:rsidR="0010657A" w:rsidRPr="0010657A" w:rsidRDefault="0010657A" w:rsidP="00C927D1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</w:t>
            </w:r>
            <w:r w:rsidR="00C927D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142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( الوعي الجمالي وعلاقته بالمعرفة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الأجرائية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ونمط التعلم الحسي الادراكي لدى طلبة معاهد الفنون الجميلة ) أطروحة دكتوراه .</w:t>
            </w:r>
          </w:p>
        </w:tc>
        <w:tc>
          <w:tcPr>
            <w:tcW w:w="2827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24 / 7 / 2017 </w:t>
            </w:r>
          </w:p>
        </w:tc>
      </w:tr>
      <w:tr w:rsidR="0010657A" w:rsidRPr="0010657A" w:rsidTr="008421DB">
        <w:tc>
          <w:tcPr>
            <w:tcW w:w="553" w:type="dxa"/>
          </w:tcPr>
          <w:p w:rsidR="0010657A" w:rsidRPr="0010657A" w:rsidRDefault="0010657A" w:rsidP="00C927D1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</w:t>
            </w:r>
            <w:r w:rsidR="00C927D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142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( أثر استراتيجية ( فكر-زاوج- شارك ) في تنمية مهارة الوصف لدى أطفال الرياض ) رسالة ماجستير.</w:t>
            </w:r>
          </w:p>
        </w:tc>
        <w:tc>
          <w:tcPr>
            <w:tcW w:w="2827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 / 10 / 2017</w:t>
            </w:r>
          </w:p>
        </w:tc>
      </w:tr>
      <w:tr w:rsidR="0010657A" w:rsidRPr="0010657A" w:rsidTr="008421DB">
        <w:tc>
          <w:tcPr>
            <w:tcW w:w="553" w:type="dxa"/>
          </w:tcPr>
          <w:p w:rsidR="0010657A" w:rsidRPr="0010657A" w:rsidRDefault="0010657A" w:rsidP="00C927D1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</w:t>
            </w:r>
            <w:r w:rsidR="00C927D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5142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أثر برنامج تعليمي في تنمية سلوك المساعدة لدى أطفال الروضة .</w:t>
            </w:r>
          </w:p>
        </w:tc>
        <w:tc>
          <w:tcPr>
            <w:tcW w:w="2827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29 / 1 / 2018</w:t>
            </w:r>
          </w:p>
        </w:tc>
      </w:tr>
      <w:tr w:rsidR="0010657A" w:rsidRPr="0010657A" w:rsidTr="008421DB">
        <w:tc>
          <w:tcPr>
            <w:tcW w:w="553" w:type="dxa"/>
          </w:tcPr>
          <w:p w:rsidR="0010657A" w:rsidRPr="0010657A" w:rsidRDefault="0010657A" w:rsidP="00C927D1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</w:t>
            </w:r>
            <w:r w:rsidR="00C927D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5142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(التلوث الفكري وعلاقته بالهوية الملتبسة وتشظي الذات لدى طلبة الجامعة ) .</w:t>
            </w:r>
            <w:r w:rsidR="0083707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827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31 / 1 / 2018</w:t>
            </w:r>
          </w:p>
        </w:tc>
      </w:tr>
      <w:tr w:rsidR="00753F07" w:rsidRPr="0010657A" w:rsidTr="008421DB">
        <w:tc>
          <w:tcPr>
            <w:tcW w:w="553" w:type="dxa"/>
          </w:tcPr>
          <w:p w:rsidR="00753F07" w:rsidRPr="0010657A" w:rsidRDefault="00753F07" w:rsidP="00C927D1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</w:t>
            </w:r>
            <w:r w:rsidR="00C927D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5142" w:type="dxa"/>
          </w:tcPr>
          <w:p w:rsidR="00753F07" w:rsidRPr="0010657A" w:rsidRDefault="00753F07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(فاعلية برنامج تعليمي في تخفيف الخوف الاجتماعي لدى أطفال الروضة )</w:t>
            </w:r>
            <w:r w:rsidR="0083707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ماجستير</w:t>
            </w:r>
          </w:p>
        </w:tc>
        <w:tc>
          <w:tcPr>
            <w:tcW w:w="2827" w:type="dxa"/>
          </w:tcPr>
          <w:p w:rsidR="00753F07" w:rsidRPr="0010657A" w:rsidRDefault="00753F07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19 /  2 / 2018</w:t>
            </w:r>
          </w:p>
        </w:tc>
      </w:tr>
      <w:tr w:rsidR="00837077" w:rsidRPr="0010657A" w:rsidTr="008421DB">
        <w:tc>
          <w:tcPr>
            <w:tcW w:w="553" w:type="dxa"/>
          </w:tcPr>
          <w:p w:rsidR="00837077" w:rsidRDefault="00837077" w:rsidP="00C927D1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</w:t>
            </w:r>
            <w:r w:rsidR="00C927D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5142" w:type="dxa"/>
          </w:tcPr>
          <w:p w:rsidR="00837077" w:rsidRDefault="00837077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فاعلية برنامج تدريبي مستند الى الوظيفة التنفيذية (في تنمية القدرة على حل المشكلات لدى طالبات المرحلة المتوسطة المستقلات عن المجال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الأدراكي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والمعتمدات عليه ) دكتوراه</w:t>
            </w:r>
          </w:p>
        </w:tc>
        <w:tc>
          <w:tcPr>
            <w:tcW w:w="2827" w:type="dxa"/>
          </w:tcPr>
          <w:p w:rsidR="00837077" w:rsidRDefault="00837077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26 / 2 / 2018</w:t>
            </w:r>
          </w:p>
          <w:p w:rsidR="00540E6F" w:rsidRDefault="00540E6F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</w:tr>
      <w:tr w:rsidR="00540E6F" w:rsidRPr="0010657A" w:rsidTr="008421DB">
        <w:tc>
          <w:tcPr>
            <w:tcW w:w="553" w:type="dxa"/>
          </w:tcPr>
          <w:p w:rsidR="00540E6F" w:rsidRDefault="00540E6F" w:rsidP="00C927D1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5142" w:type="dxa"/>
          </w:tcPr>
          <w:p w:rsidR="00540E6F" w:rsidRDefault="00540E6F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(أثر برنامج تعليمي في تنمية مهارات السلوك التوكيدي لدى أطفال الرياض )</w:t>
            </w:r>
          </w:p>
        </w:tc>
        <w:tc>
          <w:tcPr>
            <w:tcW w:w="2827" w:type="dxa"/>
          </w:tcPr>
          <w:p w:rsidR="00540E6F" w:rsidRDefault="00540E6F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 / 4 / 2018</w:t>
            </w:r>
          </w:p>
        </w:tc>
      </w:tr>
      <w:tr w:rsidR="00540E6F" w:rsidRPr="0010657A" w:rsidTr="008421DB">
        <w:tc>
          <w:tcPr>
            <w:tcW w:w="553" w:type="dxa"/>
          </w:tcPr>
          <w:p w:rsidR="00540E6F" w:rsidRDefault="00540E6F" w:rsidP="00C927D1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5142" w:type="dxa"/>
          </w:tcPr>
          <w:p w:rsidR="00540E6F" w:rsidRDefault="00540E6F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(السلوك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الأندفاعي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للأطفال وعلاقته بأنماط الضبط الصفي لدى معلمات رياض الأطفال )</w:t>
            </w:r>
          </w:p>
        </w:tc>
        <w:tc>
          <w:tcPr>
            <w:tcW w:w="2827" w:type="dxa"/>
          </w:tcPr>
          <w:p w:rsidR="00540E6F" w:rsidRDefault="00540E6F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18 / 4 / 2018</w:t>
            </w:r>
          </w:p>
        </w:tc>
      </w:tr>
      <w:tr w:rsidR="00A24A61" w:rsidRPr="0010657A" w:rsidTr="008421DB">
        <w:tc>
          <w:tcPr>
            <w:tcW w:w="553" w:type="dxa"/>
          </w:tcPr>
          <w:p w:rsidR="00A24A61" w:rsidRDefault="00A24A61" w:rsidP="00C927D1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5142" w:type="dxa"/>
          </w:tcPr>
          <w:p w:rsidR="00A24A61" w:rsidRDefault="00A24A61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التاجيل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الأكاديمي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للاشباع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وعلاقته بالتفكير المستند للحكمة ورأس المال النفسي لدى طلبة الدراسات العليا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جامعة بغداد )</w:t>
            </w:r>
          </w:p>
        </w:tc>
        <w:tc>
          <w:tcPr>
            <w:tcW w:w="2827" w:type="dxa"/>
          </w:tcPr>
          <w:p w:rsidR="00A24A61" w:rsidRDefault="00A24A61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26 /9 /2018</w:t>
            </w:r>
          </w:p>
        </w:tc>
      </w:tr>
      <w:tr w:rsidR="00A24A61" w:rsidRPr="0010657A" w:rsidTr="008421DB">
        <w:tc>
          <w:tcPr>
            <w:tcW w:w="553" w:type="dxa"/>
          </w:tcPr>
          <w:p w:rsidR="00A24A61" w:rsidRDefault="00A24A61" w:rsidP="00C927D1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5142" w:type="dxa"/>
          </w:tcPr>
          <w:p w:rsidR="00A24A61" w:rsidRDefault="00A24A61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التناظرات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المعرفية والاجتماعية للمناخ الصفي لرياض الأطفال الاهلية والحكومية )</w:t>
            </w:r>
          </w:p>
        </w:tc>
        <w:tc>
          <w:tcPr>
            <w:tcW w:w="2827" w:type="dxa"/>
          </w:tcPr>
          <w:p w:rsidR="00A24A61" w:rsidRDefault="00A24A61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21 /11/2018</w:t>
            </w:r>
          </w:p>
        </w:tc>
      </w:tr>
      <w:tr w:rsidR="000D21A9" w:rsidRPr="0010657A" w:rsidTr="008421DB">
        <w:tc>
          <w:tcPr>
            <w:tcW w:w="553" w:type="dxa"/>
          </w:tcPr>
          <w:p w:rsidR="000D21A9" w:rsidRDefault="000D21A9" w:rsidP="00C927D1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5142" w:type="dxa"/>
          </w:tcPr>
          <w:p w:rsidR="000D21A9" w:rsidRDefault="00E02344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(ابعاد التربية المستقبلية وعلاقتها بالوعي الذاتي والعجز المتعلم لدى طالبات قسم رياض الاطفال) اطروحة دكتوراه</w:t>
            </w:r>
          </w:p>
          <w:p w:rsidR="00E02344" w:rsidRDefault="00E02344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سعدية موهي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وريوش</w:t>
            </w:r>
            <w:proofErr w:type="spellEnd"/>
          </w:p>
        </w:tc>
        <w:tc>
          <w:tcPr>
            <w:tcW w:w="2827" w:type="dxa"/>
          </w:tcPr>
          <w:p w:rsidR="000D21A9" w:rsidRDefault="00E02344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4215B1" w:rsidRPr="0010657A" w:rsidTr="008421DB">
        <w:tc>
          <w:tcPr>
            <w:tcW w:w="553" w:type="dxa"/>
          </w:tcPr>
          <w:p w:rsidR="004215B1" w:rsidRDefault="004215B1" w:rsidP="009B1A00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5142" w:type="dxa"/>
          </w:tcPr>
          <w:p w:rsidR="004215B1" w:rsidRPr="0010657A" w:rsidRDefault="004215B1" w:rsidP="009B1A00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فاعلية برنامج تعليمي مستند الى الذكاء المكاني البصري في تنمية مهارة قراءة الخريطة لدى اطفال الروضة</w:t>
            </w:r>
          </w:p>
        </w:tc>
        <w:tc>
          <w:tcPr>
            <w:tcW w:w="2827" w:type="dxa"/>
          </w:tcPr>
          <w:p w:rsidR="004215B1" w:rsidRDefault="004215B1" w:rsidP="009B1A00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زمن كريم محيسن</w:t>
            </w:r>
          </w:p>
          <w:p w:rsidR="004215B1" w:rsidRPr="0010657A" w:rsidRDefault="008421DB" w:rsidP="008421DB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22/10/2019</w:t>
            </w:r>
          </w:p>
        </w:tc>
      </w:tr>
      <w:tr w:rsidR="004215B1" w:rsidRPr="0010657A" w:rsidTr="008421DB">
        <w:tc>
          <w:tcPr>
            <w:tcW w:w="553" w:type="dxa"/>
          </w:tcPr>
          <w:p w:rsidR="004215B1" w:rsidRDefault="004215B1" w:rsidP="009B1A00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5142" w:type="dxa"/>
          </w:tcPr>
          <w:p w:rsidR="004215B1" w:rsidRDefault="004215B1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الدافعية العقلية والذكاء الذاتي وعلاقتهما بالتفاخر 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lastRenderedPageBreak/>
              <w:t xml:space="preserve">الاصيل لدى طلبة مدارس المتميزين) اطروحة دكتوراه / هديل علي جبر </w:t>
            </w:r>
          </w:p>
        </w:tc>
        <w:tc>
          <w:tcPr>
            <w:tcW w:w="2827" w:type="dxa"/>
          </w:tcPr>
          <w:p w:rsidR="004215B1" w:rsidRDefault="004215B1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lastRenderedPageBreak/>
              <w:t>16/1/2020</w:t>
            </w:r>
          </w:p>
        </w:tc>
      </w:tr>
      <w:tr w:rsidR="004215B1" w:rsidRPr="0010657A" w:rsidTr="008421DB">
        <w:tc>
          <w:tcPr>
            <w:tcW w:w="553" w:type="dxa"/>
          </w:tcPr>
          <w:p w:rsidR="004215B1" w:rsidRDefault="004215B1" w:rsidP="009B1A00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lastRenderedPageBreak/>
              <w:t>36</w:t>
            </w:r>
          </w:p>
        </w:tc>
        <w:tc>
          <w:tcPr>
            <w:tcW w:w="5142" w:type="dxa"/>
          </w:tcPr>
          <w:p w:rsidR="004215B1" w:rsidRDefault="004215B1" w:rsidP="00E02344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E02344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الاستقلال المعرفي وعلاقته بأساليب الهوية والذكاء الضمني لدى طلبة جامعة بغداد</w:t>
            </w:r>
          </w:p>
          <w:p w:rsidR="004215B1" w:rsidRDefault="004215B1" w:rsidP="00E02344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اطروحة دكتوراه </w:t>
            </w:r>
          </w:p>
          <w:p w:rsidR="004215B1" w:rsidRDefault="004215B1" w:rsidP="00E02344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اسيل محمود جرجيس / جامعة بغداد</w:t>
            </w:r>
          </w:p>
        </w:tc>
        <w:tc>
          <w:tcPr>
            <w:tcW w:w="2827" w:type="dxa"/>
          </w:tcPr>
          <w:p w:rsidR="004215B1" w:rsidRDefault="004215B1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24/6/2020</w:t>
            </w:r>
          </w:p>
        </w:tc>
      </w:tr>
      <w:tr w:rsidR="008421DB" w:rsidRPr="0010657A" w:rsidTr="008421DB">
        <w:tc>
          <w:tcPr>
            <w:tcW w:w="553" w:type="dxa"/>
          </w:tcPr>
          <w:p w:rsidR="008421DB" w:rsidRDefault="008421DB" w:rsidP="009B1A00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5142" w:type="dxa"/>
          </w:tcPr>
          <w:p w:rsidR="008421DB" w:rsidRPr="00E02344" w:rsidRDefault="008421DB" w:rsidP="00E02344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الهوية الشخصية الابداعية وعلاقتها بخبرة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ماوراء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المزاج لدى معلمات رياض الاطفال</w:t>
            </w:r>
          </w:p>
        </w:tc>
        <w:tc>
          <w:tcPr>
            <w:tcW w:w="2827" w:type="dxa"/>
          </w:tcPr>
          <w:p w:rsidR="008421DB" w:rsidRDefault="008421DB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21/6/2020 سماهر هداوي عمهي</w:t>
            </w:r>
          </w:p>
        </w:tc>
      </w:tr>
      <w:tr w:rsidR="008421DB" w:rsidRPr="0010657A" w:rsidTr="008421DB">
        <w:tc>
          <w:tcPr>
            <w:tcW w:w="553" w:type="dxa"/>
          </w:tcPr>
          <w:p w:rsidR="008421DB" w:rsidRDefault="008421DB" w:rsidP="009B1A00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5142" w:type="dxa"/>
          </w:tcPr>
          <w:p w:rsidR="008421DB" w:rsidRPr="0010657A" w:rsidRDefault="008421DB" w:rsidP="009B1A00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تقرير الذات وعلاقته بالاستبصار الاجتماعي لدى طالبات قسم رياض الاطفال</w:t>
            </w:r>
          </w:p>
        </w:tc>
        <w:tc>
          <w:tcPr>
            <w:tcW w:w="2827" w:type="dxa"/>
          </w:tcPr>
          <w:p w:rsidR="008421DB" w:rsidRDefault="008421DB" w:rsidP="009B1A00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ياسمين عباس فاضل</w:t>
            </w:r>
          </w:p>
          <w:p w:rsidR="008421DB" w:rsidRPr="0010657A" w:rsidRDefault="008421DB" w:rsidP="009B1A00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2020</w:t>
            </w:r>
          </w:p>
        </w:tc>
      </w:tr>
      <w:tr w:rsidR="008421DB" w:rsidRPr="0010657A" w:rsidTr="008421DB">
        <w:tc>
          <w:tcPr>
            <w:tcW w:w="553" w:type="dxa"/>
          </w:tcPr>
          <w:p w:rsidR="008421DB" w:rsidRDefault="008421DB" w:rsidP="008421DB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5142" w:type="dxa"/>
          </w:tcPr>
          <w:p w:rsidR="008421DB" w:rsidRPr="00E02344" w:rsidRDefault="008421DB" w:rsidP="00E02344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E02344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الفضول ال</w:t>
            </w:r>
            <w:r w:rsidRPr="00E02344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</w:t>
            </w:r>
            <w:r w:rsidRPr="00E02344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دراكي و المعرفي وعلاقتهما با</w:t>
            </w:r>
            <w:r w:rsidRPr="00E02344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لا</w:t>
            </w:r>
            <w:r w:rsidRPr="00E02344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  <w:t>نهماك لدى طلبة المرحلة الاعدادية</w:t>
            </w:r>
          </w:p>
          <w:p w:rsidR="008421DB" w:rsidRPr="00E02344" w:rsidRDefault="008421DB" w:rsidP="00E02344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E02344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اطروحة دكتوراه</w:t>
            </w:r>
          </w:p>
          <w:p w:rsidR="008421DB" w:rsidRDefault="008421DB" w:rsidP="009B1A00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2827" w:type="dxa"/>
          </w:tcPr>
          <w:p w:rsidR="008421DB" w:rsidRDefault="008421DB" w:rsidP="009B1A00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نور مهدي عبد الكريم</w:t>
            </w:r>
          </w:p>
          <w:p w:rsidR="008421DB" w:rsidRDefault="008421DB" w:rsidP="009B1A00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22/10/2020</w:t>
            </w:r>
          </w:p>
        </w:tc>
      </w:tr>
      <w:tr w:rsidR="00E56138" w:rsidRPr="0010657A" w:rsidTr="008421DB">
        <w:tc>
          <w:tcPr>
            <w:tcW w:w="553" w:type="dxa"/>
          </w:tcPr>
          <w:p w:rsidR="00E56138" w:rsidRDefault="00E56138" w:rsidP="008022F1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5142" w:type="dxa"/>
          </w:tcPr>
          <w:p w:rsidR="00E56138" w:rsidRPr="00E02344" w:rsidRDefault="00E56138" w:rsidP="008022F1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الاستقلالية وعلاقتها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بانماط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الكذب لدى اطفال الروضة.           رسالة ماجستير / رياض الاطفال</w:t>
            </w:r>
          </w:p>
        </w:tc>
        <w:tc>
          <w:tcPr>
            <w:tcW w:w="2827" w:type="dxa"/>
          </w:tcPr>
          <w:p w:rsidR="00E56138" w:rsidRDefault="00E56138" w:rsidP="008022F1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طيبة جودة كاظم </w:t>
            </w:r>
          </w:p>
          <w:p w:rsidR="00E56138" w:rsidRDefault="00E56138" w:rsidP="008022F1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21/12/2020</w:t>
            </w:r>
          </w:p>
        </w:tc>
      </w:tr>
      <w:tr w:rsidR="00E56138" w:rsidRPr="0010657A" w:rsidTr="008421DB">
        <w:tc>
          <w:tcPr>
            <w:tcW w:w="553" w:type="dxa"/>
          </w:tcPr>
          <w:p w:rsidR="00E56138" w:rsidRDefault="00E56138" w:rsidP="008022F1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41</w:t>
            </w:r>
          </w:p>
        </w:tc>
        <w:tc>
          <w:tcPr>
            <w:tcW w:w="5142" w:type="dxa"/>
          </w:tcPr>
          <w:p w:rsidR="00E56138" w:rsidRPr="00E02344" w:rsidRDefault="00E56138" w:rsidP="008022F1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التفكير المستقيم وعلاقته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باساليب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الحياة لدى الطفل. رسالة ماجستير الاقتصاد المنزلي</w:t>
            </w:r>
          </w:p>
        </w:tc>
        <w:tc>
          <w:tcPr>
            <w:tcW w:w="2827" w:type="dxa"/>
          </w:tcPr>
          <w:p w:rsidR="00E56138" w:rsidRDefault="00E56138" w:rsidP="008022F1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رغدة خالد غني منصور 12/1/2021</w:t>
            </w:r>
          </w:p>
        </w:tc>
      </w:tr>
      <w:tr w:rsidR="00E56138" w:rsidRPr="0010657A" w:rsidTr="008421DB">
        <w:tc>
          <w:tcPr>
            <w:tcW w:w="553" w:type="dxa"/>
          </w:tcPr>
          <w:p w:rsidR="00E56138" w:rsidRDefault="00E56138" w:rsidP="008022F1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42</w:t>
            </w:r>
          </w:p>
        </w:tc>
        <w:tc>
          <w:tcPr>
            <w:tcW w:w="5142" w:type="dxa"/>
          </w:tcPr>
          <w:p w:rsidR="00E56138" w:rsidRPr="00E02344" w:rsidRDefault="00E56138" w:rsidP="008022F1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نقص الدافعية وعلاقتها بالحساسية الانفعالية لدى الاطفال من وجهة نظر الوالدين .   رسالة ماجستير الاقتصاد المنزلي</w:t>
            </w:r>
          </w:p>
        </w:tc>
        <w:tc>
          <w:tcPr>
            <w:tcW w:w="2827" w:type="dxa"/>
          </w:tcPr>
          <w:p w:rsidR="00E56138" w:rsidRDefault="00E56138" w:rsidP="008022F1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رناء حسن غلام حسين</w:t>
            </w:r>
          </w:p>
          <w:p w:rsidR="00E56138" w:rsidRDefault="00E56138" w:rsidP="008022F1">
            <w:pPr>
              <w:tabs>
                <w:tab w:val="left" w:pos="5081"/>
              </w:tabs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17/1/2021 </w:t>
            </w:r>
          </w:p>
        </w:tc>
      </w:tr>
    </w:tbl>
    <w:p w:rsidR="0010657A" w:rsidRPr="00837077" w:rsidRDefault="0010657A" w:rsidP="0010657A">
      <w:pPr>
        <w:tabs>
          <w:tab w:val="left" w:pos="508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94"/>
        <w:gridCol w:w="5187"/>
        <w:gridCol w:w="2841"/>
      </w:tblGrid>
      <w:tr w:rsidR="0010657A" w:rsidRPr="0010657A" w:rsidTr="0090645C">
        <w:tc>
          <w:tcPr>
            <w:tcW w:w="8522" w:type="dxa"/>
            <w:gridSpan w:val="3"/>
            <w:shd w:val="clear" w:color="auto" w:fill="7F7F7F" w:themeFill="text1" w:themeFillTint="80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أثنى عشر : الأشراف على طلبة الدراسات العليا</w:t>
            </w:r>
          </w:p>
        </w:tc>
      </w:tr>
      <w:tr w:rsidR="0010657A" w:rsidRPr="0010657A" w:rsidTr="0090645C">
        <w:tc>
          <w:tcPr>
            <w:tcW w:w="494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187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(فاعلية برنامج تعليمي لتنمية الذكاء اللغوي لدى اطفال الرياض)رسالة ماجستير.</w:t>
            </w:r>
          </w:p>
        </w:tc>
        <w:tc>
          <w:tcPr>
            <w:tcW w:w="2841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بسمة هاشم الدوري</w:t>
            </w:r>
          </w:p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 2011</w:t>
            </w:r>
          </w:p>
        </w:tc>
      </w:tr>
      <w:tr w:rsidR="0010657A" w:rsidRPr="0010657A" w:rsidTr="0090645C">
        <w:tc>
          <w:tcPr>
            <w:tcW w:w="494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187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(أثر برنامج تعليمي في تنمية الوعي الغذائي لأطفال الرياض بحسب مستوى الذكاء ) رسالة ماجستير .</w:t>
            </w:r>
          </w:p>
        </w:tc>
        <w:tc>
          <w:tcPr>
            <w:tcW w:w="2841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زاهية عبد الستار عبد الجبار المخزومي</w:t>
            </w:r>
          </w:p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2013 </w:t>
            </w:r>
          </w:p>
        </w:tc>
      </w:tr>
      <w:tr w:rsidR="0010657A" w:rsidRPr="0010657A" w:rsidTr="0090645C">
        <w:tc>
          <w:tcPr>
            <w:tcW w:w="494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187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( السلوك الاندفاعي للأطفال وعلاقته </w:t>
            </w:r>
            <w:proofErr w:type="spellStart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بانماط</w:t>
            </w:r>
            <w:proofErr w:type="spellEnd"/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الضبط الصفي لدى معلمات رياض الاطفال ) رسالة ماجستير .    </w:t>
            </w:r>
          </w:p>
        </w:tc>
        <w:tc>
          <w:tcPr>
            <w:tcW w:w="2841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مريم نعمان عبد الله </w:t>
            </w:r>
          </w:p>
          <w:p w:rsidR="0010657A" w:rsidRPr="0010657A" w:rsidRDefault="0010657A" w:rsidP="00241DFC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  201</w:t>
            </w:r>
            <w:r w:rsidR="00241DF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8</w:t>
            </w:r>
          </w:p>
        </w:tc>
      </w:tr>
      <w:tr w:rsidR="0010657A" w:rsidRPr="0010657A" w:rsidTr="0090645C">
        <w:tc>
          <w:tcPr>
            <w:tcW w:w="494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187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أثر برنامج تعليمي لتنمية مهارات السلوك التوكيدي لدى اطفال الرياض ) رسالة ماجستير .</w:t>
            </w:r>
          </w:p>
        </w:tc>
        <w:tc>
          <w:tcPr>
            <w:tcW w:w="2841" w:type="dxa"/>
          </w:tcPr>
          <w:p w:rsidR="0010657A" w:rsidRPr="0010657A" w:rsidRDefault="0010657A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 سحر سمير سلمان</w:t>
            </w:r>
          </w:p>
          <w:p w:rsidR="0010657A" w:rsidRPr="0010657A" w:rsidRDefault="0010657A" w:rsidP="00241DFC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201</w:t>
            </w:r>
            <w:r w:rsidR="00241DF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8</w:t>
            </w:r>
            <w:r w:rsidRPr="001065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0D21A9" w:rsidRPr="0010657A" w:rsidTr="0090645C">
        <w:tc>
          <w:tcPr>
            <w:tcW w:w="494" w:type="dxa"/>
          </w:tcPr>
          <w:p w:rsidR="000D21A9" w:rsidRPr="0010657A" w:rsidRDefault="000D21A9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5187" w:type="dxa"/>
          </w:tcPr>
          <w:p w:rsidR="000D21A9" w:rsidRPr="0010657A" w:rsidRDefault="000D21A9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فاعلية برنامج تعليمي مستند الى الذكاء المكاني البصري في تنمية مهارة قراءة الخريطة لدى اطفال الروضة</w:t>
            </w:r>
          </w:p>
        </w:tc>
        <w:tc>
          <w:tcPr>
            <w:tcW w:w="2841" w:type="dxa"/>
          </w:tcPr>
          <w:p w:rsidR="000D21A9" w:rsidRDefault="000D21A9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زمن كريم محيسن</w:t>
            </w:r>
          </w:p>
          <w:p w:rsidR="000D21A9" w:rsidRPr="0010657A" w:rsidRDefault="000D21A9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0D21A9" w:rsidRPr="0010657A" w:rsidTr="0090645C">
        <w:tc>
          <w:tcPr>
            <w:tcW w:w="494" w:type="dxa"/>
          </w:tcPr>
          <w:p w:rsidR="000D21A9" w:rsidRDefault="000D21A9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lastRenderedPageBreak/>
              <w:t>6</w:t>
            </w:r>
          </w:p>
        </w:tc>
        <w:tc>
          <w:tcPr>
            <w:tcW w:w="5187" w:type="dxa"/>
          </w:tcPr>
          <w:p w:rsidR="000D21A9" w:rsidRPr="0010657A" w:rsidRDefault="000D21A9" w:rsidP="000D21A9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تقرير الذات وعلاقته بالاستبصار الاجتماعي لدى طالبات قسم رياض الاطفال</w:t>
            </w:r>
          </w:p>
        </w:tc>
        <w:tc>
          <w:tcPr>
            <w:tcW w:w="2841" w:type="dxa"/>
          </w:tcPr>
          <w:p w:rsidR="000D21A9" w:rsidRDefault="000D21A9" w:rsidP="000D21A9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ياسمين عباس فاضل</w:t>
            </w:r>
          </w:p>
          <w:p w:rsidR="000D21A9" w:rsidRPr="0010657A" w:rsidRDefault="000D21A9" w:rsidP="000D21A9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2020</w:t>
            </w:r>
          </w:p>
        </w:tc>
      </w:tr>
      <w:tr w:rsidR="00E02344" w:rsidRPr="0010657A" w:rsidTr="0090645C">
        <w:tc>
          <w:tcPr>
            <w:tcW w:w="494" w:type="dxa"/>
          </w:tcPr>
          <w:p w:rsidR="00E02344" w:rsidRDefault="00E02344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5187" w:type="dxa"/>
          </w:tcPr>
          <w:p w:rsidR="00E02344" w:rsidRDefault="00CB6DF4" w:rsidP="000D21A9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السلوك المظهري وعلاقته بالسعادة لدى طالبات قسم رياض الاطفال .</w:t>
            </w:r>
          </w:p>
        </w:tc>
        <w:tc>
          <w:tcPr>
            <w:tcW w:w="2841" w:type="dxa"/>
          </w:tcPr>
          <w:p w:rsidR="00E02344" w:rsidRDefault="00CB6DF4" w:rsidP="000D21A9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بيادر احمد شوكة</w:t>
            </w:r>
          </w:p>
          <w:p w:rsidR="00CB6DF4" w:rsidRDefault="00CB6DF4" w:rsidP="000D21A9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2021</w:t>
            </w:r>
          </w:p>
        </w:tc>
      </w:tr>
      <w:tr w:rsidR="00CB6DF4" w:rsidRPr="0010657A" w:rsidTr="0090645C">
        <w:tc>
          <w:tcPr>
            <w:tcW w:w="494" w:type="dxa"/>
          </w:tcPr>
          <w:p w:rsidR="00CB6DF4" w:rsidRDefault="00CB6DF4" w:rsidP="0010657A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5187" w:type="dxa"/>
          </w:tcPr>
          <w:p w:rsidR="00CB6DF4" w:rsidRDefault="00EA0924" w:rsidP="00EA0924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التنظيم الذاتي للتعلم وعلاقته ب</w:t>
            </w:r>
            <w:r w:rsidR="00CB6DF4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الذكاء الضمني 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لدى طالبات قسم رياض الاطفال</w:t>
            </w:r>
          </w:p>
        </w:tc>
        <w:tc>
          <w:tcPr>
            <w:tcW w:w="2841" w:type="dxa"/>
          </w:tcPr>
          <w:p w:rsidR="00CB6DF4" w:rsidRDefault="00EA0924" w:rsidP="000D21A9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ريام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سعد داود</w:t>
            </w:r>
          </w:p>
          <w:p w:rsidR="00EA0924" w:rsidRDefault="00EA0924" w:rsidP="000D21A9">
            <w:pPr>
              <w:tabs>
                <w:tab w:val="left" w:pos="5081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2021</w:t>
            </w:r>
          </w:p>
        </w:tc>
      </w:tr>
    </w:tbl>
    <w:p w:rsidR="00453B3E" w:rsidRDefault="00453B3E">
      <w:pPr>
        <w:rPr>
          <w:rtl/>
        </w:rPr>
      </w:pPr>
    </w:p>
    <w:p w:rsidR="00516117" w:rsidRPr="00453B3E" w:rsidRDefault="00453B3E" w:rsidP="008E66EE">
      <w:pPr>
        <w:tabs>
          <w:tab w:val="left" w:pos="508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  <w:r w:rsidRPr="00453B3E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 xml:space="preserve">تاريخ ملئ بيانات الاستمارة </w:t>
      </w:r>
      <w:r w:rsidR="009A5278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 xml:space="preserve">  </w:t>
      </w:r>
      <w:r w:rsidR="000802FF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>:</w:t>
      </w:r>
      <w:r w:rsidR="008E66EE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>21</w:t>
      </w:r>
      <w:bookmarkStart w:id="0" w:name="_GoBack"/>
      <w:bookmarkEnd w:id="0"/>
      <w:r w:rsidR="000802FF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>/</w:t>
      </w:r>
      <w:r w:rsidR="008E66EE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>9</w:t>
      </w:r>
      <w:r w:rsidR="000802FF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>/2021</w:t>
      </w:r>
    </w:p>
    <w:p w:rsidR="00453B3E" w:rsidRPr="00453B3E" w:rsidRDefault="00453B3E" w:rsidP="00E02344">
      <w:pPr>
        <w:tabs>
          <w:tab w:val="left" w:pos="50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  <w:r w:rsidRPr="00453B3E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 xml:space="preserve">                                    اسم رئيس </w:t>
      </w:r>
      <w:proofErr w:type="spellStart"/>
      <w:r w:rsidRPr="00453B3E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>القسم:</w:t>
      </w:r>
      <w:r w:rsidR="00E02344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>أ.د</w:t>
      </w:r>
      <w:proofErr w:type="spellEnd"/>
      <w:r w:rsidR="00E02344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>. بشرى حسين علي</w:t>
      </w:r>
    </w:p>
    <w:p w:rsidR="00453B3E" w:rsidRPr="00453B3E" w:rsidRDefault="00453B3E" w:rsidP="00453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  <w:r w:rsidRPr="00453B3E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 xml:space="preserve">                         التوقيع:</w:t>
      </w:r>
      <w:r w:rsidR="00516117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 xml:space="preserve">   </w:t>
      </w:r>
    </w:p>
    <w:p w:rsidR="00453B3E" w:rsidRPr="00453B3E" w:rsidRDefault="00453B3E" w:rsidP="00453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  <w:r w:rsidRPr="00453B3E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 xml:space="preserve">                       الختم:</w:t>
      </w:r>
    </w:p>
    <w:p w:rsidR="00453B3E" w:rsidRPr="00453B3E" w:rsidRDefault="00453B3E" w:rsidP="00453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  <w:r w:rsidRPr="00453B3E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 xml:space="preserve">                         التاريخ:</w:t>
      </w:r>
    </w:p>
    <w:p w:rsidR="00453B3E" w:rsidRPr="00453B3E" w:rsidRDefault="00453B3E" w:rsidP="00453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B3E" w:rsidRDefault="00453B3E"/>
    <w:sectPr w:rsidR="00453B3E" w:rsidSect="0090645C">
      <w:footerReference w:type="default" r:id="rId13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A5" w:rsidRDefault="003020A5" w:rsidP="00133452">
      <w:pPr>
        <w:spacing w:after="0" w:line="240" w:lineRule="auto"/>
      </w:pPr>
      <w:r>
        <w:separator/>
      </w:r>
    </w:p>
  </w:endnote>
  <w:endnote w:type="continuationSeparator" w:id="0">
    <w:p w:rsidR="003020A5" w:rsidRDefault="003020A5" w:rsidP="0013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85763306"/>
      <w:docPartObj>
        <w:docPartGallery w:val="Page Numbers (Bottom of Page)"/>
        <w:docPartUnique/>
      </w:docPartObj>
    </w:sdtPr>
    <w:sdtEndPr/>
    <w:sdtContent>
      <w:p w:rsidR="00DC6905" w:rsidRDefault="00DC69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6EE" w:rsidRPr="008E66EE">
          <w:rPr>
            <w:noProof/>
            <w:rtl/>
            <w:lang w:val="ar-SA"/>
          </w:rPr>
          <w:t>15</w:t>
        </w:r>
        <w:r>
          <w:fldChar w:fldCharType="end"/>
        </w:r>
      </w:p>
    </w:sdtContent>
  </w:sdt>
  <w:p w:rsidR="00DC6905" w:rsidRDefault="00DC69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A5" w:rsidRDefault="003020A5" w:rsidP="00133452">
      <w:pPr>
        <w:spacing w:after="0" w:line="240" w:lineRule="auto"/>
      </w:pPr>
      <w:r>
        <w:separator/>
      </w:r>
    </w:p>
  </w:footnote>
  <w:footnote w:type="continuationSeparator" w:id="0">
    <w:p w:rsidR="003020A5" w:rsidRDefault="003020A5" w:rsidP="00133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7A"/>
    <w:rsid w:val="00012878"/>
    <w:rsid w:val="0003799B"/>
    <w:rsid w:val="00052B44"/>
    <w:rsid w:val="000802FF"/>
    <w:rsid w:val="000A7117"/>
    <w:rsid w:val="000D21A9"/>
    <w:rsid w:val="0010657A"/>
    <w:rsid w:val="001105A9"/>
    <w:rsid w:val="001236D4"/>
    <w:rsid w:val="00133452"/>
    <w:rsid w:val="001431B8"/>
    <w:rsid w:val="0018007B"/>
    <w:rsid w:val="001D3E2D"/>
    <w:rsid w:val="0020695E"/>
    <w:rsid w:val="002155BD"/>
    <w:rsid w:val="0023358A"/>
    <w:rsid w:val="00241DFC"/>
    <w:rsid w:val="00245B70"/>
    <w:rsid w:val="00254BFF"/>
    <w:rsid w:val="00266AD4"/>
    <w:rsid w:val="00290E84"/>
    <w:rsid w:val="002B3810"/>
    <w:rsid w:val="003020A5"/>
    <w:rsid w:val="003216EC"/>
    <w:rsid w:val="003E0540"/>
    <w:rsid w:val="003F0F4B"/>
    <w:rsid w:val="00400D83"/>
    <w:rsid w:val="004215B1"/>
    <w:rsid w:val="00453B3E"/>
    <w:rsid w:val="004A0646"/>
    <w:rsid w:val="004C189B"/>
    <w:rsid w:val="004E79CE"/>
    <w:rsid w:val="00511952"/>
    <w:rsid w:val="00516117"/>
    <w:rsid w:val="005375D7"/>
    <w:rsid w:val="00540E6F"/>
    <w:rsid w:val="00632BB1"/>
    <w:rsid w:val="00671BDB"/>
    <w:rsid w:val="006A3AE4"/>
    <w:rsid w:val="00731E8E"/>
    <w:rsid w:val="00753F07"/>
    <w:rsid w:val="00786736"/>
    <w:rsid w:val="007D2C56"/>
    <w:rsid w:val="007E1AFE"/>
    <w:rsid w:val="00824887"/>
    <w:rsid w:val="00837077"/>
    <w:rsid w:val="008421DB"/>
    <w:rsid w:val="008A3884"/>
    <w:rsid w:val="008B0929"/>
    <w:rsid w:val="008E1654"/>
    <w:rsid w:val="008E66EE"/>
    <w:rsid w:val="009014E0"/>
    <w:rsid w:val="0090645C"/>
    <w:rsid w:val="0099722F"/>
    <w:rsid w:val="009A5278"/>
    <w:rsid w:val="009B1A00"/>
    <w:rsid w:val="00A24A61"/>
    <w:rsid w:val="00A32068"/>
    <w:rsid w:val="00A407F1"/>
    <w:rsid w:val="00A43460"/>
    <w:rsid w:val="00A758E7"/>
    <w:rsid w:val="00A8381E"/>
    <w:rsid w:val="00A94A10"/>
    <w:rsid w:val="00AA6FEB"/>
    <w:rsid w:val="00AB6F3A"/>
    <w:rsid w:val="00AC3EF0"/>
    <w:rsid w:val="00B83FFC"/>
    <w:rsid w:val="00B92975"/>
    <w:rsid w:val="00BC1FD4"/>
    <w:rsid w:val="00BC2262"/>
    <w:rsid w:val="00C37044"/>
    <w:rsid w:val="00C927D1"/>
    <w:rsid w:val="00CB6DF4"/>
    <w:rsid w:val="00CF5A6D"/>
    <w:rsid w:val="00D169AA"/>
    <w:rsid w:val="00D37304"/>
    <w:rsid w:val="00D65B89"/>
    <w:rsid w:val="00DA4E3A"/>
    <w:rsid w:val="00DC6905"/>
    <w:rsid w:val="00DD14EB"/>
    <w:rsid w:val="00DE5A3F"/>
    <w:rsid w:val="00E02344"/>
    <w:rsid w:val="00E237E9"/>
    <w:rsid w:val="00E300FA"/>
    <w:rsid w:val="00E56138"/>
    <w:rsid w:val="00EA0924"/>
    <w:rsid w:val="00EB2296"/>
    <w:rsid w:val="00EB2F33"/>
    <w:rsid w:val="00EE7ADE"/>
    <w:rsid w:val="00EF5E66"/>
    <w:rsid w:val="00F01921"/>
    <w:rsid w:val="00F01F6D"/>
    <w:rsid w:val="00F11FFF"/>
    <w:rsid w:val="00F1713B"/>
    <w:rsid w:val="00F21BE2"/>
    <w:rsid w:val="00F369EC"/>
    <w:rsid w:val="00F46616"/>
    <w:rsid w:val="00F72700"/>
    <w:rsid w:val="00F8738F"/>
    <w:rsid w:val="00FB1C2A"/>
    <w:rsid w:val="00FD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0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065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334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33452"/>
  </w:style>
  <w:style w:type="paragraph" w:styleId="a6">
    <w:name w:val="footer"/>
    <w:basedOn w:val="a"/>
    <w:link w:val="Char1"/>
    <w:uiPriority w:val="99"/>
    <w:unhideWhenUsed/>
    <w:rsid w:val="001334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33452"/>
  </w:style>
  <w:style w:type="character" w:styleId="Hyperlink">
    <w:name w:val="Hyperlink"/>
    <w:basedOn w:val="a0"/>
    <w:uiPriority w:val="99"/>
    <w:unhideWhenUsed/>
    <w:rsid w:val="008E66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0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065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334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33452"/>
  </w:style>
  <w:style w:type="paragraph" w:styleId="a6">
    <w:name w:val="footer"/>
    <w:basedOn w:val="a"/>
    <w:link w:val="Char1"/>
    <w:uiPriority w:val="99"/>
    <w:unhideWhenUsed/>
    <w:rsid w:val="001334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33452"/>
  </w:style>
  <w:style w:type="character" w:styleId="Hyperlink">
    <w:name w:val="Hyperlink"/>
    <w:basedOn w:val="a0"/>
    <w:uiPriority w:val="99"/>
    <w:unhideWhenUsed/>
    <w:rsid w:val="008E6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TheCastle\Desktop\&#1588;&#1572;&#1608;&#1606;%20&#1583;&#1585;&#1575;&#1587;&#1575;&#1578;%20&#1593;&#1604;&#1610;&#1575;\Downloads\&#1576;&#1581;&#1579;-&#1585;&#1610;&#1575;&#1605;-&#1605;&#1578;&#1585;&#1580;&#1605;%20(3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urcomat.org/inde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creview.com/?mno=13141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E2B2B-41BD-4120-9F5A-E29680DD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zoomnet</dc:creator>
  <cp:lastModifiedBy>Maher</cp:lastModifiedBy>
  <cp:revision>3</cp:revision>
  <dcterms:created xsi:type="dcterms:W3CDTF">2021-02-04T14:44:00Z</dcterms:created>
  <dcterms:modified xsi:type="dcterms:W3CDTF">2021-09-21T13:42:00Z</dcterms:modified>
</cp:coreProperties>
</file>