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F8D0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65A135AD" w14:textId="1F4C0AC7" w:rsidR="0022715F" w:rsidRPr="0022715F" w:rsidRDefault="007A507D" w:rsidP="007A507D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Muthanna A. Aziz Al-</w:t>
      </w:r>
      <w:proofErr w:type="spellStart"/>
      <w:r>
        <w:rPr>
          <w:b/>
          <w:bCs/>
          <w:sz w:val="36"/>
          <w:szCs w:val="36"/>
        </w:rPr>
        <w:t>Tameemi</w:t>
      </w:r>
      <w:proofErr w:type="spellEnd"/>
    </w:p>
    <w:p w14:paraId="08BF5094" w14:textId="77777777" w:rsidR="00F52BB0" w:rsidRPr="0022715F" w:rsidRDefault="00F52BB0" w:rsidP="00F52BB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proofErr w:type="spellStart"/>
      <w:r w:rsidRPr="0022715F">
        <w:rPr>
          <w:rFonts w:ascii="Garamond" w:hAnsi="Garamond" w:cs="Garamond"/>
          <w:b/>
          <w:bCs/>
          <w:i/>
          <w:iCs/>
          <w:color w:val="000000"/>
        </w:rPr>
        <w:t>Mustansiriyah</w:t>
      </w:r>
      <w:proofErr w:type="spellEnd"/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 University – College of </w:t>
      </w:r>
      <w:r>
        <w:rPr>
          <w:rFonts w:ascii="Garamond" w:hAnsi="Garamond" w:cs="Garamond"/>
          <w:b/>
          <w:bCs/>
          <w:i/>
          <w:iCs/>
          <w:color w:val="000000"/>
        </w:rPr>
        <w:t>Sciences</w:t>
      </w:r>
    </w:p>
    <w:p w14:paraId="18039231" w14:textId="7CBAF0DD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+9647</w:t>
      </w:r>
      <w:r w:rsidR="00F52BB0">
        <w:rPr>
          <w:rFonts w:ascii="Garamond" w:hAnsi="Garamond" w:cs="Garamond"/>
          <w:i/>
          <w:iCs/>
          <w:color w:val="000000"/>
        </w:rPr>
        <w:t>732230691</w:t>
      </w:r>
    </w:p>
    <w:p w14:paraId="716CD105" w14:textId="0FA08EA0" w:rsidR="007A507D" w:rsidRDefault="0022715F" w:rsidP="007A507D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hyperlink r:id="rId5" w:history="1">
        <w:r w:rsidR="007A507D" w:rsidRPr="00B76380">
          <w:rPr>
            <w:rStyle w:val="Hyperlink"/>
            <w:rFonts w:ascii="Garamond" w:hAnsi="Garamond" w:cs="Garamond"/>
            <w:i/>
            <w:iCs/>
          </w:rPr>
          <w:t>muthannaabd.atmsc@uomustansiriyah.edu.iq</w:t>
        </w:r>
      </w:hyperlink>
    </w:p>
    <w:p w14:paraId="5AF46449" w14:textId="1D8C4B3F" w:rsidR="0022715F" w:rsidRPr="00AB759F" w:rsidRDefault="00AB759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b/>
          <w:bCs/>
          <w:smallCaps/>
          <w:sz w:val="28"/>
          <w:szCs w:val="28"/>
        </w:rPr>
        <w:t>P</w:t>
      </w:r>
      <w:r>
        <w:rPr>
          <w:b/>
          <w:bCs/>
          <w:smallCaps/>
          <w:sz w:val="28"/>
          <w:szCs w:val="28"/>
        </w:rPr>
        <w:t>ersonal</w:t>
      </w:r>
      <w:r w:rsidRPr="00AB759F">
        <w:rPr>
          <w:b/>
          <w:bCs/>
          <w:smallCaps/>
          <w:sz w:val="28"/>
          <w:szCs w:val="28"/>
        </w:rPr>
        <w:t xml:space="preserve"> S</w:t>
      </w:r>
      <w:r>
        <w:rPr>
          <w:b/>
          <w:bCs/>
          <w:smallCaps/>
          <w:sz w:val="28"/>
          <w:szCs w:val="28"/>
        </w:rPr>
        <w:t>ummary</w:t>
      </w:r>
      <w:r w:rsidRPr="00AB759F">
        <w:rPr>
          <w:b/>
          <w:bCs/>
          <w:smallCaps/>
          <w:sz w:val="28"/>
          <w:szCs w:val="28"/>
        </w:rPr>
        <w:t>:</w:t>
      </w:r>
    </w:p>
    <w:p w14:paraId="6CB82A32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037ACA8" w14:textId="31807919" w:rsidR="0022715F" w:rsidRPr="00345113" w:rsidRDefault="00F52BB0" w:rsidP="00C716C9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Member</w:t>
      </w:r>
      <w:r w:rsidR="00C716C9" w:rsidRPr="00345113">
        <w:rPr>
          <w:rFonts w:ascii="Times New Roman" w:hAnsi="Times New Roman" w:cs="Times New Roman"/>
        </w:rPr>
        <w:t xml:space="preserve"> of the teaching staff at Al-</w:t>
      </w:r>
      <w:proofErr w:type="spellStart"/>
      <w:r w:rsidR="00C716C9" w:rsidRPr="00345113">
        <w:rPr>
          <w:rFonts w:ascii="Times New Roman" w:hAnsi="Times New Roman" w:cs="Times New Roman"/>
        </w:rPr>
        <w:t>Mustansiriya</w:t>
      </w:r>
      <w:r w:rsidR="00014685">
        <w:rPr>
          <w:rFonts w:ascii="Times New Roman" w:hAnsi="Times New Roman" w:cs="Times New Roman"/>
        </w:rPr>
        <w:t>h</w:t>
      </w:r>
      <w:proofErr w:type="spellEnd"/>
      <w:r w:rsidR="00C716C9" w:rsidRPr="00345113">
        <w:rPr>
          <w:rFonts w:ascii="Times New Roman" w:hAnsi="Times New Roman" w:cs="Times New Roman"/>
        </w:rPr>
        <w:t xml:space="preserve"> University College of Science, Department of Atmospheric Sciences since 2005 till now, working as a lecturer.</w:t>
      </w:r>
    </w:p>
    <w:p w14:paraId="67AA8651" w14:textId="6F4203DC" w:rsidR="00F4652A" w:rsidRDefault="00F4652A" w:rsidP="00F4652A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45113">
        <w:rPr>
          <w:rFonts w:ascii="Times New Roman" w:hAnsi="Times New Roman" w:cs="Times New Roman"/>
          <w:b/>
          <w:bCs/>
        </w:rPr>
        <w:t>Field of Interests</w:t>
      </w:r>
      <w:r w:rsidR="00825A71" w:rsidRPr="00345113">
        <w:rPr>
          <w:rFonts w:ascii="Times New Roman" w:hAnsi="Times New Roman" w:cs="Times New Roman"/>
          <w:b/>
          <w:bCs/>
        </w:rPr>
        <w:t>:</w:t>
      </w:r>
    </w:p>
    <w:p w14:paraId="35E769E1" w14:textId="6F809120" w:rsidR="00321C9A" w:rsidRPr="00345113" w:rsidRDefault="00321C9A" w:rsidP="00321C9A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345113">
        <w:rPr>
          <w:rFonts w:ascii="Times New Roman" w:hAnsi="Times New Roman" w:cs="Times New Roman"/>
        </w:rPr>
        <w:t>Climate Change</w:t>
      </w:r>
    </w:p>
    <w:p w14:paraId="13EFBA07" w14:textId="04A2FF48" w:rsidR="00F4652A" w:rsidRPr="00345113" w:rsidRDefault="00F4652A" w:rsidP="00F4652A">
      <w:pPr>
        <w:pStyle w:val="Default"/>
        <w:ind w:left="720"/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Linux Software in Hydrometeorology.</w:t>
      </w:r>
    </w:p>
    <w:p w14:paraId="6EC067E5" w14:textId="7C2816AA" w:rsidR="00F4652A" w:rsidRPr="00345113" w:rsidRDefault="00F4652A" w:rsidP="00F4652A">
      <w:pPr>
        <w:pStyle w:val="Default"/>
        <w:ind w:left="720"/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Space Weather Influence on the Climate.</w:t>
      </w:r>
    </w:p>
    <w:p w14:paraId="665EB5B9" w14:textId="7CC0B0A0" w:rsidR="00F4652A" w:rsidRPr="00345113" w:rsidRDefault="00F4652A" w:rsidP="00F4652A">
      <w:pPr>
        <w:pStyle w:val="Default"/>
        <w:ind w:left="720"/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Climate modeling.</w:t>
      </w:r>
    </w:p>
    <w:p w14:paraId="5A6E6C06" w14:textId="29B6C2B0" w:rsidR="00F4652A" w:rsidRPr="00345113" w:rsidRDefault="00F4652A" w:rsidP="00F4652A">
      <w:pPr>
        <w:pStyle w:val="Default"/>
        <w:ind w:left="720"/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Solar activity and water cycle.</w:t>
      </w:r>
    </w:p>
    <w:p w14:paraId="0D27ACC6" w14:textId="6357A3AA" w:rsidR="00F4652A" w:rsidRPr="00345113" w:rsidRDefault="00F4652A" w:rsidP="00F4652A">
      <w:pPr>
        <w:pStyle w:val="Default"/>
        <w:ind w:left="720"/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Development of Software Tools designed to collect and analyze information from the measurement system.</w:t>
      </w:r>
    </w:p>
    <w:p w14:paraId="22E7A9D6" w14:textId="77777777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C6B3383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27A3E7FB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6075549" w14:textId="77777777" w:rsidR="002B464A" w:rsidRPr="00345113" w:rsidRDefault="00B67DB7" w:rsidP="002B464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 xml:space="preserve">Ph.D. #1: [2016] from </w:t>
      </w:r>
      <w:r w:rsidR="006B34B7" w:rsidRPr="00345113">
        <w:rPr>
          <w:rFonts w:ascii="Times New Roman" w:hAnsi="Times New Roman" w:cs="Times New Roman"/>
        </w:rPr>
        <w:t>Russian state hydrometeorological university</w:t>
      </w:r>
      <w:r w:rsidR="00222FEE" w:rsidRPr="00345113">
        <w:rPr>
          <w:rFonts w:ascii="Times New Roman" w:hAnsi="Times New Roman" w:cs="Times New Roman"/>
        </w:rPr>
        <w:t>, Meteorological faculty</w:t>
      </w:r>
      <w:r w:rsidRPr="00345113">
        <w:rPr>
          <w:rFonts w:ascii="Times New Roman" w:hAnsi="Times New Roman" w:cs="Times New Roman"/>
        </w:rPr>
        <w:t xml:space="preserve">, department of </w:t>
      </w:r>
      <w:r w:rsidR="00D01600" w:rsidRPr="00345113">
        <w:rPr>
          <w:rFonts w:ascii="Times New Roman" w:hAnsi="Times New Roman" w:cs="Times New Roman"/>
        </w:rPr>
        <w:t>Experimental Physics of Atmosphere</w:t>
      </w:r>
      <w:r w:rsidR="002B464A" w:rsidRPr="00345113">
        <w:rPr>
          <w:rFonts w:ascii="Times New Roman" w:hAnsi="Times New Roman" w:cs="Times New Roman"/>
        </w:rPr>
        <w:t>.</w:t>
      </w:r>
    </w:p>
    <w:p w14:paraId="725FA7D6" w14:textId="5A426BC6" w:rsidR="00650006" w:rsidRPr="00345113" w:rsidRDefault="002B464A" w:rsidP="002B464A">
      <w:pPr>
        <w:pStyle w:val="Default"/>
        <w:ind w:left="720"/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 xml:space="preserve">Dissertation: </w:t>
      </w:r>
      <w:r w:rsidR="00A747BF" w:rsidRPr="002B464A">
        <w:rPr>
          <w:rFonts w:ascii="Times New Roman" w:hAnsi="Times New Roman" w:cs="Times New Roman"/>
        </w:rPr>
        <w:t xml:space="preserve">Study of solar activity effect on global </w:t>
      </w:r>
      <w:r w:rsidR="00014685" w:rsidRPr="002B464A">
        <w:rPr>
          <w:rFonts w:ascii="Times New Roman" w:hAnsi="Times New Roman" w:cs="Times New Roman"/>
        </w:rPr>
        <w:t>perceptible</w:t>
      </w:r>
      <w:r w:rsidR="00A747BF" w:rsidRPr="002B464A">
        <w:rPr>
          <w:rFonts w:ascii="Times New Roman" w:hAnsi="Times New Roman" w:cs="Times New Roman"/>
        </w:rPr>
        <w:t xml:space="preserve"> water </w:t>
      </w:r>
      <w:r w:rsidR="00014685" w:rsidRPr="002B464A">
        <w:rPr>
          <w:rFonts w:ascii="Times New Roman" w:hAnsi="Times New Roman" w:cs="Times New Roman"/>
        </w:rPr>
        <w:t>vapor</w:t>
      </w:r>
      <w:r w:rsidR="00A747BF" w:rsidRPr="002B464A">
        <w:rPr>
          <w:rFonts w:ascii="Times New Roman" w:hAnsi="Times New Roman" w:cs="Times New Roman"/>
        </w:rPr>
        <w:t xml:space="preserve"> and precipitation intensity</w:t>
      </w:r>
      <w:r w:rsidR="00511AF8">
        <w:rPr>
          <w:rFonts w:ascii="Times New Roman" w:hAnsi="Times New Roman" w:cs="Times New Roman"/>
        </w:rPr>
        <w:t>.</w:t>
      </w:r>
    </w:p>
    <w:p w14:paraId="5AB6A02C" w14:textId="412D7002" w:rsidR="00B67DB7" w:rsidRPr="00345113" w:rsidRDefault="00B67DB7" w:rsidP="00B67DB7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 xml:space="preserve">M.Sc. #2: </w:t>
      </w:r>
      <w:r w:rsidR="00A747BF" w:rsidRPr="00345113">
        <w:rPr>
          <w:rFonts w:ascii="Times New Roman" w:hAnsi="Times New Roman" w:cs="Times New Roman"/>
        </w:rPr>
        <w:t>[2005</w:t>
      </w:r>
      <w:r w:rsidRPr="00345113">
        <w:rPr>
          <w:rFonts w:ascii="Times New Roman" w:hAnsi="Times New Roman" w:cs="Times New Roman"/>
        </w:rPr>
        <w:t>] from Al-</w:t>
      </w:r>
      <w:proofErr w:type="spellStart"/>
      <w:r w:rsidRPr="00345113">
        <w:rPr>
          <w:rFonts w:ascii="Times New Roman" w:hAnsi="Times New Roman" w:cs="Times New Roman"/>
        </w:rPr>
        <w:t>Mustansiriya</w:t>
      </w:r>
      <w:r w:rsidR="00014685">
        <w:rPr>
          <w:rFonts w:ascii="Times New Roman" w:hAnsi="Times New Roman" w:cs="Times New Roman"/>
        </w:rPr>
        <w:t>h</w:t>
      </w:r>
      <w:proofErr w:type="spellEnd"/>
      <w:r w:rsidRPr="00345113">
        <w:rPr>
          <w:rFonts w:ascii="Times New Roman" w:hAnsi="Times New Roman" w:cs="Times New Roman"/>
        </w:rPr>
        <w:t xml:space="preserve"> University College of science, department of Atmo</w:t>
      </w:r>
      <w:r w:rsidR="006A0B9E" w:rsidRPr="00345113">
        <w:rPr>
          <w:rFonts w:ascii="Times New Roman" w:hAnsi="Times New Roman" w:cs="Times New Roman"/>
        </w:rPr>
        <w:t>spheric Sciences. Dissertation: Estimation of Evapotranspiration for some selected regions in Iraq.</w:t>
      </w:r>
    </w:p>
    <w:p w14:paraId="2B2B9353" w14:textId="072ED7D8" w:rsidR="00AB759F" w:rsidRPr="00345113" w:rsidRDefault="00B67DB7" w:rsidP="00B67DB7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 xml:space="preserve">B.Sc. #3: </w:t>
      </w:r>
      <w:r w:rsidR="00A747BF" w:rsidRPr="00345113">
        <w:rPr>
          <w:rFonts w:ascii="Times New Roman" w:hAnsi="Times New Roman" w:cs="Times New Roman"/>
        </w:rPr>
        <w:t>[2002</w:t>
      </w:r>
      <w:r w:rsidRPr="00345113">
        <w:rPr>
          <w:rFonts w:ascii="Times New Roman" w:hAnsi="Times New Roman" w:cs="Times New Roman"/>
        </w:rPr>
        <w:t>] from Al-</w:t>
      </w:r>
      <w:proofErr w:type="spellStart"/>
      <w:r w:rsidRPr="00345113">
        <w:rPr>
          <w:rFonts w:ascii="Times New Roman" w:hAnsi="Times New Roman" w:cs="Times New Roman"/>
        </w:rPr>
        <w:t>Mustansiriya</w:t>
      </w:r>
      <w:r w:rsidR="00014685">
        <w:rPr>
          <w:rFonts w:ascii="Times New Roman" w:hAnsi="Times New Roman" w:cs="Times New Roman"/>
        </w:rPr>
        <w:t>h</w:t>
      </w:r>
      <w:proofErr w:type="spellEnd"/>
      <w:r w:rsidRPr="00345113">
        <w:rPr>
          <w:rFonts w:ascii="Times New Roman" w:hAnsi="Times New Roman" w:cs="Times New Roman"/>
        </w:rPr>
        <w:t xml:space="preserve"> University College of science, department of Atmospheric Sciences.</w:t>
      </w:r>
    </w:p>
    <w:p w14:paraId="41BF9ABD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2E31E9AE" w14:textId="5383BEAF" w:rsidR="007D5977" w:rsidRPr="007D5977" w:rsidRDefault="007D5977" w:rsidP="007D59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E4182F" w14:textId="4BE019DD" w:rsidR="00014685" w:rsidRDefault="00014685" w:rsidP="0001468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#1: I got a letter of acknowledgment awarded by the minster of higher education and scientific research of Iraq in 2011</w:t>
      </w:r>
    </w:p>
    <w:p w14:paraId="0600B50B" w14:textId="7BE3942C" w:rsidR="007D5977" w:rsidRPr="00345113" w:rsidRDefault="00C13D85" w:rsidP="0001468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 w:rsidR="00014685">
        <w:rPr>
          <w:rFonts w:ascii="Times New Roman" w:hAnsi="Times New Roman" w:cs="Times New Roman"/>
        </w:rPr>
        <w:t>2</w:t>
      </w:r>
      <w:r w:rsidR="007D5977" w:rsidRPr="00345113">
        <w:rPr>
          <w:rFonts w:ascii="Times New Roman" w:hAnsi="Times New Roman" w:cs="Times New Roman"/>
        </w:rPr>
        <w:t>: I got letters of acknowledgments awarded by the chairman of Al-</w:t>
      </w:r>
      <w:proofErr w:type="spellStart"/>
      <w:r w:rsidR="007D5977" w:rsidRPr="00345113">
        <w:rPr>
          <w:rFonts w:ascii="Times New Roman" w:hAnsi="Times New Roman" w:cs="Times New Roman"/>
        </w:rPr>
        <w:t>Mustansiriya</w:t>
      </w:r>
      <w:r w:rsidR="00014685">
        <w:rPr>
          <w:rFonts w:ascii="Times New Roman" w:hAnsi="Times New Roman" w:cs="Times New Roman"/>
        </w:rPr>
        <w:t>h</w:t>
      </w:r>
      <w:proofErr w:type="spellEnd"/>
      <w:r w:rsidR="007D5977" w:rsidRPr="00345113">
        <w:rPr>
          <w:rFonts w:ascii="Times New Roman" w:hAnsi="Times New Roman" w:cs="Times New Roman"/>
        </w:rPr>
        <w:t xml:space="preserve"> University</w:t>
      </w:r>
      <w:r w:rsidR="004B50A7">
        <w:rPr>
          <w:rFonts w:ascii="Times New Roman" w:hAnsi="Times New Roman" w:cs="Times New Roman"/>
        </w:rPr>
        <w:t xml:space="preserve"> in 2011</w:t>
      </w:r>
      <w:r w:rsidR="007D5977" w:rsidRPr="00345113">
        <w:rPr>
          <w:rFonts w:ascii="Times New Roman" w:hAnsi="Times New Roman" w:cs="Times New Roman"/>
        </w:rPr>
        <w:t xml:space="preserve">. </w:t>
      </w:r>
    </w:p>
    <w:p w14:paraId="2C30237A" w14:textId="72A6AFC8" w:rsidR="00AB759F" w:rsidRDefault="00C13D85" w:rsidP="0001468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 w:rsidR="00014685">
        <w:rPr>
          <w:rFonts w:ascii="Times New Roman" w:hAnsi="Times New Roman" w:cs="Times New Roman"/>
        </w:rPr>
        <w:t>3</w:t>
      </w:r>
      <w:r w:rsidR="007D5977" w:rsidRPr="00345113">
        <w:rPr>
          <w:rFonts w:ascii="Times New Roman" w:hAnsi="Times New Roman" w:cs="Times New Roman"/>
        </w:rPr>
        <w:t>: I got a letter of acknowledgments awarded by the Dean of the College of Scie</w:t>
      </w:r>
      <w:r w:rsidR="00345113" w:rsidRPr="00345113">
        <w:rPr>
          <w:rFonts w:ascii="Times New Roman" w:hAnsi="Times New Roman" w:cs="Times New Roman"/>
        </w:rPr>
        <w:t>nce/ Al-</w:t>
      </w:r>
      <w:proofErr w:type="spellStart"/>
      <w:r w:rsidR="00345113" w:rsidRPr="00345113">
        <w:rPr>
          <w:rFonts w:ascii="Times New Roman" w:hAnsi="Times New Roman" w:cs="Times New Roman"/>
        </w:rPr>
        <w:t>Mustansiriya</w:t>
      </w:r>
      <w:r w:rsidR="00014685">
        <w:rPr>
          <w:rFonts w:ascii="Times New Roman" w:hAnsi="Times New Roman" w:cs="Times New Roman"/>
        </w:rPr>
        <w:t>h</w:t>
      </w:r>
      <w:proofErr w:type="spellEnd"/>
      <w:r w:rsidR="00345113" w:rsidRPr="00345113">
        <w:rPr>
          <w:rFonts w:ascii="Times New Roman" w:hAnsi="Times New Roman" w:cs="Times New Roman"/>
        </w:rPr>
        <w:t xml:space="preserve"> University in 2011.</w:t>
      </w:r>
    </w:p>
    <w:p w14:paraId="4DDD5CED" w14:textId="2B64BA12" w:rsidR="00014685" w:rsidRDefault="00101E1A" w:rsidP="0001468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#</w:t>
      </w:r>
      <w:r w:rsidR="0001468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</w:t>
      </w:r>
      <w:r w:rsidR="00014685" w:rsidRPr="002E5071">
        <w:rPr>
          <w:rFonts w:ascii="Times New Roman" w:hAnsi="Times New Roman" w:cs="Times New Roman"/>
          <w:sz w:val="22"/>
          <w:szCs w:val="22"/>
        </w:rPr>
        <w:t xml:space="preserve"> I got </w:t>
      </w:r>
      <w:r w:rsidR="00014685">
        <w:rPr>
          <w:rFonts w:ascii="Times New Roman" w:hAnsi="Times New Roman" w:cs="Times New Roman"/>
          <w:sz w:val="22"/>
          <w:szCs w:val="22"/>
        </w:rPr>
        <w:t xml:space="preserve">a </w:t>
      </w:r>
      <w:r w:rsidR="00014685" w:rsidRPr="002E5071">
        <w:rPr>
          <w:rFonts w:ascii="Times New Roman" w:hAnsi="Times New Roman" w:cs="Times New Roman"/>
          <w:sz w:val="22"/>
          <w:szCs w:val="22"/>
        </w:rPr>
        <w:t>letter</w:t>
      </w:r>
      <w:r w:rsidR="00014685">
        <w:rPr>
          <w:rFonts w:ascii="Times New Roman" w:hAnsi="Times New Roman" w:cs="Times New Roman"/>
          <w:sz w:val="22"/>
          <w:szCs w:val="22"/>
        </w:rPr>
        <w:t xml:space="preserve"> </w:t>
      </w:r>
      <w:r w:rsidR="00014685" w:rsidRPr="002E5071">
        <w:rPr>
          <w:rFonts w:ascii="Times New Roman" w:hAnsi="Times New Roman" w:cs="Times New Roman"/>
          <w:sz w:val="22"/>
          <w:szCs w:val="22"/>
        </w:rPr>
        <w:t>of acknowledgment awarded by the chairman of Al-</w:t>
      </w:r>
      <w:proofErr w:type="spellStart"/>
      <w:r w:rsidR="00014685" w:rsidRPr="002E5071">
        <w:rPr>
          <w:rFonts w:ascii="Times New Roman" w:hAnsi="Times New Roman" w:cs="Times New Roman"/>
          <w:sz w:val="22"/>
          <w:szCs w:val="22"/>
        </w:rPr>
        <w:t>Mustansiriya</w:t>
      </w:r>
      <w:r w:rsidR="00014685">
        <w:rPr>
          <w:rFonts w:ascii="Times New Roman" w:hAnsi="Times New Roman" w:cs="Times New Roman"/>
          <w:sz w:val="22"/>
          <w:szCs w:val="22"/>
        </w:rPr>
        <w:t>h</w:t>
      </w:r>
      <w:proofErr w:type="spellEnd"/>
      <w:r w:rsidR="00014685" w:rsidRPr="002E5071">
        <w:rPr>
          <w:rFonts w:ascii="Times New Roman" w:hAnsi="Times New Roman" w:cs="Times New Roman"/>
          <w:sz w:val="22"/>
          <w:szCs w:val="22"/>
        </w:rPr>
        <w:t xml:space="preserve"> University in 2014.</w:t>
      </w:r>
    </w:p>
    <w:p w14:paraId="7A26C04A" w14:textId="7FB2729B" w:rsidR="00101E1A" w:rsidRDefault="00014685" w:rsidP="00345113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#5: </w:t>
      </w:r>
      <w:r w:rsidR="00101E1A" w:rsidRPr="00345113">
        <w:rPr>
          <w:rFonts w:ascii="Times New Roman" w:hAnsi="Times New Roman" w:cs="Times New Roman"/>
        </w:rPr>
        <w:t>I got a letter of acknowledgments awarded by the Dean of the College of Science/ Al</w:t>
      </w:r>
      <w:r w:rsidR="00101E1A">
        <w:rPr>
          <w:rFonts w:ascii="Times New Roman" w:hAnsi="Times New Roman" w:cs="Times New Roman"/>
        </w:rPr>
        <w:t>-</w:t>
      </w:r>
      <w:proofErr w:type="spellStart"/>
      <w:r w:rsidR="00101E1A">
        <w:rPr>
          <w:rFonts w:ascii="Times New Roman" w:hAnsi="Times New Roman" w:cs="Times New Roman"/>
        </w:rPr>
        <w:t>Mustansiriya</w:t>
      </w:r>
      <w:r>
        <w:rPr>
          <w:rFonts w:ascii="Times New Roman" w:hAnsi="Times New Roman" w:cs="Times New Roman"/>
        </w:rPr>
        <w:t>h</w:t>
      </w:r>
      <w:proofErr w:type="spellEnd"/>
      <w:r w:rsidR="00101E1A">
        <w:rPr>
          <w:rFonts w:ascii="Times New Roman" w:hAnsi="Times New Roman" w:cs="Times New Roman"/>
        </w:rPr>
        <w:t xml:space="preserve"> University in 2015.</w:t>
      </w:r>
    </w:p>
    <w:p w14:paraId="4B1DC3F0" w14:textId="77777777" w:rsidR="00363314" w:rsidRPr="00345113" w:rsidRDefault="00363314" w:rsidP="00363314">
      <w:pPr>
        <w:pStyle w:val="Default"/>
        <w:ind w:left="720"/>
        <w:rPr>
          <w:rFonts w:ascii="Times New Roman" w:hAnsi="Times New Roman" w:cs="Times New Roman"/>
        </w:rPr>
      </w:pPr>
    </w:p>
    <w:p w14:paraId="4DCDB8F1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42D3BBF5" w14:textId="77777777" w:rsidR="00EC7941" w:rsidRDefault="00EC7941" w:rsidP="00EC7941">
      <w:pPr>
        <w:pStyle w:val="Default"/>
        <w:rPr>
          <w:sz w:val="22"/>
          <w:szCs w:val="22"/>
        </w:rPr>
      </w:pPr>
    </w:p>
    <w:p w14:paraId="4FDE847D" w14:textId="64B86387" w:rsidR="00EC7941" w:rsidRDefault="00EC7941" w:rsidP="00AB759F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E1446">
        <w:rPr>
          <w:rFonts w:ascii="Times New Roman" w:hAnsi="Times New Roman" w:cs="Times New Roman"/>
          <w:b/>
          <w:bCs/>
        </w:rPr>
        <w:t>At Al-</w:t>
      </w:r>
      <w:proofErr w:type="spellStart"/>
      <w:r w:rsidRPr="009E1446">
        <w:rPr>
          <w:rFonts w:ascii="Times New Roman" w:hAnsi="Times New Roman" w:cs="Times New Roman"/>
          <w:b/>
          <w:bCs/>
        </w:rPr>
        <w:t>Mustansiriya</w:t>
      </w:r>
      <w:r w:rsidR="00014685">
        <w:rPr>
          <w:rFonts w:ascii="Times New Roman" w:hAnsi="Times New Roman" w:cs="Times New Roman"/>
          <w:b/>
          <w:bCs/>
        </w:rPr>
        <w:t>h</w:t>
      </w:r>
      <w:proofErr w:type="spellEnd"/>
      <w:r w:rsidRPr="009E1446">
        <w:rPr>
          <w:rFonts w:ascii="Times New Roman" w:hAnsi="Times New Roman" w:cs="Times New Roman"/>
          <w:b/>
          <w:bCs/>
        </w:rPr>
        <w:t xml:space="preserve"> University College of science, department of </w:t>
      </w:r>
      <w:r>
        <w:rPr>
          <w:rFonts w:ascii="Times New Roman" w:hAnsi="Times New Roman" w:cs="Times New Roman"/>
          <w:b/>
          <w:bCs/>
        </w:rPr>
        <w:t>A</w:t>
      </w:r>
      <w:r w:rsidRPr="009E1446">
        <w:rPr>
          <w:rFonts w:ascii="Times New Roman" w:hAnsi="Times New Roman" w:cs="Times New Roman"/>
          <w:b/>
          <w:bCs/>
        </w:rPr>
        <w:t xml:space="preserve">tmospheric </w:t>
      </w:r>
      <w:r>
        <w:rPr>
          <w:rFonts w:ascii="Times New Roman" w:hAnsi="Times New Roman" w:cs="Times New Roman"/>
          <w:b/>
          <w:bCs/>
        </w:rPr>
        <w:t>S</w:t>
      </w:r>
      <w:r w:rsidRPr="009E1446">
        <w:rPr>
          <w:rFonts w:ascii="Times New Roman" w:hAnsi="Times New Roman" w:cs="Times New Roman"/>
          <w:b/>
          <w:bCs/>
        </w:rPr>
        <w:t>ciences</w:t>
      </w:r>
    </w:p>
    <w:p w14:paraId="7E187614" w14:textId="31068BBE" w:rsidR="00AB759F" w:rsidRPr="00BC6DBF" w:rsidRDefault="00AB759F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sz w:val="22"/>
          <w:szCs w:val="22"/>
        </w:rPr>
        <w:t>#</w:t>
      </w:r>
      <w:r w:rsidRPr="00BC6DBF">
        <w:rPr>
          <w:rFonts w:ascii="Times New Roman" w:hAnsi="Times New Roman" w:cs="Times New Roman"/>
        </w:rPr>
        <w:t>1:</w:t>
      </w:r>
      <w:r w:rsidR="00F42752" w:rsidRPr="00F42752">
        <w:rPr>
          <w:rFonts w:ascii="Times New Roman" w:hAnsi="Times New Roman" w:cs="Times New Roman"/>
        </w:rPr>
        <w:t xml:space="preserve"> </w:t>
      </w:r>
      <w:r w:rsidR="00F42752">
        <w:rPr>
          <w:rFonts w:ascii="Times New Roman" w:hAnsi="Times New Roman" w:cs="Times New Roman"/>
        </w:rPr>
        <w:t>L</w:t>
      </w:r>
      <w:r w:rsidR="00F42752" w:rsidRPr="006E4389">
        <w:rPr>
          <w:rFonts w:ascii="Times New Roman" w:hAnsi="Times New Roman" w:cs="Times New Roman"/>
        </w:rPr>
        <w:t>aboratory</w:t>
      </w:r>
      <w:r w:rsidR="00F42752">
        <w:rPr>
          <w:rFonts w:ascii="Times New Roman" w:hAnsi="Times New Roman" w:cs="Times New Roman"/>
        </w:rPr>
        <w:t xml:space="preserve"> of </w:t>
      </w:r>
      <w:r w:rsidR="00F42752" w:rsidRPr="006E4389">
        <w:rPr>
          <w:rFonts w:ascii="Times New Roman" w:hAnsi="Times New Roman" w:cs="Times New Roman"/>
        </w:rPr>
        <w:t>Programming language (C++)</w:t>
      </w:r>
    </w:p>
    <w:p w14:paraId="0B76CA37" w14:textId="174F9AD4" w:rsidR="00AB759F" w:rsidRPr="00BC6DBF" w:rsidRDefault="00AB759F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C6DBF">
        <w:rPr>
          <w:rFonts w:ascii="Times New Roman" w:hAnsi="Times New Roman" w:cs="Times New Roman"/>
        </w:rPr>
        <w:t>#2:</w:t>
      </w:r>
      <w:r w:rsidR="00F42752" w:rsidRPr="00BC6DBF">
        <w:rPr>
          <w:rFonts w:ascii="Times New Roman" w:hAnsi="Times New Roman" w:cs="Times New Roman"/>
        </w:rPr>
        <w:t xml:space="preserve"> </w:t>
      </w:r>
      <w:r w:rsidR="005B6D6C">
        <w:rPr>
          <w:rFonts w:ascii="Times New Roman" w:hAnsi="Times New Roman" w:cs="Times New Roman"/>
        </w:rPr>
        <w:t>L</w:t>
      </w:r>
      <w:r w:rsidR="005B6D6C" w:rsidRPr="006E4389">
        <w:rPr>
          <w:rFonts w:ascii="Times New Roman" w:hAnsi="Times New Roman" w:cs="Times New Roman"/>
        </w:rPr>
        <w:t>aboratory</w:t>
      </w:r>
      <w:r w:rsidR="005B6D6C">
        <w:rPr>
          <w:rFonts w:ascii="Times New Roman" w:hAnsi="Times New Roman" w:cs="Times New Roman"/>
        </w:rPr>
        <w:t xml:space="preserve"> of M</w:t>
      </w:r>
      <w:r w:rsidR="005B6D6C" w:rsidRPr="005B6D6C">
        <w:rPr>
          <w:rFonts w:ascii="Times New Roman" w:hAnsi="Times New Roman" w:cs="Times New Roman"/>
        </w:rPr>
        <w:t>eteorological Statistic</w:t>
      </w:r>
      <w:r w:rsidR="005B6D6C" w:rsidRPr="00BC6DBF">
        <w:rPr>
          <w:rFonts w:ascii="Times New Roman" w:hAnsi="Times New Roman" w:cs="Times New Roman"/>
        </w:rPr>
        <w:t xml:space="preserve">   </w:t>
      </w:r>
    </w:p>
    <w:p w14:paraId="1CF47AD7" w14:textId="4F0447C5" w:rsidR="00EC7941" w:rsidRDefault="005B6D6C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C6DBF">
        <w:rPr>
          <w:rFonts w:ascii="Times New Roman" w:hAnsi="Times New Roman" w:cs="Times New Roman"/>
        </w:rPr>
        <w:lastRenderedPageBreak/>
        <w:t xml:space="preserve">#3: </w:t>
      </w:r>
      <w:r>
        <w:rPr>
          <w:rFonts w:ascii="Times New Roman" w:hAnsi="Times New Roman" w:cs="Times New Roman"/>
        </w:rPr>
        <w:t>L</w:t>
      </w:r>
      <w:r w:rsidRPr="006E4389">
        <w:rPr>
          <w:rFonts w:ascii="Times New Roman" w:hAnsi="Times New Roman" w:cs="Times New Roman"/>
        </w:rPr>
        <w:t>aboratory</w:t>
      </w:r>
      <w:r>
        <w:rPr>
          <w:rFonts w:ascii="Times New Roman" w:hAnsi="Times New Roman" w:cs="Times New Roman"/>
        </w:rPr>
        <w:t xml:space="preserve"> of </w:t>
      </w:r>
      <w:r w:rsidR="00BC6DBF">
        <w:rPr>
          <w:rFonts w:ascii="Times New Roman" w:hAnsi="Times New Roman" w:cs="Times New Roman"/>
        </w:rPr>
        <w:t>H</w:t>
      </w:r>
      <w:r w:rsidR="00AA747D" w:rsidRPr="00AA747D">
        <w:rPr>
          <w:rFonts w:ascii="Times New Roman" w:hAnsi="Times New Roman" w:cs="Times New Roman"/>
        </w:rPr>
        <w:t>ydrometeorology</w:t>
      </w:r>
      <w:r w:rsidR="00AA747D">
        <w:rPr>
          <w:rFonts w:ascii="Times New Roman" w:hAnsi="Times New Roman" w:cs="Times New Roman"/>
        </w:rPr>
        <w:t xml:space="preserve"> and</w:t>
      </w:r>
      <w:r w:rsidR="00AA747D" w:rsidRPr="00BC6DBF">
        <w:rPr>
          <w:rFonts w:ascii="Times New Roman" w:hAnsi="Times New Roman" w:cs="Times New Roman"/>
        </w:rPr>
        <w:t xml:space="preserve"> </w:t>
      </w:r>
      <w:r w:rsidR="00AA747D" w:rsidRPr="00AA747D">
        <w:rPr>
          <w:rFonts w:ascii="Times New Roman" w:hAnsi="Times New Roman" w:cs="Times New Roman"/>
        </w:rPr>
        <w:t xml:space="preserve">Agrometeorology   </w:t>
      </w:r>
    </w:p>
    <w:p w14:paraId="2BCF0FF8" w14:textId="77777777" w:rsidR="00EC7941" w:rsidRDefault="00EC7941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#4: L</w:t>
      </w:r>
      <w:r w:rsidRPr="006E4389">
        <w:rPr>
          <w:rFonts w:ascii="Times New Roman" w:hAnsi="Times New Roman" w:cs="Times New Roman"/>
        </w:rPr>
        <w:t xml:space="preserve">aboratory </w:t>
      </w:r>
      <w:r>
        <w:rPr>
          <w:rFonts w:ascii="Times New Roman" w:hAnsi="Times New Roman" w:cs="Times New Roman"/>
        </w:rPr>
        <w:t xml:space="preserve">of </w:t>
      </w:r>
      <w:r w:rsidRPr="006E4389">
        <w:rPr>
          <w:rFonts w:ascii="Times New Roman" w:hAnsi="Times New Roman" w:cs="Times New Roman"/>
        </w:rPr>
        <w:t xml:space="preserve">Operating systems (MS-DOS &amp;WINDOWS) </w:t>
      </w:r>
    </w:p>
    <w:p w14:paraId="0969393D" w14:textId="5C6D9ED7" w:rsidR="00EC7941" w:rsidRDefault="00EC7941" w:rsidP="00BC6DB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r w:rsidR="00BC6DB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 Lecturer in M</w:t>
      </w:r>
      <w:r w:rsidRPr="005B6D6C">
        <w:rPr>
          <w:rFonts w:ascii="Times New Roman" w:hAnsi="Times New Roman" w:cs="Times New Roman"/>
        </w:rPr>
        <w:t>eteorological Statistic</w:t>
      </w:r>
      <w:r w:rsidRPr="00BC6DBF">
        <w:rPr>
          <w:rFonts w:ascii="Times New Roman" w:hAnsi="Times New Roman" w:cs="Times New Roman"/>
        </w:rPr>
        <w:t xml:space="preserve">   </w:t>
      </w:r>
      <w:r w:rsidR="00AA747D" w:rsidRPr="00AA747D">
        <w:rPr>
          <w:rFonts w:ascii="Times New Roman" w:hAnsi="Times New Roman" w:cs="Times New Roman"/>
        </w:rPr>
        <w:t xml:space="preserve">      </w:t>
      </w:r>
    </w:p>
    <w:p w14:paraId="15359A1B" w14:textId="0DF85A24" w:rsidR="00BC6DBF" w:rsidRDefault="00BC6DBF" w:rsidP="00BC6DB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#6: Lecturer in </w:t>
      </w:r>
      <w:r w:rsidRPr="00BC6DBF">
        <w:rPr>
          <w:rFonts w:ascii="Times New Roman" w:hAnsi="Times New Roman" w:cs="Times New Roman"/>
        </w:rPr>
        <w:t>Atmospheric Chemistry</w:t>
      </w:r>
    </w:p>
    <w:p w14:paraId="0A218A88" w14:textId="1C0E14B9" w:rsidR="00EC7941" w:rsidRDefault="00EC7941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C7941">
        <w:rPr>
          <w:rFonts w:ascii="Times New Roman" w:hAnsi="Times New Roman" w:cs="Times New Roman"/>
          <w:b/>
          <w:bCs/>
          <w:sz w:val="22"/>
          <w:szCs w:val="22"/>
        </w:rPr>
        <w:t>At</w:t>
      </w:r>
      <w:r w:rsidR="00BC6DB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C7941">
        <w:rPr>
          <w:rFonts w:ascii="Times New Roman" w:hAnsi="Times New Roman" w:cs="Times New Roman"/>
          <w:b/>
          <w:bCs/>
          <w:sz w:val="22"/>
          <w:szCs w:val="22"/>
        </w:rPr>
        <w:t>Russian state hydrometeorological university, Meteorological faculty, department of Experimental Physics of Atmosphere</w:t>
      </w:r>
      <w:r w:rsidR="00AA747D" w:rsidRPr="00EC794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05F8E738" w14:textId="756BC7B7" w:rsidR="00B3478D" w:rsidRPr="00BC6DBF" w:rsidRDefault="00EC7941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#</w:t>
      </w:r>
      <w:r w:rsidRPr="00BC6DBF">
        <w:rPr>
          <w:rFonts w:ascii="Times New Roman" w:hAnsi="Times New Roman" w:cs="Times New Roman"/>
        </w:rPr>
        <w:t xml:space="preserve">1: </w:t>
      </w:r>
      <w:r>
        <w:rPr>
          <w:rFonts w:ascii="Times New Roman" w:hAnsi="Times New Roman" w:cs="Times New Roman"/>
        </w:rPr>
        <w:t>L</w:t>
      </w:r>
      <w:r w:rsidRPr="006E4389">
        <w:rPr>
          <w:rFonts w:ascii="Times New Roman" w:hAnsi="Times New Roman" w:cs="Times New Roman"/>
        </w:rPr>
        <w:t xml:space="preserve">aboratory </w:t>
      </w:r>
      <w:r>
        <w:rPr>
          <w:rFonts w:ascii="Times New Roman" w:hAnsi="Times New Roman" w:cs="Times New Roman"/>
        </w:rPr>
        <w:t xml:space="preserve">of </w:t>
      </w:r>
      <w:proofErr w:type="spellStart"/>
      <w:r w:rsidR="00B3478D" w:rsidRPr="00B3478D">
        <w:rPr>
          <w:rFonts w:ascii="Times New Roman" w:hAnsi="Times New Roman" w:cs="Times New Roman"/>
        </w:rPr>
        <w:t>Meteotechnology</w:t>
      </w:r>
      <w:proofErr w:type="spellEnd"/>
      <w:r w:rsidR="00B3478D" w:rsidRPr="00B3478D">
        <w:rPr>
          <w:rFonts w:ascii="Times New Roman" w:hAnsi="Times New Roman" w:cs="Times New Roman"/>
        </w:rPr>
        <w:t xml:space="preserve"> </w:t>
      </w:r>
      <w:r w:rsidR="00B3478D">
        <w:rPr>
          <w:rFonts w:ascii="Times New Roman" w:hAnsi="Times New Roman" w:cs="Times New Roman"/>
        </w:rPr>
        <w:t xml:space="preserve"> (</w:t>
      </w:r>
      <w:r w:rsidRPr="006E4389">
        <w:rPr>
          <w:rFonts w:ascii="Times New Roman" w:hAnsi="Times New Roman" w:cs="Times New Roman"/>
        </w:rPr>
        <w:t>Operating systems</w:t>
      </w:r>
      <w:r>
        <w:rPr>
          <w:rFonts w:ascii="Times New Roman" w:hAnsi="Times New Roman" w:cs="Times New Roman"/>
        </w:rPr>
        <w:t xml:space="preserve"> Linux (</w:t>
      </w:r>
      <w:r w:rsidR="00014685">
        <w:rPr>
          <w:rFonts w:ascii="Times New Roman" w:hAnsi="Times New Roman" w:cs="Times New Roman"/>
        </w:rPr>
        <w:t>Ubuntu</w:t>
      </w:r>
      <w:r>
        <w:rPr>
          <w:rFonts w:ascii="Times New Roman" w:hAnsi="Times New Roman" w:cs="Times New Roman"/>
        </w:rPr>
        <w:t>)</w:t>
      </w:r>
      <w:r w:rsidR="00AA747D" w:rsidRPr="00BC6DBF">
        <w:rPr>
          <w:rFonts w:ascii="Times New Roman" w:hAnsi="Times New Roman" w:cs="Times New Roman"/>
        </w:rPr>
        <w:t xml:space="preserve"> </w:t>
      </w:r>
      <w:r w:rsidR="00B3478D" w:rsidRPr="00BC6DBF">
        <w:rPr>
          <w:rFonts w:ascii="Times New Roman" w:hAnsi="Times New Roman" w:cs="Times New Roman"/>
        </w:rPr>
        <w:t>)</w:t>
      </w:r>
    </w:p>
    <w:p w14:paraId="46BF3AC3" w14:textId="3112E985" w:rsidR="00B3478D" w:rsidRPr="00BC6DBF" w:rsidRDefault="00B3478D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C6DBF">
        <w:rPr>
          <w:rFonts w:ascii="Times New Roman" w:hAnsi="Times New Roman" w:cs="Times New Roman"/>
        </w:rPr>
        <w:t xml:space="preserve">#2: </w:t>
      </w:r>
      <w:r>
        <w:rPr>
          <w:rFonts w:ascii="Times New Roman" w:hAnsi="Times New Roman" w:cs="Times New Roman"/>
        </w:rPr>
        <w:t>L</w:t>
      </w:r>
      <w:r w:rsidRPr="006E4389">
        <w:rPr>
          <w:rFonts w:ascii="Times New Roman" w:hAnsi="Times New Roman" w:cs="Times New Roman"/>
        </w:rPr>
        <w:t xml:space="preserve">aboratory </w:t>
      </w:r>
      <w:r>
        <w:rPr>
          <w:rFonts w:ascii="Times New Roman" w:hAnsi="Times New Roman" w:cs="Times New Roman"/>
        </w:rPr>
        <w:t xml:space="preserve">of </w:t>
      </w:r>
      <w:proofErr w:type="spellStart"/>
      <w:r w:rsidRPr="00B3478D">
        <w:rPr>
          <w:rFonts w:ascii="Times New Roman" w:hAnsi="Times New Roman" w:cs="Times New Roman"/>
        </w:rPr>
        <w:t>Meteotechnology</w:t>
      </w:r>
      <w:proofErr w:type="spellEnd"/>
      <w:r w:rsidRPr="00B34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="00AF5AD7">
        <w:rPr>
          <w:rFonts w:ascii="Times New Roman" w:hAnsi="Times New Roman" w:cs="Times New Roman"/>
        </w:rPr>
        <w:t>programming language</w:t>
      </w:r>
      <w:r w:rsidR="00AF5AD7" w:rsidRPr="002E5071">
        <w:rPr>
          <w:rFonts w:ascii="Times New Roman" w:hAnsi="Times New Roman" w:cs="Times New Roman"/>
        </w:rPr>
        <w:t xml:space="preserve"> Python</w:t>
      </w:r>
      <w:r w:rsidR="00AF5AD7">
        <w:rPr>
          <w:rFonts w:ascii="Times New Roman" w:hAnsi="Times New Roman" w:cs="Times New Roman"/>
        </w:rPr>
        <w:t>)</w:t>
      </w:r>
    </w:p>
    <w:p w14:paraId="7769CE0E" w14:textId="359E4E7B" w:rsidR="00AF5AD7" w:rsidRPr="00BC6DBF" w:rsidRDefault="00AF5AD7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C6DBF">
        <w:rPr>
          <w:rFonts w:ascii="Times New Roman" w:hAnsi="Times New Roman" w:cs="Times New Roman"/>
        </w:rPr>
        <w:t xml:space="preserve">#3: </w:t>
      </w:r>
      <w:r>
        <w:rPr>
          <w:rFonts w:ascii="Times New Roman" w:hAnsi="Times New Roman" w:cs="Times New Roman"/>
        </w:rPr>
        <w:t>L</w:t>
      </w:r>
      <w:r w:rsidRPr="006E4389">
        <w:rPr>
          <w:rFonts w:ascii="Times New Roman" w:hAnsi="Times New Roman" w:cs="Times New Roman"/>
        </w:rPr>
        <w:t xml:space="preserve">aboratory </w:t>
      </w:r>
      <w:r>
        <w:rPr>
          <w:rFonts w:ascii="Times New Roman" w:hAnsi="Times New Roman" w:cs="Times New Roman"/>
        </w:rPr>
        <w:t xml:space="preserve">of </w:t>
      </w:r>
      <w:proofErr w:type="spellStart"/>
      <w:r w:rsidRPr="00B3478D">
        <w:rPr>
          <w:rFonts w:ascii="Times New Roman" w:hAnsi="Times New Roman" w:cs="Times New Roman"/>
        </w:rPr>
        <w:t>Meteotechnology</w:t>
      </w:r>
      <w:proofErr w:type="spellEnd"/>
      <w:r w:rsidRPr="00B34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="00BC6DBF">
        <w:rPr>
          <w:rFonts w:ascii="Times New Roman" w:hAnsi="Times New Roman" w:cs="Times New Roman"/>
        </w:rPr>
        <w:t>Climate Data Operators</w:t>
      </w:r>
      <w:r>
        <w:rPr>
          <w:rFonts w:ascii="Times New Roman" w:hAnsi="Times New Roman" w:cs="Times New Roman"/>
        </w:rPr>
        <w:t>)</w:t>
      </w:r>
    </w:p>
    <w:p w14:paraId="6A75F249" w14:textId="209E5622" w:rsidR="005B6D6C" w:rsidRPr="00BC6DBF" w:rsidRDefault="00B3478D" w:rsidP="00AB759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BC6DBF">
        <w:rPr>
          <w:rFonts w:ascii="Times New Roman" w:hAnsi="Times New Roman" w:cs="Times New Roman"/>
        </w:rPr>
        <w:t xml:space="preserve">#3: </w:t>
      </w:r>
      <w:r>
        <w:rPr>
          <w:rFonts w:ascii="Times New Roman" w:hAnsi="Times New Roman" w:cs="Times New Roman"/>
        </w:rPr>
        <w:t>L</w:t>
      </w:r>
      <w:r w:rsidRPr="006E4389">
        <w:rPr>
          <w:rFonts w:ascii="Times New Roman" w:hAnsi="Times New Roman" w:cs="Times New Roman"/>
        </w:rPr>
        <w:t xml:space="preserve">aboratory </w:t>
      </w:r>
      <w:r>
        <w:rPr>
          <w:rFonts w:ascii="Times New Roman" w:hAnsi="Times New Roman" w:cs="Times New Roman"/>
        </w:rPr>
        <w:t xml:space="preserve">of </w:t>
      </w:r>
      <w:proofErr w:type="spellStart"/>
      <w:r w:rsidRPr="00B3478D">
        <w:rPr>
          <w:rFonts w:ascii="Times New Roman" w:hAnsi="Times New Roman" w:cs="Times New Roman"/>
        </w:rPr>
        <w:t>Meteotechnology</w:t>
      </w:r>
      <w:proofErr w:type="spellEnd"/>
      <w:r w:rsidRPr="00B34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F5AD7">
        <w:rPr>
          <w:rFonts w:ascii="Times New Roman" w:hAnsi="Times New Roman" w:cs="Times New Roman"/>
        </w:rPr>
        <w:t>(</w:t>
      </w:r>
      <w:r w:rsidR="00AF5AD7" w:rsidRPr="00BC6DBF">
        <w:rPr>
          <w:rFonts w:ascii="Times New Roman" w:hAnsi="Times New Roman" w:cs="Times New Roman"/>
        </w:rPr>
        <w:t>climate model Planet Simulator)</w:t>
      </w:r>
      <w:r w:rsidR="00AA747D" w:rsidRPr="00BC6DBF">
        <w:rPr>
          <w:rFonts w:ascii="Times New Roman" w:hAnsi="Times New Roman" w:cs="Times New Roman"/>
        </w:rPr>
        <w:t xml:space="preserve">                  </w:t>
      </w:r>
    </w:p>
    <w:p w14:paraId="673857A6" w14:textId="77777777" w:rsidR="0022715F" w:rsidRPr="00B3478D" w:rsidRDefault="0022715F" w:rsidP="0022715F">
      <w:pPr>
        <w:pStyle w:val="Default"/>
        <w:rPr>
          <w:rFonts w:ascii="Times New Roman" w:hAnsi="Times New Roman" w:cs="Times New Roman"/>
        </w:rPr>
      </w:pPr>
    </w:p>
    <w:p w14:paraId="778779EE" w14:textId="77777777" w:rsidR="00AB759F" w:rsidRPr="00BC6DBF" w:rsidRDefault="00AB759F" w:rsidP="00AB759F">
      <w:pPr>
        <w:pStyle w:val="Default"/>
        <w:pBdr>
          <w:bottom w:val="dashDotStroked" w:sz="24" w:space="1" w:color="auto"/>
        </w:pBdr>
        <w:rPr>
          <w:rFonts w:ascii="Times New Roman" w:hAnsi="Times New Roman" w:cs="Times New Roman"/>
        </w:rPr>
      </w:pPr>
      <w:r w:rsidRPr="00BC6DBF">
        <w:rPr>
          <w:rFonts w:ascii="Times New Roman" w:hAnsi="Times New Roman" w:cs="Times New Roman"/>
        </w:rPr>
        <w:t>COURSES TAUGHT:</w:t>
      </w:r>
    </w:p>
    <w:p w14:paraId="235D9E9E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7CF630F8" w14:textId="77777777" w:rsidTr="00BC6DBF">
        <w:trPr>
          <w:trHeight w:val="273"/>
        </w:trPr>
        <w:tc>
          <w:tcPr>
            <w:tcW w:w="4394" w:type="dxa"/>
            <w:shd w:val="clear" w:color="auto" w:fill="D9D9D9" w:themeFill="background1" w:themeFillShade="D9"/>
          </w:tcPr>
          <w:p w14:paraId="599AD050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3680C1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14:paraId="2A4D4056" w14:textId="77777777" w:rsidTr="000B1312">
        <w:tc>
          <w:tcPr>
            <w:tcW w:w="4394" w:type="dxa"/>
          </w:tcPr>
          <w:p w14:paraId="2513A496" w14:textId="77777777" w:rsidR="000B1312" w:rsidRDefault="00BC6DBF" w:rsidP="0022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5B6D6C">
              <w:rPr>
                <w:rFonts w:ascii="Times New Roman" w:hAnsi="Times New Roman" w:cs="Times New Roman"/>
                <w:sz w:val="24"/>
                <w:szCs w:val="24"/>
              </w:rPr>
              <w:t>eteorological Statistic</w:t>
            </w:r>
            <w:r w:rsidRPr="00BC6D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14F516C" w14:textId="77777777" w:rsidR="00BC6DBF" w:rsidRDefault="00BC6DBF" w:rsidP="0022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Climate Data Operators</w:t>
            </w:r>
          </w:p>
          <w:p w14:paraId="72422648" w14:textId="77777777" w:rsidR="00BC6DBF" w:rsidRDefault="00BC6DBF" w:rsidP="0022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AA747D">
              <w:rPr>
                <w:rFonts w:ascii="Times New Roman" w:hAnsi="Times New Roman" w:cs="Times New Roman"/>
              </w:rPr>
              <w:t>ydrometeorology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BC6DBF">
              <w:rPr>
                <w:rFonts w:ascii="Times New Roman" w:hAnsi="Times New Roman" w:cs="Times New Roman"/>
              </w:rPr>
              <w:t xml:space="preserve"> </w:t>
            </w:r>
            <w:r w:rsidRPr="00AA747D">
              <w:rPr>
                <w:rFonts w:ascii="Times New Roman" w:hAnsi="Times New Roman" w:cs="Times New Roman"/>
              </w:rPr>
              <w:t xml:space="preserve">Agrometeorology   </w:t>
            </w:r>
          </w:p>
          <w:p w14:paraId="4A23CA12" w14:textId="77777777" w:rsidR="00BC6DBF" w:rsidRDefault="00BC6DBF" w:rsidP="0022715F">
            <w:pPr>
              <w:rPr>
                <w:rFonts w:ascii="Times New Roman" w:hAnsi="Times New Roman" w:cs="Times New Roman"/>
              </w:rPr>
            </w:pPr>
            <w:r w:rsidRPr="00BC6DBF">
              <w:rPr>
                <w:rFonts w:ascii="Times New Roman" w:hAnsi="Times New Roman" w:cs="Times New Roman"/>
              </w:rPr>
              <w:t>Atmospheric Chemistry</w:t>
            </w:r>
          </w:p>
          <w:p w14:paraId="63D37306" w14:textId="77777777" w:rsidR="00BC6DBF" w:rsidRDefault="00BC6DBF" w:rsidP="00BC6DBF">
            <w:pPr>
              <w:rPr>
                <w:rFonts w:ascii="Times New Roman" w:hAnsi="Times New Roman" w:cs="Times New Roman"/>
                <w:color w:val="000000"/>
              </w:rPr>
            </w:pPr>
            <w:r w:rsidRPr="006E4389">
              <w:rPr>
                <w:rFonts w:ascii="Times New Roman" w:hAnsi="Times New Roman" w:cs="Times New Roman"/>
                <w:color w:val="000000"/>
              </w:rPr>
              <w:t>Operating systems</w:t>
            </w:r>
          </w:p>
          <w:p w14:paraId="0BC19787" w14:textId="247F6AAE" w:rsidR="00BC6DBF" w:rsidRPr="00BC6DBF" w:rsidRDefault="00BC6DBF" w:rsidP="00BC6D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Climate Modeling </w:t>
            </w:r>
          </w:p>
        </w:tc>
        <w:tc>
          <w:tcPr>
            <w:tcW w:w="4536" w:type="dxa"/>
          </w:tcPr>
          <w:p w14:paraId="384E0B1E" w14:textId="77777777" w:rsidR="000B1312" w:rsidRDefault="00BC6DBF" w:rsidP="0022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Climate Data Operators</w:t>
            </w:r>
          </w:p>
          <w:p w14:paraId="1CDECC38" w14:textId="250D5EA2" w:rsidR="00BC6DBF" w:rsidRDefault="00BC6DBF" w:rsidP="0022715F">
            <w:r>
              <w:rPr>
                <w:rFonts w:ascii="Times New Roman" w:hAnsi="Times New Roman" w:cs="Times New Roman"/>
                <w:color w:val="000000"/>
              </w:rPr>
              <w:t>Climate Modeling</w:t>
            </w:r>
          </w:p>
        </w:tc>
      </w:tr>
    </w:tbl>
    <w:p w14:paraId="70A9DB5C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3F515A7F" w14:textId="77777777" w:rsidR="00B73F00" w:rsidRDefault="00B73F00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2F09A091" w14:textId="77777777"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B80AFF4" w14:textId="2B1AE755" w:rsidR="00340BC4" w:rsidRPr="00345113" w:rsidRDefault="00340BC4" w:rsidP="00340BC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345113">
        <w:rPr>
          <w:rFonts w:ascii="Times New Roman" w:hAnsi="Times New Roman" w:cs="Times New Roman"/>
        </w:rPr>
        <w:t>Worked as a member in the examination Committee in 2006 and 2008.</w:t>
      </w:r>
    </w:p>
    <w:p w14:paraId="1F6199C5" w14:textId="647B7C9F" w:rsidR="00B73F00" w:rsidRPr="00345113" w:rsidRDefault="005A0E10" w:rsidP="007C7A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Work as a </w:t>
      </w:r>
      <w:r w:rsidR="007C7A97" w:rsidRPr="00345113">
        <w:rPr>
          <w:rFonts w:ascii="Times New Roman" w:hAnsi="Times New Roman" w:cs="Times New Roman"/>
          <w:color w:val="000000"/>
          <w:sz w:val="24"/>
          <w:szCs w:val="24"/>
        </w:rPr>
        <w:t>president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in the </w:t>
      </w:r>
      <w:r w:rsidR="007C7A97" w:rsidRPr="00345113">
        <w:rPr>
          <w:rFonts w:ascii="Times New Roman" w:hAnsi="Times New Roman" w:cs="Times New Roman"/>
          <w:color w:val="000000"/>
          <w:sz w:val="24"/>
          <w:szCs w:val="24"/>
        </w:rPr>
        <w:t>Quality Assurance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Committee</w:t>
      </w:r>
      <w:r w:rsidR="007C7A97"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in the department of Atmospheric Sciences</w:t>
      </w:r>
      <w:r w:rsidR="00345113">
        <w:rPr>
          <w:rFonts w:ascii="Times New Roman" w:hAnsi="Times New Roman" w:cs="Times New Roman"/>
          <w:color w:val="000000"/>
          <w:sz w:val="24"/>
          <w:szCs w:val="24"/>
        </w:rPr>
        <w:t xml:space="preserve"> in 2016.</w:t>
      </w:r>
    </w:p>
    <w:p w14:paraId="161B118D" w14:textId="456C74D8" w:rsidR="00D44BB5" w:rsidRPr="00345113" w:rsidRDefault="00D44BB5" w:rsidP="007C7A9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D09CB" w14:textId="77777777" w:rsidR="00D44BB5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02ED73BC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6A7DB59B" w14:textId="63985A29" w:rsidR="008E7B13" w:rsidRPr="00345113" w:rsidRDefault="008E7B13" w:rsidP="008E7B13">
      <w:pPr>
        <w:pStyle w:val="Standard"/>
        <w:numPr>
          <w:ilvl w:val="0"/>
          <w:numId w:val="3"/>
        </w:numPr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  <w:proofErr w:type="spellStart"/>
      <w:proofErr w:type="gram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Natiq,A.Z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.</w:t>
      </w:r>
      <w:proofErr w:type="gram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,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Dawood,S.M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.,</w:t>
      </w:r>
      <w:r w:rsidR="000F50F9">
        <w:rPr>
          <w:rFonts w:eastAsiaTheme="minorHAnsi" w:cs="Times New Roman"/>
          <w:color w:val="000000"/>
          <w:kern w:val="0"/>
          <w:lang w:val="en-US" w:eastAsia="en-US" w:bidi="ar-SA"/>
        </w:rPr>
        <w:t xml:space="preserve"> </w:t>
      </w:r>
      <w:r w:rsidRPr="000F50F9">
        <w:rPr>
          <w:rFonts w:eastAsiaTheme="minorHAnsi" w:cs="Times New Roman"/>
          <w:b/>
          <w:bCs/>
          <w:color w:val="000000"/>
          <w:kern w:val="0"/>
          <w:u w:val="single"/>
          <w:lang w:val="en-US" w:eastAsia="en-US" w:bidi="ar-SA"/>
        </w:rPr>
        <w:t>Al-</w:t>
      </w:r>
      <w:proofErr w:type="spellStart"/>
      <w:r w:rsidRPr="000F50F9">
        <w:rPr>
          <w:rFonts w:eastAsiaTheme="minorHAnsi" w:cs="Times New Roman"/>
          <w:b/>
          <w:bCs/>
          <w:color w:val="000000"/>
          <w:kern w:val="0"/>
          <w:u w:val="single"/>
          <w:lang w:val="en-US" w:eastAsia="en-US" w:bidi="ar-SA"/>
        </w:rPr>
        <w:t>Tameemi,M.A</w:t>
      </w:r>
      <w:proofErr w:type="spellEnd"/>
      <w:r w:rsidRPr="000F50F9">
        <w:rPr>
          <w:rFonts w:eastAsiaTheme="minorHAnsi" w:cs="Times New Roman"/>
          <w:b/>
          <w:bCs/>
          <w:color w:val="000000"/>
          <w:kern w:val="0"/>
          <w:u w:val="single"/>
          <w:lang w:val="en-US" w:eastAsia="en-US" w:bidi="ar-SA"/>
        </w:rPr>
        <w:t>.</w:t>
      </w:r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,</w:t>
      </w:r>
      <w:r w:rsidR="000F50F9">
        <w:rPr>
          <w:rFonts w:eastAsiaTheme="minorHAnsi" w:cs="Times New Roman"/>
          <w:color w:val="000000"/>
          <w:kern w:val="0"/>
          <w:lang w:val="en-US" w:eastAsia="en-US" w:bidi="ar-SA"/>
        </w:rPr>
        <w:t xml:space="preserve"> </w:t>
      </w:r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2009. Evaluation of two models to estimate evapotranspiration for some agricultural locations in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Mousl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 and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Basrah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 governorates, Iraqi J. Soil Sci. Vol. 9, No 1.</w:t>
      </w:r>
    </w:p>
    <w:p w14:paraId="73ACF1FF" w14:textId="77777777" w:rsidR="008E7B13" w:rsidRPr="00345113" w:rsidRDefault="008E7B13" w:rsidP="008E7B13">
      <w:pPr>
        <w:pStyle w:val="Standard"/>
        <w:numPr>
          <w:ilvl w:val="0"/>
          <w:numId w:val="3"/>
        </w:numPr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  <w:r w:rsidRPr="000F50F9">
        <w:rPr>
          <w:rFonts w:eastAsiaTheme="minorHAnsi" w:cs="Times New Roman"/>
          <w:b/>
          <w:bCs/>
          <w:color w:val="000000"/>
          <w:kern w:val="0"/>
          <w:u w:val="single"/>
          <w:lang w:val="en-US" w:eastAsia="en-US" w:bidi="ar-SA"/>
        </w:rPr>
        <w:t>Muthanna A. Aziz</w:t>
      </w:r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, Imad A. Rashid,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Dheyaa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A.Al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-Hassani, 2010. Atmospheric Attenuation of Microwaves by oxygen and water vapor. Journal College of Education, Al-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Mustansiriyah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 University, Vol.1,No.3,pp372-382.</w:t>
      </w:r>
    </w:p>
    <w:p w14:paraId="4CCCA9B0" w14:textId="77777777" w:rsidR="008E7B13" w:rsidRPr="00345113" w:rsidRDefault="008E7B13" w:rsidP="008E7B13">
      <w:pPr>
        <w:pStyle w:val="Standard"/>
        <w:numPr>
          <w:ilvl w:val="0"/>
          <w:numId w:val="3"/>
        </w:numPr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  <w:r w:rsidRPr="000F50F9">
        <w:rPr>
          <w:rFonts w:eastAsiaTheme="minorHAnsi" w:cs="Times New Roman"/>
          <w:b/>
          <w:bCs/>
          <w:color w:val="000000"/>
          <w:kern w:val="0"/>
          <w:u w:val="single"/>
          <w:lang w:val="en-US" w:eastAsia="en-US" w:bidi="ar-SA"/>
        </w:rPr>
        <w:t>Muthanna A. Aziz</w:t>
      </w:r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, 2010. Estimation of Evapotranspiration for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Mousel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 and </w:t>
      </w:r>
      <w:proofErr w:type="spellStart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Basrah</w:t>
      </w:r>
      <w:proofErr w:type="spellEnd"/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 xml:space="preserve"> stations, Journal of Kufa-Physics , Special Issue, part B, ISSN2077-5830, pp334-344.</w:t>
      </w:r>
    </w:p>
    <w:p w14:paraId="6296AE0F" w14:textId="77777777" w:rsidR="008E7B13" w:rsidRPr="00345113" w:rsidRDefault="008E7B13" w:rsidP="008E7B13">
      <w:pPr>
        <w:pStyle w:val="Standard"/>
        <w:numPr>
          <w:ilvl w:val="0"/>
          <w:numId w:val="3"/>
        </w:numPr>
        <w:jc w:val="both"/>
        <w:rPr>
          <w:rFonts w:eastAsiaTheme="minorHAnsi" w:cs="Times New Roman"/>
          <w:color w:val="000000"/>
          <w:kern w:val="0"/>
          <w:lang w:val="en-US" w:eastAsia="en-US" w:bidi="ar-SA"/>
        </w:rPr>
      </w:pPr>
      <w:r w:rsidRPr="000F50F9">
        <w:rPr>
          <w:rFonts w:eastAsiaTheme="minorHAnsi" w:cs="Times New Roman"/>
          <w:b/>
          <w:bCs/>
          <w:color w:val="000000"/>
          <w:kern w:val="0"/>
          <w:u w:val="single"/>
          <w:lang w:val="en-US" w:eastAsia="en-US" w:bidi="ar-SA"/>
        </w:rPr>
        <w:t>Muthanna A. Aziz</w:t>
      </w:r>
      <w:r w:rsidRPr="00345113">
        <w:rPr>
          <w:rFonts w:eastAsiaTheme="minorHAnsi" w:cs="Times New Roman"/>
          <w:color w:val="000000"/>
          <w:kern w:val="0"/>
          <w:lang w:val="en-US" w:eastAsia="en-US" w:bidi="ar-SA"/>
        </w:rPr>
        <w:t>, 2010. Trends of Annual Rainfall for Selected Regions in Iraq, Journal of Kufa-Physics , Special Issue, part A, ISSN2077-5830, pp96-104.</w:t>
      </w:r>
    </w:p>
    <w:p w14:paraId="49A06F95" w14:textId="77777777" w:rsidR="00C22D4A" w:rsidRPr="00345113" w:rsidRDefault="00C22D4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Al-</w:t>
      </w:r>
      <w:proofErr w:type="spellStart"/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Tameemi</w:t>
      </w:r>
      <w:proofErr w:type="spellEnd"/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M.A.,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Chukin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V.V. Parametrization of global evaporation on the basis of satellite data about precipitable water 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vapour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of the atmosphere. //Advancement of modern Natural Sciences. – 2016. - № 2. – p. 137-141.</w:t>
      </w:r>
    </w:p>
    <w:p w14:paraId="2AE583D1" w14:textId="77777777" w:rsidR="00C22D4A" w:rsidRPr="00345113" w:rsidRDefault="00C22D4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Al-</w:t>
      </w:r>
      <w:proofErr w:type="spellStart"/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Tameemi</w:t>
      </w:r>
      <w:proofErr w:type="spellEnd"/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M.A.,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Chukin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V.V. Global average annual values of the a precipitable water 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vapour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and precipitation intensity forecast on the basis of solar-terrestrial relationships statistical model data. //Natural and Engineering Sciences. – 2016 - № 3. – p. 95-103.</w:t>
      </w:r>
    </w:p>
    <w:p w14:paraId="41FEB6DA" w14:textId="77777777" w:rsidR="00C22D4A" w:rsidRDefault="00C22D4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Al-</w:t>
      </w:r>
      <w:proofErr w:type="spellStart"/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Tameemi</w:t>
      </w:r>
      <w:proofErr w:type="spellEnd"/>
      <w:r w:rsidRPr="000F50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M.A.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Chukin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V.V. Global water cycle and solar activity variations.//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J.Atmos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>. Solar-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Terrestr.Phys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>. - 2016. - Vol.142. –p.55-59.</w:t>
      </w:r>
    </w:p>
    <w:p w14:paraId="63266826" w14:textId="11727481" w:rsidR="00D44BB5" w:rsidRDefault="00A90508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14685">
        <w:rPr>
          <w:rFonts w:ascii="Times New Roman" w:hAnsi="Times New Roman" w:cs="Times New Roman"/>
          <w:color w:val="000000"/>
          <w:sz w:val="24"/>
          <w:szCs w:val="24"/>
        </w:rPr>
        <w:lastRenderedPageBreak/>
        <w:t>Chukin</w:t>
      </w:r>
      <w:proofErr w:type="spellEnd"/>
      <w:r w:rsidRPr="00014685">
        <w:rPr>
          <w:rFonts w:ascii="Times New Roman" w:hAnsi="Times New Roman" w:cs="Times New Roman"/>
          <w:color w:val="000000"/>
          <w:sz w:val="24"/>
          <w:szCs w:val="24"/>
        </w:rPr>
        <w:t xml:space="preserve"> V.V.</w:t>
      </w:r>
      <w:r w:rsidR="000F50F9" w:rsidRPr="000146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146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Al-</w:t>
      </w:r>
      <w:proofErr w:type="spellStart"/>
      <w:r w:rsidRPr="000146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Tameemi</w:t>
      </w:r>
      <w:proofErr w:type="spellEnd"/>
      <w:r w:rsidRPr="0001468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M.A.</w:t>
      </w:r>
      <w:r w:rsidRPr="000146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4685">
        <w:rPr>
          <w:rFonts w:ascii="Times New Roman" w:hAnsi="Times New Roman" w:cs="Times New Roman"/>
          <w:color w:val="000000"/>
          <w:sz w:val="24"/>
          <w:szCs w:val="24"/>
        </w:rPr>
        <w:t>Shermukhamedov</w:t>
      </w:r>
      <w:proofErr w:type="spellEnd"/>
      <w:r w:rsidRPr="00014685">
        <w:rPr>
          <w:rFonts w:ascii="Times New Roman" w:hAnsi="Times New Roman" w:cs="Times New Roman"/>
          <w:color w:val="000000"/>
          <w:sz w:val="24"/>
          <w:szCs w:val="24"/>
        </w:rPr>
        <w:t xml:space="preserve"> U.A. Space weather impact on global hydrological cycle. // Issues on hydrometeorological  support of anthropogenic activities in terms of changing climate. International Scientific Conference papers May, 5-8, 2015. – Minsk, p.75-77.</w:t>
      </w:r>
    </w:p>
    <w:p w14:paraId="5E050E78" w14:textId="3C69B588" w:rsidR="00321C9A" w:rsidRDefault="00321C9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C9A">
        <w:rPr>
          <w:rFonts w:ascii="Arial" w:eastAsia="Times New Roman" w:hAnsi="Arial" w:cs="Arial"/>
          <w:sz w:val="20"/>
          <w:szCs w:val="20"/>
          <w:lang w:val="en-IQ"/>
        </w:rPr>
        <w:t>AL-TAMEEMI, Muthanna A. Investigating a solar activity effect on cloud cover over Baghdad city. </w:t>
      </w:r>
      <w:r w:rsidRPr="00321C9A">
        <w:rPr>
          <w:rFonts w:ascii="Arial" w:eastAsia="Times New Roman" w:hAnsi="Arial" w:cs="Arial"/>
          <w:i/>
          <w:iCs/>
          <w:sz w:val="20"/>
          <w:szCs w:val="20"/>
          <w:lang w:val="en-IQ"/>
        </w:rPr>
        <w:t>Journal of College of Education for Pure Science</w:t>
      </w:r>
      <w:r w:rsidRPr="00321C9A">
        <w:rPr>
          <w:rFonts w:ascii="Arial" w:eastAsia="Times New Roman" w:hAnsi="Arial" w:cs="Arial"/>
          <w:sz w:val="20"/>
          <w:szCs w:val="20"/>
          <w:lang w:val="en-IQ"/>
        </w:rPr>
        <w:t>, 2018, 8.1.</w:t>
      </w:r>
      <w:r w:rsidRPr="00321C9A">
        <w:rPr>
          <w:rFonts w:ascii="Arial" w:eastAsia="Times New Roman" w:hAnsi="Arial" w:cs="Arial"/>
          <w:sz w:val="20"/>
          <w:szCs w:val="20"/>
          <w:rtl/>
          <w:lang w:val="en-IQ"/>
        </w:rPr>
        <w:t>‏</w:t>
      </w:r>
    </w:p>
    <w:p w14:paraId="26188C90" w14:textId="3A39A0D8" w:rsidR="00321C9A" w:rsidRPr="00321C9A" w:rsidRDefault="00321C9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AL-TAMEEMI, Muthanna A.; HASSAN,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Baidaa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J.; MUTAR, Aqeel G. The Effect of Solar Activity on Stratospheric Temperature Over Iraq for Period 1948-2014.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Al-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Mustansiriyah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Journal of Science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2022, 33.2: 8-13.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767E1875" w14:textId="15CC3F0D" w:rsidR="00321C9A" w:rsidRPr="00321C9A" w:rsidRDefault="00321C9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AL-TAMEEMI, Muthanna A., et al. Assessment of Turbulence Characteristics for the Baghdad city.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Journal of Education for Pure Science-University of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Thi-Qar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2022, 12.2: 357-370.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5125A5FF" w14:textId="702EE28A" w:rsidR="00321C9A" w:rsidRPr="00014685" w:rsidRDefault="00321C9A" w:rsidP="0001468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WAHAB, Basim I.; AL-TAMEEMI, Muthanna A.; ALBAALI, Ghani. Analysis of a Dust Storm Profile: A Case Study in Iraq.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Iraqi Geological Journal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2023, 301-308.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‏</w:t>
      </w:r>
    </w:p>
    <w:p w14:paraId="53765930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7E48690A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AF2A656" w14:textId="77777777" w:rsidR="00B73F00" w:rsidRPr="00345113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Certifications.</w:t>
      </w:r>
    </w:p>
    <w:p w14:paraId="425CA9D0" w14:textId="34287E2D" w:rsidR="008D3EED" w:rsidRPr="00345113" w:rsidRDefault="008D3EED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>#1: IC3 (Internet and Computing core certification)</w:t>
      </w:r>
    </w:p>
    <w:p w14:paraId="77EB599D" w14:textId="3A9AA2F5" w:rsidR="008D3EED" w:rsidRPr="00345113" w:rsidRDefault="008D3EED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#2: </w:t>
      </w:r>
      <w:r w:rsidR="0067019D" w:rsidRPr="00345113">
        <w:rPr>
          <w:rFonts w:ascii="Times New Roman" w:hAnsi="Times New Roman" w:cs="Times New Roman"/>
          <w:color w:val="000000"/>
          <w:sz w:val="24"/>
          <w:szCs w:val="24"/>
        </w:rPr>
        <w:t>Certificate of Appreciation from the  Al-Asr Islamic Foundation (</w:t>
      </w:r>
      <w:r w:rsidR="005213E4" w:rsidRPr="00345113">
        <w:rPr>
          <w:rFonts w:ascii="Times New Roman" w:hAnsi="Times New Roman" w:cs="Times New Roman"/>
          <w:color w:val="000000"/>
          <w:sz w:val="24"/>
          <w:szCs w:val="24"/>
        </w:rPr>
        <w:t>London</w:t>
      </w:r>
      <w:r w:rsidR="0067019D" w:rsidRPr="0034511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3757B63" w14:textId="4EA22285" w:rsidR="008D3EED" w:rsidRPr="00345113" w:rsidRDefault="008D3EED" w:rsidP="00494F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>#3:</w:t>
      </w:r>
      <w:r w:rsidR="005213E4"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Certification from </w:t>
      </w:r>
      <w:r w:rsidR="00494F36" w:rsidRPr="00345113">
        <w:rPr>
          <w:rFonts w:ascii="Times New Roman" w:hAnsi="Times New Roman" w:cs="Times New Roman"/>
          <w:color w:val="000000"/>
          <w:sz w:val="24"/>
          <w:szCs w:val="24"/>
        </w:rPr>
        <w:t>University of Kufa</w:t>
      </w:r>
    </w:p>
    <w:p w14:paraId="3D132F45" w14:textId="76F1A707" w:rsidR="00494F36" w:rsidRPr="00345113" w:rsidRDefault="00494F36" w:rsidP="007F16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#4: </w:t>
      </w:r>
      <w:r w:rsidR="007F16A0" w:rsidRPr="00345113">
        <w:rPr>
          <w:rFonts w:ascii="Times New Roman" w:hAnsi="Times New Roman" w:cs="Times New Roman"/>
          <w:color w:val="000000"/>
          <w:sz w:val="24"/>
          <w:szCs w:val="24"/>
        </w:rPr>
        <w:t>Statement of Participation in Monitoring Climate form Space</w:t>
      </w:r>
      <w:r w:rsidR="00184B4D"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online courses</w:t>
      </w:r>
      <w:r w:rsidR="007F16A0"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/ European Space Agency</w:t>
      </w:r>
    </w:p>
    <w:p w14:paraId="3BD0D7E9" w14:textId="2C634242" w:rsidR="00184B4D" w:rsidRPr="00345113" w:rsidRDefault="00184B4D" w:rsidP="007F16A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#5: Certificate from Russian state hydrometeorological university for Russian language courses </w:t>
      </w:r>
    </w:p>
    <w:p w14:paraId="09E3F4E8" w14:textId="77777777" w:rsidR="00D44BB5" w:rsidRPr="00345113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Conferences.</w:t>
      </w:r>
    </w:p>
    <w:p w14:paraId="28192BFF" w14:textId="563EEEAE" w:rsidR="007F16A0" w:rsidRPr="00345113" w:rsidRDefault="00240BC4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>#1: Kufa University Physics Conference 2010</w:t>
      </w:r>
    </w:p>
    <w:p w14:paraId="501272CB" w14:textId="72BAB7AE" w:rsidR="008C1BD0" w:rsidRPr="00345113" w:rsidRDefault="00240BC4" w:rsidP="008C1B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#2: </w:t>
      </w:r>
      <w:r w:rsidR="008C1BD0" w:rsidRPr="00345113">
        <w:rPr>
          <w:rFonts w:ascii="Times New Roman" w:hAnsi="Times New Roman" w:cs="Times New Roman"/>
          <w:color w:val="000000"/>
          <w:sz w:val="24"/>
          <w:szCs w:val="24"/>
        </w:rPr>
        <w:t>14th EMS Annual Meeting &amp; 10th European Conference on Applied Climatology (ECAC) | 06 – 10 October 2014 | Prague, Czech Republic</w:t>
      </w:r>
    </w:p>
    <w:p w14:paraId="293E38D9" w14:textId="0CDD77D0" w:rsidR="008C1BD0" w:rsidRPr="00345113" w:rsidRDefault="008C1BD0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#3: XVIII All-Russian Annual Conference with international participation, “Solar and Solar - Terrestrial Physics 2014” 20-24 Oct, </w:t>
      </w:r>
      <w:proofErr w:type="spellStart"/>
      <w:r w:rsidRPr="00345113">
        <w:rPr>
          <w:rFonts w:ascii="Times New Roman" w:hAnsi="Times New Roman" w:cs="Times New Roman"/>
          <w:color w:val="000000"/>
          <w:sz w:val="24"/>
          <w:szCs w:val="24"/>
        </w:rPr>
        <w:t>Pulkovo</w:t>
      </w:r>
      <w:proofErr w:type="spellEnd"/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 | Saint - Petersburg, Russia</w:t>
      </w:r>
    </w:p>
    <w:p w14:paraId="46FE03D6" w14:textId="3F076354" w:rsidR="008C1BD0" w:rsidRPr="00345113" w:rsidRDefault="008C1BD0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#4: </w:t>
      </w:r>
      <w:r w:rsidR="006D69C0" w:rsidRPr="00345113">
        <w:rPr>
          <w:rFonts w:ascii="Times New Roman" w:hAnsi="Times New Roman" w:cs="Times New Roman"/>
          <w:color w:val="000000"/>
          <w:sz w:val="24"/>
          <w:szCs w:val="24"/>
        </w:rPr>
        <w:t>The final session of the Scientific Council of Russian State Hydrometeorological University (Saint - Petersburg, 2015)</w:t>
      </w:r>
    </w:p>
    <w:p w14:paraId="197A5CA5" w14:textId="19DFFF4D" w:rsidR="006D69C0" w:rsidRPr="00345113" w:rsidRDefault="006D69C0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>#5: 15th EMS Annual Meeting &amp; 12th European Conference on Applications of Meteorology (ECAM) | 07–11 September 2015 | Sofia, Bulgaria</w:t>
      </w:r>
    </w:p>
    <w:p w14:paraId="4151F880" w14:textId="4508EA89" w:rsidR="006D69C0" w:rsidRPr="00345113" w:rsidRDefault="006D69C0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>#6: International scientific conference "Problems of hydrometeorological support economic activity in a changing climate”. – Minsk, 2015.</w:t>
      </w:r>
    </w:p>
    <w:p w14:paraId="36E66020" w14:textId="77777777" w:rsidR="00AC4A4B" w:rsidRPr="00345113" w:rsidRDefault="00AC4A4B" w:rsidP="00AC4A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Workshops:</w:t>
      </w:r>
    </w:p>
    <w:p w14:paraId="09371C96" w14:textId="1CDC4678" w:rsidR="00D44BB5" w:rsidRDefault="00AC4A4B" w:rsidP="00AC4A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#1: </w:t>
      </w:r>
      <w:r w:rsidR="009B721E" w:rsidRPr="00345113">
        <w:rPr>
          <w:rFonts w:ascii="Times New Roman" w:hAnsi="Times New Roman" w:cs="Times New Roman"/>
          <w:color w:val="000000"/>
          <w:sz w:val="24"/>
          <w:szCs w:val="24"/>
        </w:rPr>
        <w:t xml:space="preserve">Communicating Climate Change workshop for European Conference on Applications of Meteorology (ECAM) 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="009B721E" w:rsidRPr="00345113">
        <w:rPr>
          <w:rFonts w:ascii="Times New Roman" w:hAnsi="Times New Roman" w:cs="Times New Roman"/>
          <w:color w:val="000000"/>
          <w:sz w:val="24"/>
          <w:szCs w:val="24"/>
        </w:rPr>
        <w:t>September 2015</w:t>
      </w:r>
      <w:r w:rsidRPr="00345113">
        <w:rPr>
          <w:rFonts w:ascii="Times New Roman" w:hAnsi="Times New Roman" w:cs="Times New Roman"/>
          <w:color w:val="000000"/>
          <w:sz w:val="24"/>
          <w:szCs w:val="24"/>
        </w:rPr>
        <w:t>| Sofia, Bulgaria</w:t>
      </w:r>
    </w:p>
    <w:p w14:paraId="791D5F3A" w14:textId="77777777" w:rsidR="00321C9A" w:rsidRDefault="00321C9A" w:rsidP="0032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B04AA" w14:textId="77777777" w:rsidR="00321C9A" w:rsidRDefault="00321C9A" w:rsidP="0032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7BCEA" w14:textId="77777777" w:rsidR="00321C9A" w:rsidRDefault="00321C9A" w:rsidP="0032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83720" w14:textId="77777777" w:rsidR="00321C9A" w:rsidRPr="00321C9A" w:rsidRDefault="00321C9A" w:rsidP="0032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Q"/>
        </w:rPr>
      </w:pPr>
    </w:p>
    <w:p w14:paraId="44F6CE1C" w14:textId="77777777" w:rsidR="00321C9A" w:rsidRPr="00321C9A" w:rsidRDefault="00321C9A" w:rsidP="0032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21C9A" w:rsidRPr="00321C9A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jaVu Sans">
    <w:altName w:val="Times New Roman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337"/>
    <w:multiLevelType w:val="hybridMultilevel"/>
    <w:tmpl w:val="C35A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711"/>
    <w:multiLevelType w:val="hybridMultilevel"/>
    <w:tmpl w:val="14BA9A1A"/>
    <w:lvl w:ilvl="0" w:tplc="3BDCDBBC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0775A"/>
    <w:multiLevelType w:val="hybridMultilevel"/>
    <w:tmpl w:val="9134E418"/>
    <w:lvl w:ilvl="0" w:tplc="1174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80EF4"/>
    <w:multiLevelType w:val="hybridMultilevel"/>
    <w:tmpl w:val="94E81BFE"/>
    <w:lvl w:ilvl="0" w:tplc="4406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70720"/>
    <w:multiLevelType w:val="hybridMultilevel"/>
    <w:tmpl w:val="1F62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82581"/>
    <w:multiLevelType w:val="multilevel"/>
    <w:tmpl w:val="06126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87135357">
    <w:abstractNumId w:val="0"/>
  </w:num>
  <w:num w:numId="2" w16cid:durableId="892355373">
    <w:abstractNumId w:val="5"/>
  </w:num>
  <w:num w:numId="3" w16cid:durableId="78142155">
    <w:abstractNumId w:val="6"/>
  </w:num>
  <w:num w:numId="4" w16cid:durableId="653098524">
    <w:abstractNumId w:val="7"/>
  </w:num>
  <w:num w:numId="5" w16cid:durableId="501508205">
    <w:abstractNumId w:val="1"/>
  </w:num>
  <w:num w:numId="6" w16cid:durableId="2079984599">
    <w:abstractNumId w:val="2"/>
  </w:num>
  <w:num w:numId="7" w16cid:durableId="246306799">
    <w:abstractNumId w:val="10"/>
  </w:num>
  <w:num w:numId="8" w16cid:durableId="1719275594">
    <w:abstractNumId w:val="8"/>
  </w:num>
  <w:num w:numId="9" w16cid:durableId="1442846653">
    <w:abstractNumId w:val="4"/>
  </w:num>
  <w:num w:numId="10" w16cid:durableId="289558425">
    <w:abstractNumId w:val="9"/>
  </w:num>
  <w:num w:numId="11" w16cid:durableId="116151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F"/>
    <w:rsid w:val="00014685"/>
    <w:rsid w:val="00020710"/>
    <w:rsid w:val="0003102B"/>
    <w:rsid w:val="000B1312"/>
    <w:rsid w:val="000F50F9"/>
    <w:rsid w:val="00101E1A"/>
    <w:rsid w:val="00184B4D"/>
    <w:rsid w:val="001F5DE8"/>
    <w:rsid w:val="00222FEE"/>
    <w:rsid w:val="0022715F"/>
    <w:rsid w:val="00240BC4"/>
    <w:rsid w:val="00262959"/>
    <w:rsid w:val="002B464A"/>
    <w:rsid w:val="00321C9A"/>
    <w:rsid w:val="00340BC4"/>
    <w:rsid w:val="00345113"/>
    <w:rsid w:val="00363314"/>
    <w:rsid w:val="003769DF"/>
    <w:rsid w:val="003C6D67"/>
    <w:rsid w:val="003F7068"/>
    <w:rsid w:val="00494F36"/>
    <w:rsid w:val="004B50A7"/>
    <w:rsid w:val="00511AF8"/>
    <w:rsid w:val="005213E4"/>
    <w:rsid w:val="005549F4"/>
    <w:rsid w:val="005A0E10"/>
    <w:rsid w:val="005B6D6C"/>
    <w:rsid w:val="00650006"/>
    <w:rsid w:val="0067019D"/>
    <w:rsid w:val="006A0B9E"/>
    <w:rsid w:val="006B34B7"/>
    <w:rsid w:val="006D69C0"/>
    <w:rsid w:val="006F1AC8"/>
    <w:rsid w:val="007A507D"/>
    <w:rsid w:val="007C7A97"/>
    <w:rsid w:val="007D5977"/>
    <w:rsid w:val="007F16A0"/>
    <w:rsid w:val="00825A71"/>
    <w:rsid w:val="008C1BD0"/>
    <w:rsid w:val="008D3EED"/>
    <w:rsid w:val="008E7B13"/>
    <w:rsid w:val="009B1F0B"/>
    <w:rsid w:val="009B721E"/>
    <w:rsid w:val="009E70E5"/>
    <w:rsid w:val="00A22646"/>
    <w:rsid w:val="00A37F2B"/>
    <w:rsid w:val="00A747BF"/>
    <w:rsid w:val="00A90508"/>
    <w:rsid w:val="00AA747D"/>
    <w:rsid w:val="00AB759F"/>
    <w:rsid w:val="00AC4A4B"/>
    <w:rsid w:val="00AF5AD7"/>
    <w:rsid w:val="00B004A6"/>
    <w:rsid w:val="00B3478D"/>
    <w:rsid w:val="00B67DB7"/>
    <w:rsid w:val="00B73F00"/>
    <w:rsid w:val="00BC6DBF"/>
    <w:rsid w:val="00C13D85"/>
    <w:rsid w:val="00C22D4A"/>
    <w:rsid w:val="00C716C9"/>
    <w:rsid w:val="00D01600"/>
    <w:rsid w:val="00D44BB5"/>
    <w:rsid w:val="00EC7941"/>
    <w:rsid w:val="00F42752"/>
    <w:rsid w:val="00F4652A"/>
    <w:rsid w:val="00F52BB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09F4"/>
  <w15:docId w15:val="{CF00A50D-0F51-9A4E-A29B-FEBAE4C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customStyle="1" w:styleId="Standard">
    <w:name w:val="Standard"/>
    <w:rsid w:val="008E7B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thannaabd.atmsc@uomustansiriyah.edu.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Muthanna Al-Tameemi</cp:lastModifiedBy>
  <cp:revision>2</cp:revision>
  <cp:lastPrinted>2025-01-25T16:02:00Z</cp:lastPrinted>
  <dcterms:created xsi:type="dcterms:W3CDTF">2025-01-25T16:04:00Z</dcterms:created>
  <dcterms:modified xsi:type="dcterms:W3CDTF">2025-01-25T16:04:00Z</dcterms:modified>
</cp:coreProperties>
</file>