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C58" w:rsidRDefault="00E02C58" w:rsidP="00E02C58">
      <w:pPr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IQ"/>
        </w:rPr>
      </w:pPr>
      <w:r w:rsidRPr="009738DC">
        <w:rPr>
          <w:rFonts w:ascii="Simplified Arabic" w:hAnsi="Simplified Arabic" w:cs="Simplified Arabic"/>
          <w:b/>
          <w:bCs/>
          <w:sz w:val="24"/>
          <w:szCs w:val="24"/>
          <w:rtl/>
          <w:lang w:bidi="ar-IQ"/>
        </w:rPr>
        <w:t>السيرة الذاتية</w:t>
      </w:r>
    </w:p>
    <w:p w:rsidR="00E02C58" w:rsidRPr="009738DC" w:rsidRDefault="00E02C58" w:rsidP="00E02C58">
      <w:pPr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IQ"/>
        </w:rPr>
      </w:pPr>
      <w:r w:rsidRPr="009738DC">
        <w:rPr>
          <w:rFonts w:ascii="Simplified Arabic" w:hAnsi="Simplified Arabic" w:cs="Simplified Arabic"/>
          <w:b/>
          <w:bCs/>
          <w:sz w:val="24"/>
          <w:szCs w:val="24"/>
          <w:rtl/>
          <w:lang w:bidi="ar-IQ"/>
        </w:rPr>
        <w:t>اسم الشخص الكامل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IQ"/>
        </w:rPr>
        <w:t xml:space="preserve">     أ. م. د . هدى عبد الرزاق محمد</w:t>
      </w:r>
    </w:p>
    <w:p w:rsidR="00E02C58" w:rsidRPr="009738DC" w:rsidRDefault="00E02C58" w:rsidP="00E02C58">
      <w:pPr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IQ"/>
        </w:rPr>
      </w:pPr>
      <w:r w:rsidRPr="009738DC">
        <w:rPr>
          <w:rFonts w:ascii="Simplified Arabic" w:hAnsi="Simplified Arabic" w:cs="Simplified Arabic"/>
          <w:b/>
          <w:bCs/>
          <w:sz w:val="24"/>
          <w:szCs w:val="24"/>
          <w:rtl/>
          <w:lang w:bidi="ar-IQ"/>
        </w:rPr>
        <w:t>الجامعة المستنصرية- كلية التربية</w:t>
      </w:r>
    </w:p>
    <w:p w:rsidR="00E02C58" w:rsidRPr="009738DC" w:rsidRDefault="00E02C58" w:rsidP="00E02C58">
      <w:pPr>
        <w:jc w:val="center"/>
        <w:rPr>
          <w:rFonts w:ascii="Simplified Arabic" w:hAnsi="Simplified Arabic" w:cs="Simplified Arabic"/>
          <w:b/>
          <w:bCs/>
          <w:sz w:val="24"/>
          <w:szCs w:val="24"/>
          <w:lang w:bidi="ar-IQ"/>
        </w:rPr>
      </w:pPr>
      <w:r w:rsidRPr="009738DC">
        <w:rPr>
          <w:rFonts w:ascii="Simplified Arabic" w:hAnsi="Simplified Arabic" w:cs="Simplified Arabic"/>
          <w:b/>
          <w:bCs/>
          <w:sz w:val="24"/>
          <w:szCs w:val="24"/>
          <w:lang w:bidi="ar-IQ"/>
        </w:rPr>
        <w:t>Mobile:+9647804829466</w:t>
      </w:r>
    </w:p>
    <w:p w:rsidR="00E02C58" w:rsidRPr="009738DC" w:rsidRDefault="00E02C58" w:rsidP="00E02C58">
      <w:pPr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IQ"/>
        </w:rPr>
      </w:pPr>
      <w:r w:rsidRPr="009738DC">
        <w:rPr>
          <w:rFonts w:ascii="Simplified Arabic" w:hAnsi="Simplified Arabic" w:cs="Simplified Arabic"/>
          <w:b/>
          <w:bCs/>
          <w:sz w:val="24"/>
          <w:szCs w:val="24"/>
          <w:lang w:bidi="ar-IQ"/>
        </w:rPr>
        <w:t>Email:</w:t>
      </w:r>
      <w:r w:rsidRPr="007D3641">
        <w:rPr>
          <w:rFonts w:ascii="Simplified Arabic" w:hAnsi="Simplified Arabic" w:cs="Simplified Arabic"/>
          <w:b/>
          <w:bCs/>
          <w:sz w:val="24"/>
          <w:szCs w:val="24"/>
          <w:u w:val="single"/>
          <w:lang w:bidi="ar-IQ"/>
        </w:rPr>
        <w:t>username@email.com</w:t>
      </w:r>
    </w:p>
    <w:p w:rsidR="00E02C58" w:rsidRPr="00126FDC" w:rsidRDefault="00E02C58" w:rsidP="00E02C58">
      <w:pPr>
        <w:spacing w:after="0"/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  <w:t xml:space="preserve">ملخص </w:t>
      </w: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تعريفي:</w:t>
      </w:r>
      <w:r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 xml:space="preserve"> أستاذ المساعد</w:t>
      </w: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 xml:space="preserve"> دكتور في كلية التربية قسم الارشاد النفسي في الجامعة المستنصرية ولدي خدمة تسعة وعشرون سنة في الدراسات الصباحية والمسائية.</w:t>
      </w:r>
    </w:p>
    <w:p w:rsidR="00E02C58" w:rsidRPr="00126FDC" w:rsidRDefault="00E02C58" w:rsidP="00E02C58">
      <w:pPr>
        <w:pStyle w:val="a4"/>
        <w:numPr>
          <w:ilvl w:val="0"/>
          <w:numId w:val="1"/>
        </w:numPr>
        <w:spacing w:after="0"/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كلمات مختصرة وليس فقرات مختصرة إضافة الى بعض الخبرات المهنية: خبرة في التدريس الجامعي.</w:t>
      </w:r>
    </w:p>
    <w:p w:rsidR="00E02C58" w:rsidRPr="00126FDC" w:rsidRDefault="00E02C58" w:rsidP="00E02C58">
      <w:pPr>
        <w:spacing w:after="0"/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  <w:t>الشهادات الدراسية:</w:t>
      </w:r>
    </w:p>
    <w:p w:rsidR="00E02C58" w:rsidRPr="00126FDC" w:rsidRDefault="00E02C58" w:rsidP="00E02C58">
      <w:pPr>
        <w:pStyle w:val="a4"/>
        <w:numPr>
          <w:ilvl w:val="0"/>
          <w:numId w:val="1"/>
        </w:numPr>
        <w:spacing w:after="0"/>
        <w:rPr>
          <w:rFonts w:ascii="Simplified Arabic" w:hAnsi="Simplified Arabic" w:cs="Simplified Arabic"/>
          <w:b/>
          <w:bCs/>
          <w:sz w:val="20"/>
          <w:szCs w:val="20"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lang w:bidi="ar-IQ"/>
        </w:rPr>
        <w:t>Ph.D#1</w:t>
      </w: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دكتوراه ارشاد نفسي 2014</w:t>
      </w:r>
    </w:p>
    <w:p w:rsidR="00E02C58" w:rsidRPr="00126FDC" w:rsidRDefault="00E02C58" w:rsidP="00E02C58">
      <w:pPr>
        <w:pStyle w:val="a4"/>
        <w:numPr>
          <w:ilvl w:val="0"/>
          <w:numId w:val="1"/>
        </w:numPr>
        <w:spacing w:after="0"/>
        <w:rPr>
          <w:rFonts w:ascii="Simplified Arabic" w:hAnsi="Simplified Arabic" w:cs="Simplified Arabic"/>
          <w:b/>
          <w:bCs/>
          <w:sz w:val="20"/>
          <w:szCs w:val="20"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lang w:bidi="ar-IQ"/>
        </w:rPr>
        <w:t>M.Se#2</w:t>
      </w:r>
      <w:r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 xml:space="preserve"> </w:t>
      </w: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ماجستير ارشاد نفسي 2009</w:t>
      </w:r>
    </w:p>
    <w:p w:rsidR="00E02C58" w:rsidRPr="00126FDC" w:rsidRDefault="00E02C58" w:rsidP="00E02C58">
      <w:pPr>
        <w:pStyle w:val="a4"/>
        <w:numPr>
          <w:ilvl w:val="0"/>
          <w:numId w:val="1"/>
        </w:numPr>
        <w:spacing w:after="0"/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lang w:bidi="ar-IQ"/>
        </w:rPr>
        <w:t>B.Se#3</w:t>
      </w: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بكالوريوس ارشاد نفسي 1997</w:t>
      </w:r>
    </w:p>
    <w:p w:rsidR="00E02C58" w:rsidRPr="00126FDC" w:rsidRDefault="00E02C58" w:rsidP="00E02C58">
      <w:pPr>
        <w:spacing w:after="0"/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  <w:t>الجوائز والتكريم الاكاديمي</w:t>
      </w: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:</w:t>
      </w:r>
    </w:p>
    <w:p w:rsidR="00E02C58" w:rsidRPr="00126FDC" w:rsidRDefault="00E02C58" w:rsidP="00E02C58">
      <w:pPr>
        <w:pStyle w:val="a4"/>
        <w:numPr>
          <w:ilvl w:val="0"/>
          <w:numId w:val="3"/>
        </w:numPr>
        <w:spacing w:after="0"/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1# كتب شكر من السيد  الوزير(</w:t>
      </w:r>
      <w:r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3</w:t>
      </w: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) ومن رئيس الجامعة (7) و(5) عميد الكلية</w:t>
      </w:r>
    </w:p>
    <w:p w:rsidR="00E02C58" w:rsidRPr="00126FDC" w:rsidRDefault="00E02C58" w:rsidP="00E02C58">
      <w:pPr>
        <w:spacing w:after="0"/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  <w:t>الخبرة الاكاديمية والتدريس:</w:t>
      </w:r>
    </w:p>
    <w:p w:rsidR="00E02C58" w:rsidRPr="00126FDC" w:rsidRDefault="00E02C58" w:rsidP="00E02C58">
      <w:pPr>
        <w:pStyle w:val="a4"/>
        <w:numPr>
          <w:ilvl w:val="0"/>
          <w:numId w:val="3"/>
        </w:numPr>
        <w:spacing w:after="0"/>
        <w:rPr>
          <w:rFonts w:ascii="Simplified Arabic" w:hAnsi="Simplified Arabic" w:cs="Simplified Arabic"/>
          <w:b/>
          <w:bCs/>
          <w:sz w:val="20"/>
          <w:szCs w:val="20"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1# مناقشة عدة بحوث بكالوريوس</w:t>
      </w:r>
    </w:p>
    <w:p w:rsidR="00E02C58" w:rsidRPr="00126FDC" w:rsidRDefault="00E02C58" w:rsidP="00E02C58">
      <w:pPr>
        <w:pStyle w:val="a4"/>
        <w:numPr>
          <w:ilvl w:val="0"/>
          <w:numId w:val="3"/>
        </w:numPr>
        <w:spacing w:after="0"/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2# أشرفت عدد من بحوث دراسية</w:t>
      </w:r>
    </w:p>
    <w:p w:rsidR="00E02C58" w:rsidRPr="00126FDC" w:rsidRDefault="00E02C58" w:rsidP="00E02C58">
      <w:pPr>
        <w:spacing w:after="0"/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  <w:t>المقررات الدراسية التي تم تدريسها:</w:t>
      </w:r>
    </w:p>
    <w:tbl>
      <w:tblPr>
        <w:tblStyle w:val="a3"/>
        <w:bidiVisual/>
        <w:tblW w:w="0" w:type="auto"/>
        <w:tblInd w:w="88" w:type="dxa"/>
        <w:tblLook w:val="04A0" w:firstRow="1" w:lastRow="0" w:firstColumn="1" w:lastColumn="0" w:noHBand="0" w:noVBand="1"/>
      </w:tblPr>
      <w:tblGrid>
        <w:gridCol w:w="3931"/>
        <w:gridCol w:w="4111"/>
      </w:tblGrid>
      <w:tr w:rsidR="00E02C58" w:rsidRPr="00126FDC" w:rsidTr="00B86507">
        <w:tc>
          <w:tcPr>
            <w:tcW w:w="3931" w:type="dxa"/>
            <w:shd w:val="clear" w:color="auto" w:fill="D9D9D9" w:themeFill="background1" w:themeFillShade="D9"/>
          </w:tcPr>
          <w:p w:rsidR="00E02C58" w:rsidRPr="00126FDC" w:rsidRDefault="00E02C58" w:rsidP="00B86507">
            <w:pPr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</w:pPr>
            <w:r w:rsidRPr="00126FD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الدراسات العليا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E02C58" w:rsidRPr="00126FDC" w:rsidRDefault="00E02C58" w:rsidP="00B86507">
            <w:pPr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</w:pPr>
            <w:r w:rsidRPr="00126FD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الدراسات الاولية</w:t>
            </w:r>
          </w:p>
        </w:tc>
      </w:tr>
      <w:tr w:rsidR="00E02C58" w:rsidRPr="00126FDC" w:rsidTr="00B86507">
        <w:tc>
          <w:tcPr>
            <w:tcW w:w="3931" w:type="dxa"/>
          </w:tcPr>
          <w:p w:rsidR="00E02C58" w:rsidRPr="00126FDC" w:rsidRDefault="00E02C58" w:rsidP="00B86507">
            <w:pPr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  <w:lang w:bidi="ar-IQ"/>
              </w:rPr>
              <w:t xml:space="preserve">استشارات في مقاييس </w:t>
            </w:r>
            <w:proofErr w:type="spellStart"/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  <w:lang w:bidi="ar-IQ"/>
              </w:rPr>
              <w:t>اطاريح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  <w:lang w:bidi="ar-IQ"/>
              </w:rPr>
              <w:t>الدكتواه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  <w:lang w:bidi="ar-IQ"/>
              </w:rPr>
              <w:t>ورساائل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  <w:lang w:bidi="ar-IQ"/>
              </w:rPr>
              <w:t xml:space="preserve"> الماجستير</w:t>
            </w:r>
          </w:p>
        </w:tc>
        <w:tc>
          <w:tcPr>
            <w:tcW w:w="4111" w:type="dxa"/>
          </w:tcPr>
          <w:p w:rsidR="00E02C58" w:rsidRPr="00126FDC" w:rsidRDefault="00E02C58" w:rsidP="00B86507">
            <w:pPr>
              <w:rPr>
                <w:rStyle w:val="a5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</w:pPr>
            <w:r w:rsidRPr="00126FDC"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 xml:space="preserve">مبادئ </w:t>
            </w:r>
            <w:proofErr w:type="spellStart"/>
            <w:r w:rsidRPr="00126FDC"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>ارشاد</w:t>
            </w:r>
            <w:r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>.</w:t>
            </w:r>
            <w:r w:rsidRPr="00126FDC"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>علم</w:t>
            </w:r>
            <w:proofErr w:type="spellEnd"/>
            <w:r w:rsidRPr="00126FDC"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 xml:space="preserve"> نفس النمو</w:t>
            </w:r>
            <w:r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>.</w:t>
            </w:r>
            <w:r w:rsidRPr="00126FDC"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 xml:space="preserve"> صحة نفسية</w:t>
            </w:r>
            <w:r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>.</w:t>
            </w:r>
            <w:r w:rsidRPr="00126FDC"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 xml:space="preserve"> أس</w:t>
            </w:r>
            <w:r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 xml:space="preserve">س </w:t>
            </w:r>
            <w:r w:rsidRPr="00126FDC"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>تربية</w:t>
            </w:r>
          </w:p>
        </w:tc>
      </w:tr>
    </w:tbl>
    <w:p w:rsidR="00E02C58" w:rsidRPr="00126FDC" w:rsidRDefault="00E02C58" w:rsidP="00E02C58">
      <w:pPr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  <w:t>الانتساب المهني او الجمعيات:</w:t>
      </w:r>
    </w:p>
    <w:p w:rsidR="00E02C58" w:rsidRPr="00126FDC" w:rsidRDefault="00E02C58" w:rsidP="00E02C58">
      <w:pPr>
        <w:pStyle w:val="a4"/>
        <w:numPr>
          <w:ilvl w:val="0"/>
          <w:numId w:val="4"/>
        </w:numPr>
        <w:rPr>
          <w:rFonts w:ascii="Simplified Arabic" w:hAnsi="Simplified Arabic" w:cs="Simplified Arabic"/>
          <w:b/>
          <w:bCs/>
          <w:sz w:val="20"/>
          <w:szCs w:val="20"/>
          <w:lang w:bidi="ar-IQ"/>
        </w:rPr>
      </w:pPr>
      <w:proofErr w:type="spellStart"/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لجان:لجنة</w:t>
      </w:r>
      <w:proofErr w:type="spellEnd"/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 xml:space="preserve"> الارشاد المركزية، اللجنة </w:t>
      </w:r>
      <w:proofErr w:type="spellStart"/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الامتحانية</w:t>
      </w:r>
      <w:proofErr w:type="spellEnd"/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، اللجنة الثقافية</w:t>
      </w:r>
    </w:p>
    <w:p w:rsidR="00E02C58" w:rsidRPr="00126FDC" w:rsidRDefault="00E02C58" w:rsidP="00E02C58">
      <w:pPr>
        <w:pStyle w:val="a4"/>
        <w:numPr>
          <w:ilvl w:val="0"/>
          <w:numId w:val="4"/>
        </w:numPr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الجمعيات: جمعية الارشاد النفسي، جمعية حقوق الانسان العراقي</w:t>
      </w:r>
    </w:p>
    <w:p w:rsidR="00E02C58" w:rsidRPr="00126FDC" w:rsidRDefault="00E02C58" w:rsidP="00E02C58">
      <w:pPr>
        <w:rPr>
          <w:rFonts w:ascii="Simplified Arabic" w:hAnsi="Simplified Arabic" w:cs="Simplified Arabic"/>
          <w:b/>
          <w:bCs/>
          <w:sz w:val="20"/>
          <w:szCs w:val="20"/>
          <w:rtl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  <w:t>المنشورات العلمية</w:t>
      </w: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:</w:t>
      </w:r>
    </w:p>
    <w:p w:rsidR="00E02C58" w:rsidRPr="00126FDC" w:rsidRDefault="00E02C58" w:rsidP="00E02C58">
      <w:pPr>
        <w:pStyle w:val="a4"/>
        <w:numPr>
          <w:ilvl w:val="0"/>
          <w:numId w:val="5"/>
        </w:numPr>
        <w:rPr>
          <w:rFonts w:ascii="Simplified Arabic" w:hAnsi="Simplified Arabic" w:cs="Simplified Arabic"/>
          <w:b/>
          <w:bCs/>
          <w:sz w:val="20"/>
          <w:szCs w:val="20"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بحوث علمية :عدد 3</w:t>
      </w:r>
    </w:p>
    <w:p w:rsidR="00E02C58" w:rsidRPr="00126FDC" w:rsidRDefault="00E02C58" w:rsidP="00E02C58">
      <w:pPr>
        <w:pStyle w:val="a4"/>
        <w:numPr>
          <w:ilvl w:val="0"/>
          <w:numId w:val="5"/>
        </w:numPr>
        <w:rPr>
          <w:rFonts w:ascii="Simplified Arabic" w:hAnsi="Simplified Arabic" w:cs="Simplified Arabic"/>
          <w:b/>
          <w:bCs/>
          <w:sz w:val="20"/>
          <w:szCs w:val="20"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 xml:space="preserve">كتب مؤلفة: </w:t>
      </w:r>
      <w:r w:rsidRPr="00126FDC">
        <w:rPr>
          <w:rFonts w:ascii="Simplified Arabic" w:hAnsi="Simplified Arabic" w:cs="Simplified Arabic"/>
          <w:b/>
          <w:bCs/>
          <w:sz w:val="20"/>
          <w:szCs w:val="20"/>
          <w:lang w:bidi="ar-IQ"/>
        </w:rPr>
        <w:t>/</w:t>
      </w:r>
    </w:p>
    <w:p w:rsidR="00E02C58" w:rsidRPr="00126FDC" w:rsidRDefault="00E02C58" w:rsidP="00E02C58">
      <w:pPr>
        <w:pStyle w:val="a4"/>
        <w:numPr>
          <w:ilvl w:val="0"/>
          <w:numId w:val="5"/>
        </w:numPr>
        <w:rPr>
          <w:rFonts w:ascii="Simplified Arabic" w:hAnsi="Simplified Arabic" w:cs="Simplified Arabic"/>
          <w:b/>
          <w:bCs/>
          <w:sz w:val="20"/>
          <w:szCs w:val="20"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مقالات :</w:t>
      </w:r>
      <w:r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 xml:space="preserve"> </w:t>
      </w: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4</w:t>
      </w:r>
      <w:r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 xml:space="preserve"> في مجلات . 3  في الصحف الرسمية</w:t>
      </w:r>
    </w:p>
    <w:p w:rsidR="00E02C58" w:rsidRPr="00126FDC" w:rsidRDefault="00E02C58" w:rsidP="00E02C58">
      <w:pPr>
        <w:pStyle w:val="a4"/>
        <w:numPr>
          <w:ilvl w:val="0"/>
          <w:numId w:val="5"/>
        </w:numPr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 xml:space="preserve">فصول: </w:t>
      </w:r>
      <w:r w:rsidRPr="00126FDC">
        <w:rPr>
          <w:rFonts w:ascii="Simplified Arabic" w:hAnsi="Simplified Arabic" w:cs="Simplified Arabic"/>
          <w:b/>
          <w:bCs/>
          <w:sz w:val="20"/>
          <w:szCs w:val="20"/>
          <w:lang w:bidi="ar-IQ"/>
        </w:rPr>
        <w:t xml:space="preserve"> /</w:t>
      </w:r>
      <w:r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النظريات الارشاد النفسي . مادة الصحة النفسية</w:t>
      </w:r>
    </w:p>
    <w:p w:rsidR="00E02C58" w:rsidRPr="00126FDC" w:rsidRDefault="00E02C58" w:rsidP="00E02C58">
      <w:pPr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  <w:t>تطوير المهارات:</w:t>
      </w:r>
    </w:p>
    <w:p w:rsidR="00E02C58" w:rsidRPr="00126FDC" w:rsidRDefault="00E02C58" w:rsidP="00E02C58">
      <w:pPr>
        <w:pStyle w:val="a4"/>
        <w:numPr>
          <w:ilvl w:val="0"/>
          <w:numId w:val="6"/>
        </w:numPr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دورة في الارشاد النفسي في الجمعية العراقية للإرشاد النفسي</w:t>
      </w:r>
    </w:p>
    <w:p w:rsidR="00E02C58" w:rsidRPr="00126FDC" w:rsidRDefault="00E02C58" w:rsidP="00E02C58">
      <w:pPr>
        <w:pStyle w:val="a4"/>
        <w:numPr>
          <w:ilvl w:val="0"/>
          <w:numId w:val="6"/>
        </w:numPr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دورة في مستشفى ابن رشد اختصاص صحة نفسية</w:t>
      </w:r>
      <w:r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 xml:space="preserve"> ، دورة في الجمعية العراقية للعلوم النفسية</w:t>
      </w:r>
    </w:p>
    <w:p w:rsidR="00E02C58" w:rsidRPr="00126FDC" w:rsidRDefault="00E02C58" w:rsidP="00E02C58">
      <w:pPr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</w:p>
    <w:p w:rsidR="00E02C58" w:rsidRPr="00841A61" w:rsidRDefault="00E02C58" w:rsidP="00E02C58">
      <w:pPr>
        <w:widowControl w:val="0"/>
        <w:autoSpaceDE w:val="0"/>
        <w:autoSpaceDN w:val="0"/>
        <w:bidi w:val="0"/>
        <w:adjustRightInd w:val="0"/>
        <w:spacing w:after="0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841A61">
        <w:rPr>
          <w:rFonts w:asciiTheme="majorBidi" w:hAnsiTheme="majorBidi" w:cstheme="majorBidi"/>
          <w:b/>
          <w:bCs/>
          <w:sz w:val="36"/>
          <w:szCs w:val="36"/>
        </w:rPr>
        <w:lastRenderedPageBreak/>
        <w:t>Curriculum Vitae</w:t>
      </w:r>
    </w:p>
    <w:p w:rsidR="00E02C58" w:rsidRPr="009738DC" w:rsidRDefault="00E02C58" w:rsidP="00E02C58">
      <w:pPr>
        <w:bidi w:val="0"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>Name of. Person</w:t>
      </w:r>
    </w:p>
    <w:p w:rsidR="00E02C58" w:rsidRPr="009738DC" w:rsidRDefault="00E02C58" w:rsidP="00E02C58">
      <w:pPr>
        <w:bidi w:val="0"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proofErr w:type="spellStart"/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>Mustansiriyah</w:t>
      </w:r>
      <w:proofErr w:type="spellEnd"/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University - College of Education</w:t>
      </w:r>
    </w:p>
    <w:p w:rsidR="00E02C58" w:rsidRPr="009738DC" w:rsidRDefault="00E02C58" w:rsidP="00E02C58">
      <w:pPr>
        <w:bidi w:val="0"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>Mobile: +9647804829466</w:t>
      </w:r>
    </w:p>
    <w:p w:rsidR="00E02C58" w:rsidRPr="009738DC" w:rsidRDefault="00E02C58" w:rsidP="00E02C58">
      <w:pPr>
        <w:bidi w:val="0"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>Email: username@email.com</w:t>
      </w:r>
    </w:p>
    <w:p w:rsidR="00E02C58" w:rsidRPr="00C55FC2" w:rsidRDefault="00E02C58" w:rsidP="00E02C58">
      <w:pPr>
        <w:bidi w:val="0"/>
        <w:spacing w:after="0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C55FC2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Personal </w:t>
      </w:r>
      <w:proofErr w:type="spellStart"/>
      <w:r w:rsidRPr="00C55FC2">
        <w:rPr>
          <w:rFonts w:asciiTheme="majorBidi" w:hAnsiTheme="majorBidi" w:cstheme="majorBidi"/>
          <w:b/>
          <w:bCs/>
          <w:sz w:val="24"/>
          <w:szCs w:val="24"/>
          <w:lang w:bidi="ar-IQ"/>
        </w:rPr>
        <w:t>Summary</w:t>
      </w:r>
      <w:r w:rsidRPr="00C55FC2">
        <w:rPr>
          <w:rFonts w:asciiTheme="majorBidi" w:hAnsiTheme="majorBidi" w:cstheme="majorBidi"/>
          <w:sz w:val="24"/>
          <w:szCs w:val="24"/>
          <w:lang w:bidi="ar-IQ"/>
        </w:rPr>
        <w:t>:Dr</w:t>
      </w:r>
      <w:proofErr w:type="spellEnd"/>
      <w:r w:rsidRPr="00C55FC2">
        <w:rPr>
          <w:rFonts w:asciiTheme="majorBidi" w:hAnsiTheme="majorBidi" w:cstheme="majorBidi"/>
          <w:sz w:val="24"/>
          <w:szCs w:val="24"/>
          <w:lang w:bidi="ar-IQ"/>
        </w:rPr>
        <w:t>. teacher in the College of Education Department of Psychological Counseling at Al-</w:t>
      </w:r>
      <w:r w:rsidRPr="00C55FC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C55FC2">
        <w:rPr>
          <w:rFonts w:asciiTheme="majorBidi" w:hAnsiTheme="majorBidi" w:cstheme="majorBidi"/>
          <w:sz w:val="28"/>
          <w:szCs w:val="28"/>
          <w:lang w:bidi="ar-IQ"/>
        </w:rPr>
        <w:t>Mustansiriyah</w:t>
      </w:r>
      <w:proofErr w:type="spellEnd"/>
      <w:r w:rsidRPr="00C55FC2">
        <w:rPr>
          <w:rFonts w:asciiTheme="majorBidi" w:hAnsiTheme="majorBidi" w:cstheme="majorBidi"/>
          <w:sz w:val="24"/>
          <w:szCs w:val="24"/>
          <w:lang w:bidi="ar-IQ"/>
        </w:rPr>
        <w:t xml:space="preserve"> University and I have a twenty-nine years of service in the morning and evening studies.</w:t>
      </w:r>
    </w:p>
    <w:p w:rsidR="00E02C58" w:rsidRPr="00C55FC2" w:rsidRDefault="00E02C58" w:rsidP="00E02C58">
      <w:pPr>
        <w:pStyle w:val="a4"/>
        <w:numPr>
          <w:ilvl w:val="0"/>
          <w:numId w:val="7"/>
        </w:numPr>
        <w:bidi w:val="0"/>
        <w:spacing w:after="0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C55FC2">
        <w:rPr>
          <w:rFonts w:asciiTheme="majorBidi" w:hAnsiTheme="majorBidi" w:cstheme="majorBidi"/>
          <w:sz w:val="24"/>
          <w:szCs w:val="24"/>
          <w:lang w:bidi="ar-IQ"/>
        </w:rPr>
        <w:t>abbreviated words and not a brief paragraphs in addition to some professional experience: experience in university teaching.</w:t>
      </w:r>
    </w:p>
    <w:p w:rsidR="00E02C58" w:rsidRPr="009738DC" w:rsidRDefault="00E02C58" w:rsidP="00E02C58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>Education:</w:t>
      </w:r>
    </w:p>
    <w:p w:rsidR="00E02C58" w:rsidRPr="00C55FC2" w:rsidRDefault="00E02C58" w:rsidP="00E02C58">
      <w:pPr>
        <w:pStyle w:val="a4"/>
        <w:numPr>
          <w:ilvl w:val="0"/>
          <w:numId w:val="7"/>
        </w:numPr>
        <w:bidi w:val="0"/>
        <w:spacing w:after="0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 w:rsidRPr="00C55FC2">
        <w:rPr>
          <w:rFonts w:asciiTheme="majorBidi" w:hAnsiTheme="majorBidi" w:cstheme="majorBidi"/>
          <w:sz w:val="28"/>
          <w:szCs w:val="28"/>
          <w:lang w:bidi="ar-IQ"/>
        </w:rPr>
        <w:t>Ph.D</w:t>
      </w:r>
      <w:proofErr w:type="spellEnd"/>
      <w:r w:rsidRPr="00C55FC2">
        <w:rPr>
          <w:rFonts w:asciiTheme="majorBidi" w:hAnsiTheme="majorBidi" w:cstheme="majorBidi"/>
          <w:sz w:val="28"/>
          <w:szCs w:val="28"/>
          <w:lang w:bidi="ar-IQ"/>
        </w:rPr>
        <w:t xml:space="preserve"> # 1 Doctor of psychological counseling in 2014</w:t>
      </w:r>
    </w:p>
    <w:p w:rsidR="00E02C58" w:rsidRPr="00C55FC2" w:rsidRDefault="00E02C58" w:rsidP="00E02C58">
      <w:pPr>
        <w:pStyle w:val="a4"/>
        <w:numPr>
          <w:ilvl w:val="0"/>
          <w:numId w:val="7"/>
        </w:numPr>
        <w:bidi w:val="0"/>
        <w:spacing w:after="0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 w:rsidRPr="00C55FC2">
        <w:rPr>
          <w:rFonts w:asciiTheme="majorBidi" w:hAnsiTheme="majorBidi" w:cstheme="majorBidi"/>
          <w:sz w:val="28"/>
          <w:szCs w:val="28"/>
          <w:lang w:bidi="ar-IQ"/>
        </w:rPr>
        <w:t>M.Se</w:t>
      </w:r>
      <w:proofErr w:type="spellEnd"/>
      <w:r w:rsidRPr="00C55FC2">
        <w:rPr>
          <w:rFonts w:asciiTheme="majorBidi" w:hAnsiTheme="majorBidi" w:cstheme="majorBidi"/>
          <w:sz w:val="28"/>
          <w:szCs w:val="28"/>
          <w:lang w:bidi="ar-IQ"/>
        </w:rPr>
        <w:t xml:space="preserve"> # 2 Master psychological counseling 2009</w:t>
      </w:r>
    </w:p>
    <w:p w:rsidR="00E02C58" w:rsidRPr="00C55FC2" w:rsidRDefault="00E02C58" w:rsidP="00E02C58">
      <w:pPr>
        <w:pStyle w:val="a4"/>
        <w:numPr>
          <w:ilvl w:val="0"/>
          <w:numId w:val="7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C55FC2">
        <w:rPr>
          <w:rFonts w:asciiTheme="majorBidi" w:hAnsiTheme="majorBidi" w:cstheme="majorBidi"/>
          <w:sz w:val="28"/>
          <w:szCs w:val="28"/>
          <w:lang w:bidi="ar-IQ"/>
        </w:rPr>
        <w:t>B.Se</w:t>
      </w:r>
      <w:proofErr w:type="spellEnd"/>
      <w:r w:rsidRPr="00C55FC2">
        <w:rPr>
          <w:rFonts w:asciiTheme="majorBidi" w:hAnsiTheme="majorBidi" w:cstheme="majorBidi"/>
          <w:sz w:val="28"/>
          <w:szCs w:val="28"/>
          <w:lang w:bidi="ar-IQ"/>
        </w:rPr>
        <w:t xml:space="preserve"> # 3 Bachelor of psychological counseling in 1997</w:t>
      </w:r>
    </w:p>
    <w:p w:rsidR="00E02C58" w:rsidRPr="009738DC" w:rsidRDefault="00E02C58" w:rsidP="00E02C58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Academic honors and Awards:</w:t>
      </w:r>
    </w:p>
    <w:p w:rsidR="00E02C58" w:rsidRPr="00FD0963" w:rsidRDefault="00E02C58" w:rsidP="00E02C58">
      <w:pPr>
        <w:pStyle w:val="a4"/>
        <w:numPr>
          <w:ilvl w:val="0"/>
          <w:numId w:val="8"/>
        </w:numPr>
        <w:bidi w:val="0"/>
        <w:spacing w:after="0"/>
        <w:rPr>
          <w:rFonts w:asciiTheme="majorBidi" w:hAnsiTheme="majorBidi" w:cstheme="majorBidi"/>
          <w:sz w:val="28"/>
          <w:szCs w:val="28"/>
          <w:lang w:bidi="ar-IQ"/>
        </w:rPr>
      </w:pPr>
      <w:r w:rsidRPr="00FD0963">
        <w:rPr>
          <w:rFonts w:asciiTheme="majorBidi" w:hAnsiTheme="majorBidi" w:cstheme="majorBidi"/>
          <w:sz w:val="28"/>
          <w:szCs w:val="28"/>
          <w:lang w:bidi="ar-IQ"/>
        </w:rPr>
        <w:t xml:space="preserve">1 # wrote of thanks from Mr. Minister (2) and Rector (7 &amp;5) </w:t>
      </w:r>
    </w:p>
    <w:p w:rsidR="00E02C58" w:rsidRPr="00FD0963" w:rsidRDefault="00E02C58" w:rsidP="00E02C58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D0963">
        <w:rPr>
          <w:rFonts w:asciiTheme="majorBidi" w:hAnsiTheme="majorBidi" w:cstheme="majorBidi"/>
          <w:b/>
          <w:bCs/>
          <w:sz w:val="28"/>
          <w:szCs w:val="28"/>
          <w:lang w:bidi="ar-IQ"/>
        </w:rPr>
        <w:t>Academic /Teaching Experience:</w:t>
      </w:r>
    </w:p>
    <w:p w:rsidR="00E02C58" w:rsidRPr="00FD0963" w:rsidRDefault="00E02C58" w:rsidP="00E02C58">
      <w:pPr>
        <w:pStyle w:val="a4"/>
        <w:numPr>
          <w:ilvl w:val="0"/>
          <w:numId w:val="8"/>
        </w:num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D0963">
        <w:rPr>
          <w:rFonts w:asciiTheme="majorBidi" w:hAnsiTheme="majorBidi" w:cstheme="majorBidi"/>
          <w:b/>
          <w:bCs/>
          <w:sz w:val="28"/>
          <w:szCs w:val="28"/>
          <w:lang w:bidi="ar-IQ"/>
        </w:rPr>
        <w:t>1 # discuss several Bachelor Research</w:t>
      </w:r>
    </w:p>
    <w:p w:rsidR="00E02C58" w:rsidRDefault="00E02C58" w:rsidP="00E02C58">
      <w:pPr>
        <w:pStyle w:val="a4"/>
        <w:numPr>
          <w:ilvl w:val="0"/>
          <w:numId w:val="8"/>
        </w:num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D096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2 # oversaw a number of scholarships </w:t>
      </w:r>
    </w:p>
    <w:p w:rsidR="00E02C58" w:rsidRPr="002644EB" w:rsidRDefault="00E02C58" w:rsidP="00E02C58">
      <w:pPr>
        <w:bidi w:val="0"/>
        <w:spacing w:after="0"/>
        <w:ind w:left="36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proofErr w:type="spellStart"/>
      <w:r w:rsidRPr="002644EB">
        <w:rPr>
          <w:rFonts w:asciiTheme="majorBidi" w:hAnsiTheme="majorBidi" w:cstheme="majorBidi"/>
          <w:b/>
          <w:bCs/>
          <w:sz w:val="28"/>
          <w:szCs w:val="28"/>
          <w:lang w:bidi="ar-IQ"/>
        </w:rPr>
        <w:t>ResearchCoursesTaught</w:t>
      </w:r>
      <w:proofErr w:type="spellEnd"/>
      <w:r w:rsidRPr="002644EB">
        <w:rPr>
          <w:rFonts w:asciiTheme="majorBidi" w:hAnsiTheme="majorBidi" w:cstheme="majorBidi"/>
          <w:b/>
          <w:bCs/>
          <w:sz w:val="28"/>
          <w:szCs w:val="28"/>
          <w:lang w:bidi="ar-IQ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E02C58" w:rsidRPr="009738DC" w:rsidTr="00B86507">
        <w:tc>
          <w:tcPr>
            <w:tcW w:w="4148" w:type="dxa"/>
          </w:tcPr>
          <w:p w:rsidR="00E02C58" w:rsidRPr="009738DC" w:rsidRDefault="00E02C58" w:rsidP="00B86507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9738DC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Undergraduate</w:t>
            </w:r>
          </w:p>
        </w:tc>
        <w:tc>
          <w:tcPr>
            <w:tcW w:w="4148" w:type="dxa"/>
          </w:tcPr>
          <w:p w:rsidR="00E02C58" w:rsidRPr="009738DC" w:rsidRDefault="00E02C58" w:rsidP="00B86507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9738DC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Graduate</w:t>
            </w:r>
          </w:p>
        </w:tc>
      </w:tr>
      <w:tr w:rsidR="00E02C58" w:rsidRPr="009738DC" w:rsidTr="00B86507">
        <w:tc>
          <w:tcPr>
            <w:tcW w:w="4148" w:type="dxa"/>
          </w:tcPr>
          <w:p w:rsidR="00E02C58" w:rsidRPr="009738DC" w:rsidRDefault="00E02C58" w:rsidP="00B86507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4148" w:type="dxa"/>
          </w:tcPr>
          <w:p w:rsidR="00E02C58" w:rsidRPr="009738DC" w:rsidRDefault="00E02C58" w:rsidP="00B86507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</w:tbl>
    <w:p w:rsidR="00E02C58" w:rsidRPr="009738DC" w:rsidRDefault="00E02C58" w:rsidP="00E02C58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E02C58" w:rsidRPr="009738DC" w:rsidRDefault="00E02C58" w:rsidP="00E02C58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>Professional affiliation:</w:t>
      </w:r>
    </w:p>
    <w:p w:rsidR="00E02C58" w:rsidRPr="009738DC" w:rsidRDefault="00E02C58" w:rsidP="00E02C58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E02C58" w:rsidRPr="009738DC" w:rsidRDefault="00E02C58" w:rsidP="00E02C58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>Publications:</w:t>
      </w:r>
    </w:p>
    <w:p w:rsidR="00E02C58" w:rsidRPr="009738DC" w:rsidRDefault="00E02C58" w:rsidP="00E02C58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E02C58" w:rsidRPr="009738DC" w:rsidRDefault="00E02C58" w:rsidP="00E02C58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>Professional development:</w:t>
      </w:r>
    </w:p>
    <w:p w:rsidR="00E02C58" w:rsidRDefault="00E02C58" w:rsidP="00E02C58">
      <w:pPr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IQ"/>
        </w:rPr>
      </w:pPr>
      <w:r w:rsidRPr="009738DC">
        <w:rPr>
          <w:rFonts w:ascii="Simplified Arabic" w:hAnsi="Simplified Arabic" w:cs="Simplified Arabic"/>
          <w:b/>
          <w:bCs/>
          <w:sz w:val="24"/>
          <w:szCs w:val="24"/>
          <w:rtl/>
          <w:lang w:bidi="ar-IQ"/>
        </w:rPr>
        <w:t>السيرة الذاتية</w:t>
      </w:r>
    </w:p>
    <w:p w:rsidR="00E02C58" w:rsidRPr="009738DC" w:rsidRDefault="00E02C58" w:rsidP="00E02C58">
      <w:pPr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IQ"/>
        </w:rPr>
      </w:pPr>
      <w:r w:rsidRPr="009738DC">
        <w:rPr>
          <w:rFonts w:ascii="Simplified Arabic" w:hAnsi="Simplified Arabic" w:cs="Simplified Arabic"/>
          <w:b/>
          <w:bCs/>
          <w:sz w:val="24"/>
          <w:szCs w:val="24"/>
          <w:rtl/>
          <w:lang w:bidi="ar-IQ"/>
        </w:rPr>
        <w:t>اسم الشخص الكامل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IQ"/>
        </w:rPr>
        <w:t xml:space="preserve">     أ. م. د . هدى عبد الرزاق محمد</w:t>
      </w:r>
    </w:p>
    <w:p w:rsidR="00E02C58" w:rsidRPr="009738DC" w:rsidRDefault="00E02C58" w:rsidP="00E02C58">
      <w:pPr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IQ"/>
        </w:rPr>
      </w:pPr>
      <w:r w:rsidRPr="009738DC">
        <w:rPr>
          <w:rFonts w:ascii="Simplified Arabic" w:hAnsi="Simplified Arabic" w:cs="Simplified Arabic"/>
          <w:b/>
          <w:bCs/>
          <w:sz w:val="24"/>
          <w:szCs w:val="24"/>
          <w:rtl/>
          <w:lang w:bidi="ar-IQ"/>
        </w:rPr>
        <w:t>الجامعة المستنصرية- كلية التربية</w:t>
      </w:r>
    </w:p>
    <w:p w:rsidR="00E02C58" w:rsidRPr="009738DC" w:rsidRDefault="00E02C58" w:rsidP="00E02C58">
      <w:pPr>
        <w:jc w:val="center"/>
        <w:rPr>
          <w:rFonts w:ascii="Simplified Arabic" w:hAnsi="Simplified Arabic" w:cs="Simplified Arabic"/>
          <w:b/>
          <w:bCs/>
          <w:sz w:val="24"/>
          <w:szCs w:val="24"/>
          <w:lang w:bidi="ar-IQ"/>
        </w:rPr>
      </w:pPr>
      <w:r w:rsidRPr="009738DC">
        <w:rPr>
          <w:rFonts w:ascii="Simplified Arabic" w:hAnsi="Simplified Arabic" w:cs="Simplified Arabic"/>
          <w:b/>
          <w:bCs/>
          <w:sz w:val="24"/>
          <w:szCs w:val="24"/>
          <w:lang w:bidi="ar-IQ"/>
        </w:rPr>
        <w:t>Mobile:+9647804829466</w:t>
      </w:r>
    </w:p>
    <w:p w:rsidR="00E02C58" w:rsidRPr="009738DC" w:rsidRDefault="00E02C58" w:rsidP="00E02C58">
      <w:pPr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IQ"/>
        </w:rPr>
      </w:pPr>
      <w:r w:rsidRPr="009738DC">
        <w:rPr>
          <w:rFonts w:ascii="Simplified Arabic" w:hAnsi="Simplified Arabic" w:cs="Simplified Arabic"/>
          <w:b/>
          <w:bCs/>
          <w:sz w:val="24"/>
          <w:szCs w:val="24"/>
          <w:lang w:bidi="ar-IQ"/>
        </w:rPr>
        <w:t>Email:</w:t>
      </w:r>
      <w:r w:rsidRPr="007D3641">
        <w:rPr>
          <w:rFonts w:ascii="Simplified Arabic" w:hAnsi="Simplified Arabic" w:cs="Simplified Arabic"/>
          <w:b/>
          <w:bCs/>
          <w:sz w:val="24"/>
          <w:szCs w:val="24"/>
          <w:u w:val="single"/>
          <w:lang w:bidi="ar-IQ"/>
        </w:rPr>
        <w:t>username@email.com</w:t>
      </w:r>
    </w:p>
    <w:p w:rsidR="00E02C58" w:rsidRPr="00126FDC" w:rsidRDefault="00E02C58" w:rsidP="00E02C58">
      <w:pPr>
        <w:spacing w:after="0"/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  <w:t xml:space="preserve">ملخص </w:t>
      </w: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تعريفي:</w:t>
      </w:r>
      <w:r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 xml:space="preserve"> أستاذ المساعد</w:t>
      </w: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 xml:space="preserve"> دكتور في كلية التربية قسم الارشاد النفسي في الجامعة المستنصرية ولدي خدمة تسعة وعشرون سنة في الدراسات الصباحية والمسائية.</w:t>
      </w:r>
    </w:p>
    <w:p w:rsidR="00E02C58" w:rsidRPr="00126FDC" w:rsidRDefault="00E02C58" w:rsidP="00E02C58">
      <w:pPr>
        <w:pStyle w:val="a4"/>
        <w:numPr>
          <w:ilvl w:val="0"/>
          <w:numId w:val="1"/>
        </w:numPr>
        <w:spacing w:after="0"/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كلمات مختصرة وليس فقرات مختصرة إضافة الى بعض الخبرات المهنية: خبرة في التدريس الجامعي.</w:t>
      </w:r>
    </w:p>
    <w:p w:rsidR="00E02C58" w:rsidRPr="00126FDC" w:rsidRDefault="00E02C58" w:rsidP="00E02C58">
      <w:pPr>
        <w:spacing w:after="0"/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  <w:lastRenderedPageBreak/>
        <w:t>الشهادات الدراسية:</w:t>
      </w:r>
    </w:p>
    <w:p w:rsidR="00E02C58" w:rsidRPr="00126FDC" w:rsidRDefault="00E02C58" w:rsidP="00E02C58">
      <w:pPr>
        <w:pStyle w:val="a4"/>
        <w:numPr>
          <w:ilvl w:val="0"/>
          <w:numId w:val="1"/>
        </w:numPr>
        <w:spacing w:after="0"/>
        <w:rPr>
          <w:rFonts w:ascii="Simplified Arabic" w:hAnsi="Simplified Arabic" w:cs="Simplified Arabic"/>
          <w:b/>
          <w:bCs/>
          <w:sz w:val="20"/>
          <w:szCs w:val="20"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lang w:bidi="ar-IQ"/>
        </w:rPr>
        <w:t>Ph.D#1</w:t>
      </w: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دكتوراه ارشاد نفسي 2014</w:t>
      </w:r>
    </w:p>
    <w:p w:rsidR="00E02C58" w:rsidRPr="00126FDC" w:rsidRDefault="00E02C58" w:rsidP="00E02C58">
      <w:pPr>
        <w:pStyle w:val="a4"/>
        <w:numPr>
          <w:ilvl w:val="0"/>
          <w:numId w:val="1"/>
        </w:numPr>
        <w:spacing w:after="0"/>
        <w:rPr>
          <w:rFonts w:ascii="Simplified Arabic" w:hAnsi="Simplified Arabic" w:cs="Simplified Arabic"/>
          <w:b/>
          <w:bCs/>
          <w:sz w:val="20"/>
          <w:szCs w:val="20"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lang w:bidi="ar-IQ"/>
        </w:rPr>
        <w:t>M.Se#2</w:t>
      </w:r>
      <w:r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 xml:space="preserve"> </w:t>
      </w: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ماجستير ارشاد نفسي 2009</w:t>
      </w:r>
    </w:p>
    <w:p w:rsidR="00E02C58" w:rsidRPr="00126FDC" w:rsidRDefault="00E02C58" w:rsidP="00E02C58">
      <w:pPr>
        <w:pStyle w:val="a4"/>
        <w:numPr>
          <w:ilvl w:val="0"/>
          <w:numId w:val="1"/>
        </w:numPr>
        <w:spacing w:after="0"/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lang w:bidi="ar-IQ"/>
        </w:rPr>
        <w:t>B.Se#3</w:t>
      </w: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بكالوريوس ارشاد نفسي 1997</w:t>
      </w:r>
    </w:p>
    <w:p w:rsidR="00E02C58" w:rsidRPr="00126FDC" w:rsidRDefault="00E02C58" w:rsidP="00E02C58">
      <w:pPr>
        <w:spacing w:after="0"/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  <w:t>الجوائز والتكريم الاكاديمي</w:t>
      </w: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:</w:t>
      </w:r>
    </w:p>
    <w:p w:rsidR="00E02C58" w:rsidRPr="00126FDC" w:rsidRDefault="00E02C58" w:rsidP="00E02C58">
      <w:pPr>
        <w:pStyle w:val="a4"/>
        <w:numPr>
          <w:ilvl w:val="0"/>
          <w:numId w:val="3"/>
        </w:numPr>
        <w:spacing w:after="0"/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1# كتب شكر من السيد  الوزير(</w:t>
      </w:r>
      <w:r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3</w:t>
      </w: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) ومن رئيس الجامعة (7) و(5) عميد الكلية</w:t>
      </w:r>
    </w:p>
    <w:p w:rsidR="00E02C58" w:rsidRPr="00126FDC" w:rsidRDefault="00E02C58" w:rsidP="00E02C58">
      <w:pPr>
        <w:spacing w:after="0"/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  <w:t>الخبرة الاكاديمية والتدريس:</w:t>
      </w:r>
    </w:p>
    <w:p w:rsidR="00E02C58" w:rsidRPr="00126FDC" w:rsidRDefault="00E02C58" w:rsidP="00E02C58">
      <w:pPr>
        <w:pStyle w:val="a4"/>
        <w:numPr>
          <w:ilvl w:val="0"/>
          <w:numId w:val="3"/>
        </w:numPr>
        <w:spacing w:after="0"/>
        <w:rPr>
          <w:rFonts w:ascii="Simplified Arabic" w:hAnsi="Simplified Arabic" w:cs="Simplified Arabic"/>
          <w:b/>
          <w:bCs/>
          <w:sz w:val="20"/>
          <w:szCs w:val="20"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1# مناقشة عدة بحوث بكالوريوس</w:t>
      </w:r>
    </w:p>
    <w:p w:rsidR="00E02C58" w:rsidRPr="00126FDC" w:rsidRDefault="00E02C58" w:rsidP="00E02C58">
      <w:pPr>
        <w:pStyle w:val="a4"/>
        <w:numPr>
          <w:ilvl w:val="0"/>
          <w:numId w:val="3"/>
        </w:numPr>
        <w:spacing w:after="0"/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2# أشرفت عدد من بحوث دراسية</w:t>
      </w:r>
    </w:p>
    <w:p w:rsidR="00E02C58" w:rsidRPr="00126FDC" w:rsidRDefault="00E02C58" w:rsidP="00E02C58">
      <w:pPr>
        <w:spacing w:after="0"/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  <w:t>المقررات الدراسية التي تم تدريسها:</w:t>
      </w:r>
    </w:p>
    <w:tbl>
      <w:tblPr>
        <w:tblStyle w:val="a3"/>
        <w:bidiVisual/>
        <w:tblW w:w="0" w:type="auto"/>
        <w:tblInd w:w="88" w:type="dxa"/>
        <w:tblLook w:val="04A0" w:firstRow="1" w:lastRow="0" w:firstColumn="1" w:lastColumn="0" w:noHBand="0" w:noVBand="1"/>
      </w:tblPr>
      <w:tblGrid>
        <w:gridCol w:w="3931"/>
        <w:gridCol w:w="4111"/>
      </w:tblGrid>
      <w:tr w:rsidR="00E02C58" w:rsidRPr="00126FDC" w:rsidTr="00B86507">
        <w:tc>
          <w:tcPr>
            <w:tcW w:w="3931" w:type="dxa"/>
            <w:shd w:val="clear" w:color="auto" w:fill="D9D9D9" w:themeFill="background1" w:themeFillShade="D9"/>
          </w:tcPr>
          <w:p w:rsidR="00E02C58" w:rsidRPr="00126FDC" w:rsidRDefault="00E02C58" w:rsidP="00B86507">
            <w:pPr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</w:pPr>
            <w:r w:rsidRPr="00126FD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الدراسات العليا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E02C58" w:rsidRPr="00126FDC" w:rsidRDefault="00E02C58" w:rsidP="00B86507">
            <w:pPr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</w:pPr>
            <w:r w:rsidRPr="00126FDC"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  <w:t>الدراسات الاولية</w:t>
            </w:r>
          </w:p>
        </w:tc>
      </w:tr>
      <w:tr w:rsidR="00E02C58" w:rsidRPr="00126FDC" w:rsidTr="00B86507">
        <w:tc>
          <w:tcPr>
            <w:tcW w:w="3931" w:type="dxa"/>
          </w:tcPr>
          <w:p w:rsidR="00E02C58" w:rsidRPr="00126FDC" w:rsidRDefault="00E02C58" w:rsidP="00B86507">
            <w:pPr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  <w:lang w:bidi="ar-IQ"/>
              </w:rPr>
              <w:t xml:space="preserve">استشارات في مقاييس </w:t>
            </w:r>
            <w:proofErr w:type="spellStart"/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  <w:lang w:bidi="ar-IQ"/>
              </w:rPr>
              <w:t>اطاريح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  <w:lang w:bidi="ar-IQ"/>
              </w:rPr>
              <w:t>الدكتواه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  <w:lang w:bidi="ar-IQ"/>
              </w:rPr>
              <w:t>ورساائل</w:t>
            </w:r>
            <w:proofErr w:type="spellEnd"/>
            <w:r>
              <w:rPr>
                <w:rFonts w:ascii="Simplified Arabic" w:hAnsi="Simplified Arabic" w:cs="Simplified Arabic" w:hint="cs"/>
                <w:b/>
                <w:bCs/>
                <w:sz w:val="20"/>
                <w:szCs w:val="20"/>
                <w:rtl/>
                <w:lang w:bidi="ar-IQ"/>
              </w:rPr>
              <w:t xml:space="preserve"> الماجستير</w:t>
            </w:r>
          </w:p>
        </w:tc>
        <w:tc>
          <w:tcPr>
            <w:tcW w:w="4111" w:type="dxa"/>
          </w:tcPr>
          <w:p w:rsidR="00E02C58" w:rsidRPr="00126FDC" w:rsidRDefault="00E02C58" w:rsidP="00B86507">
            <w:pPr>
              <w:rPr>
                <w:rStyle w:val="a5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</w:pPr>
            <w:r w:rsidRPr="00126FDC"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 xml:space="preserve">مبادئ </w:t>
            </w:r>
            <w:proofErr w:type="spellStart"/>
            <w:r w:rsidRPr="00126FDC"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>ارشاد</w:t>
            </w:r>
            <w:r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>.</w:t>
            </w:r>
            <w:r w:rsidRPr="00126FDC"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>علم</w:t>
            </w:r>
            <w:proofErr w:type="spellEnd"/>
            <w:r w:rsidRPr="00126FDC"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 xml:space="preserve"> نفس النمو</w:t>
            </w:r>
            <w:r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>.</w:t>
            </w:r>
            <w:r w:rsidRPr="00126FDC"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 xml:space="preserve"> صحة نفسية</w:t>
            </w:r>
            <w:r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>.</w:t>
            </w:r>
            <w:r w:rsidRPr="00126FDC"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 xml:space="preserve"> أس</w:t>
            </w:r>
            <w:r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 xml:space="preserve">س </w:t>
            </w:r>
            <w:r w:rsidRPr="00126FDC">
              <w:rPr>
                <w:rStyle w:val="a5"/>
                <w:rFonts w:hint="cs"/>
                <w:b/>
                <w:bCs/>
                <w:i w:val="0"/>
                <w:iCs w:val="0"/>
                <w:color w:val="000000" w:themeColor="text1"/>
                <w:sz w:val="20"/>
                <w:szCs w:val="20"/>
                <w:rtl/>
              </w:rPr>
              <w:t>تربية</w:t>
            </w:r>
          </w:p>
        </w:tc>
      </w:tr>
    </w:tbl>
    <w:p w:rsidR="00E02C58" w:rsidRPr="00126FDC" w:rsidRDefault="00E02C58" w:rsidP="00E02C58">
      <w:pPr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  <w:t>الانتساب المهني او الجمعيات:</w:t>
      </w:r>
    </w:p>
    <w:p w:rsidR="00E02C58" w:rsidRPr="00126FDC" w:rsidRDefault="00E02C58" w:rsidP="00E02C58">
      <w:pPr>
        <w:pStyle w:val="a4"/>
        <w:numPr>
          <w:ilvl w:val="0"/>
          <w:numId w:val="4"/>
        </w:numPr>
        <w:rPr>
          <w:rFonts w:ascii="Simplified Arabic" w:hAnsi="Simplified Arabic" w:cs="Simplified Arabic"/>
          <w:b/>
          <w:bCs/>
          <w:sz w:val="20"/>
          <w:szCs w:val="20"/>
          <w:lang w:bidi="ar-IQ"/>
        </w:rPr>
      </w:pPr>
      <w:proofErr w:type="spellStart"/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لجان:لجنة</w:t>
      </w:r>
      <w:proofErr w:type="spellEnd"/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 xml:space="preserve"> الارشاد المركزية، اللجنة </w:t>
      </w:r>
      <w:proofErr w:type="spellStart"/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الامتحانية</w:t>
      </w:r>
      <w:proofErr w:type="spellEnd"/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، اللجنة الثقافية</w:t>
      </w:r>
    </w:p>
    <w:p w:rsidR="00E02C58" w:rsidRPr="00126FDC" w:rsidRDefault="00E02C58" w:rsidP="00E02C58">
      <w:pPr>
        <w:pStyle w:val="a4"/>
        <w:numPr>
          <w:ilvl w:val="0"/>
          <w:numId w:val="4"/>
        </w:numPr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الجمعيات: جمعية الارشاد النفسي، جمعية حقوق الانسان العراقي</w:t>
      </w:r>
    </w:p>
    <w:p w:rsidR="00E02C58" w:rsidRPr="00126FDC" w:rsidRDefault="00E02C58" w:rsidP="00E02C58">
      <w:pPr>
        <w:rPr>
          <w:rFonts w:ascii="Simplified Arabic" w:hAnsi="Simplified Arabic" w:cs="Simplified Arabic"/>
          <w:b/>
          <w:bCs/>
          <w:sz w:val="20"/>
          <w:szCs w:val="20"/>
          <w:rtl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  <w:t>المنشورات العلمية</w:t>
      </w: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:</w:t>
      </w:r>
    </w:p>
    <w:p w:rsidR="00E02C58" w:rsidRPr="00126FDC" w:rsidRDefault="00E02C58" w:rsidP="00E02C58">
      <w:pPr>
        <w:pStyle w:val="a4"/>
        <w:numPr>
          <w:ilvl w:val="0"/>
          <w:numId w:val="5"/>
        </w:numPr>
        <w:rPr>
          <w:rFonts w:ascii="Simplified Arabic" w:hAnsi="Simplified Arabic" w:cs="Simplified Arabic"/>
          <w:b/>
          <w:bCs/>
          <w:sz w:val="20"/>
          <w:szCs w:val="20"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بحوث علمية :عدد 3</w:t>
      </w:r>
    </w:p>
    <w:p w:rsidR="00E02C58" w:rsidRPr="00126FDC" w:rsidRDefault="00E02C58" w:rsidP="00E02C58">
      <w:pPr>
        <w:pStyle w:val="a4"/>
        <w:numPr>
          <w:ilvl w:val="0"/>
          <w:numId w:val="5"/>
        </w:numPr>
        <w:rPr>
          <w:rFonts w:ascii="Simplified Arabic" w:hAnsi="Simplified Arabic" w:cs="Simplified Arabic"/>
          <w:b/>
          <w:bCs/>
          <w:sz w:val="20"/>
          <w:szCs w:val="20"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 xml:space="preserve">كتب مؤلفة: </w:t>
      </w:r>
      <w:r w:rsidRPr="00126FDC">
        <w:rPr>
          <w:rFonts w:ascii="Simplified Arabic" w:hAnsi="Simplified Arabic" w:cs="Simplified Arabic"/>
          <w:b/>
          <w:bCs/>
          <w:sz w:val="20"/>
          <w:szCs w:val="20"/>
          <w:lang w:bidi="ar-IQ"/>
        </w:rPr>
        <w:t>/</w:t>
      </w:r>
    </w:p>
    <w:p w:rsidR="00E02C58" w:rsidRPr="00126FDC" w:rsidRDefault="00E02C58" w:rsidP="00E02C58">
      <w:pPr>
        <w:pStyle w:val="a4"/>
        <w:numPr>
          <w:ilvl w:val="0"/>
          <w:numId w:val="5"/>
        </w:numPr>
        <w:rPr>
          <w:rFonts w:ascii="Simplified Arabic" w:hAnsi="Simplified Arabic" w:cs="Simplified Arabic"/>
          <w:b/>
          <w:bCs/>
          <w:sz w:val="20"/>
          <w:szCs w:val="20"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مقالات :</w:t>
      </w:r>
      <w:r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 xml:space="preserve"> </w:t>
      </w: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4</w:t>
      </w:r>
      <w:r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 xml:space="preserve"> في مجلات . 3  في الصحف الرسمية</w:t>
      </w:r>
    </w:p>
    <w:p w:rsidR="00E02C58" w:rsidRPr="00126FDC" w:rsidRDefault="00E02C58" w:rsidP="00E02C58">
      <w:pPr>
        <w:pStyle w:val="a4"/>
        <w:numPr>
          <w:ilvl w:val="0"/>
          <w:numId w:val="5"/>
        </w:numPr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 xml:space="preserve">فصول: </w:t>
      </w:r>
      <w:r w:rsidRPr="00126FDC">
        <w:rPr>
          <w:rFonts w:ascii="Simplified Arabic" w:hAnsi="Simplified Arabic" w:cs="Simplified Arabic"/>
          <w:b/>
          <w:bCs/>
          <w:sz w:val="20"/>
          <w:szCs w:val="20"/>
          <w:lang w:bidi="ar-IQ"/>
        </w:rPr>
        <w:t xml:space="preserve"> /</w:t>
      </w:r>
      <w:r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النظريات الارشاد النفسي . مادة الصحة النفسية</w:t>
      </w:r>
    </w:p>
    <w:p w:rsidR="00E02C58" w:rsidRPr="00126FDC" w:rsidRDefault="00E02C58" w:rsidP="00E02C58">
      <w:pPr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  <w:t>تطوير المهارات:</w:t>
      </w:r>
    </w:p>
    <w:p w:rsidR="00E02C58" w:rsidRPr="00126FDC" w:rsidRDefault="00E02C58" w:rsidP="00E02C58">
      <w:pPr>
        <w:pStyle w:val="a4"/>
        <w:numPr>
          <w:ilvl w:val="0"/>
          <w:numId w:val="6"/>
        </w:numPr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دورة في الارشاد النفسي في الجمعية العراقية للإرشاد النفسي</w:t>
      </w:r>
    </w:p>
    <w:p w:rsidR="00E02C58" w:rsidRPr="00126FDC" w:rsidRDefault="00E02C58" w:rsidP="00E02C58">
      <w:pPr>
        <w:pStyle w:val="a4"/>
        <w:numPr>
          <w:ilvl w:val="0"/>
          <w:numId w:val="6"/>
        </w:numPr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  <w:r w:rsidRPr="00126FDC"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>دورة في مستشفى ابن رشد اختصاص صحة نفسية</w:t>
      </w:r>
      <w:r>
        <w:rPr>
          <w:rFonts w:ascii="Simplified Arabic" w:hAnsi="Simplified Arabic" w:cs="Simplified Arabic" w:hint="cs"/>
          <w:b/>
          <w:bCs/>
          <w:sz w:val="20"/>
          <w:szCs w:val="20"/>
          <w:rtl/>
          <w:lang w:bidi="ar-IQ"/>
        </w:rPr>
        <w:t xml:space="preserve"> ، دورة في الجمعية العراقية للعلوم النفسية</w:t>
      </w:r>
    </w:p>
    <w:p w:rsidR="00E02C58" w:rsidRPr="00126FDC" w:rsidRDefault="00E02C58" w:rsidP="00E02C58">
      <w:pPr>
        <w:rPr>
          <w:rFonts w:ascii="Simplified Arabic" w:hAnsi="Simplified Arabic" w:cs="Simplified Arabic"/>
          <w:b/>
          <w:bCs/>
          <w:sz w:val="20"/>
          <w:szCs w:val="20"/>
          <w:rtl/>
          <w:lang w:bidi="ar-IQ"/>
        </w:rPr>
      </w:pPr>
    </w:p>
    <w:p w:rsidR="00E02C58" w:rsidRPr="00841A61" w:rsidRDefault="00E02C58" w:rsidP="00E02C58">
      <w:pPr>
        <w:widowControl w:val="0"/>
        <w:autoSpaceDE w:val="0"/>
        <w:autoSpaceDN w:val="0"/>
        <w:bidi w:val="0"/>
        <w:adjustRightInd w:val="0"/>
        <w:spacing w:after="0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841A61">
        <w:rPr>
          <w:rFonts w:asciiTheme="majorBidi" w:hAnsiTheme="majorBidi" w:cstheme="majorBidi"/>
          <w:b/>
          <w:bCs/>
          <w:sz w:val="36"/>
          <w:szCs w:val="36"/>
        </w:rPr>
        <w:t>Curriculum Vitae</w:t>
      </w:r>
    </w:p>
    <w:p w:rsidR="00E02C58" w:rsidRPr="009738DC" w:rsidRDefault="00E02C58" w:rsidP="00E02C58">
      <w:pPr>
        <w:bidi w:val="0"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>Name of. Person</w:t>
      </w:r>
    </w:p>
    <w:p w:rsidR="00E02C58" w:rsidRPr="009738DC" w:rsidRDefault="00E02C58" w:rsidP="00E02C58">
      <w:pPr>
        <w:bidi w:val="0"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proofErr w:type="spellStart"/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>Mustansiriyah</w:t>
      </w:r>
      <w:proofErr w:type="spellEnd"/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University - College of Education</w:t>
      </w:r>
    </w:p>
    <w:p w:rsidR="00E02C58" w:rsidRPr="009738DC" w:rsidRDefault="00E02C58" w:rsidP="00E02C58">
      <w:pPr>
        <w:bidi w:val="0"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>Mobile: +9647804829466</w:t>
      </w:r>
    </w:p>
    <w:p w:rsidR="00E02C58" w:rsidRPr="009738DC" w:rsidRDefault="00E02C58" w:rsidP="00E02C58">
      <w:pPr>
        <w:bidi w:val="0"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>Email: username@email.com</w:t>
      </w:r>
    </w:p>
    <w:p w:rsidR="00E02C58" w:rsidRPr="00C55FC2" w:rsidRDefault="00E02C58" w:rsidP="00E02C58">
      <w:pPr>
        <w:bidi w:val="0"/>
        <w:spacing w:after="0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C55FC2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Personal </w:t>
      </w:r>
      <w:proofErr w:type="spellStart"/>
      <w:r w:rsidRPr="00C55FC2">
        <w:rPr>
          <w:rFonts w:asciiTheme="majorBidi" w:hAnsiTheme="majorBidi" w:cstheme="majorBidi"/>
          <w:b/>
          <w:bCs/>
          <w:sz w:val="24"/>
          <w:szCs w:val="24"/>
          <w:lang w:bidi="ar-IQ"/>
        </w:rPr>
        <w:t>Summary</w:t>
      </w:r>
      <w:r w:rsidRPr="00C55FC2">
        <w:rPr>
          <w:rFonts w:asciiTheme="majorBidi" w:hAnsiTheme="majorBidi" w:cstheme="majorBidi"/>
          <w:sz w:val="24"/>
          <w:szCs w:val="24"/>
          <w:lang w:bidi="ar-IQ"/>
        </w:rPr>
        <w:t>:Dr</w:t>
      </w:r>
      <w:proofErr w:type="spellEnd"/>
      <w:r w:rsidRPr="00C55FC2">
        <w:rPr>
          <w:rFonts w:asciiTheme="majorBidi" w:hAnsiTheme="majorBidi" w:cstheme="majorBidi"/>
          <w:sz w:val="24"/>
          <w:szCs w:val="24"/>
          <w:lang w:bidi="ar-IQ"/>
        </w:rPr>
        <w:t>. teacher in the College of Education Department of Psychological Counseling at Al-</w:t>
      </w:r>
      <w:r w:rsidRPr="00C55FC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C55FC2">
        <w:rPr>
          <w:rFonts w:asciiTheme="majorBidi" w:hAnsiTheme="majorBidi" w:cstheme="majorBidi"/>
          <w:sz w:val="28"/>
          <w:szCs w:val="28"/>
          <w:lang w:bidi="ar-IQ"/>
        </w:rPr>
        <w:t>Mustansiriyah</w:t>
      </w:r>
      <w:proofErr w:type="spellEnd"/>
      <w:r w:rsidRPr="00C55FC2">
        <w:rPr>
          <w:rFonts w:asciiTheme="majorBidi" w:hAnsiTheme="majorBidi" w:cstheme="majorBidi"/>
          <w:sz w:val="24"/>
          <w:szCs w:val="24"/>
          <w:lang w:bidi="ar-IQ"/>
        </w:rPr>
        <w:t xml:space="preserve"> University and I have a twenty-nine years of service in the morning and evening studies.</w:t>
      </w:r>
    </w:p>
    <w:p w:rsidR="00E02C58" w:rsidRPr="00C55FC2" w:rsidRDefault="00E02C58" w:rsidP="00E02C58">
      <w:pPr>
        <w:pStyle w:val="a4"/>
        <w:numPr>
          <w:ilvl w:val="0"/>
          <w:numId w:val="7"/>
        </w:numPr>
        <w:bidi w:val="0"/>
        <w:spacing w:after="0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C55FC2">
        <w:rPr>
          <w:rFonts w:asciiTheme="majorBidi" w:hAnsiTheme="majorBidi" w:cstheme="majorBidi"/>
          <w:sz w:val="24"/>
          <w:szCs w:val="24"/>
          <w:lang w:bidi="ar-IQ"/>
        </w:rPr>
        <w:t>abbreviated words and not a brief paragraphs in addition to some professional experience: experience in university teaching.</w:t>
      </w:r>
    </w:p>
    <w:p w:rsidR="00E02C58" w:rsidRPr="009738DC" w:rsidRDefault="00E02C58" w:rsidP="00E02C58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>Education:</w:t>
      </w:r>
    </w:p>
    <w:p w:rsidR="00E02C58" w:rsidRPr="00C55FC2" w:rsidRDefault="00E02C58" w:rsidP="00E02C58">
      <w:pPr>
        <w:pStyle w:val="a4"/>
        <w:numPr>
          <w:ilvl w:val="0"/>
          <w:numId w:val="7"/>
        </w:numPr>
        <w:bidi w:val="0"/>
        <w:spacing w:after="0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 w:rsidRPr="00C55FC2">
        <w:rPr>
          <w:rFonts w:asciiTheme="majorBidi" w:hAnsiTheme="majorBidi" w:cstheme="majorBidi"/>
          <w:sz w:val="28"/>
          <w:szCs w:val="28"/>
          <w:lang w:bidi="ar-IQ"/>
        </w:rPr>
        <w:t>Ph.D</w:t>
      </w:r>
      <w:proofErr w:type="spellEnd"/>
      <w:r w:rsidRPr="00C55FC2">
        <w:rPr>
          <w:rFonts w:asciiTheme="majorBidi" w:hAnsiTheme="majorBidi" w:cstheme="majorBidi"/>
          <w:sz w:val="28"/>
          <w:szCs w:val="28"/>
          <w:lang w:bidi="ar-IQ"/>
        </w:rPr>
        <w:t xml:space="preserve"> # 1 Doctor of psychological counseling in 2014</w:t>
      </w:r>
    </w:p>
    <w:p w:rsidR="00E02C58" w:rsidRPr="00C55FC2" w:rsidRDefault="00E02C58" w:rsidP="00E02C58">
      <w:pPr>
        <w:pStyle w:val="a4"/>
        <w:numPr>
          <w:ilvl w:val="0"/>
          <w:numId w:val="7"/>
        </w:numPr>
        <w:bidi w:val="0"/>
        <w:spacing w:after="0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 w:rsidRPr="00C55FC2">
        <w:rPr>
          <w:rFonts w:asciiTheme="majorBidi" w:hAnsiTheme="majorBidi" w:cstheme="majorBidi"/>
          <w:sz w:val="28"/>
          <w:szCs w:val="28"/>
          <w:lang w:bidi="ar-IQ"/>
        </w:rPr>
        <w:lastRenderedPageBreak/>
        <w:t>M.Se</w:t>
      </w:r>
      <w:proofErr w:type="spellEnd"/>
      <w:r w:rsidRPr="00C55FC2">
        <w:rPr>
          <w:rFonts w:asciiTheme="majorBidi" w:hAnsiTheme="majorBidi" w:cstheme="majorBidi"/>
          <w:sz w:val="28"/>
          <w:szCs w:val="28"/>
          <w:lang w:bidi="ar-IQ"/>
        </w:rPr>
        <w:t xml:space="preserve"> # 2 Master psychological counseling 2009</w:t>
      </w:r>
    </w:p>
    <w:p w:rsidR="00E02C58" w:rsidRPr="00C55FC2" w:rsidRDefault="00E02C58" w:rsidP="00E02C58">
      <w:pPr>
        <w:pStyle w:val="a4"/>
        <w:numPr>
          <w:ilvl w:val="0"/>
          <w:numId w:val="7"/>
        </w:numPr>
        <w:bidi w:val="0"/>
        <w:spacing w:after="0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C55FC2">
        <w:rPr>
          <w:rFonts w:asciiTheme="majorBidi" w:hAnsiTheme="majorBidi" w:cstheme="majorBidi"/>
          <w:sz w:val="28"/>
          <w:szCs w:val="28"/>
          <w:lang w:bidi="ar-IQ"/>
        </w:rPr>
        <w:t>B.Se</w:t>
      </w:r>
      <w:proofErr w:type="spellEnd"/>
      <w:r w:rsidRPr="00C55FC2">
        <w:rPr>
          <w:rFonts w:asciiTheme="majorBidi" w:hAnsiTheme="majorBidi" w:cstheme="majorBidi"/>
          <w:sz w:val="28"/>
          <w:szCs w:val="28"/>
          <w:lang w:bidi="ar-IQ"/>
        </w:rPr>
        <w:t xml:space="preserve"> # 3 Bachelor of psychological counseling in 1997</w:t>
      </w:r>
    </w:p>
    <w:p w:rsidR="00E02C58" w:rsidRPr="009738DC" w:rsidRDefault="00E02C58" w:rsidP="00E02C58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Academic honors and Awards:</w:t>
      </w:r>
    </w:p>
    <w:p w:rsidR="00E02C58" w:rsidRPr="00FD0963" w:rsidRDefault="00E02C58" w:rsidP="00E02C58">
      <w:pPr>
        <w:pStyle w:val="a4"/>
        <w:numPr>
          <w:ilvl w:val="0"/>
          <w:numId w:val="8"/>
        </w:numPr>
        <w:bidi w:val="0"/>
        <w:spacing w:after="0"/>
        <w:rPr>
          <w:rFonts w:asciiTheme="majorBidi" w:hAnsiTheme="majorBidi" w:cstheme="majorBidi"/>
          <w:sz w:val="28"/>
          <w:szCs w:val="28"/>
          <w:lang w:bidi="ar-IQ"/>
        </w:rPr>
      </w:pPr>
      <w:r w:rsidRPr="00FD0963">
        <w:rPr>
          <w:rFonts w:asciiTheme="majorBidi" w:hAnsiTheme="majorBidi" w:cstheme="majorBidi"/>
          <w:sz w:val="28"/>
          <w:szCs w:val="28"/>
          <w:lang w:bidi="ar-IQ"/>
        </w:rPr>
        <w:t xml:space="preserve">1 # wrote of thanks from Mr. Minister (2) and Rector (7 &amp;5) </w:t>
      </w:r>
    </w:p>
    <w:p w:rsidR="00E02C58" w:rsidRPr="00FD0963" w:rsidRDefault="00E02C58" w:rsidP="00E02C58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D0963">
        <w:rPr>
          <w:rFonts w:asciiTheme="majorBidi" w:hAnsiTheme="majorBidi" w:cstheme="majorBidi"/>
          <w:b/>
          <w:bCs/>
          <w:sz w:val="28"/>
          <w:szCs w:val="28"/>
          <w:lang w:bidi="ar-IQ"/>
        </w:rPr>
        <w:t>Academic /Teaching Experience:</w:t>
      </w:r>
    </w:p>
    <w:p w:rsidR="00E02C58" w:rsidRPr="00FD0963" w:rsidRDefault="00E02C58" w:rsidP="00E02C58">
      <w:pPr>
        <w:pStyle w:val="a4"/>
        <w:numPr>
          <w:ilvl w:val="0"/>
          <w:numId w:val="8"/>
        </w:num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D0963">
        <w:rPr>
          <w:rFonts w:asciiTheme="majorBidi" w:hAnsiTheme="majorBidi" w:cstheme="majorBidi"/>
          <w:b/>
          <w:bCs/>
          <w:sz w:val="28"/>
          <w:szCs w:val="28"/>
          <w:lang w:bidi="ar-IQ"/>
        </w:rPr>
        <w:t>1 # discuss several Bachelor Research</w:t>
      </w:r>
    </w:p>
    <w:p w:rsidR="00E02C58" w:rsidRDefault="00E02C58" w:rsidP="00E02C58">
      <w:pPr>
        <w:pStyle w:val="a4"/>
        <w:numPr>
          <w:ilvl w:val="0"/>
          <w:numId w:val="8"/>
        </w:num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D0963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2 # oversaw a number of scholarships </w:t>
      </w:r>
    </w:p>
    <w:p w:rsidR="00E02C58" w:rsidRPr="002644EB" w:rsidRDefault="00E02C58" w:rsidP="00E02C58">
      <w:pPr>
        <w:bidi w:val="0"/>
        <w:spacing w:after="0"/>
        <w:ind w:left="36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proofErr w:type="spellStart"/>
      <w:r w:rsidRPr="002644EB">
        <w:rPr>
          <w:rFonts w:asciiTheme="majorBidi" w:hAnsiTheme="majorBidi" w:cstheme="majorBidi"/>
          <w:b/>
          <w:bCs/>
          <w:sz w:val="28"/>
          <w:szCs w:val="28"/>
          <w:lang w:bidi="ar-IQ"/>
        </w:rPr>
        <w:t>ResearchCoursesTaught</w:t>
      </w:r>
      <w:proofErr w:type="spellEnd"/>
      <w:r w:rsidRPr="002644EB">
        <w:rPr>
          <w:rFonts w:asciiTheme="majorBidi" w:hAnsiTheme="majorBidi" w:cstheme="majorBidi"/>
          <w:b/>
          <w:bCs/>
          <w:sz w:val="28"/>
          <w:szCs w:val="28"/>
          <w:lang w:bidi="ar-IQ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E02C58" w:rsidRPr="009738DC" w:rsidTr="00B86507">
        <w:tc>
          <w:tcPr>
            <w:tcW w:w="4148" w:type="dxa"/>
          </w:tcPr>
          <w:p w:rsidR="00E02C58" w:rsidRPr="009738DC" w:rsidRDefault="00E02C58" w:rsidP="00B86507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9738DC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Undergraduate</w:t>
            </w:r>
          </w:p>
        </w:tc>
        <w:tc>
          <w:tcPr>
            <w:tcW w:w="4148" w:type="dxa"/>
          </w:tcPr>
          <w:p w:rsidR="00E02C58" w:rsidRPr="009738DC" w:rsidRDefault="00E02C58" w:rsidP="00B86507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9738DC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Graduate</w:t>
            </w:r>
          </w:p>
        </w:tc>
      </w:tr>
      <w:tr w:rsidR="00E02C58" w:rsidRPr="009738DC" w:rsidTr="00B86507">
        <w:tc>
          <w:tcPr>
            <w:tcW w:w="4148" w:type="dxa"/>
          </w:tcPr>
          <w:p w:rsidR="00E02C58" w:rsidRPr="009738DC" w:rsidRDefault="00E02C58" w:rsidP="00B86507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4148" w:type="dxa"/>
          </w:tcPr>
          <w:p w:rsidR="00E02C58" w:rsidRPr="009738DC" w:rsidRDefault="00E02C58" w:rsidP="00B86507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</w:tbl>
    <w:p w:rsidR="00E02C58" w:rsidRPr="009738DC" w:rsidRDefault="00E02C58" w:rsidP="00E02C58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E02C58" w:rsidRPr="009738DC" w:rsidRDefault="00E02C58" w:rsidP="00E02C58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>Professional affiliation:</w:t>
      </w:r>
    </w:p>
    <w:p w:rsidR="00E02C58" w:rsidRPr="009738DC" w:rsidRDefault="00E02C58" w:rsidP="00E02C58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E02C58" w:rsidRPr="009738DC" w:rsidRDefault="00E02C58" w:rsidP="00E02C58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>Publications:</w:t>
      </w:r>
    </w:p>
    <w:p w:rsidR="00E02C58" w:rsidRPr="009738DC" w:rsidRDefault="00E02C58" w:rsidP="00E02C58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E02C58" w:rsidRPr="009738DC" w:rsidRDefault="00E02C58" w:rsidP="00E02C58">
      <w:pPr>
        <w:bidi w:val="0"/>
        <w:spacing w:after="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9738DC">
        <w:rPr>
          <w:rFonts w:asciiTheme="majorBidi" w:hAnsiTheme="majorBidi" w:cstheme="majorBidi"/>
          <w:b/>
          <w:bCs/>
          <w:sz w:val="28"/>
          <w:szCs w:val="28"/>
          <w:lang w:bidi="ar-IQ"/>
        </w:rPr>
        <w:t>Professional development:</w:t>
      </w:r>
    </w:p>
    <w:p w:rsidR="00CA1FFB" w:rsidRPr="00E02C58" w:rsidRDefault="00CA1FFB" w:rsidP="00E02C58">
      <w:pPr>
        <w:rPr>
          <w:rFonts w:hint="cs"/>
          <w:rtl/>
          <w:lang w:bidi="ar-IQ"/>
        </w:rPr>
      </w:pPr>
      <w:bookmarkStart w:id="0" w:name="_GoBack"/>
      <w:bookmarkEnd w:id="0"/>
    </w:p>
    <w:sectPr w:rsidR="00CA1FFB" w:rsidRPr="00E02C58" w:rsidSect="006A3D9E">
      <w:pgSz w:w="11906" w:h="16838"/>
      <w:pgMar w:top="1440" w:right="1800" w:bottom="1440" w:left="1800" w:header="708" w:footer="708" w:gutter="0"/>
      <w:pgBorders w:offsetFrom="page">
        <w:top w:val="twistedLines1" w:sz="14" w:space="24" w:color="auto"/>
        <w:left w:val="twistedLines1" w:sz="14" w:space="24" w:color="auto"/>
        <w:bottom w:val="twistedLines1" w:sz="14" w:space="24" w:color="auto"/>
        <w:right w:val="twistedLines1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A7251"/>
    <w:multiLevelType w:val="hybridMultilevel"/>
    <w:tmpl w:val="7AA23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F6329"/>
    <w:multiLevelType w:val="hybridMultilevel"/>
    <w:tmpl w:val="AB627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84494"/>
    <w:multiLevelType w:val="hybridMultilevel"/>
    <w:tmpl w:val="3064F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C4D29"/>
    <w:multiLevelType w:val="hybridMultilevel"/>
    <w:tmpl w:val="FC5E2DE6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CB33079"/>
    <w:multiLevelType w:val="hybridMultilevel"/>
    <w:tmpl w:val="2C3E9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C5B2B"/>
    <w:multiLevelType w:val="hybridMultilevel"/>
    <w:tmpl w:val="B930E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A720EA"/>
    <w:multiLevelType w:val="hybridMultilevel"/>
    <w:tmpl w:val="BA3AB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96A86"/>
    <w:multiLevelType w:val="hybridMultilevel"/>
    <w:tmpl w:val="BC302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D9E"/>
    <w:rsid w:val="00021324"/>
    <w:rsid w:val="00126FDC"/>
    <w:rsid w:val="00146DB0"/>
    <w:rsid w:val="00155378"/>
    <w:rsid w:val="002644EB"/>
    <w:rsid w:val="00347A1E"/>
    <w:rsid w:val="00406426"/>
    <w:rsid w:val="00446DBC"/>
    <w:rsid w:val="004559DA"/>
    <w:rsid w:val="005A2D42"/>
    <w:rsid w:val="00630447"/>
    <w:rsid w:val="00632FD2"/>
    <w:rsid w:val="006A3D9E"/>
    <w:rsid w:val="006D408D"/>
    <w:rsid w:val="007D3641"/>
    <w:rsid w:val="00841A61"/>
    <w:rsid w:val="008F5629"/>
    <w:rsid w:val="009738DC"/>
    <w:rsid w:val="00985689"/>
    <w:rsid w:val="00B64718"/>
    <w:rsid w:val="00C55FC2"/>
    <w:rsid w:val="00CA1FFB"/>
    <w:rsid w:val="00D31EE3"/>
    <w:rsid w:val="00E02C58"/>
    <w:rsid w:val="00F1392D"/>
    <w:rsid w:val="00F22269"/>
    <w:rsid w:val="00FA20CB"/>
    <w:rsid w:val="00FD0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1E"/>
    <w:pPr>
      <w:bidi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D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3641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02132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1E"/>
    <w:pPr>
      <w:bidi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D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3641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02132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668</Words>
  <Characters>3811</Characters>
  <Application>Microsoft Office Word</Application>
  <DocSecurity>0</DocSecurity>
  <Lines>31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SACC</Company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 Fattouh</dc:creator>
  <cp:keywords/>
  <dc:description/>
  <cp:lastModifiedBy>Maher</cp:lastModifiedBy>
  <cp:revision>13</cp:revision>
  <dcterms:created xsi:type="dcterms:W3CDTF">2017-01-25T23:18:00Z</dcterms:created>
  <dcterms:modified xsi:type="dcterms:W3CDTF">2018-12-18T22:56:00Z</dcterms:modified>
</cp:coreProperties>
</file>