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9E" w:rsidRPr="00B57D57" w:rsidRDefault="0052329E">
      <w:pPr>
        <w:tabs>
          <w:tab w:val="left" w:pos="8662"/>
          <w:tab w:val="left" w:pos="9088"/>
        </w:tabs>
        <w:ind w:right="-164"/>
        <w:jc w:val="center"/>
        <w:rPr>
          <w:rFonts w:ascii="Simplified Arabic" w:hAnsi="Simplified Arabic" w:cs="Simplified Arabic" w:hint="cs"/>
          <w:b/>
          <w:sz w:val="24"/>
          <w:szCs w:val="24"/>
          <w:u w:val="single"/>
          <w:lang w:bidi="ar-IQ"/>
        </w:rPr>
      </w:pPr>
    </w:p>
    <w:p w:rsidR="0052329E" w:rsidRPr="00B57D57" w:rsidRDefault="0052329E" w:rsidP="00595221">
      <w:pPr>
        <w:jc w:val="center"/>
        <w:rPr>
          <w:rFonts w:ascii="Simplified Arabic" w:hAnsi="Simplified Arabic" w:cs="Simplified Arabic"/>
          <w:b/>
          <w:sz w:val="24"/>
          <w:szCs w:val="24"/>
          <w:u w:val="single"/>
          <w:lang w:bidi="ar-IQ"/>
        </w:rPr>
      </w:pPr>
      <w:r w:rsidRPr="00B57D57">
        <w:rPr>
          <w:rFonts w:ascii="Simplified Arabic" w:hAnsi="Simplified Arabic" w:cs="Simplified Arabic"/>
          <w:sz w:val="24"/>
          <w:szCs w:val="24"/>
        </w:rPr>
        <w:object w:dxaOrig="2166" w:dyaOrig="2409">
          <v:rect id="rectole0000000000" o:spid="_x0000_i1025" style="width:107.35pt;height:120.6pt" o:ole="" o:preferrelative="t" stroked="f">
            <v:imagedata r:id="rId8" o:title=""/>
          </v:rect>
          <o:OLEObject Type="Embed" ProgID="StaticMetafile" ShapeID="rectole0000000000" DrawAspect="Content" ObjectID="_1734983196" r:id="rId9"/>
        </w:object>
      </w:r>
    </w:p>
    <w:p w:rsidR="0052329E" w:rsidRPr="00B57D57" w:rsidRDefault="0052329E">
      <w:pPr>
        <w:jc w:val="center"/>
        <w:rPr>
          <w:rFonts w:ascii="Simplified Arabic" w:hAnsi="Simplified Arabic" w:cs="Simplified Arabic"/>
          <w:b/>
          <w:sz w:val="24"/>
          <w:szCs w:val="24"/>
          <w:u w:val="single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السيرة</w:t>
      </w:r>
      <w:r w:rsidRPr="00B57D57">
        <w:rPr>
          <w:rFonts w:ascii="Simplified Arabic" w:hAnsi="Simplified Arabic" w:cs="Simplified Arabic"/>
          <w:b/>
          <w:sz w:val="24"/>
          <w:szCs w:val="24"/>
          <w:u w:val="single"/>
        </w:rPr>
        <w:t xml:space="preserve">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>الذاتيه</w:t>
      </w:r>
      <w:proofErr w:type="spellEnd"/>
    </w:p>
    <w:p w:rsidR="0052329E" w:rsidRPr="00B57D57" w:rsidRDefault="0052329E">
      <w:pPr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الاســــــــــــم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الرباعي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واللقب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قيس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عبدالله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أحمد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    </w:t>
      </w:r>
    </w:p>
    <w:p w:rsidR="0052329E" w:rsidRPr="00B57D57" w:rsidRDefault="0052329E" w:rsidP="001223DE">
      <w:pPr>
        <w:tabs>
          <w:tab w:val="right" w:pos="9332"/>
        </w:tabs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تاريخ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الميـلاد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sz w:val="24"/>
          <w:szCs w:val="24"/>
          <w:rtl/>
        </w:rPr>
        <w:t>: 23/10 / 1967</w:t>
      </w:r>
    </w:p>
    <w:p w:rsidR="0052329E" w:rsidRPr="00B57D57" w:rsidRDefault="0052329E" w:rsidP="001223DE">
      <w:pPr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الحالة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الزوجية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: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متزوج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 </w:t>
      </w:r>
    </w:p>
    <w:p w:rsidR="0052329E" w:rsidRPr="00B57D57" w:rsidRDefault="0052329E" w:rsidP="001223DE">
      <w:pPr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عـــــدد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الأولاد: 3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  </w:t>
      </w:r>
    </w:p>
    <w:p w:rsidR="0052329E" w:rsidRPr="00B57D57" w:rsidRDefault="0052329E">
      <w:pPr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الديـــــــــــانة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:  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مسلم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   </w:t>
      </w:r>
    </w:p>
    <w:p w:rsidR="0052329E" w:rsidRPr="00B57D57" w:rsidRDefault="0052329E" w:rsidP="00947F00">
      <w:pPr>
        <w:spacing w:after="0" w:line="360" w:lineRule="auto"/>
        <w:ind w:firstLine="91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التـخـصــص:</w:t>
      </w:r>
      <w:r w:rsidRPr="00B57D57">
        <w:rPr>
          <w:rFonts w:ascii="Simplified Arabic" w:hAnsi="Simplified Arabic" w:cs="Simplified Arabic"/>
          <w:bCs/>
          <w:sz w:val="24"/>
          <w:szCs w:val="24"/>
          <w:rtl/>
          <w:lang w:bidi="ar-IQ"/>
        </w:rPr>
        <w:t xml:space="preserve"> دكتوراه </w:t>
      </w:r>
      <w:r w:rsidRPr="00B57D57">
        <w:rPr>
          <w:rFonts w:ascii="Simplified Arabic" w:hAnsi="Simplified Arabic" w:cs="Simplified Arabic"/>
          <w:bCs/>
          <w:sz w:val="24"/>
          <w:szCs w:val="24"/>
          <w:rtl/>
        </w:rPr>
        <w:t>فلسفة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أصول الدين</w:t>
      </w:r>
    </w:p>
    <w:p w:rsidR="0052329E" w:rsidRPr="00B57D57" w:rsidRDefault="0052329E">
      <w:pPr>
        <w:spacing w:after="0" w:line="360" w:lineRule="auto"/>
        <w:ind w:firstLine="91"/>
        <w:rPr>
          <w:rFonts w:ascii="Simplified Arabic" w:hAnsi="Simplified Arabic" w:cs="Simplified Arabic"/>
          <w:b/>
          <w:sz w:val="24"/>
          <w:szCs w:val="24"/>
          <w:rtl/>
        </w:rPr>
      </w:pP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الوظيفة :</w:t>
      </w:r>
      <w:proofErr w:type="gramEnd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تدريسي</w:t>
      </w:r>
    </w:p>
    <w:p w:rsidR="0052329E" w:rsidRPr="00B57D57" w:rsidRDefault="0052329E" w:rsidP="00947F00">
      <w:pPr>
        <w:spacing w:after="0" w:line="360" w:lineRule="auto"/>
        <w:ind w:firstLine="91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الدرجة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العلمية </w:t>
      </w:r>
      <w:r w:rsidRPr="00B57D57">
        <w:rPr>
          <w:rFonts w:ascii="Simplified Arabic" w:hAnsi="Simplified Arabic" w:cs="Simplified Arabic"/>
          <w:bCs/>
          <w:sz w:val="24"/>
          <w:szCs w:val="24"/>
          <w:rtl/>
        </w:rPr>
        <w:t>:</w:t>
      </w:r>
      <w:proofErr w:type="gramEnd"/>
      <w:r w:rsidRPr="00B57D57">
        <w:rPr>
          <w:rFonts w:ascii="Simplified Arabic" w:hAnsi="Simplified Arabic" w:cs="Simplified Arabic"/>
          <w:bCs/>
          <w:sz w:val="24"/>
          <w:szCs w:val="24"/>
          <w:rtl/>
        </w:rPr>
        <w:t xml:space="preserve"> مدرس</w:t>
      </w:r>
    </w:p>
    <w:p w:rsidR="0052329E" w:rsidRPr="00B57D57" w:rsidRDefault="0052329E">
      <w:pPr>
        <w:spacing w:line="360" w:lineRule="auto"/>
        <w:ind w:firstLine="91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عنوان العمل: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الجامعة المستنصرية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/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كلية التربية الأساسية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/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قسم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التربيةالإسلامية</w:t>
      </w:r>
      <w:proofErr w:type="spellEnd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 </w:t>
      </w:r>
    </w:p>
    <w:p w:rsidR="0052329E" w:rsidRPr="00B57D57" w:rsidRDefault="0052329E" w:rsidP="00562A8B">
      <w:pPr>
        <w:tabs>
          <w:tab w:val="right" w:pos="2430"/>
        </w:tabs>
        <w:spacing w:after="0" w:line="360" w:lineRule="auto"/>
        <w:ind w:firstLine="91"/>
        <w:jc w:val="both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الهاتف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النقال :</w:t>
      </w:r>
      <w:proofErr w:type="gramEnd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07902898311</w:t>
      </w:r>
    </w:p>
    <w:p w:rsidR="0052329E" w:rsidRPr="00B57D57" w:rsidRDefault="0052329E" w:rsidP="00CC0473">
      <w:pPr>
        <w:spacing w:after="0" w:line="360" w:lineRule="auto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البريد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الألكتروني</w:t>
      </w:r>
      <w:proofErr w:type="spell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   kase.abd11@uomustansiriyah.edu.iq:</w:t>
      </w:r>
    </w:p>
    <w:p w:rsidR="00B162B4" w:rsidRPr="00B57D57" w:rsidRDefault="00B162B4" w:rsidP="00CC0473">
      <w:pPr>
        <w:tabs>
          <w:tab w:val="left" w:pos="1530"/>
        </w:tabs>
        <w:spacing w:after="0" w:line="480" w:lineRule="auto"/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</w:pPr>
    </w:p>
    <w:p w:rsidR="00B162B4" w:rsidRPr="00B57D57" w:rsidRDefault="00B162B4" w:rsidP="00CC0473">
      <w:pPr>
        <w:tabs>
          <w:tab w:val="left" w:pos="1530"/>
        </w:tabs>
        <w:spacing w:after="0" w:line="480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:rsidR="0052329E" w:rsidRPr="00B57D57" w:rsidRDefault="0052329E" w:rsidP="00CC0473">
      <w:pPr>
        <w:tabs>
          <w:tab w:val="left" w:pos="1530"/>
        </w:tabs>
        <w:spacing w:after="0" w:line="480" w:lineRule="auto"/>
        <w:rPr>
          <w:rFonts w:ascii="Simplified Arabic" w:hAnsi="Simplified Arabic" w:cs="Simplified Arabic"/>
          <w:b/>
          <w:sz w:val="24"/>
          <w:szCs w:val="24"/>
          <w:rtl/>
          <w:lang w:bidi="ar-IQ"/>
        </w:rPr>
      </w:pP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أولاً </w:t>
      </w:r>
      <w:r w:rsidRPr="00B57D57">
        <w:rPr>
          <w:rFonts w:ascii="Simplified Arabic" w:hAnsi="Simplified Arabic" w:cs="Simplified Arabic"/>
          <w:b/>
          <w:sz w:val="24"/>
          <w:szCs w:val="24"/>
        </w:rPr>
        <w:t>: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المؤهلات العلمية </w:t>
      </w:r>
      <w:r w:rsidRPr="00B57D57">
        <w:rPr>
          <w:rFonts w:ascii="Simplified Arabic" w:hAnsi="Simplified Arabic" w:cs="Simplified Arabic"/>
          <w:bCs/>
          <w:sz w:val="24"/>
          <w:szCs w:val="24"/>
          <w:rtl/>
        </w:rPr>
        <w:t>:</w:t>
      </w:r>
    </w:p>
    <w:tbl>
      <w:tblPr>
        <w:bidiVisual/>
        <w:tblW w:w="0" w:type="auto"/>
        <w:tblInd w:w="1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"/>
        <w:gridCol w:w="926"/>
        <w:gridCol w:w="1647"/>
        <w:gridCol w:w="419"/>
        <w:gridCol w:w="2228"/>
        <w:gridCol w:w="494"/>
        <w:gridCol w:w="1278"/>
        <w:gridCol w:w="950"/>
      </w:tblGrid>
      <w:tr w:rsidR="0052329E" w:rsidRPr="00B57D57" w:rsidTr="00C508B4"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  <w:rtl/>
              </w:rPr>
              <w:lastRenderedPageBreak/>
              <w:t>الدرجة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  <w:rtl/>
              </w:rPr>
              <w:t xml:space="preserve"> العلمية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  <w:rtl/>
              </w:rPr>
              <w:t>الجامعة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  <w:rtl/>
              </w:rPr>
              <w:t>الكليـــة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</w:rPr>
              <w:t xml:space="preserve"> 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shd w:val="clear" w:color="auto" w:fill="EEECE1"/>
                <w:rtl/>
              </w:rPr>
              <w:t>التاريخ</w:t>
            </w:r>
          </w:p>
        </w:tc>
      </w:tr>
      <w:tr w:rsidR="0052329E" w:rsidRPr="00B57D57" w:rsidTr="00B162B4">
        <w:trPr>
          <w:trHeight w:val="452"/>
        </w:trPr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162B4" w:rsidP="004D19DE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بكالوريوس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162B4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بغداد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162B4" w:rsidP="004D19D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الفنون الجميلة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2B0F" w:rsidRPr="00B57D57" w:rsidRDefault="00B162B4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1989-1990</w:t>
            </w:r>
          </w:p>
        </w:tc>
      </w:tr>
      <w:tr w:rsidR="005E4E97" w:rsidRPr="00B57D57" w:rsidTr="00C508B4"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4E97" w:rsidRPr="00B57D57" w:rsidRDefault="004D19DE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بكالوريوس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4E97" w:rsidRPr="00B57D57" w:rsidRDefault="004D19DE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بغداد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4E97" w:rsidRPr="00B57D57" w:rsidRDefault="004D19DE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 العلوم الاسلامية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4E97" w:rsidRPr="00B57D57" w:rsidRDefault="004D19D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2002-2001</w:t>
            </w:r>
          </w:p>
        </w:tc>
      </w:tr>
      <w:tr w:rsidR="0052329E" w:rsidRPr="00B57D57" w:rsidTr="00C508B4"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الماجستير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المستنصرية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التربية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الأساسية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2012/3/8</w:t>
            </w:r>
          </w:p>
        </w:tc>
      </w:tr>
      <w:tr w:rsidR="0052329E" w:rsidRPr="00B57D57" w:rsidTr="00C508B4"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الدكتوراه</w:t>
            </w:r>
          </w:p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بغداد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العلوم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الإسلامية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15/3/ 2018</w:t>
            </w:r>
          </w:p>
        </w:tc>
      </w:tr>
      <w:tr w:rsidR="0052329E" w:rsidRPr="00B57D57" w:rsidTr="00C508B4"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  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دبلوم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عام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</w:p>
        </w:tc>
      </w:tr>
      <w:tr w:rsidR="0052329E" w:rsidRPr="00B57D57" w:rsidTr="00C508B4">
        <w:trPr>
          <w:gridAfter w:val="1"/>
          <w:wAfter w:w="951" w:type="dxa"/>
        </w:trPr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</w:t>
            </w: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الوظيفة</w:t>
            </w:r>
          </w:p>
        </w:tc>
        <w:tc>
          <w:tcPr>
            <w:tcW w:w="2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الجهة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الفترة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من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F86242" w:rsidRPr="00B57D57">
              <w:rPr>
                <w:rFonts w:ascii="Simplified Arabic" w:hAnsi="Simplified Arabic" w:cs="Simplified Arabic"/>
                <w:sz w:val="24"/>
                <w:szCs w:val="24"/>
              </w:rPr>
              <w:t>–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الى</w:t>
            </w:r>
          </w:p>
        </w:tc>
      </w:tr>
      <w:tr w:rsidR="0052329E" w:rsidRPr="00B57D57" w:rsidTr="00C508B4">
        <w:trPr>
          <w:gridAfter w:val="1"/>
          <w:wAfter w:w="951" w:type="dxa"/>
        </w:trPr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مدرس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تربية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اسلامية</w:t>
            </w:r>
          </w:p>
        </w:tc>
        <w:tc>
          <w:tcPr>
            <w:tcW w:w="2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مديرية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تربية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الرصافة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الاولى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1992 – 2013م</w:t>
            </w:r>
          </w:p>
        </w:tc>
      </w:tr>
      <w:tr w:rsidR="0052329E" w:rsidRPr="00B57D57" w:rsidTr="00C508B4">
        <w:trPr>
          <w:gridAfter w:val="1"/>
          <w:wAfter w:w="951" w:type="dxa"/>
        </w:trPr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عضو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هيئة تدريس</w:t>
            </w:r>
          </w:p>
        </w:tc>
        <w:tc>
          <w:tcPr>
            <w:tcW w:w="2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الجامعة المستنصرية / كلية التربية الاساسية / قسم التربية الاسلامية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2013- ولحد الان</w:t>
            </w:r>
          </w:p>
        </w:tc>
      </w:tr>
      <w:tr w:rsidR="0052329E" w:rsidRPr="00B57D57" w:rsidTr="00C508B4">
        <w:trPr>
          <w:gridAfter w:val="1"/>
          <w:wAfter w:w="951" w:type="dxa"/>
        </w:trPr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 w:rsidP="00CC0473">
      <w:pPr>
        <w:numPr>
          <w:ilvl w:val="0"/>
          <w:numId w:val="2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ثانياً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التدرج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الوظيفي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.</w:t>
      </w:r>
    </w:p>
    <w:p w:rsidR="0052329E" w:rsidRPr="00B57D57" w:rsidRDefault="0052329E">
      <w:pPr>
        <w:numPr>
          <w:ilvl w:val="0"/>
          <w:numId w:val="3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ثالثاً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التدريس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الجامعي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.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2782"/>
        <w:gridCol w:w="3041"/>
        <w:gridCol w:w="2137"/>
      </w:tblGrid>
      <w:tr w:rsidR="0052329E" w:rsidRPr="00B57D5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 w:rsidP="000F2954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الجهة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/المعهد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/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الكلية/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الجامعة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الفترة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من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703DBF" w:rsidRPr="00B57D57">
              <w:rPr>
                <w:rFonts w:ascii="Simplified Arabic" w:hAnsi="Simplified Arabic" w:cs="Simplified Arabic"/>
                <w:sz w:val="24"/>
                <w:szCs w:val="24"/>
              </w:rPr>
              <w:t>–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الى</w:t>
            </w:r>
          </w:p>
        </w:tc>
      </w:tr>
      <w:tr w:rsidR="0052329E" w:rsidRPr="00B57D5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التربية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الأساسية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المستنصرية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2013/1/16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ولحد الان</w:t>
            </w:r>
          </w:p>
        </w:tc>
      </w:tr>
      <w:tr w:rsidR="0052329E" w:rsidRPr="00B57D5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</w:p>
        </w:tc>
      </w:tr>
      <w:tr w:rsidR="0052329E" w:rsidRPr="00B57D5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lastRenderedPageBreak/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>
      <w:pPr>
        <w:numPr>
          <w:ilvl w:val="0"/>
          <w:numId w:val="4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رابعاً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المقررات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الدراسية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التى</w:t>
      </w:r>
      <w:proofErr w:type="spell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قمت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بتدريسها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.    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2346"/>
        <w:gridCol w:w="3476"/>
        <w:gridCol w:w="1982"/>
      </w:tblGrid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القســـم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المـــــادة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السنـــــة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التربية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الإسلامية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101F" w:rsidRPr="00B57D57" w:rsidRDefault="0052329E">
            <w:pPr>
              <w:spacing w:after="0" w:line="240" w:lineRule="auto"/>
              <w:ind w:left="72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أحكام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التلاوة</w:t>
            </w:r>
            <w:r w:rsidR="00BE101F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</w:p>
          <w:p w:rsidR="0052329E" w:rsidRPr="00B57D57" w:rsidRDefault="00BE101F">
            <w:pPr>
              <w:spacing w:after="0" w:line="240" w:lineRule="auto"/>
              <w:ind w:left="720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وتفسير آيات الاحكام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2013</w:t>
            </w:r>
            <w:r w:rsidR="00EE554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ولحد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الآن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2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اللغة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العربية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after="0" w:line="240" w:lineRule="auto"/>
              <w:ind w:left="720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تفسير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القرآن</w:t>
            </w:r>
            <w:r w:rsidR="00E8288B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الكريم</w:t>
            </w:r>
            <w:bookmarkStart w:id="0" w:name="_GoBack"/>
            <w:bookmarkEnd w:id="0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2013 </w:t>
            </w:r>
            <w:r w:rsidR="00EE554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ولحد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الآن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الرياضيات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after="0" w:line="240" w:lineRule="auto"/>
              <w:ind w:left="720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اصول الدين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2018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E101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العلوم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E101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         اصول الدين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BE101F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2019</w:t>
            </w:r>
            <w:r w:rsidR="000655F2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- 2022 </w:t>
            </w:r>
            <w:r w:rsidR="00EE554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ولحد الان</w:t>
            </w:r>
          </w:p>
        </w:tc>
      </w:tr>
    </w:tbl>
    <w:p w:rsidR="0052329E" w:rsidRPr="00B57D57" w:rsidRDefault="0052329E" w:rsidP="00184DB0">
      <w:pPr>
        <w:numPr>
          <w:ilvl w:val="0"/>
          <w:numId w:val="5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خامساً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: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الأطاريح</w:t>
      </w:r>
      <w:proofErr w:type="spell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،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الرسائل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sz w:val="24"/>
          <w:szCs w:val="24"/>
          <w:rtl/>
        </w:rPr>
        <w:t>(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أشرف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عليها</w:t>
      </w:r>
      <w:r w:rsidRPr="00B57D57">
        <w:rPr>
          <w:rFonts w:ascii="Simplified Arabic" w:hAnsi="Simplified Arabic" w:cs="Simplified Arabic"/>
          <w:b/>
          <w:sz w:val="24"/>
          <w:szCs w:val="24"/>
          <w:rtl/>
        </w:rPr>
        <w:t>):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5419"/>
        <w:gridCol w:w="1178"/>
        <w:gridCol w:w="1158"/>
      </w:tblGrid>
      <w:tr w:rsidR="0052329E" w:rsidRPr="00B57D57">
        <w:trPr>
          <w:trHeight w:val="59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اسم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proofErr w:type="gramStart"/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الأطروحة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أو</w:t>
            </w:r>
            <w:proofErr w:type="gramEnd"/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الرسالة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القســـم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السنــة</w:t>
            </w:r>
          </w:p>
        </w:tc>
      </w:tr>
      <w:tr w:rsidR="0052329E" w:rsidRPr="00B57D57">
        <w:trPr>
          <w:trHeight w:val="70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>
        <w:trPr>
          <w:trHeight w:val="69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>
      <w:pPr>
        <w:spacing w:line="480" w:lineRule="auto"/>
        <w:rPr>
          <w:rFonts w:ascii="Simplified Arabic" w:hAnsi="Simplified Arabic" w:cs="Simplified Arabic"/>
          <w:b/>
          <w:sz w:val="24"/>
          <w:szCs w:val="24"/>
          <w:lang w:bidi="ar-IQ"/>
        </w:rPr>
      </w:pPr>
    </w:p>
    <w:p w:rsidR="0052329E" w:rsidRPr="00B57D57" w:rsidRDefault="0052329E">
      <w:pPr>
        <w:numPr>
          <w:ilvl w:val="0"/>
          <w:numId w:val="6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سادساً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: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المؤتمرات</w:t>
      </w:r>
      <w:proofErr w:type="gram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والندوات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العلمية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وورش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العمل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شارك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فيها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>.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3582"/>
        <w:gridCol w:w="1379"/>
        <w:gridCol w:w="1527"/>
        <w:gridCol w:w="1428"/>
      </w:tblGrid>
      <w:tr w:rsidR="0052329E" w:rsidRPr="00B57D57" w:rsidTr="00FF3FAB">
        <w:trPr>
          <w:trHeight w:val="14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lastRenderedPageBreak/>
              <w:t>ت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العنوان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السنــة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مكان</w:t>
            </w:r>
            <w:proofErr w:type="gramEnd"/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انعقادها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 w:rsidP="003F703C">
            <w:pPr>
              <w:spacing w:line="480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نوع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المشاركة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br/>
              <w:t xml:space="preserve"> </w:t>
            </w:r>
          </w:p>
        </w:tc>
      </w:tr>
      <w:tr w:rsidR="0052329E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القرآني الثاني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19/4/2016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184DB0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كلية التربية الأساسية/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قسم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الإسلامية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محكم صوت ونغم،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52329E" w:rsidRPr="00B57D57" w:rsidTr="00FF3FAB">
        <w:trPr>
          <w:trHeight w:val="103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القرآني الثالث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3F703C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12/ 4/ 2017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كلية التربية الأساسية/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قسم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الإسلامية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محكم صوت ونغم،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52329E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3F703C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القرآني الرابع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18/ 4/ 2018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كلية التربية الأساسية/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قسم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الإسلامية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محكم صوت ونغم،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52329E" w:rsidRPr="00B57D57" w:rsidTr="00FF3FAB">
        <w:trPr>
          <w:trHeight w:val="122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ورشة</w:t>
            </w:r>
            <w:r w:rsidR="00E8288B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: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احياء المولد النبوي الشريف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25/12/2017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كلية التربية الأساسية/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قسم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الإسلامية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قارئ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منقبة ،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وكتاب شكر</w:t>
            </w:r>
          </w:p>
        </w:tc>
      </w:tr>
      <w:tr w:rsidR="0052329E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ندوة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التربية والتعليم في ترسيخ السلم المجتمعي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9765A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3/7/ 2018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9765A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مركز السلم المجتمعي/ نقابة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الأكاديميين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العراقيين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9765A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6E28FD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المؤتمر ( فعاليات الاسبوع الثقافي العاشر )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17-24  آذار 2019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مركز التعليم المستمر في جامعة الكوفة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2E2635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قارىء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</w:t>
            </w:r>
            <w:r w:rsidR="006E28FD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 </w:t>
            </w:r>
          </w:p>
        </w:tc>
      </w:tr>
      <w:tr w:rsidR="006E28FD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EF5DA0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7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المؤتمر </w:t>
            </w:r>
            <w:r w:rsidR="00D17D8A" w:rsidRPr="00B57D5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القرآني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الخامس الذي اقامه قسم التربية الاسلامية المنعقد يوم الاربعاء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17 /  4 / 2019.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 التربية الاساسية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 محكم صوت ونغم، وكتاب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شكروتقدير</w:t>
            </w:r>
            <w:proofErr w:type="spellEnd"/>
          </w:p>
        </w:tc>
      </w:tr>
      <w:tr w:rsidR="006E28FD" w:rsidRPr="00B57D57" w:rsidTr="00FF3FAB">
        <w:trPr>
          <w:trHeight w:val="104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223646">
            <w:pPr>
              <w:spacing w:line="480" w:lineRule="auto"/>
              <w:jc w:val="center"/>
              <w:rPr>
                <w:rFonts w:ascii="Simplified Arabic" w:hAnsi="Simplified Arabic" w:cs="Simplified Arabic" w:hint="cs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 العلمي الدولي السابع لكلية التربية ابن رشد للعلوم الانسانية يومي الاحد  عن البحث الذي بعنوان: الحداثة في الاسلام دراسة قرآنية.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14-15 / نيسان/ 2019.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لكلية التربية ابن رشد للعلوم الانسانية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9765A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52329E" w:rsidRPr="00B57D57" w:rsidTr="00FF3FAB">
        <w:trPr>
          <w:trHeight w:val="132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223646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9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 العلمي الدولي الاول يوم السبت، عن البحث الذي بعنوان: اية حرمة الاموال والانفس في القران الكريم دراسة تحليلية.</w:t>
            </w:r>
            <w:r w:rsidR="00626ECA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7/12/2019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مؤسسة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النخب الأكاديمية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FA2B4F" w:rsidRPr="00B57D57" w:rsidTr="00FF3FAB">
        <w:trPr>
          <w:trHeight w:val="132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223646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10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 العلمي الدولي الثالث للعلوم الانسانية عن البحث الذي بعنوان: المعاد الجسماني عند المفسرين.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20/8/2020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6E28FD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جامعة طهران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مشاركة، وكتاب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</w:tr>
      <w:tr w:rsidR="00D17D8A" w:rsidRPr="00B57D57" w:rsidTr="00FF3FAB">
        <w:trPr>
          <w:trHeight w:val="132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D8A" w:rsidRPr="00B57D57" w:rsidRDefault="00D17D8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D8A" w:rsidRPr="00B57D57" w:rsidRDefault="002F2AEC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المؤتمر</w:t>
            </w:r>
            <w:proofErr w:type="gramEnd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القرآني السنوي السابع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D8A" w:rsidRPr="00B57D57" w:rsidRDefault="00066F22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31/5/2021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D8A" w:rsidRPr="00B57D57" w:rsidRDefault="00066F22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كلية التربية الأساسية/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قسم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الإسلامية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D8A" w:rsidRPr="00B57D57" w:rsidRDefault="002F2AEC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محكم صوت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ونغم</w:t>
            </w:r>
            <w:proofErr w:type="gramEnd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</w:tr>
      <w:tr w:rsidR="00FA2B4F" w:rsidRPr="00B57D57" w:rsidTr="00FF3FAB">
        <w:trPr>
          <w:trHeight w:val="132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223646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FB0DF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DC6C5F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المؤتمر الدولي حول النتائج الجديدة في العلوم الانسانية عن البحث الذي بعنوان:</w:t>
            </w:r>
            <w:r w:rsidR="004326D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تهذيب الاخلاق في القران الكريم دراسة موضوعية.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E74A3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11/7/2022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E74A3B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جامعة طهران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B4F" w:rsidRPr="00B57D57" w:rsidRDefault="00664A3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مشاركة</w:t>
            </w:r>
          </w:p>
        </w:tc>
      </w:tr>
      <w:tr w:rsidR="00FE6D68" w:rsidRPr="00B57D57" w:rsidTr="00FF3FAB">
        <w:trPr>
          <w:trHeight w:val="63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6D68" w:rsidRPr="00B57D57" w:rsidRDefault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6D68" w:rsidRPr="00B57D57" w:rsidRDefault="00FE6D68" w:rsidP="00FF3FA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ورشة: آيات التطهير في القرآن الكريم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6D68" w:rsidRPr="00B57D57" w:rsidRDefault="009F3E7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10/5/2020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6D68" w:rsidRPr="00B57D57" w:rsidRDefault="009F3E7B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6D68" w:rsidRPr="00B57D57" w:rsidRDefault="00D3444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4760A2" w:rsidRPr="00B57D57" w:rsidTr="00FF3FAB">
        <w:trPr>
          <w:trHeight w:val="63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0A2" w:rsidRPr="00B57D57" w:rsidRDefault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0A2" w:rsidRPr="00B57D57" w:rsidRDefault="004760A2" w:rsidP="00FF3FA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ورشة: </w:t>
            </w:r>
            <w:proofErr w:type="gramStart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الوقف</w:t>
            </w:r>
            <w:proofErr w:type="gramEnd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والابتداء في القرآ</w:t>
            </w:r>
            <w:r>
              <w:rPr>
                <w:rFonts w:ascii="Simplified Arabic" w:hAnsi="Simplified Arabic" w:cs="Simplified Arabic" w:hint="eastAsia"/>
                <w:sz w:val="24"/>
                <w:szCs w:val="24"/>
                <w:rtl/>
              </w:rPr>
              <w:t>ن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الكريم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0A2" w:rsidRPr="00B57D57" w:rsidRDefault="004760A2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25/6/2020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0A2" w:rsidRPr="00B57D57" w:rsidRDefault="00343C32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منصة </w:t>
            </w:r>
            <w:proofErr w:type="spellStart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كونفرس</w:t>
            </w:r>
            <w:proofErr w:type="spellEnd"/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ك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 فري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0A2" w:rsidRPr="00B57D57" w:rsidRDefault="00FB0DFA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B671A4" w:rsidRPr="00B57D57" w:rsidTr="00FF3FAB">
        <w:trPr>
          <w:trHeight w:val="63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71A4" w:rsidRPr="00B57D57" w:rsidRDefault="00EF5DA0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3FAB" w:rsidRPr="00B57D57" w:rsidRDefault="003F0399" w:rsidP="00FF3FA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ورشة</w:t>
            </w:r>
            <w:r w:rsidR="00847949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:</w:t>
            </w:r>
            <w:r w:rsidR="00625CF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الاسلام والعقل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71A4" w:rsidRPr="00B57D57" w:rsidRDefault="00625CF4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25/1/2021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71A4" w:rsidRPr="00B57D57" w:rsidRDefault="00C641CF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71A4" w:rsidRPr="00B57D57" w:rsidRDefault="00AB1210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</w:t>
            </w:r>
            <w:r w:rsidR="00C641CF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مشاركة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C641CF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محاضر</w:t>
            </w:r>
          </w:p>
        </w:tc>
      </w:tr>
      <w:tr w:rsidR="00AB1210" w:rsidRPr="00B57D57" w:rsidTr="00FF3FAB">
        <w:trPr>
          <w:trHeight w:val="50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FF3FAB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465836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ورشة: آيات الاحكام الفقهية في كلام الامام علي (عليه السلام).                                                                                         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847949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28/4/2021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847949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847949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AB1210" w:rsidRPr="00B57D57" w:rsidTr="001B7E04">
        <w:trPr>
          <w:trHeight w:val="653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223646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>1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346ED7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ورشة : الاسلام والعلم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E75BA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  <w:r w:rsidR="00346ED7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/6/2021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346ED7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</w:t>
            </w:r>
            <w:r w:rsidR="00C25A48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proofErr w:type="spellEnd"/>
            <w:r w:rsidR="00C25A48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="00C25A48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C25A4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AB1210" w:rsidRPr="00B57D57" w:rsidTr="001B7E04">
        <w:trPr>
          <w:trHeight w:val="66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223646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8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C25A48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ورشة: نظرة الاسلام الى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الشيوغية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والراسمالية</w:t>
            </w:r>
            <w:proofErr w:type="spellEnd"/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DF4EF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23/1/2022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DF4EF6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DF4EF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AB1210" w:rsidRPr="00B57D57" w:rsidTr="00705693">
        <w:trPr>
          <w:trHeight w:val="67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1B7E04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2857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9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1B7E04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ندوة: </w:t>
            </w:r>
            <w:r w:rsidR="00747021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وسائل معرفة النفس عند المفسرين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91266A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16/3/2022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91266A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="00521EA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1210" w:rsidRPr="00B57D57" w:rsidRDefault="0091266A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  <w:tr w:rsidR="00705693" w:rsidRPr="00B57D57" w:rsidTr="00FF3FAB">
        <w:trPr>
          <w:trHeight w:val="132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693" w:rsidRPr="00B57D57" w:rsidRDefault="002857DA" w:rsidP="00FB0DFA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20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693" w:rsidRPr="00B57D57" w:rsidRDefault="00705693" w:rsidP="00DC6C5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ورشة: صفة الملكية والرعاية في الاسلام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693" w:rsidRPr="00B57D57" w:rsidRDefault="00705693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7/12/2022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693" w:rsidRPr="00B57D57" w:rsidRDefault="006535CF" w:rsidP="00E2104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منصة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الكوكل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مييت</w:t>
            </w:r>
            <w:proofErr w:type="spellEnd"/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5693" w:rsidRPr="00B57D57" w:rsidRDefault="006535CF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شهادة مشاركة محاضر</w:t>
            </w:r>
          </w:p>
        </w:tc>
      </w:tr>
    </w:tbl>
    <w:p w:rsidR="0052329E" w:rsidRPr="00B57D57" w:rsidRDefault="0052329E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سابعا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الأنشطة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العلمية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الاخرى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. 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1"/>
        <w:gridCol w:w="4109"/>
      </w:tblGrid>
      <w:tr w:rsidR="0052329E" w:rsidRPr="00B57D57"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داخل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خارج</w:t>
            </w:r>
            <w:proofErr w:type="gramEnd"/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الكلية</w:t>
            </w:r>
          </w:p>
        </w:tc>
      </w:tr>
      <w:tr w:rsidR="0052329E" w:rsidRPr="00B57D57"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1-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2-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3-</w:t>
            </w:r>
          </w:p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>
      <w:pPr>
        <w:rPr>
          <w:rFonts w:ascii="Simplified Arabic" w:hAnsi="Simplified Arabic" w:cs="Simplified Arabic"/>
          <w:b/>
          <w:sz w:val="24"/>
          <w:szCs w:val="24"/>
          <w:lang w:bidi="ar-IQ"/>
        </w:rPr>
      </w:pPr>
    </w:p>
    <w:p w:rsidR="0052329E" w:rsidRPr="00B57D57" w:rsidRDefault="0052329E">
      <w:pPr>
        <w:numPr>
          <w:ilvl w:val="0"/>
          <w:numId w:val="8"/>
        </w:numPr>
        <w:tabs>
          <w:tab w:val="right" w:pos="720"/>
        </w:tabs>
        <w:spacing w:after="0" w:line="480" w:lineRule="auto"/>
        <w:ind w:left="63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ثامنا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المشروعات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البحثية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proofErr w:type="spell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فى</w:t>
      </w:r>
      <w:proofErr w:type="spellEnd"/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مجال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التخصص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لخدمة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البيئة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والمجتمع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أو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تطوير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التعليم</w:t>
      </w:r>
      <w:r w:rsidRPr="00B57D57">
        <w:rPr>
          <w:rFonts w:ascii="Simplified Arabic" w:hAnsi="Simplified Arabic" w:cs="Simplified Arabic"/>
          <w:b/>
          <w:sz w:val="24"/>
          <w:szCs w:val="24"/>
        </w:rPr>
        <w:t>.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046"/>
        <w:gridCol w:w="2477"/>
        <w:gridCol w:w="1253"/>
      </w:tblGrid>
      <w:tr w:rsidR="0052329E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أسم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البحث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محل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النشر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السنة</w:t>
            </w:r>
          </w:p>
        </w:tc>
      </w:tr>
      <w:tr w:rsidR="0052329E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>1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7B7E91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الحداثة في الاسلام دراسة قرآنية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مجلة كلية التربية الاساسية. العدد: 104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المجلد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: 25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حزيران 2019</w:t>
            </w:r>
          </w:p>
        </w:tc>
      </w:tr>
      <w:tr w:rsidR="006E28FD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>2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آية حرمة الاموال والانفس في القران الكريم دراسة تحليلية.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مجلة إشراقات تنموية.</w:t>
            </w:r>
          </w:p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العدد: ٢٢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آذار 2020</w:t>
            </w:r>
          </w:p>
        </w:tc>
      </w:tr>
      <w:tr w:rsidR="006E28FD" w:rsidRPr="00B57D57" w:rsidTr="00A01A56">
        <w:trPr>
          <w:trHeight w:val="1107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المعاد الجسماني عند المفسرين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مجلة العلوم الانسانية </w:t>
            </w:r>
            <w:r w:rsidR="002F0F16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والدراسات 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الا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ستراتيجية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الاسلامية. العدد: 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30/11/202</w:t>
            </w:r>
          </w:p>
        </w:tc>
      </w:tr>
      <w:tr w:rsidR="006E28FD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>4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تهذيب الاخلاق في القران الكريم دراسة موضوعية.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 w:rsidP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مجلة: الذكوات البيض </w:t>
            </w:r>
            <w:r w:rsidR="00E877A4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العدد:3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حزيران2022 </w:t>
            </w:r>
          </w:p>
        </w:tc>
      </w:tr>
      <w:tr w:rsidR="006E28FD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tabs>
                <w:tab w:val="right" w:pos="720"/>
              </w:tabs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 5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6E28FD" w:rsidRPr="00B57D57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>6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28FD" w:rsidRPr="00B57D57" w:rsidRDefault="006E28F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 w:rsidP="005936A6">
      <w:pPr>
        <w:numPr>
          <w:ilvl w:val="0"/>
          <w:numId w:val="9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تاسعا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عضوية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الهيئات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العلمية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المحلية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والدولية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.</w:t>
      </w:r>
      <w:proofErr w:type="gramEnd"/>
    </w:p>
    <w:p w:rsidR="0052329E" w:rsidRPr="00B57D57" w:rsidRDefault="0052329E" w:rsidP="005936A6">
      <w:pPr>
        <w:pStyle w:val="a3"/>
        <w:numPr>
          <w:ilvl w:val="0"/>
          <w:numId w:val="13"/>
        </w:numPr>
        <w:tabs>
          <w:tab w:val="left" w:pos="720"/>
        </w:tabs>
        <w:spacing w:after="0" w:line="480" w:lineRule="auto"/>
        <w:rPr>
          <w:rFonts w:ascii="Simplified Arabic" w:hAnsi="Simplified Arabic" w:cs="Simplified Arabic"/>
          <w:sz w:val="24"/>
          <w:szCs w:val="24"/>
        </w:rPr>
      </w:pPr>
      <w:r w:rsidRPr="00B57D57">
        <w:rPr>
          <w:rFonts w:ascii="Simplified Arabic" w:hAnsi="Simplified Arabic" w:cs="Simplified Arabic"/>
          <w:sz w:val="24"/>
          <w:szCs w:val="24"/>
          <w:rtl/>
        </w:rPr>
        <w:t>عضو جمعية الخطاطين العراقيين 1986.</w:t>
      </w:r>
      <w:r w:rsidRPr="00B57D57">
        <w:rPr>
          <w:rFonts w:ascii="Simplified Arabic" w:hAnsi="Simplified Arabic" w:cs="Simplified Arabic"/>
          <w:sz w:val="24"/>
          <w:szCs w:val="24"/>
        </w:rPr>
        <w:t xml:space="preserve">    </w:t>
      </w:r>
    </w:p>
    <w:p w:rsidR="0052329E" w:rsidRPr="00B57D57" w:rsidRDefault="0052329E">
      <w:pPr>
        <w:numPr>
          <w:ilvl w:val="0"/>
          <w:numId w:val="10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عاشراً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: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 xml:space="preserve"> كتب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الشكر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،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الجوائز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و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شهادات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التقدير</w:t>
      </w:r>
      <w:r w:rsidRPr="00B57D57">
        <w:rPr>
          <w:rFonts w:ascii="Simplified Arabic" w:hAnsi="Simplified Arabic" w:cs="Simplified Arabic"/>
          <w:b/>
          <w:sz w:val="24"/>
          <w:szCs w:val="24"/>
          <w:shd w:val="clear" w:color="auto" w:fill="FFFFFF"/>
        </w:rPr>
        <w:t>.</w:t>
      </w:r>
    </w:p>
    <w:tbl>
      <w:tblPr>
        <w:bidiVisual/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208"/>
        <w:gridCol w:w="1303"/>
        <w:gridCol w:w="2729"/>
        <w:gridCol w:w="69"/>
        <w:gridCol w:w="308"/>
        <w:gridCol w:w="236"/>
      </w:tblGrid>
      <w:tr w:rsidR="0052329E" w:rsidRPr="00B57D57" w:rsidTr="007D685E">
        <w:trPr>
          <w:gridAfter w:val="2"/>
          <w:wAfter w:w="544" w:type="dxa"/>
          <w:trHeight w:val="146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ت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كتاب</w:t>
            </w:r>
            <w:proofErr w:type="gramEnd"/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الشكر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أو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الجائزة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أو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شهادة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  <w:shd w:val="clear" w:color="auto" w:fill="EEECE1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التقدير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السنة</w:t>
            </w:r>
          </w:p>
        </w:tc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EEECE1"/>
                <w:rtl/>
              </w:rPr>
              <w:t>الجهة</w:t>
            </w:r>
          </w:p>
        </w:tc>
      </w:tr>
      <w:tr w:rsidR="0052329E" w:rsidRPr="00B57D57" w:rsidTr="007D685E">
        <w:trPr>
          <w:trHeight w:val="75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19/4/2016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التربية الأساسية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 w:rsidTr="007D685E">
        <w:trPr>
          <w:trHeight w:val="82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624F63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12/ 4/ 2017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التربية الأساسية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 w:rsidTr="007D685E">
        <w:trPr>
          <w:trHeight w:val="75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18/ 4/ 2018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التربية الأساسية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 w:rsidTr="007D685E">
        <w:trPr>
          <w:trHeight w:val="75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624F63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25/12/2017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 w:rsidP="005936A6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التربية الأساسية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52329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lastRenderedPageBreak/>
              <w:t>5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3/7/2018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مركز السلم المجتمعي/ نقابة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الأكاديميين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العراقيين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spacing w:line="480" w:lineRule="auto"/>
              <w:jc w:val="center"/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5D4B0E" w:rsidP="00DD0AC3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تقديرية في المسابقة الوطنية السادسة لطلبة الجامعات العراقية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D0AC3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للمدة من 17-24 اذار 2019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5D4B0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في مسجد الكوفة المعظم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2A7FF6" w:rsidP="002A7FF6">
            <w:pPr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 xml:space="preserve"> 7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2A7FF6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شهادة تقديرية في المسابقة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القرانية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السنوية السادسة لطلبة كلية التربية الاساسية الجامعة المستنصرية في 18 ايار 2020.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4218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18 ايار 2020.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4218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كلية التربية الاساسية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7C2AB4" w:rsidP="001E5D5F">
            <w:pPr>
              <w:spacing w:line="480" w:lineRule="auto"/>
              <w:jc w:val="center"/>
              <w:rPr>
                <w:rFonts w:ascii="Simplified Arabic" w:hAnsi="Simplified Arabic" w:cs="Simplified Arabic" w:hint="cs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8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70ADD" w:rsidP="00470ADD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شهادة تقديرية في دورة الجود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القرانية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الوطنية الاولى </w:t>
            </w:r>
            <w:proofErr w:type="spell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لاساتذة</w:t>
            </w:r>
            <w:proofErr w:type="spell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الجامعات والمعاهد العراقية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70ADD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20-27 / 9 / 2020.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70ADD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العتبة العباسية المقدسة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B3E17" w:rsidP="001E5D5F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9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05FDF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26754A" w:rsidP="0026754A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10</w:t>
            </w:r>
            <w:r w:rsidR="00D05FDF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8</w:t>
            </w:r>
            <w:r w:rsidR="00D05FDF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/2020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05FDF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وزارة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التعليم العالي والبحث العلمي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26754A" w:rsidP="001E5D5F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10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05FDF" w:rsidP="00D05FD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27/9/2020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26754A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وزارة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التعليم العالي والبحث العلمي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1E18" w:rsidP="001E5D5F">
            <w:pPr>
              <w:spacing w:line="480" w:lineRule="auto"/>
              <w:jc w:val="center"/>
              <w:rPr>
                <w:rFonts w:ascii="Simplified Arabic" w:hAnsi="Simplified Arabic" w:cs="Simplified Arabic" w:hint="cs"/>
                <w:sz w:val="24"/>
                <w:szCs w:val="24"/>
                <w:lang w:bidi="ar-IQ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11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B01465" w:rsidP="00B01465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8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/20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21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B01465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وزارة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التعليم العالي والبحث العلمي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1E18" w:rsidP="001E5D5F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2646E" w:rsidP="0042646E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28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3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/20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21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2646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رئاسة الجامعة المستنصرية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1E18" w:rsidP="001E5D5F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كتاب شكر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وتقدير</w:t>
            </w:r>
            <w:proofErr w:type="gramEnd"/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1E18" w:rsidP="00361E18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30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  <w:r w:rsidR="00DA4F3E"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/20</w:t>
            </w: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22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361E18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وزارة</w:t>
            </w:r>
            <w:proofErr w:type="gramEnd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التعليم العالي والبحث العلمي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DA4F3E" w:rsidRPr="00B57D57" w:rsidTr="007D685E">
        <w:trPr>
          <w:trHeight w:val="74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4F5ED6" w:rsidP="001E5D5F">
            <w:pPr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  <w:lang w:bidi="ar-IQ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361E18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F3E" w:rsidRPr="00B57D57" w:rsidRDefault="00DA4F3E" w:rsidP="001E5D5F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>
      <w:pPr>
        <w:numPr>
          <w:ilvl w:val="0"/>
          <w:numId w:val="11"/>
        </w:numPr>
        <w:tabs>
          <w:tab w:val="left" w:pos="720"/>
        </w:tabs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حادي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عشر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</w:t>
      </w:r>
      <w:proofErr w:type="gramEnd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الكتب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المؤلفة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أو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المترجمة</w:t>
      </w:r>
      <w:r w:rsidRPr="00B57D57">
        <w:rPr>
          <w:rFonts w:ascii="Simplified Arabic" w:hAnsi="Simplified Arabic" w:cs="Simplified Arabic"/>
          <w:b/>
          <w:sz w:val="24"/>
          <w:szCs w:val="24"/>
        </w:rPr>
        <w:t>.</w:t>
      </w:r>
    </w:p>
    <w:tbl>
      <w:tblPr>
        <w:bidiVisual/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6005"/>
        <w:gridCol w:w="1943"/>
      </w:tblGrid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lastRenderedPageBreak/>
              <w:t>ت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أسم</w:t>
            </w:r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الكتاب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proofErr w:type="gramStart"/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سنة</w:t>
            </w:r>
            <w:proofErr w:type="gramEnd"/>
            <w:r w:rsidRPr="00B57D57">
              <w:rPr>
                <w:rFonts w:ascii="Simplified Arabic" w:hAnsi="Simplified Arabic" w:cs="Simplified Arabic"/>
                <w:b/>
                <w:sz w:val="24"/>
                <w:szCs w:val="24"/>
              </w:rPr>
              <w:t xml:space="preserve"> </w:t>
            </w:r>
            <w:r w:rsidRPr="00B57D5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النشر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أحكام التلاوة </w:t>
            </w:r>
            <w:proofErr w:type="gramStart"/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والتجويد</w:t>
            </w:r>
            <w:proofErr w:type="gram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  <w:rtl/>
              </w:rPr>
              <w:t>2019</w:t>
            </w:r>
          </w:p>
        </w:tc>
      </w:tr>
      <w:tr w:rsidR="0052329E" w:rsidRPr="00B57D57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57D57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329E" w:rsidRPr="00B57D57" w:rsidRDefault="0052329E">
            <w:pPr>
              <w:tabs>
                <w:tab w:val="right" w:pos="720"/>
              </w:tabs>
              <w:spacing w:line="48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52329E" w:rsidRPr="00B57D57" w:rsidRDefault="0052329E">
      <w:pPr>
        <w:numPr>
          <w:ilvl w:val="0"/>
          <w:numId w:val="12"/>
        </w:numPr>
        <w:spacing w:after="0" w:line="480" w:lineRule="auto"/>
        <w:ind w:left="720" w:hanging="360"/>
        <w:rPr>
          <w:rFonts w:ascii="Simplified Arabic" w:hAnsi="Simplified Arabic" w:cs="Simplified Arabic"/>
          <w:b/>
          <w:sz w:val="24"/>
          <w:szCs w:val="24"/>
        </w:rPr>
      </w:pP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ثاني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proofErr w:type="gramStart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عشر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:</w:t>
      </w:r>
      <w:proofErr w:type="gramEnd"/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اللغــات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التي</w:t>
      </w:r>
      <w:r w:rsidRPr="00B57D57">
        <w:rPr>
          <w:rFonts w:ascii="Simplified Arabic" w:hAnsi="Simplified Arabic" w:cs="Simplified Arabic"/>
          <w:b/>
          <w:sz w:val="24"/>
          <w:szCs w:val="24"/>
        </w:rPr>
        <w:t xml:space="preserve"> </w:t>
      </w:r>
      <w:r w:rsidRPr="00B57D57">
        <w:rPr>
          <w:rFonts w:ascii="Simplified Arabic" w:hAnsi="Simplified Arabic" w:cs="Simplified Arabic"/>
          <w:b/>
          <w:bCs/>
          <w:sz w:val="24"/>
          <w:szCs w:val="24"/>
          <w:rtl/>
        </w:rPr>
        <w:t>تجيدها</w:t>
      </w:r>
      <w:r w:rsidRPr="00B57D57">
        <w:rPr>
          <w:rFonts w:ascii="Simplified Arabic" w:hAnsi="Simplified Arabic" w:cs="Simplified Arabic"/>
          <w:b/>
          <w:sz w:val="24"/>
          <w:szCs w:val="24"/>
        </w:rPr>
        <w:t>.</w:t>
      </w:r>
    </w:p>
    <w:p w:rsidR="0052329E" w:rsidRPr="00B57D57" w:rsidRDefault="0052329E">
      <w:pPr>
        <w:numPr>
          <w:ilvl w:val="0"/>
          <w:numId w:val="12"/>
        </w:numPr>
        <w:tabs>
          <w:tab w:val="right" w:pos="720"/>
        </w:tabs>
        <w:spacing w:after="0" w:line="360" w:lineRule="auto"/>
        <w:ind w:left="1494" w:hanging="360"/>
        <w:rPr>
          <w:rFonts w:ascii="Simplified Arabic" w:hAnsi="Simplified Arabic" w:cs="Simplified Arabic"/>
          <w:sz w:val="24"/>
          <w:szCs w:val="24"/>
        </w:rPr>
      </w:pPr>
      <w:r w:rsidRPr="00B57D57">
        <w:rPr>
          <w:rFonts w:ascii="Simplified Arabic" w:hAnsi="Simplified Arabic" w:cs="Simplified Arabic"/>
          <w:sz w:val="24"/>
          <w:szCs w:val="24"/>
        </w:rPr>
        <w:t xml:space="preserve">        </w:t>
      </w:r>
      <w:r w:rsidRPr="00B57D57">
        <w:rPr>
          <w:rFonts w:ascii="Simplified Arabic" w:hAnsi="Simplified Arabic" w:cs="Simplified Arabic"/>
          <w:sz w:val="24"/>
          <w:szCs w:val="24"/>
          <w:rtl/>
        </w:rPr>
        <w:t>العربية</w:t>
      </w:r>
      <w:r w:rsidRPr="00B57D57">
        <w:rPr>
          <w:rFonts w:ascii="Simplified Arabic" w:hAnsi="Simplified Arabic" w:cs="Simplified Arabic"/>
          <w:sz w:val="24"/>
          <w:szCs w:val="24"/>
        </w:rPr>
        <w:t xml:space="preserve">    </w:t>
      </w:r>
    </w:p>
    <w:p w:rsidR="0052329E" w:rsidRPr="00B57D57" w:rsidRDefault="0052329E">
      <w:pPr>
        <w:numPr>
          <w:ilvl w:val="0"/>
          <w:numId w:val="12"/>
        </w:numPr>
        <w:tabs>
          <w:tab w:val="right" w:pos="720"/>
        </w:tabs>
        <w:spacing w:after="0" w:line="360" w:lineRule="auto"/>
        <w:ind w:left="1494" w:hanging="360"/>
        <w:rPr>
          <w:rFonts w:ascii="Simplified Arabic" w:hAnsi="Simplified Arabic" w:cs="Simplified Arabic"/>
          <w:sz w:val="24"/>
          <w:szCs w:val="24"/>
        </w:rPr>
      </w:pPr>
      <w:r w:rsidRPr="00B57D57">
        <w:rPr>
          <w:rFonts w:ascii="Simplified Arabic" w:hAnsi="Simplified Arabic" w:cs="Simplified Arabic"/>
          <w:sz w:val="24"/>
          <w:szCs w:val="24"/>
        </w:rPr>
        <w:t xml:space="preserve">        </w:t>
      </w:r>
      <w:r w:rsidRPr="00B57D57">
        <w:rPr>
          <w:rFonts w:ascii="Simplified Arabic" w:hAnsi="Simplified Arabic" w:cs="Simplified Arabic"/>
          <w:sz w:val="24"/>
          <w:szCs w:val="24"/>
          <w:rtl/>
        </w:rPr>
        <w:t>الانكليزية</w:t>
      </w:r>
    </w:p>
    <w:p w:rsidR="002848FE" w:rsidRPr="00B57D57" w:rsidRDefault="002848FE">
      <w:pPr>
        <w:numPr>
          <w:ilvl w:val="0"/>
          <w:numId w:val="12"/>
        </w:numPr>
        <w:tabs>
          <w:tab w:val="right" w:pos="720"/>
        </w:tabs>
        <w:spacing w:after="0" w:line="360" w:lineRule="auto"/>
        <w:ind w:left="1494" w:hanging="360"/>
        <w:rPr>
          <w:rFonts w:ascii="Simplified Arabic" w:hAnsi="Simplified Arabic" w:cs="Simplified Arabic"/>
          <w:sz w:val="24"/>
          <w:szCs w:val="24"/>
        </w:rPr>
      </w:pPr>
    </w:p>
    <w:p w:rsidR="0052329E" w:rsidRPr="00B57D57" w:rsidRDefault="0052329E">
      <w:pPr>
        <w:numPr>
          <w:ilvl w:val="0"/>
          <w:numId w:val="12"/>
        </w:numPr>
        <w:tabs>
          <w:tab w:val="right" w:pos="720"/>
        </w:tabs>
        <w:spacing w:after="0" w:line="480" w:lineRule="auto"/>
        <w:ind w:left="1494" w:hanging="360"/>
        <w:rPr>
          <w:rFonts w:ascii="Simplified Arabic" w:hAnsi="Simplified Arabic" w:cs="Simplified Arabic"/>
          <w:sz w:val="24"/>
          <w:szCs w:val="24"/>
        </w:rPr>
      </w:pP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Curriculum Vitae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Name and Title: </w:t>
      </w:r>
      <w:proofErr w:type="spellStart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Qais</w:t>
      </w:r>
      <w:proofErr w:type="spellEnd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 Abdullah Ahmad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Date of Birth: 23/10/1967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Marital status: Married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Number of children: 3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Religion: Muslim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 Specialization: Ph.D.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Function: Teaching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Degree: Teacher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Work Address: </w:t>
      </w:r>
      <w:proofErr w:type="spellStart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Mustansiriya</w:t>
      </w:r>
      <w:proofErr w:type="spellEnd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 University / College of Basic Education / Department of Islamic Education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Mobile: 07902898311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lastRenderedPageBreak/>
        <w:t>Email: kase.abd11@uomustansiriyah.edu.iq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First: Educational Qualifications: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B.Sc. University of Baghdad / College of Islamic Sciences / 2001-2002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Master of Islamic Education / University of </w:t>
      </w:r>
      <w:proofErr w:type="spellStart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Mustansiriya</w:t>
      </w:r>
      <w:proofErr w:type="spellEnd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 / College of Basic Education 8/3/2012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Ph.D. Philosophy of Fundamentals of Religion / University of Baghdad / College of Islamic Sciences / 15/3/2018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Second: Career progression.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Lecturer of Islamic Education Directorate of Education first </w:t>
      </w:r>
      <w:proofErr w:type="spellStart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Rusafa</w:t>
      </w:r>
      <w:proofErr w:type="spellEnd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 1992 - 2013</w:t>
      </w: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  <w:lang w:val="en"/>
        </w:rPr>
      </w:pPr>
    </w:p>
    <w:p w:rsidR="002848FE" w:rsidRPr="00B57D57" w:rsidRDefault="002848FE" w:rsidP="002848FE">
      <w:pPr>
        <w:pStyle w:val="HTML"/>
        <w:numPr>
          <w:ilvl w:val="0"/>
          <w:numId w:val="12"/>
        </w:numPr>
        <w:shd w:val="clear" w:color="auto" w:fill="F8F9FA"/>
        <w:spacing w:line="540" w:lineRule="atLeast"/>
        <w:rPr>
          <w:rFonts w:ascii="Simplified Arabic" w:hAnsi="Simplified Arabic" w:cs="Simplified Arabic"/>
          <w:color w:val="222222"/>
          <w:sz w:val="24"/>
          <w:szCs w:val="24"/>
        </w:rPr>
      </w:pPr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Faculty member of the University of </w:t>
      </w:r>
      <w:proofErr w:type="spellStart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>Mustansiriya</w:t>
      </w:r>
      <w:proofErr w:type="spellEnd"/>
      <w:r w:rsidRPr="00B57D57">
        <w:rPr>
          <w:rFonts w:ascii="Simplified Arabic" w:hAnsi="Simplified Arabic" w:cs="Simplified Arabic"/>
          <w:color w:val="222222"/>
          <w:sz w:val="24"/>
          <w:szCs w:val="24"/>
          <w:lang w:val="en"/>
        </w:rPr>
        <w:t xml:space="preserve"> / 2013 - until now</w:t>
      </w:r>
    </w:p>
    <w:p w:rsidR="0052329E" w:rsidRPr="00B57D57" w:rsidRDefault="0052329E">
      <w:pPr>
        <w:tabs>
          <w:tab w:val="left" w:pos="3003"/>
        </w:tabs>
        <w:spacing w:line="360" w:lineRule="auto"/>
        <w:rPr>
          <w:rFonts w:ascii="Simplified Arabic" w:hAnsi="Simplified Arabic" w:cs="Simplified Arabic" w:hint="cs"/>
          <w:sz w:val="24"/>
          <w:szCs w:val="24"/>
          <w:lang w:bidi="ar-IQ"/>
        </w:rPr>
      </w:pPr>
    </w:p>
    <w:sectPr w:rsidR="0052329E" w:rsidRPr="00B57D57" w:rsidSect="00DE63F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81A" w:rsidRDefault="0060081A" w:rsidP="006E28FD">
      <w:pPr>
        <w:spacing w:after="0" w:line="240" w:lineRule="auto"/>
      </w:pPr>
      <w:r>
        <w:separator/>
      </w:r>
    </w:p>
  </w:endnote>
  <w:endnote w:type="continuationSeparator" w:id="0">
    <w:p w:rsidR="0060081A" w:rsidRDefault="0060081A" w:rsidP="006E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81A" w:rsidRDefault="0060081A" w:rsidP="006E28FD">
      <w:pPr>
        <w:spacing w:after="0" w:line="240" w:lineRule="auto"/>
      </w:pPr>
      <w:r>
        <w:separator/>
      </w:r>
    </w:p>
  </w:footnote>
  <w:footnote w:type="continuationSeparator" w:id="0">
    <w:p w:rsidR="0060081A" w:rsidRDefault="0060081A" w:rsidP="006E2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2852"/>
    <w:multiLevelType w:val="multilevel"/>
    <w:tmpl w:val="FC96CD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AD15C51"/>
    <w:multiLevelType w:val="multilevel"/>
    <w:tmpl w:val="AC56D9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C5C0E00"/>
    <w:multiLevelType w:val="multilevel"/>
    <w:tmpl w:val="95F67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F905F1E"/>
    <w:multiLevelType w:val="multilevel"/>
    <w:tmpl w:val="75CC7F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8A9766D"/>
    <w:multiLevelType w:val="multilevel"/>
    <w:tmpl w:val="2064D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06D5341"/>
    <w:multiLevelType w:val="hybridMultilevel"/>
    <w:tmpl w:val="50E4A702"/>
    <w:lvl w:ilvl="0" w:tplc="4A10A4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47A41E05"/>
    <w:multiLevelType w:val="multilevel"/>
    <w:tmpl w:val="C3A88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89245C9"/>
    <w:multiLevelType w:val="multilevel"/>
    <w:tmpl w:val="C9324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6E13597"/>
    <w:multiLevelType w:val="multilevel"/>
    <w:tmpl w:val="37B8E0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84931D5"/>
    <w:multiLevelType w:val="multilevel"/>
    <w:tmpl w:val="037631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BEB5CB4"/>
    <w:multiLevelType w:val="multilevel"/>
    <w:tmpl w:val="5344D9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D326EFE"/>
    <w:multiLevelType w:val="multilevel"/>
    <w:tmpl w:val="86AE5C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3751574"/>
    <w:multiLevelType w:val="multilevel"/>
    <w:tmpl w:val="85883B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0"/>
  </w:num>
  <w:num w:numId="8">
    <w:abstractNumId w:val="1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5E6"/>
    <w:rsid w:val="00032B0F"/>
    <w:rsid w:val="0006230D"/>
    <w:rsid w:val="000655F2"/>
    <w:rsid w:val="00066F22"/>
    <w:rsid w:val="00083428"/>
    <w:rsid w:val="00095A85"/>
    <w:rsid w:val="000F2954"/>
    <w:rsid w:val="00120CC6"/>
    <w:rsid w:val="001223DE"/>
    <w:rsid w:val="00183B1E"/>
    <w:rsid w:val="00184DB0"/>
    <w:rsid w:val="001B7BC8"/>
    <w:rsid w:val="001B7E04"/>
    <w:rsid w:val="001E5D5F"/>
    <w:rsid w:val="001F15E0"/>
    <w:rsid w:val="00223646"/>
    <w:rsid w:val="0026754A"/>
    <w:rsid w:val="002848FE"/>
    <w:rsid w:val="002857DA"/>
    <w:rsid w:val="002A3C50"/>
    <w:rsid w:val="002A7FF6"/>
    <w:rsid w:val="002B0FD5"/>
    <w:rsid w:val="002D75E6"/>
    <w:rsid w:val="002E2635"/>
    <w:rsid w:val="002F0F16"/>
    <w:rsid w:val="002F2AEC"/>
    <w:rsid w:val="003153AC"/>
    <w:rsid w:val="003271AB"/>
    <w:rsid w:val="00343C32"/>
    <w:rsid w:val="00346ED7"/>
    <w:rsid w:val="00361E18"/>
    <w:rsid w:val="00364218"/>
    <w:rsid w:val="003F0399"/>
    <w:rsid w:val="003F6011"/>
    <w:rsid w:val="003F703C"/>
    <w:rsid w:val="00414054"/>
    <w:rsid w:val="0042646E"/>
    <w:rsid w:val="004326D4"/>
    <w:rsid w:val="0043721A"/>
    <w:rsid w:val="00465836"/>
    <w:rsid w:val="00470ADD"/>
    <w:rsid w:val="004760A2"/>
    <w:rsid w:val="004922B1"/>
    <w:rsid w:val="004D19DE"/>
    <w:rsid w:val="004F5ED6"/>
    <w:rsid w:val="00516561"/>
    <w:rsid w:val="00521EAF"/>
    <w:rsid w:val="0052329E"/>
    <w:rsid w:val="00562A8B"/>
    <w:rsid w:val="005936A6"/>
    <w:rsid w:val="00595221"/>
    <w:rsid w:val="00595844"/>
    <w:rsid w:val="005D463F"/>
    <w:rsid w:val="005D4B0E"/>
    <w:rsid w:val="005E4E97"/>
    <w:rsid w:val="0060081A"/>
    <w:rsid w:val="00602C53"/>
    <w:rsid w:val="00624F63"/>
    <w:rsid w:val="00625CF4"/>
    <w:rsid w:val="00626ECA"/>
    <w:rsid w:val="006535CF"/>
    <w:rsid w:val="00664A3F"/>
    <w:rsid w:val="006E28FD"/>
    <w:rsid w:val="00703DBF"/>
    <w:rsid w:val="00705693"/>
    <w:rsid w:val="00747021"/>
    <w:rsid w:val="007A3FB4"/>
    <w:rsid w:val="007B7E91"/>
    <w:rsid w:val="007C2AB4"/>
    <w:rsid w:val="007D685E"/>
    <w:rsid w:val="007E752D"/>
    <w:rsid w:val="00822679"/>
    <w:rsid w:val="00847949"/>
    <w:rsid w:val="00896B08"/>
    <w:rsid w:val="0091266A"/>
    <w:rsid w:val="00947F00"/>
    <w:rsid w:val="00972505"/>
    <w:rsid w:val="009765AD"/>
    <w:rsid w:val="009D1355"/>
    <w:rsid w:val="009F3E7B"/>
    <w:rsid w:val="00A01A56"/>
    <w:rsid w:val="00A83024"/>
    <w:rsid w:val="00AB1210"/>
    <w:rsid w:val="00AD1908"/>
    <w:rsid w:val="00B01465"/>
    <w:rsid w:val="00B162B4"/>
    <w:rsid w:val="00B57D57"/>
    <w:rsid w:val="00B671A4"/>
    <w:rsid w:val="00B71747"/>
    <w:rsid w:val="00BD4E5A"/>
    <w:rsid w:val="00BE01EB"/>
    <w:rsid w:val="00BE101F"/>
    <w:rsid w:val="00BF3CD4"/>
    <w:rsid w:val="00C203B4"/>
    <w:rsid w:val="00C25A48"/>
    <w:rsid w:val="00C508B4"/>
    <w:rsid w:val="00C641CF"/>
    <w:rsid w:val="00C81823"/>
    <w:rsid w:val="00CC0473"/>
    <w:rsid w:val="00D00165"/>
    <w:rsid w:val="00D05FDF"/>
    <w:rsid w:val="00D17D8A"/>
    <w:rsid w:val="00D34448"/>
    <w:rsid w:val="00D677DA"/>
    <w:rsid w:val="00DA4F3E"/>
    <w:rsid w:val="00DB3E17"/>
    <w:rsid w:val="00DC2228"/>
    <w:rsid w:val="00DC6C5F"/>
    <w:rsid w:val="00DD0AC3"/>
    <w:rsid w:val="00DE63F8"/>
    <w:rsid w:val="00DF4EF6"/>
    <w:rsid w:val="00E21047"/>
    <w:rsid w:val="00E657F8"/>
    <w:rsid w:val="00E74A3B"/>
    <w:rsid w:val="00E75BA1"/>
    <w:rsid w:val="00E8288B"/>
    <w:rsid w:val="00E877A4"/>
    <w:rsid w:val="00EE5544"/>
    <w:rsid w:val="00EF5DA0"/>
    <w:rsid w:val="00F34CE2"/>
    <w:rsid w:val="00F35B92"/>
    <w:rsid w:val="00F86242"/>
    <w:rsid w:val="00FA2B4F"/>
    <w:rsid w:val="00FB0DFA"/>
    <w:rsid w:val="00FD740C"/>
    <w:rsid w:val="00FE6D68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rsid w:val="00562A8B"/>
    <w:rPr>
      <w:rFonts w:cs="Times New Roman"/>
      <w:color w:val="0000FF"/>
      <w:u w:val="single"/>
    </w:rPr>
  </w:style>
  <w:style w:type="paragraph" w:styleId="a3">
    <w:name w:val="List Paragraph"/>
    <w:basedOn w:val="a"/>
    <w:uiPriority w:val="99"/>
    <w:qFormat/>
    <w:rsid w:val="005936A6"/>
    <w:pPr>
      <w:ind w:left="720"/>
    </w:pPr>
  </w:style>
  <w:style w:type="paragraph" w:styleId="HTML">
    <w:name w:val="HTML Preformatted"/>
    <w:basedOn w:val="a"/>
    <w:link w:val="HTMLChar"/>
    <w:uiPriority w:val="99"/>
    <w:semiHidden/>
    <w:unhideWhenUsed/>
    <w:rsid w:val="0028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link w:val="HTML"/>
    <w:uiPriority w:val="99"/>
    <w:semiHidden/>
    <w:rsid w:val="002848FE"/>
    <w:rPr>
      <w:rFonts w:ascii="Courier New" w:hAnsi="Courier New" w:cs="Courier New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6E28F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4"/>
    <w:uiPriority w:val="99"/>
    <w:rsid w:val="006E28FD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6E28F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5"/>
    <w:uiPriority w:val="99"/>
    <w:rsid w:val="006E28F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10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dc:description/>
  <cp:lastModifiedBy>DR.Ahmed Saker 2o1O</cp:lastModifiedBy>
  <cp:revision>34</cp:revision>
  <dcterms:created xsi:type="dcterms:W3CDTF">2018-11-28T20:04:00Z</dcterms:created>
  <dcterms:modified xsi:type="dcterms:W3CDTF">2023-01-11T20:00:00Z</dcterms:modified>
</cp:coreProperties>
</file>