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D9F5" w14:textId="77777777" w:rsidR="00A37F2B" w:rsidRPr="0022715F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0EFB5630" w14:textId="77777777" w:rsidR="0022715F" w:rsidRPr="007A6218" w:rsidRDefault="001D67DC" w:rsidP="00863E81">
      <w:pPr>
        <w:shd w:val="clear" w:color="auto" w:fill="D6E3BC" w:themeFill="accent3" w:themeFillTint="6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sz w:val="28"/>
          <w:szCs w:val="28"/>
        </w:rPr>
        <w:t>Itab Fadhil Hussein</w:t>
      </w:r>
    </w:p>
    <w:p w14:paraId="5B261C2B" w14:textId="77777777" w:rsidR="0022715F" w:rsidRPr="007A6218" w:rsidRDefault="0022715F" w:rsidP="00863E8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proofErr w:type="spellStart"/>
      <w:r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Mustansiriyah</w:t>
      </w:r>
      <w:proofErr w:type="spellEnd"/>
      <w:r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University – College of </w:t>
      </w:r>
      <w:r w:rsidR="00863E81"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Science-</w:t>
      </w:r>
      <w:r w:rsidR="00863E81" w:rsidRPr="007A6218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 xml:space="preserve"> Physics Department</w:t>
      </w:r>
    </w:p>
    <w:p w14:paraId="60138851" w14:textId="77777777" w:rsidR="0022715F" w:rsidRPr="007A6218" w:rsidRDefault="0022715F" w:rsidP="001D67D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Mobile: +964</w:t>
      </w:r>
      <w:r w:rsidR="001D67DC"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7901599673</w:t>
      </w:r>
    </w:p>
    <w:p w14:paraId="68617E70" w14:textId="77777777" w:rsidR="0022715F" w:rsidRPr="007A6218" w:rsidRDefault="0022715F" w:rsidP="007A6218">
      <w:pPr>
        <w:pBdr>
          <w:bottom w:val="double" w:sz="6" w:space="1" w:color="auto"/>
        </w:pBdr>
        <w:jc w:val="center"/>
        <w:rPr>
          <w:rFonts w:asciiTheme="majorBidi" w:hAnsiTheme="majorBidi" w:cstheme="majorBidi"/>
          <w:b/>
          <w:bCs/>
          <w:smallCaps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Email: </w:t>
      </w:r>
      <w:r w:rsidR="007A6218" w:rsidRPr="007A6218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itabfadhil@uomustansiriyah</w:t>
      </w:r>
      <w:r w:rsidR="007A6218"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.edu.iq</w:t>
      </w:r>
    </w:p>
    <w:p w14:paraId="7F3C87EB" w14:textId="77777777" w:rsidR="0022715F" w:rsidRPr="007A6218" w:rsidRDefault="0022715F" w:rsidP="0022715F">
      <w:pPr>
        <w:pStyle w:val="Default"/>
        <w:rPr>
          <w:b/>
          <w:bCs/>
          <w:sz w:val="22"/>
          <w:szCs w:val="22"/>
        </w:rPr>
      </w:pPr>
      <w:r w:rsidRPr="007A6218">
        <w:rPr>
          <w:b/>
          <w:bCs/>
          <w:sz w:val="22"/>
          <w:szCs w:val="22"/>
        </w:rPr>
        <w:t xml:space="preserve"> </w:t>
      </w:r>
    </w:p>
    <w:p w14:paraId="50373E87" w14:textId="77777777" w:rsidR="00925EA7" w:rsidRPr="007A6218" w:rsidRDefault="00925EA7" w:rsidP="00485DEC">
      <w:pPr>
        <w:spacing w:after="60" w:line="240" w:lineRule="auto"/>
        <w:ind w:left="360"/>
        <w:outlineLvl w:val="0"/>
        <w:rPr>
          <w:rFonts w:ascii="Times New Roman" w:eastAsia="Times New Roman" w:hAnsi="Times New Roman" w:cs="Times New Roman"/>
          <w:kern w:val="28"/>
          <w:sz w:val="28"/>
          <w:szCs w:val="28"/>
          <w:lang w:val="fr-CA"/>
        </w:rPr>
      </w:pPr>
      <w:r w:rsidRPr="007A6218">
        <w:rPr>
          <w:rFonts w:ascii="Times New Roman" w:eastAsia="Times New Roman" w:hAnsi="Times New Roman" w:cs="Times New Roman"/>
          <w:kern w:val="28"/>
          <w:sz w:val="28"/>
          <w:szCs w:val="28"/>
        </w:rPr>
        <w:t>Full</w:t>
      </w:r>
      <w:r w:rsidRPr="007A6218">
        <w:rPr>
          <w:rFonts w:ascii="Times New Roman" w:eastAsia="Times New Roman" w:hAnsi="Times New Roman" w:cs="Times New Roman"/>
          <w:spacing w:val="-16"/>
          <w:kern w:val="28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kern w:val="28"/>
          <w:sz w:val="28"/>
          <w:szCs w:val="28"/>
        </w:rPr>
        <w:t>Name</w:t>
      </w:r>
      <w:r w:rsidRPr="007A6218">
        <w:rPr>
          <w:rFonts w:ascii="Times New Roman" w:eastAsia="Times New Roman" w:hAnsi="Times New Roman" w:cs="Times New Roman"/>
          <w:kern w:val="28"/>
          <w:sz w:val="28"/>
          <w:szCs w:val="28"/>
          <w:lang w:val="fr-CA"/>
        </w:rPr>
        <w:t xml:space="preserve">               : </w:t>
      </w:r>
      <w:proofErr w:type="spellStart"/>
      <w:r w:rsidR="005864F6" w:rsidRPr="007A6218">
        <w:rPr>
          <w:rFonts w:ascii="Times New Roman" w:eastAsia="Times New Roman" w:hAnsi="Times New Roman" w:cs="Times New Roman"/>
          <w:kern w:val="28"/>
          <w:sz w:val="28"/>
          <w:szCs w:val="28"/>
          <w:lang w:val="fr-CA"/>
        </w:rPr>
        <w:t>Itab</w:t>
      </w:r>
      <w:proofErr w:type="spellEnd"/>
      <w:r w:rsidR="005864F6" w:rsidRPr="007A6218">
        <w:rPr>
          <w:rFonts w:ascii="Times New Roman" w:eastAsia="Times New Roman" w:hAnsi="Times New Roman" w:cs="Times New Roman"/>
          <w:kern w:val="28"/>
          <w:sz w:val="28"/>
          <w:szCs w:val="28"/>
          <w:lang w:val="fr-CA"/>
        </w:rPr>
        <w:t xml:space="preserve"> </w:t>
      </w:r>
      <w:proofErr w:type="spellStart"/>
      <w:r w:rsidR="00485DEC">
        <w:rPr>
          <w:rFonts w:ascii="Times New Roman" w:eastAsia="Times New Roman" w:hAnsi="Times New Roman" w:cs="Times New Roman"/>
          <w:kern w:val="28"/>
          <w:sz w:val="28"/>
          <w:szCs w:val="28"/>
          <w:lang w:val="fr-CA"/>
        </w:rPr>
        <w:t>F</w:t>
      </w:r>
      <w:r w:rsidR="005864F6" w:rsidRPr="007A6218">
        <w:rPr>
          <w:rFonts w:ascii="Times New Roman" w:eastAsia="Times New Roman" w:hAnsi="Times New Roman" w:cs="Times New Roman"/>
          <w:kern w:val="28"/>
          <w:sz w:val="28"/>
          <w:szCs w:val="28"/>
          <w:lang w:val="fr-CA"/>
        </w:rPr>
        <w:t>adhil</w:t>
      </w:r>
      <w:proofErr w:type="spellEnd"/>
      <w:r w:rsidR="005864F6" w:rsidRPr="007A6218">
        <w:rPr>
          <w:rFonts w:ascii="Times New Roman" w:eastAsia="Times New Roman" w:hAnsi="Times New Roman" w:cs="Times New Roman"/>
          <w:kern w:val="28"/>
          <w:sz w:val="28"/>
          <w:szCs w:val="28"/>
          <w:lang w:val="fr-CA"/>
        </w:rPr>
        <w:t xml:space="preserve"> Hussein</w:t>
      </w:r>
    </w:p>
    <w:p w14:paraId="72669A21" w14:textId="77777777" w:rsidR="00925EA7" w:rsidRPr="007A6218" w:rsidRDefault="00925EA7" w:rsidP="00925E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7A6218">
        <w:rPr>
          <w:rFonts w:ascii="Times New Roman" w:eastAsia="Times New Roman" w:hAnsi="Times New Roman" w:cs="Times New Roman"/>
          <w:sz w:val="28"/>
          <w:szCs w:val="28"/>
        </w:rPr>
        <w:t>Place</w:t>
      </w:r>
      <w:r w:rsidRPr="007A6218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A621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 xml:space="preserve">Birth      </w:t>
      </w:r>
      <w:proofErr w:type="gramStart"/>
      <w:r w:rsidRPr="007A6218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 xml:space="preserve"> Iraq , </w:t>
      </w:r>
      <w:proofErr w:type="spellStart"/>
      <w:r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>Baghdad</w:t>
      </w:r>
      <w:proofErr w:type="spellEnd"/>
    </w:p>
    <w:p w14:paraId="6533E311" w14:textId="77777777" w:rsidR="00925EA7" w:rsidRPr="007A6218" w:rsidRDefault="00925EA7" w:rsidP="007A62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7A6218">
        <w:rPr>
          <w:rFonts w:ascii="Times New Roman" w:eastAsia="Times New Roman" w:hAnsi="Times New Roman" w:cs="Times New Roman"/>
          <w:sz w:val="28"/>
          <w:szCs w:val="28"/>
        </w:rPr>
        <w:t>Date</w:t>
      </w:r>
      <w:r w:rsidRPr="007A621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7A621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Birth</w:t>
      </w:r>
      <w:r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 xml:space="preserve">      : </w:t>
      </w:r>
      <w:r w:rsidR="005864F6"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>9</w:t>
      </w:r>
      <w:r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>/</w:t>
      </w:r>
      <w:r w:rsidR="005864F6"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>2</w:t>
      </w:r>
      <w:r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>/19</w:t>
      </w:r>
      <w:r w:rsidR="005864F6"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>8</w:t>
      </w:r>
      <w:r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>1</w:t>
      </w:r>
    </w:p>
    <w:p w14:paraId="129ADF6A" w14:textId="77777777" w:rsidR="00925EA7" w:rsidRPr="007A6218" w:rsidRDefault="00925EA7" w:rsidP="00586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7A6218">
        <w:rPr>
          <w:rFonts w:ascii="Times New Roman" w:eastAsia="Times New Roman" w:hAnsi="Times New Roman" w:cs="Times New Roman"/>
          <w:sz w:val="28"/>
          <w:szCs w:val="28"/>
        </w:rPr>
        <w:t>Gender                  :</w:t>
      </w:r>
      <w:r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 xml:space="preserve"> </w:t>
      </w:r>
      <w:proofErr w:type="spellStart"/>
      <w:r w:rsidR="005864F6"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>female</w:t>
      </w:r>
      <w:proofErr w:type="spellEnd"/>
    </w:p>
    <w:p w14:paraId="5A79AFFC" w14:textId="77777777" w:rsidR="00925EA7" w:rsidRPr="007A6218" w:rsidRDefault="00925EA7" w:rsidP="00925E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7A6218">
        <w:rPr>
          <w:rFonts w:ascii="Times New Roman" w:eastAsia="Times New Roman" w:hAnsi="Times New Roman" w:cs="Times New Roman"/>
          <w:sz w:val="28"/>
          <w:szCs w:val="28"/>
        </w:rPr>
        <w:t>Nationality            : Arab</w:t>
      </w:r>
      <w:r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>, Iraqi</w:t>
      </w:r>
    </w:p>
    <w:p w14:paraId="09614585" w14:textId="77777777" w:rsidR="00925EA7" w:rsidRPr="007A6218" w:rsidRDefault="00925EA7" w:rsidP="00925E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7A6218">
        <w:rPr>
          <w:rFonts w:ascii="Times New Roman" w:eastAsia="Times New Roman" w:hAnsi="Times New Roman" w:cs="Times New Roman"/>
          <w:sz w:val="28"/>
          <w:szCs w:val="28"/>
        </w:rPr>
        <w:t>Religion                :</w:t>
      </w:r>
      <w:r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Moslem</w:t>
      </w:r>
    </w:p>
    <w:p w14:paraId="73B4B32A" w14:textId="77777777" w:rsidR="00925EA7" w:rsidRPr="007A6218" w:rsidRDefault="00925EA7" w:rsidP="00925E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7A6218">
        <w:rPr>
          <w:rFonts w:ascii="Times New Roman" w:eastAsia="Times New Roman" w:hAnsi="Times New Roman" w:cs="Times New Roman"/>
          <w:sz w:val="28"/>
          <w:szCs w:val="28"/>
        </w:rPr>
        <w:t>Marital</w:t>
      </w:r>
      <w:r w:rsidRPr="007A621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w w:val="91"/>
          <w:sz w:val="28"/>
          <w:szCs w:val="28"/>
        </w:rPr>
        <w:t>Situation</w:t>
      </w:r>
      <w:r w:rsidRPr="007A6218">
        <w:rPr>
          <w:rFonts w:ascii="Times New Roman" w:eastAsia="Times New Roman" w:hAnsi="Times New Roman" w:cs="Times New Roman"/>
          <w:sz w:val="28"/>
          <w:szCs w:val="28"/>
          <w:lang w:val="fr-CA"/>
        </w:rPr>
        <w:t xml:space="preserve">   :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Married</w:t>
      </w:r>
    </w:p>
    <w:p w14:paraId="764A46C5" w14:textId="77777777" w:rsidR="00925EA7" w:rsidRPr="007A6218" w:rsidRDefault="00925EA7" w:rsidP="00925EA7">
      <w:pPr>
        <w:widowControl w:val="0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218">
        <w:rPr>
          <w:rFonts w:ascii="Times New Roman" w:eastAsia="Times New Roman" w:hAnsi="Times New Roman" w:cs="Times New Roman"/>
          <w:sz w:val="28"/>
          <w:szCs w:val="28"/>
        </w:rPr>
        <w:t>Languages            : Arabic</w:t>
      </w:r>
      <w:r w:rsidRPr="007A62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(Native</w:t>
      </w:r>
      <w:r w:rsidRPr="007A621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Language)</w:t>
      </w:r>
    </w:p>
    <w:p w14:paraId="1A89DECB" w14:textId="77777777" w:rsidR="00925EA7" w:rsidRPr="007A6218" w:rsidRDefault="00925EA7" w:rsidP="00863E81">
      <w:pPr>
        <w:widowControl w:val="0"/>
        <w:autoSpaceDE w:val="0"/>
        <w:autoSpaceDN w:val="0"/>
        <w:adjustRightInd w:val="0"/>
        <w:spacing w:after="0" w:line="315" w:lineRule="exact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7A6218"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English</w:t>
      </w:r>
      <w:r w:rsidRPr="007A621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(Written</w:t>
      </w:r>
      <w:r w:rsidRPr="007A621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&amp;</w:t>
      </w:r>
      <w:r w:rsidRPr="007A621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Spoken)</w:t>
      </w:r>
      <w:r w:rsidRPr="007A6218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634C286" w14:textId="77777777" w:rsidR="0022715F" w:rsidRPr="0022715F" w:rsidRDefault="00925EA7" w:rsidP="005864F6">
      <w:pPr>
        <w:widowControl w:val="0"/>
        <w:autoSpaceDE w:val="0"/>
        <w:autoSpaceDN w:val="0"/>
        <w:adjustRightInd w:val="0"/>
        <w:spacing w:before="16" w:after="0" w:line="316" w:lineRule="exact"/>
        <w:ind w:left="360" w:right="24"/>
        <w:jc w:val="both"/>
        <w:rPr>
          <w:rFonts w:ascii="Garamond" w:hAnsi="Garamond" w:cs="Garamond"/>
          <w:color w:val="000000"/>
          <w:sz w:val="24"/>
          <w:szCs w:val="24"/>
        </w:rPr>
      </w:pPr>
      <w:r w:rsidRPr="007A6218">
        <w:rPr>
          <w:rFonts w:ascii="Times New Roman" w:eastAsia="Times New Roman" w:hAnsi="Times New Roman" w:cs="Times New Roman"/>
          <w:sz w:val="28"/>
          <w:szCs w:val="28"/>
        </w:rPr>
        <w:t>Present</w:t>
      </w:r>
      <w:r w:rsidRPr="007A621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w w:val="91"/>
          <w:sz w:val="28"/>
          <w:szCs w:val="28"/>
        </w:rPr>
        <w:t xml:space="preserve">Address    </w:t>
      </w:r>
      <w:r w:rsidRPr="007A6218">
        <w:rPr>
          <w:rFonts w:ascii="Times New Roman" w:eastAsia="Times New Roman" w:hAnsi="Times New Roman" w:cs="Times New Roman"/>
          <w:w w:val="91"/>
          <w:sz w:val="28"/>
          <w:szCs w:val="28"/>
          <w:rtl/>
        </w:rPr>
        <w:t xml:space="preserve"> </w:t>
      </w:r>
      <w:r w:rsidRPr="007A6218">
        <w:rPr>
          <w:rFonts w:ascii="Times New Roman" w:eastAsia="Times New Roman" w:hAnsi="Times New Roman" w:cs="Times New Roman"/>
          <w:w w:val="91"/>
          <w:sz w:val="28"/>
          <w:szCs w:val="28"/>
        </w:rPr>
        <w:t xml:space="preserve"> :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 xml:space="preserve"> IRAQ,</w:t>
      </w:r>
      <w:r w:rsidRPr="007A621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6218">
        <w:rPr>
          <w:rFonts w:ascii="Times New Roman" w:eastAsia="Times New Roman" w:hAnsi="Times New Roman" w:cs="Times New Roman"/>
          <w:sz w:val="28"/>
          <w:szCs w:val="28"/>
        </w:rPr>
        <w:t>Baghdad</w:t>
      </w:r>
      <w:r w:rsidR="005864F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1177209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1B7E9791" w14:textId="77777777" w:rsidR="007508B2" w:rsidRDefault="0022715F" w:rsidP="005864F6">
      <w:pPr>
        <w:pStyle w:val="Default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</w:rPr>
        <w:t xml:space="preserve"> </w:t>
      </w:r>
      <w:r w:rsidR="005864F6">
        <w:rPr>
          <w:b/>
          <w:bCs/>
          <w:sz w:val="22"/>
          <w:szCs w:val="22"/>
        </w:rPr>
        <w:t xml:space="preserve">        </w:t>
      </w:r>
    </w:p>
    <w:p w14:paraId="62895669" w14:textId="77777777" w:rsidR="007508B2" w:rsidRPr="007A6218" w:rsidRDefault="007508B2" w:rsidP="007A6218">
      <w:pPr>
        <w:pStyle w:val="Default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</w:rPr>
        <w:t>PhD  2022   [</w:t>
      </w:r>
      <w:proofErr w:type="spellStart"/>
      <w:r w:rsidRPr="007A6218">
        <w:rPr>
          <w:rFonts w:asciiTheme="majorBidi" w:hAnsiTheme="majorBidi" w:cstheme="majorBidi"/>
          <w:sz w:val="28"/>
          <w:szCs w:val="28"/>
        </w:rPr>
        <w:t>Mustansiriyah</w:t>
      </w:r>
      <w:proofErr w:type="spellEnd"/>
      <w:r w:rsidRPr="007A6218">
        <w:rPr>
          <w:rFonts w:asciiTheme="majorBidi" w:hAnsiTheme="majorBidi" w:cstheme="majorBidi"/>
          <w:sz w:val="28"/>
          <w:szCs w:val="28"/>
        </w:rPr>
        <w:t xml:space="preserve"> University, Nuclear Physics]</w:t>
      </w:r>
    </w:p>
    <w:p w14:paraId="49C4F7F3" w14:textId="77777777" w:rsidR="00925EA7" w:rsidRPr="007A6218" w:rsidRDefault="00AB759F" w:rsidP="007A6218">
      <w:pPr>
        <w:pStyle w:val="Default"/>
        <w:numPr>
          <w:ilvl w:val="0"/>
          <w:numId w:val="11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A6218">
        <w:rPr>
          <w:rFonts w:asciiTheme="majorBidi" w:hAnsiTheme="majorBidi" w:cstheme="majorBidi"/>
          <w:color w:val="000000" w:themeColor="text1"/>
          <w:sz w:val="28"/>
          <w:szCs w:val="28"/>
        </w:rPr>
        <w:t>M.Sc.</w:t>
      </w:r>
      <w:r w:rsidR="005864F6" w:rsidRPr="007A621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2005      [Nahrain University</w:t>
      </w:r>
      <w:r w:rsidR="00925EA7" w:rsidRPr="007A6218">
        <w:rPr>
          <w:rFonts w:asciiTheme="majorBidi" w:hAnsiTheme="majorBidi" w:cstheme="majorBidi"/>
          <w:color w:val="000000" w:themeColor="text1"/>
          <w:sz w:val="28"/>
          <w:szCs w:val="28"/>
        </w:rPr>
        <w:t>,</w:t>
      </w:r>
      <w:r w:rsidR="005864F6" w:rsidRPr="007A621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material]</w:t>
      </w:r>
    </w:p>
    <w:p w14:paraId="2468FE25" w14:textId="77777777" w:rsidR="005864F6" w:rsidRPr="007A6218" w:rsidRDefault="00AB759F" w:rsidP="007A6218">
      <w:pPr>
        <w:pStyle w:val="CompanyName"/>
        <w:numPr>
          <w:ilvl w:val="0"/>
          <w:numId w:val="11"/>
        </w:numPr>
        <w:tabs>
          <w:tab w:val="clear" w:pos="1440"/>
          <w:tab w:val="clear" w:pos="6480"/>
          <w:tab w:val="right" w:pos="-198"/>
          <w:tab w:val="left" w:pos="162"/>
        </w:tabs>
        <w:spacing w:line="360" w:lineRule="auto"/>
        <w:rPr>
          <w:rFonts w:asciiTheme="majorBidi" w:hAnsiTheme="majorBidi" w:cstheme="majorBidi"/>
          <w:smallCaps/>
          <w:sz w:val="28"/>
          <w:szCs w:val="28"/>
        </w:rPr>
      </w:pPr>
      <w:r w:rsidRPr="007A621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B.Sc. </w:t>
      </w:r>
      <w:r w:rsidR="005864F6" w:rsidRPr="007A621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2002</w:t>
      </w:r>
      <w:r w:rsidR="00925EA7" w:rsidRPr="007A6218">
        <w:rPr>
          <w:rFonts w:asciiTheme="majorBidi" w:hAnsiTheme="majorBidi" w:cstheme="majorBidi"/>
          <w:color w:val="000000" w:themeColor="text1"/>
          <w:sz w:val="28"/>
          <w:szCs w:val="28"/>
        </w:rPr>
        <w:t>,[</w:t>
      </w:r>
      <w:r w:rsidR="005864F6" w:rsidRPr="007A621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Nahrain University,</w:t>
      </w:r>
      <w:r w:rsidR="007A621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5864F6" w:rsidRPr="007A6218">
        <w:rPr>
          <w:rFonts w:asciiTheme="majorBidi" w:hAnsiTheme="majorBidi" w:cstheme="majorBidi"/>
          <w:color w:val="000000" w:themeColor="text1"/>
          <w:sz w:val="28"/>
          <w:szCs w:val="28"/>
        </w:rPr>
        <w:t>college of science , department of physics]</w:t>
      </w:r>
      <w:r w:rsidR="00925EA7" w:rsidRPr="007A621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6AEA9540" w14:textId="77777777" w:rsidR="00AB759F" w:rsidRPr="00AB759F" w:rsidRDefault="00AB759F" w:rsidP="005864F6">
      <w:pPr>
        <w:pStyle w:val="CompanyName"/>
        <w:numPr>
          <w:ilvl w:val="0"/>
          <w:numId w:val="2"/>
        </w:numPr>
        <w:tabs>
          <w:tab w:val="clear" w:pos="1440"/>
          <w:tab w:val="clear" w:pos="6480"/>
          <w:tab w:val="right" w:pos="-198"/>
          <w:tab w:val="left" w:pos="162"/>
        </w:tabs>
        <w:rPr>
          <w:smallCaps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Cs w:val="22"/>
        </w:rPr>
        <w:t>WARDS</w:t>
      </w:r>
      <w:r>
        <w:rPr>
          <w:b/>
          <w:bCs/>
          <w:szCs w:val="22"/>
        </w:rPr>
        <w:t>:</w:t>
      </w:r>
    </w:p>
    <w:p w14:paraId="446CA0DA" w14:textId="77777777" w:rsidR="00B164FA" w:rsidRDefault="00B164FA" w:rsidP="00B164FA">
      <w:pPr>
        <w:pStyle w:val="Default"/>
        <w:ind w:left="720"/>
        <w:rPr>
          <w:sz w:val="22"/>
          <w:szCs w:val="22"/>
        </w:rPr>
      </w:pPr>
    </w:p>
    <w:p w14:paraId="1663948E" w14:textId="77777777" w:rsidR="00AB759F" w:rsidRPr="007A6218" w:rsidRDefault="00B164FA" w:rsidP="00B164FA">
      <w:pPr>
        <w:pStyle w:val="Default"/>
        <w:ind w:left="72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Review in sci-press and NEW journals and publish </w:t>
      </w:r>
      <w:proofErr w:type="gramStart"/>
      <w:r w:rsidRPr="007A6218">
        <w:rPr>
          <w:rFonts w:asciiTheme="majorBidi" w:hAnsiTheme="majorBidi" w:cstheme="majorBidi"/>
          <w:b/>
          <w:bCs/>
          <w:i/>
          <w:iCs/>
          <w:sz w:val="28"/>
          <w:szCs w:val="28"/>
        </w:rPr>
        <w:t>the  papers</w:t>
      </w:r>
      <w:proofErr w:type="gramEnd"/>
      <w:r w:rsidRPr="007A621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in titled:</w:t>
      </w:r>
    </w:p>
    <w:p w14:paraId="0546B866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"Microstructure of Free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Mgo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Powder" Journal of college of education – No.3, 2009.</w:t>
      </w:r>
    </w:p>
    <w:p w14:paraId="051CC600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"Shrinkage properties of insulator Ceramic body Porcelain formed using local materials" Ibn-Al-</w:t>
      </w:r>
      <w:proofErr w:type="spellStart"/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hatham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,J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for pure &amp; appl.Sci.Vol-23(1),2010.</w:t>
      </w:r>
    </w:p>
    <w:p w14:paraId="3BE4902B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"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Dopping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effect on optical constant of poly </w:t>
      </w:r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( vinyl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chloride)" Baghdad Science Journal Vol.8(4)2011.</w:t>
      </w:r>
    </w:p>
    <w:p w14:paraId="4A7B94DE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"Study of the physical and Morphological properties of ceramic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insulator"Ibn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-Al-Hatham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J.for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pure &amp;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appl.Sci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Vol23 (3)2010.</w:t>
      </w:r>
    </w:p>
    <w:p w14:paraId="020ADAEC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"Empirical and Simulation of Thermal insulator of SWCNTs- Ceramic / polymer Nano composites" Iraqi Journal of applied physics Vol.7, Issue (4), 2011.</w:t>
      </w:r>
    </w:p>
    <w:p w14:paraId="757D5424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"Study of shielding properties for different materials" Atti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della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Fondazione Giorgio </w:t>
      </w:r>
      <w:proofErr w:type="spellStart"/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Ronghi,Vol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>.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>(3),No.2,2013.</w:t>
      </w:r>
    </w:p>
    <w:p w14:paraId="6411E310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"Calculation and Study the </w:t>
      </w:r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Bremsstrahlung  Dose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rate of ( 90Sr ) Beta Source" International Journal of Science and Research, Vol (3), Issue (9),2014 .</w:t>
      </w:r>
    </w:p>
    <w:p w14:paraId="1D40C2A4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" Influence of neutron – irradiation on the optical properties of modified polyvinyl chloride" Advance in physics theories and application, </w:t>
      </w:r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Vol(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>32),2014.</w:t>
      </w:r>
    </w:p>
    <w:p w14:paraId="5877E1A6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 Optical properties </w:t>
      </w:r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of  PVA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/K¬2CrO4 Composite" Ibn Al-Haitham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J.for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pure &amp;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Appl.Sci,Vol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>(28), No(2),2015.</w:t>
      </w:r>
    </w:p>
    <w:p w14:paraId="0A186F81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 Gamma irradiation effect on structural properties of copper doped polystyrene films" Journal of Applied chemical Science </w:t>
      </w:r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International ,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Vol(5), Issue(2),2016. </w:t>
      </w:r>
    </w:p>
    <w:p w14:paraId="667A654D" w14:textId="77777777" w:rsidR="00070975" w:rsidRPr="007A6218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Effect of neutron-irradiation on the optical properties of </w:t>
      </w: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PVA/K¬2CrO4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Composite"international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journalof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advanced scientific research "vol.2,(2)2017</w:t>
      </w:r>
    </w:p>
    <w:p w14:paraId="008D3915" w14:textId="77777777" w:rsidR="00070975" w:rsidRDefault="00070975" w:rsidP="0007097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</w:rPr>
        <w:t xml:space="preserve">"Producing High Purity of Metal Oxide Nano Structural Using Simple Chemical Method" </w:t>
      </w: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Journal of Physics: Conf. Series 1032 (2018) 012036 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doi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:10.1088/1742-6596/1032/1/01203</w:t>
      </w:r>
    </w:p>
    <w:p w14:paraId="44D382A4" w14:textId="77777777" w:rsidR="0093093A" w:rsidRDefault="0093093A" w:rsidP="0093093A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93093A">
        <w:rPr>
          <w:rFonts w:asciiTheme="majorBidi" w:hAnsiTheme="majorBidi" w:cstheme="majorBidi"/>
          <w:color w:val="000000"/>
          <w:sz w:val="28"/>
          <w:szCs w:val="28"/>
        </w:rPr>
        <w:t>Heavy Metals Leaching Characteristics Assessment of Medical Ash Wastes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3093A">
        <w:rPr>
          <w:rFonts w:asciiTheme="majorBidi" w:hAnsiTheme="majorBidi" w:cstheme="majorBidi"/>
          <w:color w:val="000000"/>
          <w:sz w:val="28"/>
          <w:szCs w:val="28"/>
        </w:rPr>
        <w:t xml:space="preserve">Through Cement </w:t>
      </w:r>
      <w:proofErr w:type="spellStart"/>
      <w:r w:rsidRPr="0093093A">
        <w:rPr>
          <w:rFonts w:asciiTheme="majorBidi" w:hAnsiTheme="majorBidi" w:cstheme="majorBidi"/>
          <w:color w:val="000000"/>
          <w:sz w:val="28"/>
          <w:szCs w:val="28"/>
        </w:rPr>
        <w:t>Solidifcation</w:t>
      </w:r>
      <w:proofErr w:type="spellEnd"/>
      <w:r w:rsidRPr="0093093A">
        <w:rPr>
          <w:rFonts w:asciiTheme="majorBidi" w:hAnsiTheme="majorBidi" w:cstheme="majorBidi"/>
          <w:color w:val="000000"/>
          <w:sz w:val="28"/>
          <w:szCs w:val="28"/>
        </w:rPr>
        <w:t xml:space="preserve"> / Stabilization Treatment Processes</w:t>
      </w:r>
    </w:p>
    <w:p w14:paraId="0147A746" w14:textId="77777777" w:rsidR="0093093A" w:rsidRDefault="0093093A" w:rsidP="0093093A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93093A">
        <w:rPr>
          <w:rFonts w:asciiTheme="majorBidi" w:hAnsiTheme="majorBidi" w:cstheme="majorBidi"/>
          <w:color w:val="000000"/>
          <w:sz w:val="28"/>
          <w:szCs w:val="28"/>
        </w:rPr>
        <w:t>Simulating Extensive Air Showers: Investigating the LDF for Electrons and Muons Using the AIRES System</w:t>
      </w:r>
    </w:p>
    <w:p w14:paraId="34E8D144" w14:textId="77777777" w:rsidR="000D7C95" w:rsidRDefault="000D7C95" w:rsidP="000D7C9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Health and Environmental Risk Assessment of Heavy Metals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Contamination from Medical Wastes Ash of Baghdad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Hospitals</w:t>
      </w:r>
    </w:p>
    <w:p w14:paraId="62B0F751" w14:textId="77777777" w:rsidR="000D7C95" w:rsidRDefault="000D7C95" w:rsidP="000D7C9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Evaluation of Radioactivity Concentration and Hazard Indices in ash of Hospitals Incinerators</w:t>
      </w:r>
    </w:p>
    <w:p w14:paraId="3A0CCD0F" w14:textId="77777777" w:rsidR="000D7C95" w:rsidRDefault="000D7C95" w:rsidP="000D7C9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INVESTIGATION     OF     FAST     NEUTRON   ATTENUATION     COEFFICIENTS FOR SOME IRAQI BUILDING MATERIALS</w:t>
      </w:r>
    </w:p>
    <w:p w14:paraId="18238687" w14:textId="77777777" w:rsidR="000D7C95" w:rsidRDefault="000D7C95" w:rsidP="000D7C9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Lateral Distribution Function Estimation of Electrons and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Muons using Nishimura-Kamata-Greisen Function</w:t>
      </w:r>
    </w:p>
    <w:p w14:paraId="25ECA6DC" w14:textId="77777777" w:rsidR="000D7C95" w:rsidRDefault="000D7C95" w:rsidP="000D7C9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Estimating the Longitudinal Development of Atmospheric Cascades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at High Energies</w:t>
      </w:r>
    </w:p>
    <w:p w14:paraId="02CA1A25" w14:textId="77777777" w:rsidR="000D7C95" w:rsidRDefault="000D7C95" w:rsidP="000D7C9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Calculation of the electron stopping power of some components of human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body tissues</w:t>
      </w:r>
    </w:p>
    <w:p w14:paraId="1E59B737" w14:textId="77777777" w:rsidR="000D7C95" w:rsidRPr="000D7C95" w:rsidRDefault="000D7C95" w:rsidP="000D7C95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Simulating and Modeling the Extensive Air Showers Development</w:t>
      </w:r>
    </w:p>
    <w:p w14:paraId="72D66E2E" w14:textId="77777777" w:rsidR="000D7C95" w:rsidRDefault="000D7C95" w:rsidP="000D7C95">
      <w:pPr>
        <w:pStyle w:val="1"/>
        <w:autoSpaceDE w:val="0"/>
        <w:autoSpaceDN w:val="0"/>
        <w:adjustRightInd w:val="0"/>
        <w:spacing w:after="0" w:line="240" w:lineRule="auto"/>
        <w:ind w:left="45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  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through the Estimating the Energy of some Created Particles</w:t>
      </w:r>
    </w:p>
    <w:p w14:paraId="274DCA35" w14:textId="428F9306" w:rsidR="000D7C95" w:rsidRDefault="000D7C95" w:rsidP="000D7C95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 w:hanging="24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INVESTIGATING THE GROUND ENERGY DISTRIBUTION OF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PARTICLES PRODUCED IN EXTENSIVE AIR SHOWERS</w:t>
      </w:r>
    </w:p>
    <w:p w14:paraId="46D4EB19" w14:textId="77777777" w:rsidR="000D5934" w:rsidRPr="000D5934" w:rsidRDefault="000D5934" w:rsidP="000D5934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5934">
        <w:rPr>
          <w:rFonts w:asciiTheme="majorBidi" w:hAnsiTheme="majorBidi" w:cstheme="majorBidi"/>
          <w:color w:val="000000"/>
          <w:sz w:val="28"/>
          <w:szCs w:val="28"/>
        </w:rPr>
        <w:t>Radiological risk and elemental analysis of slimming seeds from Baghdad markets,</w:t>
      </w:r>
    </w:p>
    <w:p w14:paraId="1783E19B" w14:textId="77777777" w:rsidR="000D5934" w:rsidRDefault="000D5934" w:rsidP="000D5934">
      <w:pPr>
        <w:pStyle w:val="1"/>
        <w:autoSpaceDE w:val="0"/>
        <w:autoSpaceDN w:val="0"/>
        <w:adjustRightInd w:val="0"/>
        <w:spacing w:after="0" w:line="240" w:lineRule="auto"/>
        <w:ind w:left="810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proofErr w:type="gramStart"/>
      <w:r w:rsidRPr="000D5934">
        <w:rPr>
          <w:rFonts w:asciiTheme="majorBidi" w:hAnsiTheme="majorBidi" w:cstheme="majorBidi"/>
          <w:color w:val="000000"/>
          <w:sz w:val="28"/>
          <w:szCs w:val="28"/>
        </w:rPr>
        <w:t>Iraq</w:t>
      </w:r>
      <w:r>
        <w:rPr>
          <w:rFonts w:asciiTheme="majorBidi" w:hAnsiTheme="majorBidi" w:cstheme="majorBidi"/>
          <w:color w:val="000000"/>
          <w:sz w:val="28"/>
          <w:szCs w:val="28"/>
        </w:rPr>
        <w:t>,</w:t>
      </w:r>
      <w:r w:rsidRPr="000D5934">
        <w:rPr>
          <w:rFonts w:asciiTheme="majorBidi" w:hAnsiTheme="majorBidi" w:cstheme="majorBidi"/>
          <w:color w:val="000000"/>
          <w:sz w:val="28"/>
          <w:szCs w:val="28"/>
        </w:rPr>
        <w:t>Eur</w:t>
      </w:r>
      <w:proofErr w:type="spellEnd"/>
      <w:r w:rsidRPr="000D5934">
        <w:rPr>
          <w:rFonts w:asciiTheme="majorBidi" w:hAnsiTheme="majorBidi" w:cstheme="majorBidi"/>
          <w:color w:val="000000"/>
          <w:sz w:val="28"/>
          <w:szCs w:val="28"/>
        </w:rPr>
        <w:t>.</w:t>
      </w:r>
      <w:proofErr w:type="gramEnd"/>
      <w:r w:rsidRPr="000D5934">
        <w:rPr>
          <w:rFonts w:asciiTheme="majorBidi" w:hAnsiTheme="majorBidi" w:cstheme="majorBidi"/>
          <w:color w:val="000000"/>
          <w:sz w:val="28"/>
          <w:szCs w:val="28"/>
        </w:rPr>
        <w:t xml:space="preserve"> Phys. J. Plus (2025) 140:751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</w:p>
    <w:p w14:paraId="6E531184" w14:textId="2F6D8494" w:rsidR="000D7C95" w:rsidRPr="000D7C95" w:rsidRDefault="000D5934" w:rsidP="000D5934">
      <w:pPr>
        <w:pStyle w:val="1"/>
        <w:autoSpaceDE w:val="0"/>
        <w:autoSpaceDN w:val="0"/>
        <w:adjustRightInd w:val="0"/>
        <w:spacing w:after="0" w:line="240" w:lineRule="auto"/>
        <w:ind w:left="810"/>
        <w:rPr>
          <w:rFonts w:asciiTheme="majorBidi" w:hAnsiTheme="majorBidi" w:cstheme="majorBidi"/>
          <w:color w:val="000000"/>
          <w:sz w:val="28"/>
          <w:szCs w:val="28"/>
        </w:rPr>
      </w:pPr>
      <w:r w:rsidRPr="000D5934">
        <w:rPr>
          <w:rFonts w:asciiTheme="majorBidi" w:hAnsiTheme="majorBidi" w:cstheme="majorBidi"/>
          <w:color w:val="000000"/>
          <w:sz w:val="28"/>
          <w:szCs w:val="28"/>
        </w:rPr>
        <w:t>https://doi.org/10.1140/epjp/s13360-025-06627-z</w:t>
      </w:r>
    </w:p>
    <w:p w14:paraId="03D3F2FD" w14:textId="77777777" w:rsidR="000D7C95" w:rsidRPr="000D7C95" w:rsidRDefault="000D7C95" w:rsidP="000D7C95">
      <w:pPr>
        <w:pStyle w:val="1"/>
        <w:autoSpaceDE w:val="0"/>
        <w:autoSpaceDN w:val="0"/>
        <w:adjustRightInd w:val="0"/>
        <w:spacing w:after="0" w:line="240" w:lineRule="auto"/>
        <w:ind w:left="450"/>
        <w:rPr>
          <w:rFonts w:asciiTheme="majorBidi" w:hAnsiTheme="majorBidi" w:cstheme="majorBidi"/>
          <w:color w:val="000000"/>
          <w:sz w:val="28"/>
          <w:szCs w:val="28"/>
        </w:rPr>
      </w:pPr>
    </w:p>
    <w:p w14:paraId="751D751A" w14:textId="77777777" w:rsidR="00070975" w:rsidRPr="00190838" w:rsidRDefault="00070975" w:rsidP="00070975">
      <w:pPr>
        <w:pStyle w:val="1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rtl/>
        </w:rPr>
      </w:pPr>
    </w:p>
    <w:p w14:paraId="06225232" w14:textId="77777777" w:rsidR="00070975" w:rsidRDefault="00070975" w:rsidP="00B164FA">
      <w:pPr>
        <w:pStyle w:val="Default"/>
        <w:ind w:left="720"/>
        <w:rPr>
          <w:b/>
          <w:bCs/>
          <w:i/>
          <w:iCs/>
        </w:rPr>
      </w:pPr>
    </w:p>
    <w:p w14:paraId="6DB8036E" w14:textId="77777777" w:rsidR="00151B9B" w:rsidRDefault="00151B9B" w:rsidP="00B164FA">
      <w:pPr>
        <w:pStyle w:val="Default"/>
        <w:ind w:left="720"/>
        <w:rPr>
          <w:b/>
          <w:bCs/>
          <w:i/>
          <w:iCs/>
        </w:rPr>
      </w:pPr>
    </w:p>
    <w:p w14:paraId="476886CD" w14:textId="77777777" w:rsidR="00AB759F" w:rsidRDefault="00AB759F" w:rsidP="00AB759F">
      <w:pPr>
        <w:pStyle w:val="Default"/>
        <w:rPr>
          <w:sz w:val="22"/>
          <w:szCs w:val="22"/>
        </w:rPr>
      </w:pPr>
    </w:p>
    <w:p w14:paraId="1008396C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268F9AA2" w14:textId="77777777" w:rsidR="0022715F" w:rsidRDefault="0022715F" w:rsidP="0022715F">
      <w:pPr>
        <w:pStyle w:val="Default"/>
        <w:rPr>
          <w:sz w:val="22"/>
          <w:szCs w:val="22"/>
        </w:rPr>
      </w:pPr>
    </w:p>
    <w:p w14:paraId="6E2C0DBE" w14:textId="77777777" w:rsidR="007A6218" w:rsidRPr="007A6218" w:rsidRDefault="00AB759F" w:rsidP="007A6218">
      <w:pPr>
        <w:pStyle w:val="Default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</w:rPr>
        <w:t>#</w:t>
      </w:r>
      <w:r w:rsidR="007A6218">
        <w:rPr>
          <w:rFonts w:asciiTheme="majorBidi" w:hAnsiTheme="majorBidi" w:cstheme="majorBidi"/>
          <w:sz w:val="28"/>
          <w:szCs w:val="28"/>
        </w:rPr>
        <w:t>1-</w:t>
      </w:r>
      <w:r w:rsidR="007A6218" w:rsidRPr="007A6218">
        <w:rPr>
          <w:rFonts w:asciiTheme="majorBidi" w:hAnsiTheme="majorBidi" w:cstheme="majorBidi"/>
          <w:sz w:val="28"/>
          <w:szCs w:val="28"/>
        </w:rPr>
        <w:t>Nuclear physics</w:t>
      </w:r>
    </w:p>
    <w:p w14:paraId="2B182A82" w14:textId="77777777" w:rsidR="007A6218" w:rsidRPr="007A6218" w:rsidRDefault="007A6218" w:rsidP="007A6218">
      <w:pPr>
        <w:pStyle w:val="Default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</w:rPr>
        <w:t>#</w:t>
      </w:r>
      <w:r>
        <w:rPr>
          <w:rFonts w:asciiTheme="majorBidi" w:hAnsiTheme="majorBidi" w:cstheme="majorBidi"/>
          <w:sz w:val="28"/>
          <w:szCs w:val="28"/>
        </w:rPr>
        <w:t>2-</w:t>
      </w:r>
      <w:r w:rsidRPr="007A6218">
        <w:rPr>
          <w:rFonts w:asciiTheme="majorBidi" w:hAnsiTheme="majorBidi" w:cstheme="majorBidi"/>
          <w:sz w:val="28"/>
          <w:szCs w:val="28"/>
        </w:rPr>
        <w:t xml:space="preserve"> Elementary particles</w:t>
      </w:r>
    </w:p>
    <w:p w14:paraId="59239A10" w14:textId="77777777" w:rsidR="00AB759F" w:rsidRPr="007A6218" w:rsidRDefault="007A6218" w:rsidP="00151B9B">
      <w:pPr>
        <w:pStyle w:val="Default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#3-</w:t>
      </w:r>
      <w:r w:rsidR="001D67DC" w:rsidRPr="007A6218">
        <w:rPr>
          <w:rFonts w:asciiTheme="majorBidi" w:hAnsiTheme="majorBidi" w:cstheme="majorBidi"/>
          <w:sz w:val="28"/>
          <w:szCs w:val="28"/>
        </w:rPr>
        <w:t xml:space="preserve">Material &amp; </w:t>
      </w:r>
      <w:r w:rsidR="00151B9B" w:rsidRPr="007A6218">
        <w:rPr>
          <w:rFonts w:asciiTheme="majorBidi" w:hAnsiTheme="majorBidi" w:cstheme="majorBidi"/>
          <w:sz w:val="28"/>
          <w:szCs w:val="28"/>
        </w:rPr>
        <w:t>solid state</w:t>
      </w:r>
    </w:p>
    <w:p w14:paraId="45DA33AD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lastRenderedPageBreak/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14:paraId="5EFD41D9" w14:textId="77777777"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14:paraId="54C7C000" w14:textId="77777777" w:rsidTr="009B28BE">
        <w:tc>
          <w:tcPr>
            <w:tcW w:w="4394" w:type="dxa"/>
            <w:shd w:val="clear" w:color="auto" w:fill="D9D9D9" w:themeFill="background1" w:themeFillShade="D9"/>
          </w:tcPr>
          <w:p w14:paraId="34D3FF0B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3EC2156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0B1312" w14:paraId="040422FF" w14:textId="77777777" w:rsidTr="009B28BE">
        <w:tc>
          <w:tcPr>
            <w:tcW w:w="4394" w:type="dxa"/>
          </w:tcPr>
          <w:p w14:paraId="0E1D9F16" w14:textId="77777777" w:rsidR="000B1312" w:rsidRPr="007A6218" w:rsidRDefault="00151B9B" w:rsidP="00CC31E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A6218">
              <w:rPr>
                <w:rFonts w:asciiTheme="majorBidi" w:hAnsiTheme="majorBidi" w:cstheme="majorBidi"/>
                <w:sz w:val="28"/>
                <w:szCs w:val="28"/>
              </w:rPr>
              <w:t>Mechanical and material properties</w:t>
            </w:r>
            <w:r w:rsidR="00843109" w:rsidRPr="007A6218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7A6218">
              <w:rPr>
                <w:rFonts w:asciiTheme="majorBidi" w:hAnsiTheme="majorBidi" w:cstheme="majorBidi"/>
                <w:sz w:val="28"/>
                <w:szCs w:val="28"/>
              </w:rPr>
              <w:t>university physics</w:t>
            </w:r>
          </w:p>
          <w:p w14:paraId="7DDCFB87" w14:textId="77777777" w:rsidR="007A6218" w:rsidRDefault="007A6218" w:rsidP="00151B9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A6218">
              <w:rPr>
                <w:rFonts w:asciiTheme="majorBidi" w:hAnsiTheme="majorBidi" w:cstheme="majorBidi"/>
                <w:sz w:val="28"/>
                <w:szCs w:val="28"/>
              </w:rPr>
              <w:t>Nuclear physics</w:t>
            </w:r>
          </w:p>
          <w:p w14:paraId="216CD5BA" w14:textId="78B1F001" w:rsidR="00C779C1" w:rsidRPr="00C779C1" w:rsidRDefault="00C779C1" w:rsidP="00151B9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779C1">
              <w:rPr>
                <w:rFonts w:asciiTheme="majorBidi" w:hAnsiTheme="majorBidi" w:cstheme="majorBidi"/>
                <w:sz w:val="28"/>
                <w:szCs w:val="28"/>
              </w:rPr>
              <w:t>Radiation Biology</w:t>
            </w:r>
          </w:p>
        </w:tc>
        <w:tc>
          <w:tcPr>
            <w:tcW w:w="4536" w:type="dxa"/>
          </w:tcPr>
          <w:p w14:paraId="3E118226" w14:textId="77777777" w:rsidR="000B1312" w:rsidRDefault="009B28BE" w:rsidP="0022715F">
            <w:r w:rsidRPr="009B28BE">
              <w:t>Nuclear physics</w:t>
            </w:r>
            <w:r w:rsidR="00C779C1">
              <w:t>2024-2025</w:t>
            </w:r>
          </w:p>
          <w:p w14:paraId="67500607" w14:textId="43C5AE2A" w:rsidR="00C779C1" w:rsidRDefault="00C779C1" w:rsidP="0022715F">
            <w:r>
              <w:t xml:space="preserve">                            2025-2026</w:t>
            </w:r>
          </w:p>
        </w:tc>
      </w:tr>
    </w:tbl>
    <w:p w14:paraId="2DBF4C0E" w14:textId="77777777"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14:paraId="1ED59080" w14:textId="77777777" w:rsidR="00D44BB5" w:rsidRPr="00B73F00" w:rsidRDefault="00D44BB5" w:rsidP="001F5D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0215490F" w14:textId="77777777" w:rsidR="00D44BB5" w:rsidRDefault="00D44BB5" w:rsidP="00D44BB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14:paraId="05A06DAA" w14:textId="77777777"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769BC27D" w14:textId="77777777" w:rsidR="00B73F00" w:rsidRPr="007A6218" w:rsidRDefault="00D44BB5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Papers.</w:t>
      </w:r>
    </w:p>
    <w:p w14:paraId="50811AEE" w14:textId="77777777" w:rsidR="00D44BB5" w:rsidRPr="007A6218" w:rsidRDefault="00D44BB5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Etc.</w:t>
      </w:r>
    </w:p>
    <w:p w14:paraId="03F2EBD0" w14:textId="77777777" w:rsidR="00D44BB5" w:rsidRPr="007A6218" w:rsidRDefault="00B73F00" w:rsidP="00B73F00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sz w:val="28"/>
          <w:szCs w:val="28"/>
        </w:rPr>
        <w:t>PROFFESSIONAL DEVELOPMENT</w:t>
      </w:r>
    </w:p>
    <w:p w14:paraId="194D4BC1" w14:textId="77777777" w:rsidR="00D44BB5" w:rsidRPr="007A6218" w:rsidRDefault="00D44BB5" w:rsidP="00D44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455FDFA3" w14:textId="77777777" w:rsidR="00B73F00" w:rsidRPr="007A6218" w:rsidRDefault="00D44BB5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Certifications.</w:t>
      </w:r>
    </w:p>
    <w:p w14:paraId="0A1356B8" w14:textId="77777777" w:rsidR="00D44BB5" w:rsidRPr="007A6218" w:rsidRDefault="00D44BB5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Conferences.</w:t>
      </w:r>
    </w:p>
    <w:p w14:paraId="22F296E7" w14:textId="77777777" w:rsidR="00D44BB5" w:rsidRPr="007A6218" w:rsidRDefault="00D44BB5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Workshops.</w:t>
      </w:r>
    </w:p>
    <w:p w14:paraId="4F93EF63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79539023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15CD937E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0A9FF728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35D97DB8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73B8BA8E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10D9DB11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10B5C9DC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290DB69E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0E239FFF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07BDAFE3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13115E6D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1C602F9A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310EDCAC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22346F07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50943064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601145CA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11AF51F1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0DE75230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7E48A16C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4365AFF5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2F1C306F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677AD169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6DC0A719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12D750E3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6946D008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5CA7AC41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2788224A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2C984135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680A5D4D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70AA4503" w14:textId="77777777" w:rsidR="00C34608" w:rsidRDefault="00C34608" w:rsidP="00C346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4F266F76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108EE6F3" w14:textId="77777777" w:rsidR="00C34608" w:rsidRPr="007A6218" w:rsidRDefault="00C34608" w:rsidP="00C34608">
      <w:pPr>
        <w:jc w:val="center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rtl/>
        </w:rPr>
        <w:lastRenderedPageBreak/>
        <w:t>السيرة الذاتية</w:t>
      </w:r>
    </w:p>
    <w:p w14:paraId="553EAD07" w14:textId="77777777" w:rsidR="00C34608" w:rsidRPr="007A6218" w:rsidRDefault="00C34608" w:rsidP="00C34608">
      <w:pPr>
        <w:shd w:val="clear" w:color="auto" w:fill="D6E3BC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عتاب فاضل حسين</w:t>
      </w:r>
    </w:p>
    <w:p w14:paraId="6080BA96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rtl/>
        </w:rPr>
        <w:t>الجامعة المستنصرية – كلية</w:t>
      </w:r>
      <w:r w:rsidRPr="007A6218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العلوم</w:t>
      </w:r>
    </w:p>
    <w:p w14:paraId="4582EC8D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Mobile</w:t>
      </w:r>
      <w:r w:rsidRPr="007A6218">
        <w:rPr>
          <w:rFonts w:asciiTheme="majorBidi" w:hAnsiTheme="majorBidi" w:cstheme="majorBidi"/>
          <w:i/>
          <w:iCs/>
          <w:color w:val="000000"/>
          <w:sz w:val="28"/>
          <w:szCs w:val="28"/>
        </w:rPr>
        <w:t>: +964</w:t>
      </w:r>
      <w:r w:rsidRPr="007A6218">
        <w:rPr>
          <w:rFonts w:asciiTheme="majorBidi" w:hAnsiTheme="majorBidi" w:cstheme="majorBidi"/>
          <w:i/>
          <w:iCs/>
          <w:color w:val="000000"/>
          <w:sz w:val="28"/>
          <w:szCs w:val="28"/>
          <w:rtl/>
        </w:rPr>
        <w:t>7901599673</w:t>
      </w:r>
      <w:r w:rsidRPr="007A6218">
        <w:rPr>
          <w:rFonts w:asciiTheme="majorBidi" w:hAnsiTheme="majorBidi" w:cstheme="majorBidi"/>
          <w:i/>
          <w:iCs/>
          <w:color w:val="000000"/>
          <w:sz w:val="28"/>
          <w:szCs w:val="28"/>
        </w:rPr>
        <w:t>6</w:t>
      </w:r>
    </w:p>
    <w:p w14:paraId="4AB9B1D1" w14:textId="77777777" w:rsidR="00C34608" w:rsidRPr="007A6218" w:rsidRDefault="00C34608" w:rsidP="007A6218">
      <w:pPr>
        <w:pBdr>
          <w:bottom w:val="double" w:sz="6" w:space="1" w:color="auto"/>
        </w:pBdr>
        <w:jc w:val="center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Email</w:t>
      </w:r>
      <w:r w:rsidRPr="007A6218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: </w:t>
      </w:r>
      <w:r w:rsidR="007A6218" w:rsidRPr="007A6218">
        <w:rPr>
          <w:rFonts w:asciiTheme="majorBidi" w:hAnsiTheme="majorBidi" w:cstheme="majorBidi"/>
          <w:i/>
          <w:iCs/>
          <w:sz w:val="28"/>
          <w:szCs w:val="28"/>
          <w:lang w:bidi="ar-IQ"/>
        </w:rPr>
        <w:t>itabfadhil@uomustansiriyah</w:t>
      </w:r>
      <w:r w:rsidR="007A6218" w:rsidRPr="007A6218">
        <w:rPr>
          <w:rFonts w:asciiTheme="majorBidi" w:hAnsiTheme="majorBidi" w:cstheme="majorBidi"/>
          <w:i/>
          <w:iCs/>
          <w:color w:val="000000"/>
          <w:sz w:val="28"/>
          <w:szCs w:val="28"/>
        </w:rPr>
        <w:t>.edu.iq</w:t>
      </w:r>
    </w:p>
    <w:p w14:paraId="50E77B89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b/>
          <w:bCs/>
          <w:smallCaps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smallCaps/>
          <w:sz w:val="28"/>
          <w:szCs w:val="28"/>
          <w:rtl/>
        </w:rPr>
        <w:t>ملخص تعريفي:</w:t>
      </w:r>
    </w:p>
    <w:p w14:paraId="5B7B2417" w14:textId="77777777" w:rsidR="00C34608" w:rsidRPr="007A6218" w:rsidRDefault="00C34608" w:rsidP="00C34608">
      <w:pPr>
        <w:pStyle w:val="Default"/>
        <w:rPr>
          <w:rFonts w:asciiTheme="majorBidi" w:hAnsiTheme="majorBidi" w:cstheme="majorBidi"/>
          <w:sz w:val="28"/>
          <w:szCs w:val="28"/>
        </w:rPr>
      </w:pPr>
    </w:p>
    <w:p w14:paraId="1E2460B9" w14:textId="77777777" w:rsidR="00C34608" w:rsidRDefault="00C34608" w:rsidP="007A6218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  <w:rtl/>
        </w:rPr>
        <w:t>تدريسي في قسم الفيزياء /الاختصاص الدقيق  /</w:t>
      </w:r>
      <w:r w:rsidR="007A6218">
        <w:rPr>
          <w:rFonts w:asciiTheme="majorBidi" w:hAnsiTheme="majorBidi" w:cstheme="majorBidi" w:hint="cs"/>
          <w:sz w:val="28"/>
          <w:szCs w:val="28"/>
          <w:rtl/>
        </w:rPr>
        <w:t>فيزياء نووية</w:t>
      </w:r>
    </w:p>
    <w:p w14:paraId="749F4EEE" w14:textId="77777777" w:rsidR="00A86533" w:rsidRPr="007A6218" w:rsidRDefault="00A86533" w:rsidP="00A86533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اللقب العلمي: استاذ مساعد</w:t>
      </w:r>
    </w:p>
    <w:p w14:paraId="1EA3E35E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smallCaps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smallCaps/>
          <w:sz w:val="28"/>
          <w:szCs w:val="28"/>
          <w:rtl/>
        </w:rPr>
        <w:t>الشهادات الدراسية</w:t>
      </w:r>
      <w:r w:rsidRPr="007A6218">
        <w:rPr>
          <w:rFonts w:asciiTheme="majorBidi" w:hAnsiTheme="majorBidi" w:cstheme="majorBidi"/>
          <w:b/>
          <w:bCs/>
          <w:smallCaps/>
          <w:sz w:val="28"/>
          <w:szCs w:val="28"/>
        </w:rPr>
        <w:t>:</w:t>
      </w:r>
    </w:p>
    <w:p w14:paraId="10565E00" w14:textId="77777777" w:rsidR="007508B2" w:rsidRPr="007A6218" w:rsidRDefault="00C34608" w:rsidP="00A86533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</w:rPr>
        <w:t xml:space="preserve"> </w:t>
      </w:r>
      <w:r w:rsidR="00062BBB" w:rsidRPr="007A6218">
        <w:rPr>
          <w:rFonts w:asciiTheme="majorBidi" w:hAnsiTheme="majorBidi" w:cstheme="majorBidi"/>
          <w:sz w:val="28"/>
          <w:szCs w:val="28"/>
          <w:rtl/>
          <w:lang w:bidi="ar-IQ"/>
        </w:rPr>
        <w:t>دكتورا</w:t>
      </w:r>
      <w:r w:rsidR="00A86533">
        <w:rPr>
          <w:rFonts w:asciiTheme="majorBidi" w:hAnsiTheme="majorBidi" w:cstheme="majorBidi" w:hint="cs"/>
          <w:sz w:val="28"/>
          <w:szCs w:val="28"/>
          <w:rtl/>
          <w:lang w:bidi="ar-IQ"/>
        </w:rPr>
        <w:t>ه</w:t>
      </w:r>
      <w:r w:rsidR="00062BBB" w:rsidRPr="007A62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علوم فيزياء /الجامعة المستنصرية</w:t>
      </w:r>
    </w:p>
    <w:p w14:paraId="5C60D91A" w14:textId="77777777" w:rsidR="00C34608" w:rsidRPr="007A6218" w:rsidRDefault="00C34608" w:rsidP="007508B2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  <w:rtl/>
          <w:lang w:bidi="ar-IQ"/>
        </w:rPr>
        <w:t>بكاليورس  علوم فيزياء /جامعة النهرين</w:t>
      </w:r>
    </w:p>
    <w:p w14:paraId="0A758FA4" w14:textId="77777777" w:rsidR="00C34608" w:rsidRPr="007A6218" w:rsidRDefault="00C34608" w:rsidP="00C34608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  <w:rtl/>
        </w:rPr>
        <w:t>ماجستير علوم فيزياء /جامعة النهرين</w:t>
      </w:r>
    </w:p>
    <w:p w14:paraId="5B144E35" w14:textId="77777777" w:rsidR="00C34608" w:rsidRPr="007A6218" w:rsidRDefault="00C34608" w:rsidP="00C34608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</w:p>
    <w:p w14:paraId="350939F8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ind w:left="360"/>
        <w:rPr>
          <w:rFonts w:asciiTheme="majorBidi" w:hAnsiTheme="majorBidi" w:cstheme="majorBidi"/>
          <w:smallCaps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sz w:val="28"/>
          <w:szCs w:val="28"/>
          <w:rtl/>
        </w:rPr>
        <w:t>الجوائز والتكريم الأكاديمي</w:t>
      </w:r>
    </w:p>
    <w:p w14:paraId="3E01BC74" w14:textId="77777777" w:rsidR="00C34608" w:rsidRPr="007A6218" w:rsidRDefault="00C34608" w:rsidP="00C34608">
      <w:pPr>
        <w:pStyle w:val="Default"/>
        <w:ind w:left="720"/>
        <w:rPr>
          <w:rFonts w:asciiTheme="majorBidi" w:hAnsiTheme="majorBidi" w:cstheme="majorBidi"/>
          <w:sz w:val="28"/>
          <w:szCs w:val="28"/>
        </w:rPr>
      </w:pPr>
    </w:p>
    <w:p w14:paraId="63A7946A" w14:textId="77777777" w:rsidR="00C34608" w:rsidRPr="007A6218" w:rsidRDefault="00C34608" w:rsidP="00C34608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7A6218">
        <w:rPr>
          <w:rFonts w:asciiTheme="majorBidi" w:hAnsiTheme="majorBidi" w:cstheme="majorBidi"/>
          <w:sz w:val="28"/>
          <w:szCs w:val="28"/>
        </w:rPr>
        <w:t>#1:</w:t>
      </w:r>
      <w:r w:rsidRPr="007A6218">
        <w:rPr>
          <w:rFonts w:asciiTheme="majorBidi" w:hAnsiTheme="majorBidi" w:cstheme="majorBidi"/>
          <w:sz w:val="28"/>
          <w:szCs w:val="28"/>
          <w:rtl/>
          <w:lang w:bidi="ar-IQ"/>
        </w:rPr>
        <w:t>كتب شكر وتقدير من السيد العميد والسيد رئيس الجامعه (المستنصرية)</w:t>
      </w:r>
    </w:p>
    <w:p w14:paraId="2EF5A464" w14:textId="77777777" w:rsidR="00C34608" w:rsidRPr="007A6218" w:rsidRDefault="00C34608" w:rsidP="00C34608">
      <w:pPr>
        <w:pStyle w:val="Default"/>
        <w:bidi/>
        <w:rPr>
          <w:rFonts w:asciiTheme="majorBidi" w:hAnsiTheme="majorBidi" w:cstheme="majorBidi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</w:rPr>
        <w:tab/>
      </w:r>
    </w:p>
    <w:p w14:paraId="20B049CD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sz w:val="28"/>
          <w:szCs w:val="28"/>
          <w:rtl/>
        </w:rPr>
        <w:t>الخبرة الأكاديمية والتدريس:</w:t>
      </w:r>
    </w:p>
    <w:p w14:paraId="260BFD2A" w14:textId="77777777" w:rsidR="00C34608" w:rsidRPr="007A6218" w:rsidRDefault="00C34608" w:rsidP="00C34608">
      <w:pPr>
        <w:pStyle w:val="Default"/>
        <w:rPr>
          <w:rFonts w:asciiTheme="majorBidi" w:hAnsiTheme="majorBidi" w:cstheme="majorBidi"/>
          <w:sz w:val="28"/>
          <w:szCs w:val="28"/>
        </w:rPr>
      </w:pPr>
    </w:p>
    <w:p w14:paraId="34FBF6DF" w14:textId="77777777" w:rsidR="00C34608" w:rsidRPr="007A6218" w:rsidRDefault="00C34608" w:rsidP="00C34608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</w:rPr>
        <w:t>#1:</w:t>
      </w:r>
      <w:r w:rsidRPr="007A62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دوره طرائق التدريس الجامعه المستنصرية</w:t>
      </w:r>
    </w:p>
    <w:p w14:paraId="413A8ED8" w14:textId="77777777" w:rsidR="00C34608" w:rsidRPr="007A6218" w:rsidRDefault="00C34608" w:rsidP="00C34608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</w:rPr>
        <w:t>#2:</w:t>
      </w:r>
      <w:r w:rsidRPr="007A62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المشاركه في عدد من ورش العمل </w:t>
      </w:r>
    </w:p>
    <w:p w14:paraId="7E86D965" w14:textId="77777777" w:rsidR="00C34608" w:rsidRPr="007A6218" w:rsidRDefault="00C34608" w:rsidP="00C34608">
      <w:pPr>
        <w:pStyle w:val="Default"/>
        <w:rPr>
          <w:rFonts w:asciiTheme="majorBidi" w:hAnsiTheme="majorBidi" w:cstheme="majorBidi"/>
          <w:sz w:val="28"/>
          <w:szCs w:val="28"/>
        </w:rPr>
      </w:pPr>
    </w:p>
    <w:p w14:paraId="164EEB3C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b/>
          <w:bCs/>
          <w:sz w:val="28"/>
          <w:szCs w:val="28"/>
          <w:rtl/>
        </w:rPr>
        <w:t>المقررات الدراسية التي تم تدريسها:</w:t>
      </w:r>
    </w:p>
    <w:p w14:paraId="6CA313DE" w14:textId="77777777" w:rsidR="00C34608" w:rsidRPr="007A6218" w:rsidRDefault="00C34608" w:rsidP="00C34608">
      <w:pPr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C34608" w:rsidRPr="007A6218" w14:paraId="2A1A0671" w14:textId="77777777" w:rsidTr="00501892">
        <w:tc>
          <w:tcPr>
            <w:tcW w:w="4394" w:type="dxa"/>
            <w:shd w:val="clear" w:color="auto" w:fill="D9D9D9"/>
          </w:tcPr>
          <w:p w14:paraId="473E18E5" w14:textId="77777777" w:rsidR="00C34608" w:rsidRPr="007A6218" w:rsidRDefault="00C34608" w:rsidP="00501892">
            <w:pPr>
              <w:pStyle w:val="Defaul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A62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/>
          </w:tcPr>
          <w:p w14:paraId="344DDCBD" w14:textId="77777777" w:rsidR="00C34608" w:rsidRPr="007A6218" w:rsidRDefault="00C34608" w:rsidP="00501892">
            <w:pPr>
              <w:pStyle w:val="Defaul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A62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الدراسات العليا</w:t>
            </w:r>
          </w:p>
        </w:tc>
      </w:tr>
      <w:tr w:rsidR="00C34608" w:rsidRPr="007A6218" w14:paraId="55BD221A" w14:textId="77777777" w:rsidTr="00501892">
        <w:tc>
          <w:tcPr>
            <w:tcW w:w="4394" w:type="dxa"/>
          </w:tcPr>
          <w:p w14:paraId="4375F757" w14:textId="77777777" w:rsidR="00C34608" w:rsidRPr="007A6218" w:rsidRDefault="00C34608" w:rsidP="00C34608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A621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مختبر الفيزياء العامة (2005-2007 /2012- 2014).</w:t>
            </w:r>
          </w:p>
          <w:p w14:paraId="1F9E99BA" w14:textId="77777777" w:rsidR="00C34608" w:rsidRPr="007A6218" w:rsidRDefault="00C34608" w:rsidP="00C34608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A621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مختبر البصريات ( 2007-2012).</w:t>
            </w:r>
          </w:p>
          <w:p w14:paraId="227C353C" w14:textId="77777777" w:rsidR="00C34608" w:rsidRPr="007A6218" w:rsidRDefault="00C34608" w:rsidP="00C34608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A621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تدريس مادة الفيزياء العامة لطلبة المرحلة الاولى / قسم الرياضيات (2012- 2014).</w:t>
            </w:r>
          </w:p>
          <w:p w14:paraId="12130F46" w14:textId="77777777" w:rsidR="00C34608" w:rsidRPr="007A6218" w:rsidRDefault="00C34608" w:rsidP="00C34608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A621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تدريس مادة الفيزياء العامة لطلبة المرحلة الاولى /قسم علوم الحياة (2014 – 2015)</w:t>
            </w:r>
          </w:p>
          <w:p w14:paraId="003DA70E" w14:textId="77777777" w:rsidR="00C34608" w:rsidRPr="007A6218" w:rsidRDefault="00C34608" w:rsidP="00C34608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A621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مختبر الفيزياء الذرية والحديثة(2015 – 2016)</w:t>
            </w:r>
          </w:p>
          <w:p w14:paraId="583E8785" w14:textId="77777777" w:rsidR="00C34608" w:rsidRPr="007A6218" w:rsidRDefault="00C34608" w:rsidP="00C34608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A621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lastRenderedPageBreak/>
              <w:t>تدريس مادة الميكانيك وخواص المادة(2016-2017)</w:t>
            </w:r>
          </w:p>
          <w:p w14:paraId="71E1E570" w14:textId="77777777" w:rsidR="00C34608" w:rsidRPr="007A6218" w:rsidRDefault="00C34608" w:rsidP="00C34608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A621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مختبر الثرموداينمك (2017) ولحد الان</w:t>
            </w:r>
          </w:p>
          <w:p w14:paraId="302AB661" w14:textId="77777777" w:rsidR="00C34608" w:rsidRDefault="00501892" w:rsidP="0059581D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A621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تدريس مادة الفيز</w:t>
            </w:r>
            <w:r w:rsidR="0059581D" w:rsidRPr="007A6218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ياء النووية للمرحلة الرابعة</w:t>
            </w:r>
          </w:p>
          <w:p w14:paraId="022BE60A" w14:textId="3361103F" w:rsidR="000D5934" w:rsidRPr="007A6218" w:rsidRDefault="000D5934" w:rsidP="000D593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تدريس مادة بايلوجيا الاشعاع المرحلة الرابعة </w:t>
            </w:r>
          </w:p>
        </w:tc>
        <w:tc>
          <w:tcPr>
            <w:tcW w:w="4536" w:type="dxa"/>
          </w:tcPr>
          <w:p w14:paraId="6924B3EB" w14:textId="77777777" w:rsidR="009B28BE" w:rsidRDefault="009B28BE" w:rsidP="0050189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 xml:space="preserve">تدريس مادة الفيزياء النووية </w:t>
            </w:r>
          </w:p>
          <w:p w14:paraId="5807F947" w14:textId="77777777" w:rsidR="000D5934" w:rsidRDefault="009B28BE" w:rsidP="0050189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2024-2025(الماجستير)</w:t>
            </w:r>
          </w:p>
          <w:p w14:paraId="4DB8F102" w14:textId="77777777" w:rsidR="000D5934" w:rsidRDefault="000D5934" w:rsidP="0050189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A2C2833" w14:textId="12FB009F" w:rsidR="00C34608" w:rsidRDefault="000D5934" w:rsidP="0050189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الماجستير)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2025-2026</w:t>
            </w:r>
          </w:p>
          <w:p w14:paraId="4017379C" w14:textId="14A28745" w:rsidR="000D5934" w:rsidRPr="007A6218" w:rsidRDefault="000D5934" w:rsidP="0050189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53D235C2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color w:val="auto"/>
          <w:sz w:val="28"/>
          <w:szCs w:val="28"/>
        </w:rPr>
      </w:pPr>
    </w:p>
    <w:p w14:paraId="4265260C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3D717AA5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457ACF14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13670284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color w:val="auto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b/>
          <w:bCs/>
          <w:sz w:val="28"/>
          <w:szCs w:val="28"/>
          <w:rtl/>
        </w:rPr>
        <w:t>الأنتساب المهني او الجمعيات:</w:t>
      </w:r>
    </w:p>
    <w:p w14:paraId="71D84A08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119D0B12" w14:textId="77777777" w:rsidR="00C34608" w:rsidRPr="007A6218" w:rsidRDefault="00C34608" w:rsidP="00C34608">
      <w:pPr>
        <w:pStyle w:val="1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</w:rPr>
        <w:t>عضو جمعية النانو تكنولوجي</w:t>
      </w:r>
    </w:p>
    <w:p w14:paraId="50BE763F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35CB3E62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color w:val="auto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b/>
          <w:bCs/>
          <w:sz w:val="28"/>
          <w:szCs w:val="28"/>
          <w:rtl/>
        </w:rPr>
        <w:t>المنشورات العلمية</w:t>
      </w:r>
    </w:p>
    <w:p w14:paraId="5124F3DE" w14:textId="77777777" w:rsidR="00C34608" w:rsidRPr="007A6218" w:rsidRDefault="00C34608" w:rsidP="00C34608">
      <w:pPr>
        <w:pStyle w:val="1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11AC6351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"Microstructure of Free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Mgo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Powder" Journal of college of education – No.3, 2009.</w:t>
      </w:r>
    </w:p>
    <w:p w14:paraId="1D6AE1D6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"Shrinkage properties of insulator Ceramic body Porcelain formed using local materials" Ibn-Al-</w:t>
      </w:r>
      <w:proofErr w:type="spellStart"/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hatham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,J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for pure &amp; appl.Sci.Vol-23(1),2010.</w:t>
      </w:r>
    </w:p>
    <w:p w14:paraId="28668631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"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Dopping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effect on optical constant of poly </w:t>
      </w:r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( vinyl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chloride)" Baghdad Science Journal Vol.8(4)2011.</w:t>
      </w:r>
    </w:p>
    <w:p w14:paraId="0036C92A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"Study of the physical and Morphological properties of ceramic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insulator"Ibn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-Al-Hatham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J.for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pure &amp;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appl.Sci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Vol23 (3)2010.</w:t>
      </w:r>
    </w:p>
    <w:p w14:paraId="50D00F0C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>"Empirical and Simulation of Thermal insulator of SWCNTs- Ceramic / polymer Nano composites" Iraqi Journal of applied physics Vol.7, Issue (4), 2011.</w:t>
      </w:r>
    </w:p>
    <w:p w14:paraId="58DE2171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"Study of shielding properties for different materials" Atti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della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Fondazione Giorgio </w:t>
      </w:r>
      <w:proofErr w:type="spellStart"/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Ronghi,Vol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>.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>(3),No.2,2013.</w:t>
      </w:r>
    </w:p>
    <w:p w14:paraId="5CB5CB5C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"Calculation and Study the </w:t>
      </w:r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Bremsstrahlung  Dose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rate of ( 90Sr ) Beta Source" International Journal of Science and Research, Vol (3), Issue (9),2014 .</w:t>
      </w:r>
    </w:p>
    <w:p w14:paraId="4547640F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 Influence of neutron – irradiation on the optical properties of modified polyvinyl chloride" Advance in physics theories and application, </w:t>
      </w:r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Vol(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>32),2014.</w:t>
      </w:r>
    </w:p>
    <w:p w14:paraId="5ED672E8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 Optical properties </w:t>
      </w:r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of  PVA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/K¬2CrO4 Composite" Ibn Al-Haitham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J.for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pure &amp;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Appl.Sci,Vol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>(28), No(2),2015.</w:t>
      </w:r>
    </w:p>
    <w:p w14:paraId="640317DA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" Gamma irradiation effect on structural properties of copper doped polystyrene films" Journal of Applied chemical Science </w:t>
      </w:r>
      <w:proofErr w:type="gramStart"/>
      <w:r w:rsidRPr="007A6218">
        <w:rPr>
          <w:rFonts w:asciiTheme="majorBidi" w:hAnsiTheme="majorBidi" w:cstheme="majorBidi"/>
          <w:color w:val="000000"/>
          <w:sz w:val="28"/>
          <w:szCs w:val="28"/>
        </w:rPr>
        <w:t>International ,</w:t>
      </w:r>
      <w:proofErr w:type="gram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Vol(5), Issue(2),2016. </w:t>
      </w:r>
    </w:p>
    <w:p w14:paraId="65B703C6" w14:textId="77777777" w:rsidR="00485DEC" w:rsidRPr="007A6218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Effect of neutron-irradiation on the optical properties of </w:t>
      </w: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PVA/K¬2CrO4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Composite"international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journalof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advanced scientific research "vol.2,(2)2017</w:t>
      </w:r>
    </w:p>
    <w:p w14:paraId="3918AD41" w14:textId="77777777" w:rsidR="00485DEC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7A6218">
        <w:rPr>
          <w:rFonts w:asciiTheme="majorBidi" w:hAnsiTheme="majorBidi" w:cstheme="majorBidi"/>
          <w:sz w:val="28"/>
          <w:szCs w:val="28"/>
        </w:rPr>
        <w:lastRenderedPageBreak/>
        <w:t xml:space="preserve">"Producing High Purity of Metal Oxide Nano Structural Using Simple Chemical Method" </w:t>
      </w:r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Journal of Physics: Conf. Series 1032 (2018) 012036  </w:t>
      </w:r>
      <w:proofErr w:type="spellStart"/>
      <w:r w:rsidRPr="007A6218">
        <w:rPr>
          <w:rFonts w:asciiTheme="majorBidi" w:hAnsiTheme="majorBidi" w:cstheme="majorBidi"/>
          <w:color w:val="000000"/>
          <w:sz w:val="28"/>
          <w:szCs w:val="28"/>
        </w:rPr>
        <w:t>doi</w:t>
      </w:r>
      <w:proofErr w:type="spellEnd"/>
      <w:r w:rsidRPr="007A6218">
        <w:rPr>
          <w:rFonts w:asciiTheme="majorBidi" w:hAnsiTheme="majorBidi" w:cstheme="majorBidi"/>
          <w:color w:val="000000"/>
          <w:sz w:val="28"/>
          <w:szCs w:val="28"/>
        </w:rPr>
        <w:t xml:space="preserve"> :10.1088/1742-6596/1032/1/01203</w:t>
      </w:r>
    </w:p>
    <w:p w14:paraId="02BB66CA" w14:textId="77777777" w:rsidR="00485DEC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93093A">
        <w:rPr>
          <w:rFonts w:asciiTheme="majorBidi" w:hAnsiTheme="majorBidi" w:cstheme="majorBidi"/>
          <w:color w:val="000000"/>
          <w:sz w:val="28"/>
          <w:szCs w:val="28"/>
        </w:rPr>
        <w:t>Heavy Metals Leaching Characteristics Assessment of Medical Ash Wastes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3093A">
        <w:rPr>
          <w:rFonts w:asciiTheme="majorBidi" w:hAnsiTheme="majorBidi" w:cstheme="majorBidi"/>
          <w:color w:val="000000"/>
          <w:sz w:val="28"/>
          <w:szCs w:val="28"/>
        </w:rPr>
        <w:t xml:space="preserve">Through Cement </w:t>
      </w:r>
      <w:proofErr w:type="spellStart"/>
      <w:r w:rsidRPr="0093093A">
        <w:rPr>
          <w:rFonts w:asciiTheme="majorBidi" w:hAnsiTheme="majorBidi" w:cstheme="majorBidi"/>
          <w:color w:val="000000"/>
          <w:sz w:val="28"/>
          <w:szCs w:val="28"/>
        </w:rPr>
        <w:t>Solidifcation</w:t>
      </w:r>
      <w:proofErr w:type="spellEnd"/>
      <w:r w:rsidRPr="0093093A">
        <w:rPr>
          <w:rFonts w:asciiTheme="majorBidi" w:hAnsiTheme="majorBidi" w:cstheme="majorBidi"/>
          <w:color w:val="000000"/>
          <w:sz w:val="28"/>
          <w:szCs w:val="28"/>
        </w:rPr>
        <w:t xml:space="preserve"> / Stabilization Treatment Processes</w:t>
      </w:r>
    </w:p>
    <w:p w14:paraId="6A63147E" w14:textId="77777777" w:rsidR="00485DEC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93093A">
        <w:rPr>
          <w:rFonts w:asciiTheme="majorBidi" w:hAnsiTheme="majorBidi" w:cstheme="majorBidi"/>
          <w:color w:val="000000"/>
          <w:sz w:val="28"/>
          <w:szCs w:val="28"/>
        </w:rPr>
        <w:t>Simulating Extensive Air Showers: Investigating the LDF for Electrons and Muons Using the AIRES System</w:t>
      </w:r>
    </w:p>
    <w:p w14:paraId="7616200E" w14:textId="77777777" w:rsidR="00485DEC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Health and Environmental Risk Assessment of Heavy Metals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Contamination from Medical Wastes Ash of Baghdad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Hospitals</w:t>
      </w:r>
    </w:p>
    <w:p w14:paraId="49D8BAB6" w14:textId="77777777" w:rsidR="00485DEC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Evaluation of Radioactivity Concentration and Hazard Indices in ash of Hospitals Incinerators</w:t>
      </w:r>
    </w:p>
    <w:p w14:paraId="1A7FBB40" w14:textId="77777777" w:rsidR="00485DEC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INVESTIGATION     OF     FAST     NEUTRON   ATTENUATION     COEFFICIENTS FOR SOME IRAQI BUILDING MATERIALS</w:t>
      </w:r>
    </w:p>
    <w:p w14:paraId="313F45A4" w14:textId="77777777" w:rsidR="00485DEC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Lateral Distribution Function Estimation of Electrons and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Muons using Nishimura-Kamata-Greisen Function</w:t>
      </w:r>
    </w:p>
    <w:p w14:paraId="635F71AD" w14:textId="77777777" w:rsidR="00485DEC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Estimating the Longitudinal Development of Atmospheric Cascades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at High Energies</w:t>
      </w:r>
    </w:p>
    <w:p w14:paraId="5F98F687" w14:textId="77777777" w:rsidR="00485DEC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Calculation of the electron stopping power of some components of human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body tissues</w:t>
      </w:r>
    </w:p>
    <w:p w14:paraId="0A367C7A" w14:textId="77777777" w:rsidR="00485DEC" w:rsidRPr="000D7C95" w:rsidRDefault="00485DEC" w:rsidP="00485DEC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Simulating and Modeling the Extensive Air Showers Development</w:t>
      </w:r>
    </w:p>
    <w:p w14:paraId="67520938" w14:textId="77777777" w:rsidR="00485DEC" w:rsidRDefault="00485DEC" w:rsidP="00485DEC">
      <w:pPr>
        <w:pStyle w:val="1"/>
        <w:autoSpaceDE w:val="0"/>
        <w:autoSpaceDN w:val="0"/>
        <w:adjustRightInd w:val="0"/>
        <w:spacing w:after="0" w:line="240" w:lineRule="auto"/>
        <w:ind w:left="45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  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through the Estimating the Energy of some Created Particles</w:t>
      </w:r>
    </w:p>
    <w:p w14:paraId="51388C53" w14:textId="77777777" w:rsidR="00485DEC" w:rsidRDefault="00485DEC" w:rsidP="00485DEC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 w:hanging="24"/>
        <w:rPr>
          <w:rFonts w:asciiTheme="majorBidi" w:hAnsiTheme="majorBidi" w:cstheme="majorBidi"/>
          <w:color w:val="000000"/>
          <w:sz w:val="28"/>
          <w:szCs w:val="28"/>
        </w:rPr>
      </w:pPr>
      <w:r w:rsidRPr="000D7C95">
        <w:rPr>
          <w:rFonts w:asciiTheme="majorBidi" w:hAnsiTheme="majorBidi" w:cstheme="majorBidi"/>
          <w:color w:val="000000"/>
          <w:sz w:val="28"/>
          <w:szCs w:val="28"/>
        </w:rPr>
        <w:t>INVESTIGATING THE GROUND ENERGY DISTRIBUTION OF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D7C95">
        <w:rPr>
          <w:rFonts w:asciiTheme="majorBidi" w:hAnsiTheme="majorBidi" w:cstheme="majorBidi"/>
          <w:color w:val="000000"/>
          <w:sz w:val="28"/>
          <w:szCs w:val="28"/>
        </w:rPr>
        <w:t>PARTICLES PRODUCED IN EXTENSIVE AIR SHOWERS</w:t>
      </w:r>
    </w:p>
    <w:p w14:paraId="016C23F9" w14:textId="77777777" w:rsidR="00485DEC" w:rsidRPr="000D7C95" w:rsidRDefault="00485DEC" w:rsidP="00485DEC">
      <w:pPr>
        <w:pStyle w:val="1"/>
        <w:autoSpaceDE w:val="0"/>
        <w:autoSpaceDN w:val="0"/>
        <w:adjustRightInd w:val="0"/>
        <w:spacing w:after="0" w:line="240" w:lineRule="auto"/>
        <w:ind w:left="450"/>
        <w:rPr>
          <w:rFonts w:asciiTheme="majorBidi" w:hAnsiTheme="majorBidi" w:cstheme="majorBidi"/>
          <w:color w:val="000000"/>
          <w:sz w:val="28"/>
          <w:szCs w:val="28"/>
        </w:rPr>
      </w:pPr>
    </w:p>
    <w:p w14:paraId="2CACB670" w14:textId="77777777" w:rsidR="00062BBB" w:rsidRPr="007A6218" w:rsidRDefault="00062BBB" w:rsidP="00062BBB">
      <w:pPr>
        <w:pStyle w:val="1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14:paraId="78DFBC41" w14:textId="77777777" w:rsidR="00C34608" w:rsidRPr="007A6218" w:rsidRDefault="00C34608" w:rsidP="00C34608">
      <w:pPr>
        <w:pStyle w:val="1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14:paraId="3A45FF97" w14:textId="77777777" w:rsidR="00C34608" w:rsidRPr="007A6218" w:rsidRDefault="00C34608" w:rsidP="00C34608">
      <w:pPr>
        <w:pStyle w:val="1"/>
        <w:autoSpaceDE w:val="0"/>
        <w:autoSpaceDN w:val="0"/>
        <w:bidi/>
        <w:adjustRightInd w:val="0"/>
        <w:spacing w:after="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</w:p>
    <w:p w14:paraId="2A6B0A5D" w14:textId="77777777" w:rsidR="00C34608" w:rsidRPr="007A6218" w:rsidRDefault="00C34608" w:rsidP="00C3460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7A6218">
        <w:rPr>
          <w:rFonts w:asciiTheme="majorBidi" w:hAnsiTheme="majorBidi" w:cstheme="majorBidi"/>
          <w:b/>
          <w:bCs/>
          <w:sz w:val="28"/>
          <w:szCs w:val="28"/>
          <w:rtl/>
        </w:rPr>
        <w:t>تطوير المهارات:</w:t>
      </w:r>
    </w:p>
    <w:p w14:paraId="677968B3" w14:textId="77777777" w:rsidR="00C34608" w:rsidRPr="007A6218" w:rsidRDefault="00C34608" w:rsidP="00C34608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</w:p>
    <w:p w14:paraId="37B28FD7" w14:textId="77777777" w:rsidR="00C34608" w:rsidRPr="007A6218" w:rsidRDefault="00C34608" w:rsidP="00C34608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>المشاركة في العديد من ورش العمل في قسم الفيزياء /كلية العلوم</w:t>
      </w:r>
    </w:p>
    <w:p w14:paraId="58450BC3" w14:textId="77777777" w:rsidR="00C34608" w:rsidRPr="007A6218" w:rsidRDefault="00C34608" w:rsidP="00C34608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>المشاركة في اعداد ملازم المختبرات العملية في القسم</w:t>
      </w:r>
    </w:p>
    <w:p w14:paraId="6BE11DD1" w14:textId="77777777" w:rsidR="00C34608" w:rsidRPr="007A6218" w:rsidRDefault="00C34608" w:rsidP="00C34608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8"/>
          <w:szCs w:val="28"/>
          <w:u w:val="thick"/>
          <w:rtl/>
          <w:lang w:bidi="ar-IQ"/>
        </w:rPr>
      </w:pPr>
    </w:p>
    <w:p w14:paraId="3641BCEF" w14:textId="77777777" w:rsidR="00C34608" w:rsidRPr="007A6218" w:rsidRDefault="00C34608" w:rsidP="00C34608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8"/>
          <w:szCs w:val="28"/>
          <w:u w:val="thick"/>
          <w:rtl/>
          <w:lang w:bidi="ar-IQ"/>
        </w:rPr>
      </w:pPr>
    </w:p>
    <w:p w14:paraId="12F9E6C8" w14:textId="77777777" w:rsidR="00C34608" w:rsidRPr="007A6218" w:rsidRDefault="00C34608" w:rsidP="00C34608">
      <w:pPr>
        <w:pStyle w:val="1"/>
        <w:autoSpaceDE w:val="0"/>
        <w:autoSpaceDN w:val="0"/>
        <w:bidi/>
        <w:adjustRightInd w:val="0"/>
        <w:spacing w:after="0" w:line="240" w:lineRule="auto"/>
        <w:ind w:left="332"/>
        <w:rPr>
          <w:rFonts w:asciiTheme="majorBidi" w:hAnsiTheme="majorBidi" w:cstheme="majorBidi"/>
          <w:b/>
          <w:bCs/>
          <w:color w:val="000000"/>
          <w:sz w:val="28"/>
          <w:szCs w:val="28"/>
          <w:u w:val="thick"/>
          <w:rtl/>
          <w:lang w:bidi="ar-IQ"/>
        </w:rPr>
      </w:pPr>
      <w:r w:rsidRPr="007A6218">
        <w:rPr>
          <w:rFonts w:asciiTheme="majorBidi" w:hAnsiTheme="majorBidi" w:cstheme="majorBidi"/>
          <w:b/>
          <w:bCs/>
          <w:color w:val="000000"/>
          <w:sz w:val="28"/>
          <w:szCs w:val="28"/>
          <w:u w:val="thick"/>
          <w:rtl/>
          <w:lang w:bidi="ar-IQ"/>
        </w:rPr>
        <w:t>اللجان:</w:t>
      </w:r>
    </w:p>
    <w:p w14:paraId="181744D9" w14:textId="77777777" w:rsidR="00C34608" w:rsidRPr="007A6218" w:rsidRDefault="00C34608" w:rsidP="0059581D">
      <w:pPr>
        <w:pStyle w:val="1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ind w:left="945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>عضو لجنة امتحانية للسنوات</w:t>
      </w:r>
    </w:p>
    <w:p w14:paraId="4FB90987" w14:textId="77777777" w:rsidR="00C34608" w:rsidRPr="007A6218" w:rsidRDefault="00C34608" w:rsidP="00062BBB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>2005</w:t>
      </w:r>
      <w:r w:rsidR="00062BBB"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 xml:space="preserve">  </w:t>
      </w: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>– 2006</w:t>
      </w:r>
    </w:p>
    <w:p w14:paraId="08AF71F0" w14:textId="77777777" w:rsidR="00C34608" w:rsidRPr="007A6218" w:rsidRDefault="00C34608" w:rsidP="00C34608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>2013 – 2014</w:t>
      </w:r>
    </w:p>
    <w:p w14:paraId="4DB2BB42" w14:textId="77777777" w:rsidR="00C34608" w:rsidRPr="007A6218" w:rsidRDefault="00C34608" w:rsidP="00C34608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>2014 – 2015</w:t>
      </w:r>
    </w:p>
    <w:p w14:paraId="5CC6C038" w14:textId="5DE1EC40" w:rsidR="009B28BE" w:rsidRDefault="00062BBB" w:rsidP="009B28BE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>2022 – 2023</w:t>
      </w:r>
      <w:r w:rsidR="00F72322"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 </w:t>
      </w:r>
      <w:r w:rsidR="00F72322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دراسات عليا</w:t>
      </w:r>
    </w:p>
    <w:p w14:paraId="4FC91E1A" w14:textId="03955417" w:rsidR="009B28BE" w:rsidRDefault="009B28BE" w:rsidP="009B28BE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>202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3</w:t>
      </w: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 xml:space="preserve"> – 202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4</w:t>
      </w: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 xml:space="preserve"> </w:t>
      </w:r>
      <w:r w:rsidR="00F72322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دراسات عليا</w:t>
      </w:r>
    </w:p>
    <w:p w14:paraId="720BEA46" w14:textId="10B9E2D4" w:rsidR="00F72322" w:rsidRDefault="009B28BE" w:rsidP="009B28BE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Times New Roman"/>
          <w:color w:val="000000"/>
          <w:sz w:val="28"/>
          <w:szCs w:val="28"/>
          <w:lang w:bidi="ar-IQ"/>
        </w:rPr>
      </w:pPr>
      <w:r w:rsidRPr="009B28BE">
        <w:rPr>
          <w:rFonts w:asciiTheme="majorBidi" w:hAnsiTheme="majorBidi" w:cs="Times New Roman"/>
          <w:color w:val="000000"/>
          <w:sz w:val="28"/>
          <w:szCs w:val="28"/>
          <w:rtl/>
          <w:lang w:bidi="ar-IQ"/>
        </w:rPr>
        <w:t>202</w:t>
      </w:r>
      <w:r>
        <w:rPr>
          <w:rFonts w:asciiTheme="majorBidi" w:hAnsiTheme="majorBidi" w:cs="Times New Roman" w:hint="cs"/>
          <w:color w:val="000000"/>
          <w:sz w:val="28"/>
          <w:szCs w:val="28"/>
          <w:rtl/>
          <w:lang w:bidi="ar-IQ"/>
        </w:rPr>
        <w:t>4</w:t>
      </w:r>
      <w:r w:rsidRPr="009B28BE">
        <w:rPr>
          <w:rFonts w:asciiTheme="majorBidi" w:hAnsiTheme="majorBidi" w:cs="Times New Roman"/>
          <w:color w:val="000000"/>
          <w:sz w:val="28"/>
          <w:szCs w:val="28"/>
          <w:rtl/>
          <w:lang w:bidi="ar-IQ"/>
        </w:rPr>
        <w:t xml:space="preserve"> – 202</w:t>
      </w:r>
      <w:r>
        <w:rPr>
          <w:rFonts w:asciiTheme="majorBidi" w:hAnsiTheme="majorBidi" w:cs="Times New Roman" w:hint="cs"/>
          <w:color w:val="000000"/>
          <w:sz w:val="28"/>
          <w:szCs w:val="28"/>
          <w:rtl/>
          <w:lang w:bidi="ar-IQ"/>
        </w:rPr>
        <w:t>5</w:t>
      </w:r>
      <w:r w:rsidR="00F72322" w:rsidRPr="00F72322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 xml:space="preserve"> </w:t>
      </w:r>
      <w:r w:rsidR="00F72322"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دراسات عليا</w:t>
      </w:r>
    </w:p>
    <w:p w14:paraId="7194ABA7" w14:textId="1387138C" w:rsidR="009B28BE" w:rsidRDefault="00F72322" w:rsidP="00F72322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color w:val="000000"/>
          <w:sz w:val="28"/>
          <w:szCs w:val="28"/>
          <w:lang w:bidi="ar-IQ"/>
        </w:rPr>
        <w:t xml:space="preserve">2025-2026 </w:t>
      </w:r>
      <w:r w:rsidR="009B28BE" w:rsidRPr="009B28BE">
        <w:rPr>
          <w:rFonts w:asciiTheme="majorBidi" w:hAnsiTheme="majorBidi" w:cs="Times New Roman"/>
          <w:color w:val="000000"/>
          <w:sz w:val="28"/>
          <w:szCs w:val="28"/>
          <w:rtl/>
          <w:lang w:bidi="ar-IQ"/>
        </w:rPr>
        <w:t xml:space="preserve">  </w:t>
      </w:r>
      <w:r w:rsidR="009B28BE"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دراسات عليا</w:t>
      </w:r>
    </w:p>
    <w:p w14:paraId="40059C61" w14:textId="0A7F2194" w:rsidR="00F72322" w:rsidRPr="007A6218" w:rsidRDefault="00F72322" w:rsidP="00F72322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IQ"/>
        </w:rPr>
        <w:t>عضو لجنة الارشاد التربوي 2023-2025</w:t>
      </w:r>
    </w:p>
    <w:p w14:paraId="6F8A0832" w14:textId="77777777" w:rsidR="009B28BE" w:rsidRDefault="009B28BE" w:rsidP="00062BBB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</w:p>
    <w:p w14:paraId="1D6960F9" w14:textId="77777777" w:rsidR="00062BBB" w:rsidRPr="007A6218" w:rsidRDefault="00062BBB" w:rsidP="009B28BE">
      <w:pPr>
        <w:pStyle w:val="1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 xml:space="preserve">  </w:t>
      </w:r>
    </w:p>
    <w:p w14:paraId="6EB9FF34" w14:textId="77777777" w:rsidR="00C34608" w:rsidRPr="007A6218" w:rsidRDefault="00C34608" w:rsidP="00C34608">
      <w:pPr>
        <w:pStyle w:val="1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 xml:space="preserve">عضو لجنة ضمان الجودة 2015 - 2016  </w:t>
      </w:r>
    </w:p>
    <w:p w14:paraId="70806A6B" w14:textId="77777777" w:rsidR="00C34608" w:rsidRPr="007A6218" w:rsidRDefault="00C34608" w:rsidP="00C34608">
      <w:pPr>
        <w:pStyle w:val="1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>ممثل قسم الفيزياء /لجنة الترقيات العلمية في كلية العلوم /الجامعة المستنصرية</w:t>
      </w:r>
      <w:r w:rsidR="00062BBB"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 xml:space="preserve"> للاعوام (2017-2019 )</w:t>
      </w:r>
    </w:p>
    <w:p w14:paraId="097F86E2" w14:textId="77777777" w:rsidR="00062BBB" w:rsidRPr="007A6218" w:rsidRDefault="00062BBB" w:rsidP="00062BBB">
      <w:pPr>
        <w:pStyle w:val="1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 xml:space="preserve">مقررة الدراسات العليا لقسم الفيزياء كلية العلوم قسم الفيزياء للعام 2022- 2023   </w:t>
      </w:r>
    </w:p>
    <w:p w14:paraId="7C6630E3" w14:textId="77777777" w:rsidR="00C34608" w:rsidRPr="007A6218" w:rsidRDefault="00C34608" w:rsidP="00C34608">
      <w:pPr>
        <w:pStyle w:val="1"/>
        <w:autoSpaceDE w:val="0"/>
        <w:autoSpaceDN w:val="0"/>
        <w:bidi/>
        <w:adjustRightInd w:val="0"/>
        <w:spacing w:after="0" w:line="240" w:lineRule="auto"/>
        <w:ind w:left="0"/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</w:pPr>
      <w:r w:rsidRPr="007A6218">
        <w:rPr>
          <w:rFonts w:asciiTheme="majorBidi" w:hAnsiTheme="majorBidi" w:cstheme="majorBidi"/>
          <w:color w:val="000000"/>
          <w:sz w:val="28"/>
          <w:szCs w:val="28"/>
          <w:rtl/>
          <w:lang w:bidi="ar-IQ"/>
        </w:rPr>
        <w:t xml:space="preserve"> </w:t>
      </w:r>
    </w:p>
    <w:p w14:paraId="776E7BC8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</w:p>
    <w:p w14:paraId="648FA9A8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766C7190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394D91DB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6FE151CD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320C1E1C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15EBDCBC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147FD37E" w14:textId="77777777" w:rsidR="00C34608" w:rsidRPr="007A6218" w:rsidRDefault="00C34608" w:rsidP="00C346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sectPr w:rsidR="00C34608" w:rsidRPr="007A6218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pStyle w:val="Achievemen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5C6D"/>
    <w:multiLevelType w:val="hybridMultilevel"/>
    <w:tmpl w:val="1EE6E4A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058"/>
    <w:multiLevelType w:val="hybridMultilevel"/>
    <w:tmpl w:val="06F8D2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61906"/>
    <w:multiLevelType w:val="hybridMultilevel"/>
    <w:tmpl w:val="1A904960"/>
    <w:lvl w:ilvl="0" w:tplc="6A688E7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C449A"/>
    <w:multiLevelType w:val="hybridMultilevel"/>
    <w:tmpl w:val="8248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763690"/>
    <w:multiLevelType w:val="hybridMultilevel"/>
    <w:tmpl w:val="F2A425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0058E0"/>
    <w:multiLevelType w:val="hybridMultilevel"/>
    <w:tmpl w:val="D130A1DE"/>
    <w:lvl w:ilvl="0" w:tplc="9DCC3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601A1"/>
    <w:multiLevelType w:val="hybridMultilevel"/>
    <w:tmpl w:val="F09423E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F"/>
    <w:rsid w:val="00062BBB"/>
    <w:rsid w:val="00070975"/>
    <w:rsid w:val="000B1312"/>
    <w:rsid w:val="000D5934"/>
    <w:rsid w:val="000D7C95"/>
    <w:rsid w:val="00151B9B"/>
    <w:rsid w:val="001D67DC"/>
    <w:rsid w:val="001F5DE8"/>
    <w:rsid w:val="0022715F"/>
    <w:rsid w:val="00321CD2"/>
    <w:rsid w:val="00485DEC"/>
    <w:rsid w:val="004B2B2F"/>
    <w:rsid w:val="00501892"/>
    <w:rsid w:val="00574501"/>
    <w:rsid w:val="005864F6"/>
    <w:rsid w:val="0059581D"/>
    <w:rsid w:val="00603A12"/>
    <w:rsid w:val="00635104"/>
    <w:rsid w:val="007508B2"/>
    <w:rsid w:val="007A6218"/>
    <w:rsid w:val="00843109"/>
    <w:rsid w:val="00863E81"/>
    <w:rsid w:val="00925EA7"/>
    <w:rsid w:val="0093093A"/>
    <w:rsid w:val="00994962"/>
    <w:rsid w:val="009B28BE"/>
    <w:rsid w:val="00A22646"/>
    <w:rsid w:val="00A37F2B"/>
    <w:rsid w:val="00A63CAC"/>
    <w:rsid w:val="00A86533"/>
    <w:rsid w:val="00AB759F"/>
    <w:rsid w:val="00B1485A"/>
    <w:rsid w:val="00B164FA"/>
    <w:rsid w:val="00B73F00"/>
    <w:rsid w:val="00C34608"/>
    <w:rsid w:val="00C45C4B"/>
    <w:rsid w:val="00C779C1"/>
    <w:rsid w:val="00CC31EA"/>
    <w:rsid w:val="00D44BB5"/>
    <w:rsid w:val="00D5794D"/>
    <w:rsid w:val="00EF5C19"/>
    <w:rsid w:val="00F45342"/>
    <w:rsid w:val="00F72322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5414"/>
  <w15:docId w15:val="{0D493EA5-DAA6-4EB1-BCC9-D0165E5D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customStyle="1" w:styleId="CompanyName">
    <w:name w:val="Company Name"/>
    <w:basedOn w:val="Normal"/>
    <w:next w:val="Normal"/>
    <w:rsid w:val="00925EA7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Achievement">
    <w:name w:val="Achievement"/>
    <w:basedOn w:val="BodyText"/>
    <w:rsid w:val="00B164FA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164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64FA"/>
  </w:style>
  <w:style w:type="paragraph" w:customStyle="1" w:styleId="1">
    <w:name w:val="سرد الفقرات1"/>
    <w:basedOn w:val="Normal"/>
    <w:uiPriority w:val="34"/>
    <w:qFormat/>
    <w:rsid w:val="00070975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1273</Words>
  <Characters>7259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Lenovo</cp:lastModifiedBy>
  <cp:revision>2</cp:revision>
  <dcterms:created xsi:type="dcterms:W3CDTF">2025-11-14T01:06:00Z</dcterms:created>
  <dcterms:modified xsi:type="dcterms:W3CDTF">2025-11-14T01:06:00Z</dcterms:modified>
</cp:coreProperties>
</file>