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03" w:rsidRPr="00B34AE0" w:rsidRDefault="00B34AE0" w:rsidP="00B34AE0">
      <w:pPr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52"/>
          <w:szCs w:val="52"/>
          <w:rtl/>
          <w:lang w:bidi="ar-IQ"/>
        </w:rPr>
        <w:t xml:space="preserve">                  السيرة الذاتية               </w:t>
      </w:r>
      <w:r w:rsidR="006301BE" w:rsidRPr="00B34AE0">
        <w:rPr>
          <w:b/>
          <w:bCs/>
          <w:noProof/>
          <w:sz w:val="32"/>
          <w:szCs w:val="32"/>
        </w:rPr>
        <w:drawing>
          <wp:inline distT="0" distB="0" distL="0" distR="0" wp14:anchorId="7E3E1E65" wp14:editId="3020FF87">
            <wp:extent cx="792480" cy="1396365"/>
            <wp:effectExtent l="0" t="0" r="762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2D0A" w:rsidRPr="00A14414" w:rsidRDefault="00772D0A" w:rsidP="002521A4">
      <w:pPr>
        <w:rPr>
          <w:b/>
          <w:bCs/>
          <w:sz w:val="52"/>
          <w:szCs w:val="52"/>
          <w:u w:val="single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 w:rsidRPr="00A14414">
        <w:rPr>
          <w:rFonts w:hint="cs"/>
          <w:b/>
          <w:bCs/>
          <w:sz w:val="32"/>
          <w:szCs w:val="32"/>
          <w:u w:val="single"/>
          <w:rtl/>
          <w:lang w:bidi="ar-IQ"/>
        </w:rPr>
        <w:t>البيانات الشخصية</w:t>
      </w:r>
      <w:r w:rsidRPr="00A14414">
        <w:rPr>
          <w:rFonts w:hint="cs"/>
          <w:b/>
          <w:bCs/>
          <w:sz w:val="52"/>
          <w:szCs w:val="52"/>
          <w:u w:val="single"/>
          <w:rtl/>
          <w:lang w:bidi="ar-IQ"/>
        </w:rPr>
        <w:t xml:space="preserve"> </w:t>
      </w:r>
    </w:p>
    <w:p w:rsidR="00772D0A" w:rsidRDefault="00772D0A" w:rsidP="00B34AE0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الاسم </w:t>
      </w:r>
      <w:r w:rsidR="00B34AE0">
        <w:rPr>
          <w:rFonts w:hint="cs"/>
          <w:sz w:val="32"/>
          <w:szCs w:val="32"/>
          <w:rtl/>
          <w:lang w:bidi="ar-IQ"/>
        </w:rPr>
        <w:t>الرباعي</w:t>
      </w:r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واللقب:بتول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محمد جاسم </w:t>
      </w:r>
      <w:r w:rsidR="00B34AE0">
        <w:rPr>
          <w:rFonts w:hint="cs"/>
          <w:sz w:val="32"/>
          <w:szCs w:val="32"/>
          <w:rtl/>
          <w:lang w:bidi="ar-IQ"/>
        </w:rPr>
        <w:t xml:space="preserve">عبد </w:t>
      </w:r>
      <w:proofErr w:type="spellStart"/>
      <w:r>
        <w:rPr>
          <w:rFonts w:hint="cs"/>
          <w:sz w:val="32"/>
          <w:szCs w:val="32"/>
          <w:rtl/>
          <w:lang w:bidi="ar-IQ"/>
        </w:rPr>
        <w:t>لدايني</w:t>
      </w:r>
      <w:proofErr w:type="spellEnd"/>
    </w:p>
    <w:p w:rsidR="00B34AE0" w:rsidRDefault="00B34AE0" w:rsidP="00B34AE0">
      <w:pPr>
        <w:rPr>
          <w:sz w:val="32"/>
          <w:szCs w:val="32"/>
          <w:lang w:bidi="ar-IQ"/>
        </w:rPr>
      </w:pPr>
      <w:proofErr w:type="gramStart"/>
      <w:r>
        <w:rPr>
          <w:sz w:val="32"/>
          <w:szCs w:val="32"/>
          <w:lang w:bidi="ar-IQ"/>
        </w:rPr>
        <w:t>Name :</w:t>
      </w:r>
      <w:proofErr w:type="gramEnd"/>
      <w:r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Batool</w:t>
      </w:r>
      <w:proofErr w:type="spellEnd"/>
      <w:r>
        <w:rPr>
          <w:sz w:val="32"/>
          <w:szCs w:val="32"/>
          <w:lang w:bidi="ar-IQ"/>
        </w:rPr>
        <w:t xml:space="preserve"> Mohammed James </w:t>
      </w:r>
      <w:proofErr w:type="spellStart"/>
      <w:r>
        <w:rPr>
          <w:sz w:val="32"/>
          <w:szCs w:val="32"/>
          <w:lang w:bidi="ar-IQ"/>
        </w:rPr>
        <w:t>Aldieny</w:t>
      </w:r>
      <w:proofErr w:type="spellEnd"/>
      <w:r>
        <w:rPr>
          <w:sz w:val="32"/>
          <w:szCs w:val="32"/>
          <w:lang w:bidi="ar-IQ"/>
        </w:rPr>
        <w:t xml:space="preserve"> </w:t>
      </w:r>
    </w:p>
    <w:p w:rsidR="00772D0A" w:rsidRDefault="00772D0A" w:rsidP="002A1D96">
      <w:p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عنوان السكن:</w:t>
      </w:r>
      <w:r w:rsidR="002A1D96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ديالى-</w:t>
      </w:r>
      <w:r w:rsidR="002A1D96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بعقوبة</w:t>
      </w:r>
      <w:r w:rsidR="002A1D96">
        <w:rPr>
          <w:sz w:val="32"/>
          <w:szCs w:val="32"/>
          <w:lang w:bidi="ar-IQ"/>
        </w:rPr>
        <w:t xml:space="preserve">  </w:t>
      </w:r>
      <w:proofErr w:type="spellStart"/>
      <w:r w:rsidR="002A1D96">
        <w:rPr>
          <w:sz w:val="32"/>
          <w:szCs w:val="32"/>
          <w:lang w:bidi="ar-IQ"/>
        </w:rPr>
        <w:t>Diyala</w:t>
      </w:r>
      <w:proofErr w:type="spellEnd"/>
      <w:r w:rsidR="002A1D96">
        <w:rPr>
          <w:sz w:val="32"/>
          <w:szCs w:val="32"/>
          <w:lang w:bidi="ar-IQ"/>
        </w:rPr>
        <w:t xml:space="preserve"> – </w:t>
      </w:r>
      <w:proofErr w:type="spellStart"/>
      <w:r w:rsidR="002A1D96">
        <w:rPr>
          <w:sz w:val="32"/>
          <w:szCs w:val="32"/>
          <w:lang w:bidi="ar-IQ"/>
        </w:rPr>
        <w:t>Baaquba</w:t>
      </w:r>
      <w:proofErr w:type="spellEnd"/>
      <w:r w:rsidR="002A1D96">
        <w:rPr>
          <w:sz w:val="32"/>
          <w:szCs w:val="32"/>
          <w:lang w:bidi="ar-IQ"/>
        </w:rPr>
        <w:t xml:space="preserve"> </w:t>
      </w:r>
    </w:p>
    <w:p w:rsidR="00772D0A" w:rsidRDefault="00772D0A" w:rsidP="00772D0A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محل </w:t>
      </w:r>
      <w:proofErr w:type="gramStart"/>
      <w:r>
        <w:rPr>
          <w:rFonts w:hint="cs"/>
          <w:sz w:val="32"/>
          <w:szCs w:val="32"/>
          <w:rtl/>
          <w:lang w:bidi="ar-IQ"/>
        </w:rPr>
        <w:t>وتاريخ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الولادة:بعقوبة10-3-1975</w:t>
      </w:r>
      <w:r w:rsidR="00B34AE0">
        <w:rPr>
          <w:rFonts w:hint="cs"/>
          <w:sz w:val="32"/>
          <w:szCs w:val="32"/>
          <w:rtl/>
          <w:lang w:bidi="ar-IQ"/>
        </w:rPr>
        <w:t xml:space="preserve"> </w:t>
      </w:r>
    </w:p>
    <w:p w:rsidR="00B34AE0" w:rsidRDefault="00B34AE0" w:rsidP="00B34AE0">
      <w:p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الحالة </w:t>
      </w:r>
      <w:proofErr w:type="gramStart"/>
      <w:r>
        <w:rPr>
          <w:rFonts w:hint="cs"/>
          <w:sz w:val="32"/>
          <w:szCs w:val="32"/>
          <w:rtl/>
          <w:lang w:bidi="ar-IQ"/>
        </w:rPr>
        <w:t>الزوجية :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غير متزوجة </w:t>
      </w:r>
      <w:r>
        <w:rPr>
          <w:sz w:val="32"/>
          <w:szCs w:val="32"/>
          <w:lang w:bidi="ar-IQ"/>
        </w:rPr>
        <w:t xml:space="preserve">Signal </w:t>
      </w:r>
    </w:p>
    <w:p w:rsidR="00B34AE0" w:rsidRDefault="00B34AE0" w:rsidP="00B34AE0">
      <w:pPr>
        <w:rPr>
          <w:sz w:val="32"/>
          <w:szCs w:val="32"/>
          <w:lang w:bidi="ar-IQ"/>
        </w:rPr>
      </w:pPr>
      <w:proofErr w:type="gramStart"/>
      <w:r>
        <w:rPr>
          <w:rFonts w:hint="cs"/>
          <w:sz w:val="32"/>
          <w:szCs w:val="32"/>
          <w:rtl/>
          <w:lang w:bidi="ar-IQ"/>
        </w:rPr>
        <w:t>الديانة :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مسلمة </w:t>
      </w:r>
      <w:r>
        <w:rPr>
          <w:sz w:val="32"/>
          <w:szCs w:val="32"/>
          <w:lang w:bidi="ar-IQ"/>
        </w:rPr>
        <w:t xml:space="preserve">Muslim </w:t>
      </w:r>
    </w:p>
    <w:p w:rsidR="00B34AE0" w:rsidRDefault="00B34AE0" w:rsidP="00B34AE0">
      <w:pPr>
        <w:rPr>
          <w:rFonts w:hint="cs"/>
          <w:sz w:val="32"/>
          <w:szCs w:val="32"/>
          <w:rtl/>
          <w:lang w:bidi="ar-IQ"/>
        </w:rPr>
      </w:pPr>
      <w:proofErr w:type="gramStart"/>
      <w:r>
        <w:rPr>
          <w:rFonts w:hint="cs"/>
          <w:sz w:val="32"/>
          <w:szCs w:val="32"/>
          <w:rtl/>
          <w:lang w:bidi="ar-IQ"/>
        </w:rPr>
        <w:t>التخصص :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طرائق تدريس علوم الحياة </w:t>
      </w:r>
      <w:r>
        <w:rPr>
          <w:sz w:val="32"/>
          <w:szCs w:val="32"/>
          <w:lang w:bidi="ar-IQ"/>
        </w:rPr>
        <w:t xml:space="preserve">method of teaching Biology 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B34AE0" w:rsidRDefault="00B34AE0" w:rsidP="00B34AE0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الوظيفة : رئيس قسم الدراسات العليا / طرائق تدريس</w:t>
      </w:r>
    </w:p>
    <w:p w:rsidR="00B34AE0" w:rsidRDefault="00B34AE0" w:rsidP="00B34AE0">
      <w:pPr>
        <w:rPr>
          <w:rFonts w:hint="cs"/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 xml:space="preserve">Head of department of higher studies \method of teaching 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2A1D96" w:rsidRDefault="002A1D96" w:rsidP="00B34AE0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الدرجة العلمية : استاذ / </w:t>
      </w:r>
      <w:r>
        <w:rPr>
          <w:sz w:val="32"/>
          <w:szCs w:val="32"/>
          <w:lang w:bidi="ar-IQ"/>
        </w:rPr>
        <w:t xml:space="preserve">professor 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2A1D96" w:rsidRDefault="002A1D96" w:rsidP="00B34AE0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عنوان العمل : كلية التربية الاساسية / الجامعة المستنصرية </w:t>
      </w:r>
    </w:p>
    <w:p w:rsidR="002A1D96" w:rsidRDefault="002A1D96" w:rsidP="002A1D96">
      <w:pPr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College of basic education \ </w:t>
      </w:r>
      <w:proofErr w:type="gramStart"/>
      <w:r>
        <w:rPr>
          <w:sz w:val="32"/>
          <w:szCs w:val="32"/>
          <w:lang w:bidi="ar-IQ"/>
        </w:rPr>
        <w:t>university</w:t>
      </w:r>
      <w:proofErr w:type="gramEnd"/>
      <w:r>
        <w:rPr>
          <w:sz w:val="32"/>
          <w:szCs w:val="32"/>
          <w:lang w:bidi="ar-IQ"/>
        </w:rPr>
        <w:t xml:space="preserve"> of al-</w:t>
      </w:r>
      <w:proofErr w:type="spellStart"/>
      <w:r>
        <w:rPr>
          <w:sz w:val="32"/>
          <w:szCs w:val="32"/>
          <w:lang w:bidi="ar-IQ"/>
        </w:rPr>
        <w:t>Mustansriya</w:t>
      </w:r>
      <w:proofErr w:type="spellEnd"/>
      <w:r>
        <w:rPr>
          <w:sz w:val="32"/>
          <w:szCs w:val="32"/>
          <w:lang w:bidi="ar-IQ"/>
        </w:rPr>
        <w:t xml:space="preserve"> </w:t>
      </w:r>
    </w:p>
    <w:p w:rsidR="00772D0A" w:rsidRDefault="00772D0A" w:rsidP="00772D0A">
      <w:pPr>
        <w:rPr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رقم الجوال:07902514915 \</w:t>
      </w:r>
      <w:r w:rsidRPr="00772D0A">
        <w:rPr>
          <w:rFonts w:hint="cs"/>
          <w:sz w:val="32"/>
          <w:szCs w:val="32"/>
          <w:rtl/>
          <w:lang w:bidi="ar-IQ"/>
        </w:rPr>
        <w:t xml:space="preserve"> </w:t>
      </w:r>
      <w:proofErr w:type="gramStart"/>
      <w:r>
        <w:rPr>
          <w:rFonts w:hint="cs"/>
          <w:sz w:val="32"/>
          <w:szCs w:val="32"/>
          <w:rtl/>
          <w:lang w:bidi="ar-IQ"/>
        </w:rPr>
        <w:t>البريد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الالكتروني:</w:t>
      </w:r>
      <w:r>
        <w:rPr>
          <w:lang w:bidi="ar-IQ"/>
        </w:rPr>
        <w:t xml:space="preserve"> </w:t>
      </w:r>
      <w:proofErr w:type="spellStart"/>
      <w:r>
        <w:rPr>
          <w:lang w:bidi="ar-IQ"/>
        </w:rPr>
        <w:t>batool</w:t>
      </w:r>
      <w:proofErr w:type="spellEnd"/>
      <w:r>
        <w:rPr>
          <w:lang w:bidi="ar-IQ"/>
        </w:rPr>
        <w:t xml:space="preserve"> </w:t>
      </w:r>
      <w:hyperlink r:id="rId7" w:history="1">
        <w:r w:rsidRPr="009812F1">
          <w:rPr>
            <w:rStyle w:val="Hyperlink"/>
            <w:lang w:bidi="ar-IQ"/>
          </w:rPr>
          <w:t>aldieny@yahoo.com</w:t>
        </w:r>
      </w:hyperlink>
    </w:p>
    <w:p w:rsidR="00772D0A" w:rsidRDefault="001E7864" w:rsidP="001E7864">
      <w:pPr>
        <w:rPr>
          <w:rFonts w:hint="cs"/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>اولا:</w:t>
      </w:r>
      <w:r w:rsidR="00772D0A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 w:rsidR="00772D0A" w:rsidRPr="00A14414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المؤهلات </w:t>
      </w:r>
      <w:r>
        <w:rPr>
          <w:rFonts w:hint="cs"/>
          <w:b/>
          <w:bCs/>
          <w:sz w:val="32"/>
          <w:szCs w:val="32"/>
          <w:u w:val="single"/>
          <w:rtl/>
          <w:lang w:bidi="ar-IQ"/>
        </w:rPr>
        <w:t>العلمية</w:t>
      </w:r>
    </w:p>
    <w:tbl>
      <w:tblPr>
        <w:tblStyle w:val="a3"/>
        <w:bidiVisual/>
        <w:tblW w:w="0" w:type="auto"/>
        <w:tblInd w:w="-942" w:type="dxa"/>
        <w:tblLook w:val="04A0" w:firstRow="1" w:lastRow="0" w:firstColumn="1" w:lastColumn="0" w:noHBand="0" w:noVBand="1"/>
      </w:tblPr>
      <w:tblGrid>
        <w:gridCol w:w="2126"/>
        <w:gridCol w:w="3076"/>
        <w:gridCol w:w="2131"/>
        <w:gridCol w:w="2131"/>
      </w:tblGrid>
      <w:tr w:rsidR="001E7864" w:rsidTr="00A00481">
        <w:tc>
          <w:tcPr>
            <w:tcW w:w="2126" w:type="dxa"/>
          </w:tcPr>
          <w:p w:rsidR="001E7864" w:rsidRPr="001E7864" w:rsidRDefault="00A00481" w:rsidP="001E786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الدرجة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العلمية</w:t>
            </w:r>
          </w:p>
        </w:tc>
        <w:tc>
          <w:tcPr>
            <w:tcW w:w="3076" w:type="dxa"/>
          </w:tcPr>
          <w:p w:rsidR="001E7864" w:rsidRPr="00A00481" w:rsidRDefault="00A00481" w:rsidP="001E7864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الجامعة</w:t>
            </w:r>
          </w:p>
        </w:tc>
        <w:tc>
          <w:tcPr>
            <w:tcW w:w="2131" w:type="dxa"/>
          </w:tcPr>
          <w:p w:rsidR="001E7864" w:rsidRPr="00A00481" w:rsidRDefault="00A00481" w:rsidP="001E7864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الكلية</w:t>
            </w:r>
          </w:p>
        </w:tc>
        <w:tc>
          <w:tcPr>
            <w:tcW w:w="2131" w:type="dxa"/>
          </w:tcPr>
          <w:p w:rsidR="001E7864" w:rsidRPr="00A00481" w:rsidRDefault="00A00481" w:rsidP="001E7864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السنة</w:t>
            </w:r>
          </w:p>
        </w:tc>
      </w:tr>
      <w:tr w:rsidR="001E7864" w:rsidTr="00A00481">
        <w:tc>
          <w:tcPr>
            <w:tcW w:w="2126" w:type="dxa"/>
          </w:tcPr>
          <w:p w:rsidR="001E7864" w:rsidRPr="00A00481" w:rsidRDefault="00A00481" w:rsidP="001E7864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بكالوريوس</w:t>
            </w:r>
          </w:p>
        </w:tc>
        <w:tc>
          <w:tcPr>
            <w:tcW w:w="3076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جامعة ديالى</w:t>
            </w:r>
          </w:p>
        </w:tc>
        <w:tc>
          <w:tcPr>
            <w:tcW w:w="2131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</w:t>
            </w:r>
          </w:p>
        </w:tc>
        <w:tc>
          <w:tcPr>
            <w:tcW w:w="2131" w:type="dxa"/>
          </w:tcPr>
          <w:p w:rsidR="001E7864" w:rsidRPr="00A00481" w:rsidRDefault="00A00481" w:rsidP="001E7864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1999</w:t>
            </w:r>
          </w:p>
        </w:tc>
      </w:tr>
      <w:tr w:rsidR="001E7864" w:rsidTr="00A00481">
        <w:tc>
          <w:tcPr>
            <w:tcW w:w="2126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ماجستير</w:t>
            </w:r>
          </w:p>
        </w:tc>
        <w:tc>
          <w:tcPr>
            <w:tcW w:w="3076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جامعة ديالى</w:t>
            </w:r>
          </w:p>
        </w:tc>
        <w:tc>
          <w:tcPr>
            <w:tcW w:w="2131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كلية التربية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الاساسية</w:t>
            </w:r>
          </w:p>
        </w:tc>
        <w:tc>
          <w:tcPr>
            <w:tcW w:w="2131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2001</w:t>
            </w:r>
          </w:p>
        </w:tc>
      </w:tr>
      <w:tr w:rsidR="001E7864" w:rsidTr="00A00481">
        <w:tc>
          <w:tcPr>
            <w:tcW w:w="2126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دكتوراه</w:t>
            </w:r>
          </w:p>
        </w:tc>
        <w:tc>
          <w:tcPr>
            <w:tcW w:w="3076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جامعة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بغداد</w:t>
            </w:r>
          </w:p>
        </w:tc>
        <w:tc>
          <w:tcPr>
            <w:tcW w:w="2131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كلية التربية ابن الهيثم</w:t>
            </w:r>
          </w:p>
        </w:tc>
        <w:tc>
          <w:tcPr>
            <w:tcW w:w="2131" w:type="dxa"/>
          </w:tcPr>
          <w:p w:rsidR="001E7864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2006</w:t>
            </w:r>
          </w:p>
        </w:tc>
      </w:tr>
      <w:tr w:rsidR="00A00481" w:rsidTr="00A00481">
        <w:tc>
          <w:tcPr>
            <w:tcW w:w="2126" w:type="dxa"/>
          </w:tcPr>
          <w:p w:rsidR="00A00481" w:rsidRPr="00A00481" w:rsidRDefault="00A00481" w:rsidP="001E7864">
            <w:pPr>
              <w:rPr>
                <w:sz w:val="32"/>
                <w:szCs w:val="32"/>
                <w:rtl/>
                <w:lang w:bidi="ar-IQ"/>
              </w:rPr>
            </w:pPr>
            <w:proofErr w:type="gramStart"/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دبلوم</w:t>
            </w:r>
            <w:proofErr w:type="gramEnd"/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 xml:space="preserve"> عالي</w:t>
            </w:r>
          </w:p>
        </w:tc>
        <w:tc>
          <w:tcPr>
            <w:tcW w:w="3076" w:type="dxa"/>
          </w:tcPr>
          <w:p w:rsidR="00A00481" w:rsidRPr="00A00481" w:rsidRDefault="00A00481" w:rsidP="001E7864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 xml:space="preserve"> /</w:t>
            </w:r>
          </w:p>
        </w:tc>
        <w:tc>
          <w:tcPr>
            <w:tcW w:w="2131" w:type="dxa"/>
          </w:tcPr>
          <w:p w:rsidR="00A00481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  <w:tc>
          <w:tcPr>
            <w:tcW w:w="2131" w:type="dxa"/>
          </w:tcPr>
          <w:p w:rsidR="00A00481" w:rsidRDefault="00A00481" w:rsidP="001E7864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</w:tbl>
    <w:p w:rsidR="001E7864" w:rsidRDefault="00A00481" w:rsidP="00A00481">
      <w:pPr>
        <w:rPr>
          <w:rFonts w:hint="cs"/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1E7864">
        <w:rPr>
          <w:rFonts w:hint="cs"/>
          <w:b/>
          <w:bCs/>
          <w:sz w:val="32"/>
          <w:szCs w:val="32"/>
          <w:u w:val="single"/>
          <w:rtl/>
          <w:lang w:bidi="ar-IQ"/>
        </w:rPr>
        <w:t>ثانيا:</w:t>
      </w:r>
      <w:proofErr w:type="gramStart"/>
      <w:r w:rsidR="001E7864">
        <w:rPr>
          <w:rFonts w:hint="cs"/>
          <w:b/>
          <w:bCs/>
          <w:sz w:val="32"/>
          <w:szCs w:val="32"/>
          <w:u w:val="single"/>
          <w:rtl/>
          <w:lang w:bidi="ar-IQ"/>
        </w:rPr>
        <w:t>التدرج</w:t>
      </w:r>
      <w:proofErr w:type="spellEnd"/>
      <w:proofErr w:type="gramEnd"/>
      <w:r w:rsidR="001E7864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الوظيفي</w:t>
      </w:r>
    </w:p>
    <w:tbl>
      <w:tblPr>
        <w:tblStyle w:val="a3"/>
        <w:bidiVisual/>
        <w:tblW w:w="9407" w:type="dxa"/>
        <w:tblLook w:val="04A0" w:firstRow="1" w:lastRow="0" w:firstColumn="1" w:lastColumn="0" w:noHBand="0" w:noVBand="1"/>
      </w:tblPr>
      <w:tblGrid>
        <w:gridCol w:w="617"/>
        <w:gridCol w:w="3643"/>
        <w:gridCol w:w="2878"/>
        <w:gridCol w:w="2269"/>
      </w:tblGrid>
      <w:tr w:rsidR="001E7864" w:rsidTr="005336A2">
        <w:tc>
          <w:tcPr>
            <w:tcW w:w="617" w:type="dxa"/>
          </w:tcPr>
          <w:p w:rsidR="001E7864" w:rsidRPr="00A00481" w:rsidRDefault="001E7864" w:rsidP="005336A2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3643" w:type="dxa"/>
          </w:tcPr>
          <w:p w:rsidR="001E7864" w:rsidRPr="00A00481" w:rsidRDefault="00A00481" w:rsidP="0053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الوظيفة</w:t>
            </w:r>
          </w:p>
        </w:tc>
        <w:tc>
          <w:tcPr>
            <w:tcW w:w="2878" w:type="dxa"/>
          </w:tcPr>
          <w:p w:rsidR="001E7864" w:rsidRPr="00A00481" w:rsidRDefault="00A00481" w:rsidP="005336A2">
            <w:pPr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الجهه</w:t>
            </w:r>
            <w:proofErr w:type="spellEnd"/>
          </w:p>
        </w:tc>
        <w:tc>
          <w:tcPr>
            <w:tcW w:w="2269" w:type="dxa"/>
          </w:tcPr>
          <w:p w:rsidR="001E7864" w:rsidRPr="00A00481" w:rsidRDefault="00A00481" w:rsidP="0053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الفترة</w:t>
            </w:r>
          </w:p>
        </w:tc>
      </w:tr>
      <w:tr w:rsidR="001E7864" w:rsidTr="005336A2">
        <w:tc>
          <w:tcPr>
            <w:tcW w:w="617" w:type="dxa"/>
          </w:tcPr>
          <w:p w:rsidR="001E7864" w:rsidRPr="00A00481" w:rsidRDefault="00A00481" w:rsidP="005336A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3643" w:type="dxa"/>
          </w:tcPr>
          <w:p w:rsidR="001E7864" w:rsidRPr="00A00481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تدريسية</w:t>
            </w:r>
          </w:p>
        </w:tc>
        <w:tc>
          <w:tcPr>
            <w:tcW w:w="2878" w:type="dxa"/>
          </w:tcPr>
          <w:p w:rsidR="001E7864" w:rsidRPr="00A00481" w:rsidRDefault="005336A2" w:rsidP="00A00481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 الجامعة المستنصرية</w:t>
            </w:r>
          </w:p>
        </w:tc>
        <w:tc>
          <w:tcPr>
            <w:tcW w:w="2269" w:type="dxa"/>
          </w:tcPr>
          <w:p w:rsidR="001E7864" w:rsidRPr="00A00481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2002 -2012</w:t>
            </w:r>
          </w:p>
        </w:tc>
      </w:tr>
      <w:tr w:rsidR="001E7864" w:rsidTr="005336A2">
        <w:tc>
          <w:tcPr>
            <w:tcW w:w="617" w:type="dxa"/>
          </w:tcPr>
          <w:p w:rsidR="001E7864" w:rsidRPr="00A00481" w:rsidRDefault="00A00481" w:rsidP="005336A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3643" w:type="dxa"/>
          </w:tcPr>
          <w:p w:rsidR="001E7864" w:rsidRDefault="005336A2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مقررة قسم الدراسات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العليا|طرائق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التدريس  </w:t>
            </w:r>
          </w:p>
        </w:tc>
        <w:tc>
          <w:tcPr>
            <w:tcW w:w="2878" w:type="dxa"/>
          </w:tcPr>
          <w:p w:rsidR="001E7864" w:rsidRPr="00A00481" w:rsidRDefault="005336A2" w:rsidP="00A00481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 الجامعة المستنصرية</w:t>
            </w:r>
          </w:p>
        </w:tc>
        <w:tc>
          <w:tcPr>
            <w:tcW w:w="2269" w:type="dxa"/>
          </w:tcPr>
          <w:p w:rsid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2013 -2014 </w:t>
            </w:r>
          </w:p>
          <w:p w:rsidR="001E7864" w:rsidRDefault="001E7864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1E7864" w:rsidTr="005336A2">
        <w:tc>
          <w:tcPr>
            <w:tcW w:w="617" w:type="dxa"/>
          </w:tcPr>
          <w:p w:rsidR="001E7864" w:rsidRPr="00A00481" w:rsidRDefault="00A00481" w:rsidP="005336A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3643" w:type="dxa"/>
          </w:tcPr>
          <w:p w:rsidR="001E7864" w:rsidRDefault="005336A2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رئيس  قسم الدراسات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العليا|طرائق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التدريس</w:t>
            </w:r>
          </w:p>
        </w:tc>
        <w:tc>
          <w:tcPr>
            <w:tcW w:w="2878" w:type="dxa"/>
          </w:tcPr>
          <w:p w:rsidR="001E7864" w:rsidRDefault="005336A2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 الجامعة المستنصرية</w:t>
            </w:r>
          </w:p>
        </w:tc>
        <w:tc>
          <w:tcPr>
            <w:tcW w:w="2269" w:type="dxa"/>
          </w:tcPr>
          <w:p w:rsidR="001E7864" w:rsidRDefault="005336A2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2014  ومستمرة</w:t>
            </w:r>
            <w:proofErr w:type="gramEnd"/>
          </w:p>
        </w:tc>
      </w:tr>
    </w:tbl>
    <w:p w:rsidR="001E7864" w:rsidRDefault="001E7864" w:rsidP="001E7864">
      <w:pPr>
        <w:rPr>
          <w:rFonts w:hint="cs"/>
          <w:sz w:val="32"/>
          <w:szCs w:val="32"/>
          <w:rtl/>
          <w:lang w:bidi="ar-IQ"/>
        </w:rPr>
      </w:pPr>
    </w:p>
    <w:p w:rsidR="001E7864" w:rsidRDefault="001E7864" w:rsidP="001E7864">
      <w:pPr>
        <w:rPr>
          <w:rFonts w:hint="cs"/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ثالثا:</w:t>
      </w:r>
      <w:proofErr w:type="gramStart"/>
      <w:r>
        <w:rPr>
          <w:rFonts w:hint="cs"/>
          <w:sz w:val="32"/>
          <w:szCs w:val="32"/>
          <w:rtl/>
          <w:lang w:bidi="ar-IQ"/>
        </w:rPr>
        <w:t>التدريس</w:t>
      </w:r>
      <w:proofErr w:type="spellEnd"/>
      <w:proofErr w:type="gramEnd"/>
      <w:r>
        <w:rPr>
          <w:rFonts w:hint="cs"/>
          <w:sz w:val="32"/>
          <w:szCs w:val="32"/>
          <w:rtl/>
          <w:lang w:bidi="ar-IQ"/>
        </w:rPr>
        <w:t xml:space="preserve"> الجامعي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3643"/>
        <w:gridCol w:w="2131"/>
        <w:gridCol w:w="2131"/>
      </w:tblGrid>
      <w:tr w:rsidR="00A00481" w:rsidTr="005336A2">
        <w:tc>
          <w:tcPr>
            <w:tcW w:w="617" w:type="dxa"/>
          </w:tcPr>
          <w:p w:rsidR="00A00481" w:rsidRPr="001E7864" w:rsidRDefault="00A00481" w:rsidP="005336A2">
            <w:pPr>
              <w:rPr>
                <w:sz w:val="32"/>
                <w:szCs w:val="32"/>
                <w:rtl/>
                <w:lang w:bidi="ar-IQ"/>
              </w:rPr>
            </w:pPr>
            <w:r w:rsidRPr="001E7864">
              <w:rPr>
                <w:rFonts w:hint="cs"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3643" w:type="dxa"/>
          </w:tcPr>
          <w:p w:rsidR="00A00481" w:rsidRPr="00A00481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الجهه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>(المعهد او الكلية)</w:t>
            </w:r>
          </w:p>
        </w:tc>
        <w:tc>
          <w:tcPr>
            <w:tcW w:w="2131" w:type="dxa"/>
          </w:tcPr>
          <w:p w:rsidR="00A00481" w:rsidRPr="00A00481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الجهه</w:t>
            </w:r>
            <w:proofErr w:type="spellEnd"/>
          </w:p>
        </w:tc>
        <w:tc>
          <w:tcPr>
            <w:tcW w:w="2131" w:type="dxa"/>
          </w:tcPr>
          <w:p w:rsidR="00A00481" w:rsidRPr="00A00481" w:rsidRDefault="00A00481" w:rsidP="005336A2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الفترة</w:t>
            </w:r>
          </w:p>
        </w:tc>
      </w:tr>
      <w:tr w:rsidR="00A00481" w:rsidTr="005336A2">
        <w:tc>
          <w:tcPr>
            <w:tcW w:w="617" w:type="dxa"/>
          </w:tcPr>
          <w:p w:rsidR="00A00481" w:rsidRP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3643" w:type="dxa"/>
          </w:tcPr>
          <w:p w:rsidR="00A00481" w:rsidRPr="00A00481" w:rsidRDefault="00A00481" w:rsidP="0053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تدريسية</w:t>
            </w:r>
          </w:p>
        </w:tc>
        <w:tc>
          <w:tcPr>
            <w:tcW w:w="2131" w:type="dxa"/>
          </w:tcPr>
          <w:p w:rsidR="00A00481" w:rsidRPr="00A00481" w:rsidRDefault="00A00481" w:rsidP="005336A2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 الجامعة المستنصرية</w:t>
            </w:r>
          </w:p>
        </w:tc>
        <w:tc>
          <w:tcPr>
            <w:tcW w:w="2131" w:type="dxa"/>
          </w:tcPr>
          <w:p w:rsidR="00A00481" w:rsidRPr="00A00481" w:rsidRDefault="00A00481" w:rsidP="005336A2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2002</w:t>
            </w:r>
          </w:p>
        </w:tc>
      </w:tr>
      <w:tr w:rsidR="00A00481" w:rsidTr="005336A2">
        <w:tc>
          <w:tcPr>
            <w:tcW w:w="617" w:type="dxa"/>
          </w:tcPr>
          <w:p w:rsidR="00A00481" w:rsidRP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3643" w:type="dxa"/>
          </w:tcPr>
          <w:p w:rsidR="00A00481" w:rsidRDefault="00A00481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  <w:tc>
          <w:tcPr>
            <w:tcW w:w="2131" w:type="dxa"/>
          </w:tcPr>
          <w:p w:rsidR="00A00481" w:rsidRDefault="00A00481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  <w:tc>
          <w:tcPr>
            <w:tcW w:w="2131" w:type="dxa"/>
          </w:tcPr>
          <w:p w:rsidR="00A00481" w:rsidRDefault="00A00481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A00481" w:rsidTr="005336A2">
        <w:tc>
          <w:tcPr>
            <w:tcW w:w="617" w:type="dxa"/>
          </w:tcPr>
          <w:p w:rsidR="00A00481" w:rsidRP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3643" w:type="dxa"/>
          </w:tcPr>
          <w:p w:rsidR="00A00481" w:rsidRDefault="00A00481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  <w:tc>
          <w:tcPr>
            <w:tcW w:w="2131" w:type="dxa"/>
          </w:tcPr>
          <w:p w:rsidR="00A00481" w:rsidRDefault="00A00481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  <w:tc>
          <w:tcPr>
            <w:tcW w:w="2131" w:type="dxa"/>
          </w:tcPr>
          <w:p w:rsidR="00A00481" w:rsidRDefault="00A00481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</w:tbl>
    <w:p w:rsidR="001E7864" w:rsidRDefault="005336A2" w:rsidP="005336A2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1E7864" w:rsidRPr="001E7864" w:rsidRDefault="001E7864" w:rsidP="001E7864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رابعا:  المقررات الدراسية التي قمت بتدريسها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3643"/>
        <w:gridCol w:w="2131"/>
        <w:gridCol w:w="2131"/>
      </w:tblGrid>
      <w:tr w:rsidR="001E7864" w:rsidTr="005336A2">
        <w:tc>
          <w:tcPr>
            <w:tcW w:w="617" w:type="dxa"/>
          </w:tcPr>
          <w:p w:rsidR="001E7864" w:rsidRPr="001E7864" w:rsidRDefault="001E7864" w:rsidP="005336A2">
            <w:pPr>
              <w:rPr>
                <w:sz w:val="32"/>
                <w:szCs w:val="32"/>
                <w:rtl/>
                <w:lang w:bidi="ar-IQ"/>
              </w:rPr>
            </w:pPr>
            <w:r w:rsidRPr="001E7864">
              <w:rPr>
                <w:rFonts w:hint="cs"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3643" w:type="dxa"/>
          </w:tcPr>
          <w:p w:rsidR="001E7864" w:rsidRP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القسم</w:t>
            </w:r>
          </w:p>
        </w:tc>
        <w:tc>
          <w:tcPr>
            <w:tcW w:w="2131" w:type="dxa"/>
          </w:tcPr>
          <w:p w:rsidR="001E7864" w:rsidRP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المادة</w:t>
            </w:r>
          </w:p>
        </w:tc>
        <w:tc>
          <w:tcPr>
            <w:tcW w:w="2131" w:type="dxa"/>
          </w:tcPr>
          <w:p w:rsidR="001E7864" w:rsidRP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السنة</w:t>
            </w:r>
          </w:p>
        </w:tc>
      </w:tr>
      <w:tr w:rsidR="001E7864" w:rsidTr="005336A2">
        <w:tc>
          <w:tcPr>
            <w:tcW w:w="617" w:type="dxa"/>
          </w:tcPr>
          <w:p w:rsidR="001E7864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3643" w:type="dxa"/>
          </w:tcPr>
          <w:p w:rsidR="001E7864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رياض الاطفال ،معلم صفوف الاولى ،اللغة الانكليزية</w:t>
            </w:r>
          </w:p>
        </w:tc>
        <w:tc>
          <w:tcPr>
            <w:tcW w:w="2131" w:type="dxa"/>
          </w:tcPr>
          <w:p w:rsidR="001E7864" w:rsidRDefault="005336A2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التربية الصحية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والبيئية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2131" w:type="dxa"/>
          </w:tcPr>
          <w:p w:rsidR="001E7864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2002</w:t>
            </w:r>
          </w:p>
        </w:tc>
      </w:tr>
      <w:tr w:rsidR="001E7864" w:rsidTr="005336A2">
        <w:tc>
          <w:tcPr>
            <w:tcW w:w="617" w:type="dxa"/>
          </w:tcPr>
          <w:p w:rsidR="001E7864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3643" w:type="dxa"/>
          </w:tcPr>
          <w:p w:rsidR="001E7864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رياض الاطفال ،معلم صفوف الاولى</w:t>
            </w:r>
          </w:p>
        </w:tc>
        <w:tc>
          <w:tcPr>
            <w:tcW w:w="2131" w:type="dxa"/>
          </w:tcPr>
          <w:p w:rsidR="001E7864" w:rsidRDefault="005336A2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صحة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طفل</w:t>
            </w:r>
          </w:p>
        </w:tc>
        <w:tc>
          <w:tcPr>
            <w:tcW w:w="2131" w:type="dxa"/>
          </w:tcPr>
          <w:p w:rsidR="001E7864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IQ"/>
              </w:rPr>
              <w:t xml:space="preserve"> </w:t>
            </w: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200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</w:tr>
      <w:tr w:rsidR="001E7864" w:rsidTr="005336A2">
        <w:tc>
          <w:tcPr>
            <w:tcW w:w="617" w:type="dxa"/>
          </w:tcPr>
          <w:p w:rsidR="001E7864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3643" w:type="dxa"/>
          </w:tcPr>
          <w:p w:rsidR="001E7864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العلوم</w:t>
            </w:r>
          </w:p>
        </w:tc>
        <w:tc>
          <w:tcPr>
            <w:tcW w:w="2131" w:type="dxa"/>
          </w:tcPr>
          <w:p w:rsidR="001E7864" w:rsidRDefault="005336A2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طرائق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تدريس العلوم</w:t>
            </w:r>
          </w:p>
        </w:tc>
        <w:tc>
          <w:tcPr>
            <w:tcW w:w="2131" w:type="dxa"/>
          </w:tcPr>
          <w:p w:rsidR="001E7864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200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العلوم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منهج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وتحليل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الكتاب المدرسي</w:t>
            </w:r>
          </w:p>
        </w:tc>
        <w:tc>
          <w:tcPr>
            <w:tcW w:w="2131" w:type="dxa"/>
          </w:tcPr>
          <w:p w:rsidR="005336A2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200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العلوم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قياس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وتقويم</w:t>
            </w:r>
            <w:proofErr w:type="gramEnd"/>
          </w:p>
        </w:tc>
        <w:tc>
          <w:tcPr>
            <w:tcW w:w="2131" w:type="dxa"/>
          </w:tcPr>
          <w:p w:rsidR="005336A2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200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العلوم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مناهج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بحث</w:t>
            </w:r>
          </w:p>
        </w:tc>
        <w:tc>
          <w:tcPr>
            <w:tcW w:w="2131" w:type="dxa"/>
          </w:tcPr>
          <w:p w:rsidR="005336A2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200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7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7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العلوم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تقنيات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تربوية</w:t>
            </w:r>
          </w:p>
        </w:tc>
        <w:tc>
          <w:tcPr>
            <w:tcW w:w="2131" w:type="dxa"/>
          </w:tcPr>
          <w:p w:rsidR="005336A2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200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8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8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العلوم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ادارة واشراف تربوي</w:t>
            </w:r>
          </w:p>
        </w:tc>
        <w:tc>
          <w:tcPr>
            <w:tcW w:w="2131" w:type="dxa"/>
          </w:tcPr>
          <w:p w:rsidR="005336A2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200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9</w:t>
            </w: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IQ"/>
              </w:rPr>
              <w:t>-</w:t>
            </w: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2013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9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العلوم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مشروع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بحث</w:t>
            </w:r>
          </w:p>
        </w:tc>
        <w:tc>
          <w:tcPr>
            <w:tcW w:w="2131" w:type="dxa"/>
          </w:tcPr>
          <w:p w:rsidR="005336A2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2010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10</w:t>
            </w:r>
          </w:p>
        </w:tc>
        <w:tc>
          <w:tcPr>
            <w:tcW w:w="3643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قسم الدراسات العليا /طرائق التدريس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حلقة نقاشية سمنار</w:t>
            </w:r>
          </w:p>
        </w:tc>
        <w:tc>
          <w:tcPr>
            <w:tcW w:w="2131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2010</w:t>
            </w: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IQ"/>
              </w:rPr>
              <w:t>-</w:t>
            </w: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2016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11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قسم الدراسات العليا /طرائق التدريس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تقنيات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تربوية</w:t>
            </w:r>
          </w:p>
        </w:tc>
        <w:tc>
          <w:tcPr>
            <w:tcW w:w="2131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2013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12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قسم الدراسات العليا /طرائق التدريس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طرائق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تدريس</w:t>
            </w:r>
          </w:p>
        </w:tc>
        <w:tc>
          <w:tcPr>
            <w:tcW w:w="2131" w:type="dxa"/>
          </w:tcPr>
          <w:p w:rsidR="005336A2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13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قسم الدراسات العليا /طرائق التدريس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اتجاهات حديثة في طرائق التدريس</w:t>
            </w:r>
          </w:p>
        </w:tc>
        <w:tc>
          <w:tcPr>
            <w:tcW w:w="2131" w:type="dxa"/>
          </w:tcPr>
          <w:p w:rsidR="005336A2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5-</w:t>
            </w: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14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قسم الدراسات العليا /طرائق التدريس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مناهج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بحث</w:t>
            </w:r>
          </w:p>
        </w:tc>
        <w:tc>
          <w:tcPr>
            <w:tcW w:w="2131" w:type="dxa"/>
          </w:tcPr>
          <w:p w:rsidR="005336A2" w:rsidRDefault="004D654A" w:rsidP="004D654A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IQ"/>
              </w:rPr>
              <w:t>-</w:t>
            </w: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</w:tr>
      <w:tr w:rsidR="005336A2" w:rsidTr="005336A2">
        <w:tc>
          <w:tcPr>
            <w:tcW w:w="617" w:type="dxa"/>
          </w:tcPr>
          <w:p w:rsidR="005336A2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15</w:t>
            </w:r>
          </w:p>
        </w:tc>
        <w:tc>
          <w:tcPr>
            <w:tcW w:w="3643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قسم الدراسات العليا /طرائق التدريس</w:t>
            </w:r>
          </w:p>
        </w:tc>
        <w:tc>
          <w:tcPr>
            <w:tcW w:w="2131" w:type="dxa"/>
          </w:tcPr>
          <w:p w:rsidR="005336A2" w:rsidRDefault="005336A2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بناء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مناهج  </w:t>
            </w:r>
            <w:proofErr w:type="gramEnd"/>
          </w:p>
        </w:tc>
        <w:tc>
          <w:tcPr>
            <w:tcW w:w="2131" w:type="dxa"/>
          </w:tcPr>
          <w:p w:rsidR="005336A2" w:rsidRDefault="004D654A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2013</w:t>
            </w:r>
          </w:p>
        </w:tc>
      </w:tr>
    </w:tbl>
    <w:p w:rsidR="001E7864" w:rsidRDefault="001E7864" w:rsidP="004D654A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r w:rsidR="005336A2">
        <w:rPr>
          <w:rFonts w:hint="cs"/>
          <w:sz w:val="32"/>
          <w:szCs w:val="32"/>
          <w:rtl/>
          <w:lang w:bidi="ar-IQ"/>
        </w:rPr>
        <w:t xml:space="preserve">   </w:t>
      </w:r>
    </w:p>
    <w:p w:rsidR="001E7864" w:rsidRDefault="001E7864" w:rsidP="001E7864">
      <w:pPr>
        <w:rPr>
          <w:rFonts w:hint="cs"/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خامسا:الاطاريح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والرسائل التي اشرف عليها</w:t>
      </w:r>
    </w:p>
    <w:tbl>
      <w:tblPr>
        <w:tblStyle w:val="a3"/>
        <w:bidiVisual/>
        <w:tblW w:w="9974" w:type="dxa"/>
        <w:tblLook w:val="04A0" w:firstRow="1" w:lastRow="0" w:firstColumn="1" w:lastColumn="0" w:noHBand="0" w:noVBand="1"/>
      </w:tblPr>
      <w:tblGrid>
        <w:gridCol w:w="617"/>
        <w:gridCol w:w="6041"/>
        <w:gridCol w:w="1905"/>
        <w:gridCol w:w="1411"/>
      </w:tblGrid>
      <w:tr w:rsidR="001E7864" w:rsidTr="005336A2">
        <w:tc>
          <w:tcPr>
            <w:tcW w:w="617" w:type="dxa"/>
          </w:tcPr>
          <w:p w:rsidR="001E7864" w:rsidRPr="001E7864" w:rsidRDefault="001E7864" w:rsidP="005336A2">
            <w:pPr>
              <w:rPr>
                <w:sz w:val="32"/>
                <w:szCs w:val="32"/>
                <w:rtl/>
                <w:lang w:bidi="ar-IQ"/>
              </w:rPr>
            </w:pPr>
            <w:r w:rsidRPr="001E7864">
              <w:rPr>
                <w:rFonts w:hint="cs"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6096" w:type="dxa"/>
          </w:tcPr>
          <w:p w:rsidR="001E7864" w:rsidRP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اسم الاطروحة او الرسالة</w:t>
            </w:r>
          </w:p>
        </w:tc>
        <w:tc>
          <w:tcPr>
            <w:tcW w:w="1843" w:type="dxa"/>
          </w:tcPr>
          <w:p w:rsidR="001E7864" w:rsidRP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القسم</w:t>
            </w:r>
          </w:p>
        </w:tc>
        <w:tc>
          <w:tcPr>
            <w:tcW w:w="1418" w:type="dxa"/>
          </w:tcPr>
          <w:p w:rsidR="001E7864" w:rsidRPr="005336A2" w:rsidRDefault="005336A2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السنة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6096" w:type="dxa"/>
          </w:tcPr>
          <w:p w:rsidR="00ED4CEA" w:rsidRDefault="00ED4CEA" w:rsidP="00ED4CEA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F9063A"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اشراف على   </w:t>
            </w:r>
            <w:r w:rsidRPr="001A46DF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الطالب ماجستير (عباس فاضل كاظم)</w:t>
            </w:r>
            <w:r w:rsidRPr="006F2875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(اثر استراتيجية خرائط الدائرة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المفاهيمية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في تحصيل مادة الكيمياء لطلاب الصف الاول متوسط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والذكاءات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المتعددة لهم  )</w:t>
            </w:r>
            <w:r w:rsidRPr="006F2875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  <w:p w:rsidR="00ED4CEA" w:rsidRPr="00F9063A" w:rsidRDefault="00ED4CEA" w:rsidP="00B05D4F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جامعة بغداد</w:t>
            </w: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IQ"/>
              </w:rPr>
              <w:t>/</w:t>
            </w: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ابن الهيثم</w:t>
            </w:r>
          </w:p>
        </w:tc>
        <w:tc>
          <w:tcPr>
            <w:tcW w:w="1418" w:type="dxa"/>
          </w:tcPr>
          <w:p w:rsidR="00ED4CEA" w:rsidRPr="003F4497" w:rsidRDefault="003F4497" w:rsidP="005336A2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2010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6096" w:type="dxa"/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اشراف على طالب ماجستير(عمر جاسم محمد)</w:t>
            </w:r>
            <w:r w:rsidRPr="001A46DF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(اثر انموذج التعلم البنائي في تحصيل المفاهيم الكيميائية لدى طالبات الصف الثاني متوسط واتجاهاتهن العلمية</w:t>
            </w:r>
          </w:p>
        </w:tc>
        <w:tc>
          <w:tcPr>
            <w:tcW w:w="1843" w:type="dxa"/>
          </w:tcPr>
          <w:p w:rsidR="00ED4CEA" w:rsidRPr="003F4497" w:rsidRDefault="003F4497" w:rsidP="005336A2">
            <w:pPr>
              <w:rPr>
                <w:sz w:val="32"/>
                <w:szCs w:val="32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176E8F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5336A2"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6096" w:type="dxa"/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اشراف على طالب ماجستير(مازن قاسم هلال)</w:t>
            </w:r>
            <w:r w:rsidRPr="001A46DF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(اثر استخدام عارض البيانات</w:t>
            </w:r>
            <w:r w:rsidRPr="00F63EAD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في تحصيل طلاب  الصف الثاني متوسط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واتجاهاتم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نحو مادة الكيمياء</w:t>
            </w: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176E8F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6096" w:type="dxa"/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</w:rPr>
              <w:t>اشراف على طالبة الماجستير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خلود نعيم\</w:t>
            </w:r>
            <w:r w:rsidRPr="005552AD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الموسوم بحثها(اثر استخدام استراتيجية البيت الدائري في التفكير الابداعي و  تحصيل طالبات الصف الاول متوسط المفاهيم الاحيائية  )</w:t>
            </w: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176E8F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6096" w:type="dxa"/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</w:rPr>
              <w:t>اشراف على طالب  الماجستير محمد قاسم محمد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لبحثه الموسوم (اثر استخدام المختبرات الافتراضية في تحصيل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طلاب الصف الثاني المتوسط لمادة الكيمياء وتفكيرهم العلمي)</w:t>
            </w: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 xml:space="preserve">كلية التربية الاساسية/الجامعة </w:t>
            </w: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المستنصرية</w:t>
            </w:r>
          </w:p>
        </w:tc>
        <w:tc>
          <w:tcPr>
            <w:tcW w:w="1418" w:type="dxa"/>
          </w:tcPr>
          <w:p w:rsidR="00ED4CEA" w:rsidRDefault="00176E8F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6</w:t>
            </w:r>
          </w:p>
        </w:tc>
        <w:tc>
          <w:tcPr>
            <w:tcW w:w="6096" w:type="dxa"/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</w:rPr>
              <w:t>اشراف على طالبة الماجستير مروة فائق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لبحثها الموسوم (اثر استخدام برنامج على وفق الوسائط الفائقة في تحصيل المفاهيم والاتجاهات العلمية لدى طالبات الصف الاول متوسط)  </w:t>
            </w: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176E8F" w:rsidP="00176E8F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7</w:t>
            </w:r>
          </w:p>
        </w:tc>
        <w:tc>
          <w:tcPr>
            <w:tcW w:w="6096" w:type="dxa"/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</w:rPr>
              <w:t>اشراف على طالب قحطان عدنان محمود  الماجستير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لبحثه الموسوم (تقويم اداء مدرسي مادة الاحياء في ضوء معايير الجودة الشاملة وعلاقته بتحصيل طلبتهم وثقافتهم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البايلوجية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)  </w:t>
            </w: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3F4497" w:rsidP="00176E8F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 w:rsidR="00176E8F"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8</w:t>
            </w:r>
          </w:p>
        </w:tc>
        <w:tc>
          <w:tcPr>
            <w:tcW w:w="6096" w:type="dxa"/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اشراف على طالبة الماجستير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نورا نزار   لبحثه الموسوم (اثر انموذج مارزونا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لابعاد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التعلم في تحصيل طالبات الصف الاول متوسط وتفكيرهن الاستدلالي)  </w:t>
            </w: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3F4497" w:rsidP="00176E8F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 w:rsidR="00176E8F"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9</w:t>
            </w:r>
          </w:p>
        </w:tc>
        <w:tc>
          <w:tcPr>
            <w:tcW w:w="6096" w:type="dxa"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هافانا رافع نعمان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/</w:t>
            </w:r>
            <w:r>
              <w:rPr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sz w:val="32"/>
                <w:szCs w:val="32"/>
                <w:rtl/>
                <w:lang w:bidi="ar-IQ"/>
              </w:rPr>
              <w:t xml:space="preserve">اثر التدريس بأنموذج   </w:t>
            </w:r>
            <w:proofErr w:type="spellStart"/>
            <w:r>
              <w:rPr>
                <w:sz w:val="32"/>
                <w:szCs w:val="32"/>
                <w:lang w:bidi="ar-IQ"/>
              </w:rPr>
              <w:t>Stepanz</w:t>
            </w:r>
            <w:proofErr w:type="spellEnd"/>
            <w:r>
              <w:rPr>
                <w:sz w:val="32"/>
                <w:szCs w:val="32"/>
                <w:rtl/>
                <w:lang w:bidi="ar-IQ"/>
              </w:rPr>
              <w:t xml:space="preserve"> في تحصيل طالبات الصف الرابع العلمي لمادة الكيمياء وتفكيرهن التحليلي</w:t>
            </w:r>
          </w:p>
        </w:tc>
        <w:tc>
          <w:tcPr>
            <w:tcW w:w="1843" w:type="dxa"/>
          </w:tcPr>
          <w:p w:rsidR="00ED4CEA" w:rsidRDefault="003F4497" w:rsidP="00B05D4F">
            <w:pPr>
              <w:rPr>
                <w:sz w:val="32"/>
                <w:szCs w:val="32"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2015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10</w:t>
            </w:r>
          </w:p>
        </w:tc>
        <w:tc>
          <w:tcPr>
            <w:tcW w:w="6096" w:type="dxa"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 xml:space="preserve">حبيب </w:t>
            </w:r>
            <w:proofErr w:type="spellStart"/>
            <w:r>
              <w:rPr>
                <w:sz w:val="32"/>
                <w:szCs w:val="32"/>
                <w:rtl/>
                <w:lang w:bidi="ar-IQ"/>
              </w:rPr>
              <w:t>جاسب</w:t>
            </w:r>
            <w:proofErr w:type="spellEnd"/>
            <w:r>
              <w:rPr>
                <w:sz w:val="32"/>
                <w:szCs w:val="32"/>
                <w:rtl/>
                <w:lang w:bidi="ar-IQ"/>
              </w:rPr>
              <w:t xml:space="preserve"> خشن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/</w:t>
            </w:r>
            <w:r>
              <w:rPr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sz w:val="32"/>
                <w:szCs w:val="32"/>
                <w:rtl/>
                <w:lang w:bidi="ar-IQ"/>
              </w:rPr>
              <w:t xml:space="preserve">اثر استخدام انموذج  </w:t>
            </w:r>
            <w:proofErr w:type="spellStart"/>
            <w:r>
              <w:rPr>
                <w:sz w:val="32"/>
                <w:szCs w:val="32"/>
                <w:lang w:bidi="ar-IQ"/>
              </w:rPr>
              <w:t>Martorella</w:t>
            </w:r>
            <w:proofErr w:type="spellEnd"/>
            <w:r>
              <w:rPr>
                <w:sz w:val="32"/>
                <w:szCs w:val="32"/>
                <w:rtl/>
                <w:lang w:bidi="ar-IQ"/>
              </w:rPr>
              <w:t xml:space="preserve"> في اكتساب المفاهيم العلمية لدى تلاميذ الصف الخامس الابتدائي واتجاهاتهم نحو مادة العلوم</w:t>
            </w:r>
          </w:p>
        </w:tc>
        <w:tc>
          <w:tcPr>
            <w:tcW w:w="1843" w:type="dxa"/>
          </w:tcPr>
          <w:p w:rsidR="00ED4CEA" w:rsidRDefault="003F4497" w:rsidP="00B05D4F">
            <w:pPr>
              <w:rPr>
                <w:sz w:val="32"/>
                <w:szCs w:val="32"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2015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11</w:t>
            </w:r>
          </w:p>
        </w:tc>
        <w:tc>
          <w:tcPr>
            <w:tcW w:w="6096" w:type="dxa"/>
          </w:tcPr>
          <w:p w:rsidR="00ED4CEA" w:rsidRPr="00ED4CE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ED4CEA">
              <w:rPr>
                <w:rFonts w:hint="cs"/>
                <w:sz w:val="32"/>
                <w:szCs w:val="32"/>
                <w:rtl/>
                <w:lang w:bidi="ar-IQ"/>
              </w:rPr>
              <w:t>زهراء علي</w:t>
            </w:r>
            <w:r>
              <w:rPr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sz w:val="32"/>
                <w:szCs w:val="32"/>
                <w:rtl/>
                <w:lang w:bidi="ar-IQ"/>
              </w:rPr>
              <w:t xml:space="preserve">اثر استخدام انموذج 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باكسا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في تحصيل وعمليات العلم لدى طالبات الصف الاول المتوسط</w:t>
            </w: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3F4497" w:rsidP="00176E8F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 w:rsidR="00176E8F"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12</w:t>
            </w:r>
          </w:p>
        </w:tc>
        <w:tc>
          <w:tcPr>
            <w:tcW w:w="6096" w:type="dxa"/>
          </w:tcPr>
          <w:p w:rsidR="00ED4CEA" w:rsidRPr="00ED4CE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ED4CEA">
              <w:rPr>
                <w:rFonts w:hint="cs"/>
                <w:sz w:val="32"/>
                <w:szCs w:val="32"/>
                <w:rtl/>
                <w:lang w:bidi="ar-IQ"/>
              </w:rPr>
              <w:t>مها حسين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اثر التدريس باستراتيجية الجملة الرياضية في اكتساب المفاهيم الكيميائية</w:t>
            </w:r>
            <w:r>
              <w:rPr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sz w:val="32"/>
                <w:szCs w:val="32"/>
                <w:rtl/>
                <w:lang w:bidi="ar-IQ"/>
              </w:rPr>
              <w:t>وتفكيرهن التحليلي</w:t>
            </w: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Pr="003F4497" w:rsidRDefault="003F4497" w:rsidP="00176E8F">
            <w:pPr>
              <w:rPr>
                <w:sz w:val="32"/>
                <w:szCs w:val="32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 w:rsidR="00176E8F"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</w:tr>
      <w:tr w:rsidR="00ED4CEA" w:rsidTr="005336A2">
        <w:tc>
          <w:tcPr>
            <w:tcW w:w="617" w:type="dxa"/>
          </w:tcPr>
          <w:p w:rsidR="00ED4CEA" w:rsidRPr="005336A2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13</w:t>
            </w:r>
          </w:p>
        </w:tc>
        <w:tc>
          <w:tcPr>
            <w:tcW w:w="6096" w:type="dxa"/>
          </w:tcPr>
          <w:p w:rsidR="00ED4CEA" w:rsidRPr="00ED4CEA" w:rsidRDefault="00ED4CEA" w:rsidP="005336A2">
            <w:pPr>
              <w:rPr>
                <w:rFonts w:hint="cs"/>
                <w:sz w:val="32"/>
                <w:szCs w:val="32"/>
                <w:rtl/>
                <w:lang w:bidi="ar-IQ"/>
              </w:rPr>
            </w:pPr>
            <w:r w:rsidRPr="00ED4CEA">
              <w:rPr>
                <w:rFonts w:hint="cs"/>
                <w:sz w:val="32"/>
                <w:szCs w:val="32"/>
                <w:rtl/>
                <w:lang w:bidi="ar-IQ"/>
              </w:rPr>
              <w:t>محمد رحيمة</w:t>
            </w:r>
            <w:r>
              <w:rPr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sz w:val="32"/>
                <w:szCs w:val="32"/>
                <w:rtl/>
                <w:lang w:bidi="ar-IQ"/>
              </w:rPr>
              <w:t xml:space="preserve">اثر استخدام انموذج  </w:t>
            </w:r>
            <w:r>
              <w:rPr>
                <w:sz w:val="32"/>
                <w:szCs w:val="32"/>
                <w:lang w:bidi="ar-IQ"/>
              </w:rPr>
              <w:t xml:space="preserve">MAT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في اكتساب المفاهيم الكيميائية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والتفكير عالي الرتب لدى طلاب الصف الثاني المتوسط.</w:t>
            </w:r>
          </w:p>
        </w:tc>
        <w:tc>
          <w:tcPr>
            <w:tcW w:w="1843" w:type="dxa"/>
          </w:tcPr>
          <w:p w:rsidR="00ED4CEA" w:rsidRDefault="003F449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كلية التربية الاساسية/الجامعة المستنصرية</w:t>
            </w:r>
          </w:p>
        </w:tc>
        <w:tc>
          <w:tcPr>
            <w:tcW w:w="1418" w:type="dxa"/>
          </w:tcPr>
          <w:p w:rsidR="00ED4CEA" w:rsidRDefault="003F4497" w:rsidP="00176E8F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F4497">
              <w:rPr>
                <w:rFonts w:hint="cs"/>
                <w:sz w:val="32"/>
                <w:szCs w:val="32"/>
                <w:rtl/>
                <w:lang w:bidi="ar-IQ"/>
              </w:rPr>
              <w:t>201</w:t>
            </w:r>
            <w:r w:rsidR="00176E8F"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</w:tr>
    </w:tbl>
    <w:p w:rsidR="001E7864" w:rsidRDefault="001E7864" w:rsidP="001E7864">
      <w:pPr>
        <w:rPr>
          <w:rFonts w:hint="cs"/>
          <w:sz w:val="32"/>
          <w:szCs w:val="32"/>
          <w:rtl/>
          <w:lang w:bidi="ar-IQ"/>
        </w:rPr>
      </w:pPr>
    </w:p>
    <w:p w:rsidR="001E7864" w:rsidRDefault="001E7864" w:rsidP="001E7864">
      <w:pPr>
        <w:rPr>
          <w:rFonts w:hint="cs"/>
          <w:sz w:val="32"/>
          <w:szCs w:val="32"/>
          <w:rtl/>
          <w:lang w:bidi="ar-IQ"/>
        </w:rPr>
      </w:pPr>
    </w:p>
    <w:p w:rsidR="001E7864" w:rsidRDefault="001E7864" w:rsidP="001E7864">
      <w:pPr>
        <w:rPr>
          <w:rFonts w:hint="cs"/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سادسا:المؤنمرات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والندوات العلمية وورش العمل التي شارك فيها</w:t>
      </w:r>
    </w:p>
    <w:p w:rsidR="001E7864" w:rsidRDefault="001E7864" w:rsidP="001E7864">
      <w:pPr>
        <w:rPr>
          <w:rFonts w:hint="cs"/>
          <w:sz w:val="32"/>
          <w:szCs w:val="32"/>
          <w:rtl/>
          <w:lang w:bidi="ar-IQ"/>
        </w:rPr>
      </w:pPr>
    </w:p>
    <w:tbl>
      <w:tblPr>
        <w:bidiVisual/>
        <w:tblW w:w="10632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3555"/>
        <w:gridCol w:w="2520"/>
        <w:gridCol w:w="2341"/>
        <w:gridCol w:w="1660"/>
      </w:tblGrid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اسم </w:t>
            </w: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الحلقة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(الندوة\المؤتمر)</w:t>
            </w:r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محل انعقادها</w:t>
            </w:r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تاريخ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انعقادها</w:t>
            </w: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نوعية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المشاركة</w:t>
            </w:r>
          </w:p>
        </w:tc>
      </w:tr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1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Pr="00ED2AEC">
              <w:rPr>
                <w:rFonts w:hint="cs"/>
                <w:sz w:val="32"/>
                <w:szCs w:val="32"/>
                <w:rtl/>
              </w:rPr>
              <w:t xml:space="preserve">مشاركة 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ندوة الطاولة المستديرة واقع تطوير مناهج التعليم </w:t>
            </w:r>
            <w:proofErr w:type="gram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العالي  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الجامعة المستنصرية</w:t>
            </w:r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26-2-2012</w:t>
            </w: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مشارك</w:t>
            </w:r>
          </w:p>
        </w:tc>
      </w:tr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ind w:left="360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مشاركة مؤتمر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اثر منشطات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ستراتيجيات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الادراك في تحصيل طالبات الصف الخامس العلمي وتنمية مهاراتهن العقلية </w:t>
            </w:r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كلية التربية الاساسية </w:t>
            </w:r>
            <w:r w:rsidRPr="00ED2AEC">
              <w:rPr>
                <w:sz w:val="32"/>
                <w:szCs w:val="32"/>
                <w:rtl/>
                <w:lang w:bidi="ar-IQ"/>
              </w:rPr>
              <w:t>–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جامعة بابل</w:t>
            </w:r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ind w:left="360"/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30-5-2009 </w:t>
            </w:r>
          </w:p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مشارك</w:t>
            </w:r>
          </w:p>
        </w:tc>
      </w:tr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مؤتمر   </w:t>
            </w:r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كلية التربية الاساسية </w:t>
            </w:r>
            <w:r w:rsidRPr="00ED2AEC">
              <w:rPr>
                <w:sz w:val="32"/>
                <w:szCs w:val="32"/>
                <w:rtl/>
                <w:lang w:bidi="ar-IQ"/>
              </w:rPr>
              <w:t>–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جامعةالمستنصرية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في المؤتمر9-5-2012</w:t>
            </w: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رئيسة جلسة تم مناقشة ابحاث المشاركين</w:t>
            </w:r>
          </w:p>
        </w:tc>
      </w:tr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تقديم ورشة عمل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لاساتذة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قسم العلوم حول منهج وتحليل المحتوى   </w:t>
            </w:r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  <w:t>قسم العلوم -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كلية التربية الاساسية </w:t>
            </w:r>
            <w:r w:rsidRPr="00ED2AEC">
              <w:rPr>
                <w:sz w:val="32"/>
                <w:szCs w:val="32"/>
                <w:rtl/>
                <w:lang w:bidi="ar-IQ"/>
              </w:rPr>
              <w:t>–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جامعةالمستنصرية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شهر كانون الاول 2010</w:t>
            </w: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رئيس الجلسة</w:t>
            </w:r>
          </w:p>
        </w:tc>
      </w:tr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القاء محاضرات في طرائق التدريس</w:t>
            </w: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\</w:t>
            </w:r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المكتب الاستشاري</w:t>
            </w: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  <w:t>-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كلية التربية الاساسية </w:t>
            </w:r>
            <w:r w:rsidRPr="00ED2AEC">
              <w:rPr>
                <w:sz w:val="32"/>
                <w:szCs w:val="32"/>
                <w:rtl/>
                <w:lang w:bidi="ar-IQ"/>
              </w:rPr>
              <w:t>–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جامعةالمستنصرية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2010-2014</w:t>
            </w: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محاضر</w:t>
            </w:r>
          </w:p>
        </w:tc>
      </w:tr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ندوة تكنلوجيا التعليم</w:t>
            </w:r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جامعة بغداد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كلية التربية ابن الهيثم</w:t>
            </w:r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2012</w:t>
            </w: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حضور</w:t>
            </w:r>
          </w:p>
        </w:tc>
      </w:tr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مؤتمر محادثة في اللغة الانكليزية</w:t>
            </w:r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جامعة بغداد-كلية </w:t>
            </w:r>
            <w:proofErr w:type="spell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الاداب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2012</w:t>
            </w: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حضور</w:t>
            </w:r>
          </w:p>
        </w:tc>
      </w:tr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العديد </w:t>
            </w: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من  الندوات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والمؤتمرات التي تقام سنويا</w:t>
            </w:r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كلية التربية الاساسية</w:t>
            </w:r>
          </w:p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الجامعة المستنصرية</w:t>
            </w:r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2013</w:t>
            </w: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حضور</w:t>
            </w:r>
          </w:p>
        </w:tc>
      </w:tr>
      <w:tr w:rsidR="00460967" w:rsidRPr="00ED2AEC" w:rsidTr="00B05D4F">
        <w:tc>
          <w:tcPr>
            <w:tcW w:w="556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9</w:t>
            </w:r>
          </w:p>
        </w:tc>
        <w:tc>
          <w:tcPr>
            <w:tcW w:w="355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العديد من الندوات و </w:t>
            </w: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المؤتمرات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التي تقام سنويا</w:t>
            </w:r>
          </w:p>
        </w:tc>
        <w:tc>
          <w:tcPr>
            <w:tcW w:w="252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جامعة بغداد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كلية التربية ابن الهيثم</w:t>
            </w:r>
          </w:p>
        </w:tc>
        <w:tc>
          <w:tcPr>
            <w:tcW w:w="234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2014</w:t>
            </w:r>
          </w:p>
        </w:tc>
        <w:tc>
          <w:tcPr>
            <w:tcW w:w="166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حضور</w:t>
            </w:r>
          </w:p>
        </w:tc>
      </w:tr>
    </w:tbl>
    <w:p w:rsidR="001E7864" w:rsidRPr="001E7864" w:rsidRDefault="001E7864" w:rsidP="001E7864">
      <w:pPr>
        <w:rPr>
          <w:sz w:val="32"/>
          <w:szCs w:val="32"/>
          <w:rtl/>
          <w:lang w:bidi="ar-IQ"/>
        </w:rPr>
      </w:pPr>
    </w:p>
    <w:p w:rsidR="001E7864" w:rsidRDefault="001E7864" w:rsidP="00772D0A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سابعا:الانشطة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العلمية الاخرى</w:t>
      </w:r>
    </w:p>
    <w:tbl>
      <w:tblPr>
        <w:tblStyle w:val="a3"/>
        <w:bidiVisual/>
        <w:tblW w:w="8698" w:type="dxa"/>
        <w:tblLook w:val="04A0" w:firstRow="1" w:lastRow="0" w:firstColumn="1" w:lastColumn="0" w:noHBand="0" w:noVBand="1"/>
      </w:tblPr>
      <w:tblGrid>
        <w:gridCol w:w="617"/>
        <w:gridCol w:w="3643"/>
        <w:gridCol w:w="4438"/>
      </w:tblGrid>
      <w:tr w:rsidR="001E7864" w:rsidTr="00460967">
        <w:tc>
          <w:tcPr>
            <w:tcW w:w="617" w:type="dxa"/>
          </w:tcPr>
          <w:p w:rsidR="001E7864" w:rsidRPr="001E7864" w:rsidRDefault="001E7864" w:rsidP="005336A2">
            <w:pPr>
              <w:rPr>
                <w:sz w:val="32"/>
                <w:szCs w:val="32"/>
                <w:rtl/>
                <w:lang w:bidi="ar-IQ"/>
              </w:rPr>
            </w:pPr>
            <w:r w:rsidRPr="001E7864">
              <w:rPr>
                <w:rFonts w:hint="cs"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3643" w:type="dxa"/>
          </w:tcPr>
          <w:p w:rsidR="001E7864" w:rsidRPr="00A00481" w:rsidRDefault="001E7864" w:rsidP="005336A2">
            <w:pPr>
              <w:rPr>
                <w:sz w:val="32"/>
                <w:szCs w:val="32"/>
                <w:rtl/>
                <w:lang w:bidi="ar-IQ"/>
              </w:rPr>
            </w:pPr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 xml:space="preserve">داخل الكلية </w:t>
            </w:r>
          </w:p>
        </w:tc>
        <w:tc>
          <w:tcPr>
            <w:tcW w:w="4438" w:type="dxa"/>
          </w:tcPr>
          <w:p w:rsidR="001E7864" w:rsidRPr="00A00481" w:rsidRDefault="001E7864" w:rsidP="005336A2">
            <w:pPr>
              <w:rPr>
                <w:sz w:val="32"/>
                <w:szCs w:val="32"/>
                <w:rtl/>
                <w:lang w:bidi="ar-IQ"/>
              </w:rPr>
            </w:pPr>
            <w:proofErr w:type="gramStart"/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>خارج</w:t>
            </w:r>
            <w:proofErr w:type="gramEnd"/>
            <w:r w:rsidRPr="00A00481">
              <w:rPr>
                <w:rFonts w:hint="cs"/>
                <w:sz w:val="32"/>
                <w:szCs w:val="32"/>
                <w:rtl/>
                <w:lang w:bidi="ar-IQ"/>
              </w:rPr>
              <w:t xml:space="preserve"> الكلية</w:t>
            </w: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-</w:t>
            </w:r>
            <w:proofErr w:type="gram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لجنة</w:t>
            </w:r>
            <w:proofErr w:type="gram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تطوير المناهج 2007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lastRenderedPageBreak/>
              <w:t>2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لجنة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اختبار الصلاحية التدريس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ED2AEC">
              <w:rPr>
                <w:sz w:val="32"/>
                <w:szCs w:val="32"/>
                <w:rtl/>
                <w:lang w:bidi="ar-IQ"/>
              </w:rPr>
              <w:t>–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دراسات عليا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ED2AEC">
              <w:rPr>
                <w:sz w:val="32"/>
                <w:szCs w:val="32"/>
                <w:rtl/>
                <w:lang w:bidi="ar-IQ"/>
              </w:rPr>
              <w:t>–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دراسات عليا </w:t>
            </w:r>
            <w:r w:rsidRPr="00ED2AEC">
              <w:rPr>
                <w:sz w:val="32"/>
                <w:szCs w:val="32"/>
                <w:rtl/>
                <w:lang w:bidi="ar-IQ"/>
              </w:rPr>
              <w:t>–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ص\2923        11\5\2010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لجنة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اختبار الصلاحية التدريس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6</w:t>
            </w:r>
          </w:p>
        </w:tc>
        <w:tc>
          <w:tcPr>
            <w:tcW w:w="3643" w:type="dxa"/>
          </w:tcPr>
          <w:p w:rsidR="00460967" w:rsidRPr="00ED2AEC" w:rsidRDefault="00460967" w:rsidP="00ED4CEA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مجلس قسم الدراسات العليا-</w:t>
            </w:r>
            <w:r w:rsidR="00ED4CEA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ص\2925           29</w:t>
            </w:r>
            <w:r w:rsidR="00ED4CEA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\5\2011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7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proofErr w:type="gram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لجنة</w:t>
            </w:r>
            <w:proofErr w:type="gram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اختبار الصلاحية التدريس ص\5215      5\10\2011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8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للدراسات العليا ص\158\          5\1\2012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9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لجنة الجودة الشاملة       ص\2931            29\5\2011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10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لجنة تطوير مناهج قسم معلم الصفوف الاولى  2012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11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دراسات عليا ص\30083    8\5\2012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12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لجنة مجلس قسم دراسات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عليا</w:t>
            </w:r>
            <w:proofErr w:type="gramEnd"/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13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دراسات عليا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14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دراسات عليا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15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دراسات عليا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16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دراسات عليا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17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دراسات عليا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18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عضو لجنة استلال لبحوث الترقية د عدنان حكمت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19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 مجلس القسم للدراسات العليا 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20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لقسم الدراسات العليا  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21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تصحيح دفاتر الا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لقسم الدراسات العليا \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ط.ت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العلوم  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22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مجلس القسم للدراسات العليا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23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لقسم الدراسات العليا  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24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لقسم الدراسات العليا  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ED4CE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25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عضو في </w:t>
            </w:r>
            <w:proofErr w:type="gram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لجنة  تهيئة</w:t>
            </w:r>
            <w:proofErr w:type="gram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مستلزمات الامتحان التنافسي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26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عضو لحرق الدفاتر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الامتحانية</w:t>
            </w:r>
            <w:proofErr w:type="spellEnd"/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27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sz w:val="32"/>
                <w:szCs w:val="32"/>
                <w:rtl/>
                <w:lang w:bidi="ar-IQ"/>
              </w:rPr>
            </w:pPr>
            <w:proofErr w:type="gram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عضو</w:t>
            </w:r>
            <w:proofErr w:type="gram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لشطب المواد المستهلكة 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28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مناهج </w:t>
            </w: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وطرائق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التدريس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  <w:tr w:rsidR="00460967" w:rsidTr="00460967">
        <w:tc>
          <w:tcPr>
            <w:tcW w:w="617" w:type="dxa"/>
          </w:tcPr>
          <w:p w:rsidR="00460967" w:rsidRPr="004D654A" w:rsidRDefault="004D654A" w:rsidP="005336A2">
            <w:pPr>
              <w:rPr>
                <w:sz w:val="32"/>
                <w:szCs w:val="32"/>
                <w:rtl/>
                <w:lang w:bidi="ar-IQ"/>
              </w:rPr>
            </w:pPr>
            <w:r w:rsidRPr="004D654A">
              <w:rPr>
                <w:rFonts w:hint="cs"/>
                <w:sz w:val="32"/>
                <w:szCs w:val="32"/>
                <w:rtl/>
                <w:lang w:bidi="ar-IQ"/>
              </w:rPr>
              <w:t>29</w:t>
            </w:r>
          </w:p>
        </w:tc>
        <w:tc>
          <w:tcPr>
            <w:tcW w:w="3643" w:type="dxa"/>
          </w:tcPr>
          <w:p w:rsidR="00460967" w:rsidRPr="00ED2AEC" w:rsidRDefault="00460967" w:rsidP="00B05D4F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لجنة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امتحانية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لقسم الدراسات العليا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4438" w:type="dxa"/>
          </w:tcPr>
          <w:p w:rsidR="00460967" w:rsidRDefault="00460967" w:rsidP="005336A2">
            <w:pPr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</w:p>
        </w:tc>
      </w:tr>
    </w:tbl>
    <w:p w:rsidR="00772D0A" w:rsidRDefault="00772D0A" w:rsidP="00772D0A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1E7864" w:rsidRDefault="001E7864" w:rsidP="00772D0A">
      <w:pPr>
        <w:rPr>
          <w:rFonts w:hint="cs"/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ثامنا:المشروعات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البحثية في مجال التخصص لخدمة البيئة والمجتمع او تطوير التعليم</w:t>
      </w:r>
    </w:p>
    <w:tbl>
      <w:tblPr>
        <w:bidiVisual/>
        <w:tblW w:w="9781" w:type="dxa"/>
        <w:tblInd w:w="-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245"/>
        <w:gridCol w:w="1701"/>
        <w:gridCol w:w="1985"/>
      </w:tblGrid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              </w:t>
            </w: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عنوان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البحث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جهة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النشر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العدد </w:t>
            </w:r>
            <w:proofErr w:type="spell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ةالتاريخ</w:t>
            </w:r>
            <w:proofErr w:type="spellEnd"/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ind w:left="36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-اثر استخدام الجزء الاول توسعة الادراك من برنامج كورت في تنمية التفكير الابداعي لتلامذة الصف الرابع ابتدائي في العلوم العامة-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مجلة الفتح ديالى</w:t>
            </w:r>
          </w:p>
        </w:tc>
        <w:tc>
          <w:tcPr>
            <w:tcW w:w="1985" w:type="dxa"/>
            <w:shd w:val="clear" w:color="auto" w:fill="auto"/>
          </w:tcPr>
          <w:p w:rsidR="00460967" w:rsidRDefault="00460967" w:rsidP="00B05D4F">
            <w:pPr>
              <w:ind w:left="36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2005العدد 23  </w:t>
            </w:r>
          </w:p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  <w:lang w:bidi="ar-IQ"/>
              </w:rPr>
            </w:pP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ind w:left="360"/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اثر استخدام النموذج الواقعي لتعلم اكتساب المفاهيم في التحصيل الدراسي وتنمية الاتجاهات العلمية لدى طلاب معهد اعداد المعلمين. </w:t>
            </w:r>
          </w:p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مجلة الفتح ديالى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2006 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اثر التدريس باستخدام استراتيجية تطبيق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المبادىء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في تحصيل طالبات الصف الثاني متوسط في مادة الاحياء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مجلة ديالى للبحوث العلمية والتربوية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2009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اثر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انموذجين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تدريسين في تغيير المفاهيم الفيزيائية ذات الفهم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الخاطىء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لدى طالبات الصف الخامس العلمي .  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كلية التربية المستنصرية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2008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فاعلية انموذج التعلم القائم على المتعلم  في تحصيل طالبات الصف الثاني متوسط ودافعيتهن نحو تعلم مادة الاحياء 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مجلة العلوم التربوية والنفسية كلية </w:t>
            </w:r>
            <w:proofErr w:type="spell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الاداب</w:t>
            </w:r>
            <w:proofErr w:type="spell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ED2AEC">
              <w:rPr>
                <w:sz w:val="32"/>
                <w:szCs w:val="32"/>
                <w:rtl/>
                <w:lang w:bidi="ar-IQ"/>
              </w:rPr>
              <w:t>–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جامعة بغداد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60 </w:t>
            </w:r>
            <w:proofErr w:type="gram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في</w:t>
            </w:r>
            <w:proofErr w:type="gramEnd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 تشرين الثاني</w:t>
            </w:r>
          </w:p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2008 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فاعلية برنامج قائم على التفكير التأملي في تنمية مهارات التفكير فوق المعرفية والاتجاه العلمي  لدى طالبات الصف الرابع عام في مادة الاحياء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مجلة كلية </w:t>
            </w:r>
            <w:proofErr w:type="spell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الاداب</w:t>
            </w:r>
            <w:proofErr w:type="spell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-الجامعة العراقية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169 في 24-11-2013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7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اثر استخدام طريقة القبعات الست في تحصيل تلميذات الصف الرابع الابتدائي في مادة العلوم </w:t>
            </w:r>
            <w:proofErr w:type="gramStart"/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العامة  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مجلة الفتح   -</w:t>
            </w: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كلية التربية الاساسية-ديالى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38-في شباط 2009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اثر استخدام انموذج تعلم كيف تتعلم في تحصيل المفاهيم الاحيائية وتنمية استراتيجيات التعلم والدراسة لدى طالبات الصف الثاني متوسط 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مجلة 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كلية التربية المستنصرية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2009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اثر برنامج تقني مقترح في ضوء الاعجاز العلمي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بالقرأن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على التفكير التأملي في العلوم العامة لدى طلبة المرحلة الجامعية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  <w:t xml:space="preserve">مجلة كلية التربية </w:t>
            </w: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  <w:t>واسط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العدد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10 السنة الخامسة 2011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اثر استخدام انموذج تعليمي </w:t>
            </w:r>
            <w:r w:rsidRPr="00ED2AEC">
              <w:rPr>
                <w:sz w:val="32"/>
                <w:szCs w:val="32"/>
                <w:rtl/>
                <w:lang w:bidi="ar-IQ"/>
              </w:rPr>
              <w:t>–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تعلمي في التفضيل المعرفي لدى طلبة المرحلة المتوسطة .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مجلة </w:t>
            </w: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كلية التربية المستنصرية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>2009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اثر استخدام دورة التعلم فوق المعرفية لتنمية الفهم القرائي والتحصيل في مادة الاحياء لدى طالبات الصف الثاني المتوسط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جامعة بابل- مجلة كلية التربية الاساسية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242 في 18-6-2014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اثر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استخدام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استراتيجية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التخيل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الموجه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في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تحصيل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طالبات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الصف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الخامس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الابتدائي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واتجاهاتهن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العلمية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في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مادة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العلوم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العامة</w:t>
            </w:r>
          </w:p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مجلة ابحاث الذكاء- كلية التربية الاساسية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15 في 2014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اثر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proofErr w:type="gramStart"/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استخدام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الرسوم</w:t>
            </w:r>
            <w:proofErr w:type="gramEnd"/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الهزلية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والكاريكاتورية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في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تحصيل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تلميذات الصف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الرابع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الابتدائي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و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مهارتهن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العقلية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في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مادة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العلوم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</w:rPr>
              <w:t xml:space="preserve"> </w:t>
            </w:r>
            <w:r w:rsidRPr="00ED2AEC">
              <w:rPr>
                <w:rFonts w:ascii="Simplified Arabic" w:hAnsi="Simplified Arabic" w:cs="Simplified Arabic"/>
                <w:sz w:val="32"/>
                <w:szCs w:val="32"/>
                <w:rtl/>
              </w:rPr>
              <w:t>العامة</w:t>
            </w:r>
          </w:p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مجلة ابحاث ميسان\كلية التربية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24\8\2014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عمليات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العلم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ومهارات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التفكير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المستنبطة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من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 </w:t>
            </w:r>
            <w:proofErr w:type="spellStart"/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القرأن</w:t>
            </w:r>
            <w:proofErr w:type="spellEnd"/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الكريم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وتطبيقها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في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تدريس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</w:rPr>
              <w:t xml:space="preserve"> </w:t>
            </w:r>
            <w:r w:rsidRPr="00ED2AEC">
              <w:rPr>
                <w:rFonts w:ascii="Times New Roman" w:eastAsia="Arial" w:hAnsi="Times New Roman" w:cs="Times New Roman"/>
                <w:sz w:val="32"/>
                <w:szCs w:val="32"/>
                <w:rtl/>
              </w:rPr>
              <w:t>العلوم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مجلة كلية التربية الاساسية</w:t>
            </w:r>
          </w:p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 xml:space="preserve"> </w:t>
            </w: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الجامعة 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المستنصرية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السنة 2014</w:t>
            </w:r>
          </w:p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المجلد </w:t>
            </w:r>
            <w:proofErr w:type="gramStart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20 ،</w:t>
            </w:r>
            <w:proofErr w:type="gramEnd"/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العدد 82 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15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  <w:t xml:space="preserve">اثر التدريس باستخدام المدخل الياباني في تحصيل طالبات الصف الاول متوسط في مادة الاحياء </w:t>
            </w:r>
            <w:proofErr w:type="spell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  <w:t>واتجهاتهن</w:t>
            </w:r>
            <w:proofErr w:type="spellEnd"/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  <w:t xml:space="preserve"> نحوها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مجلة جامعة كربلاء العلمية </w:t>
            </w:r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العدد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378 السنة 2014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hint="cs"/>
                <w:sz w:val="32"/>
                <w:szCs w:val="32"/>
                <w:rtl/>
                <w:lang w:bidi="ar-IQ"/>
              </w:rPr>
              <w:t xml:space="preserve">اثر استخدام استراتيجية البيت الدائري في التفكير الابداعي و  تحصيل طالبات الصف الاول متوسط المفاهيم الاحيائية  </w:t>
            </w:r>
          </w:p>
        </w:tc>
        <w:tc>
          <w:tcPr>
            <w:tcW w:w="170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مجلة العلوم </w:t>
            </w:r>
            <w:proofErr w:type="spell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التربويةوالنفسية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العدد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100 السنة 2013</w:t>
            </w:r>
          </w:p>
        </w:tc>
      </w:tr>
      <w:tr w:rsidR="00460967" w:rsidRPr="00ED2AEC" w:rsidTr="00B05D4F">
        <w:tc>
          <w:tcPr>
            <w:tcW w:w="850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مشروع المدارس الثانوية الذكية في العراق دراسة ميدانية</w:t>
            </w:r>
          </w:p>
        </w:tc>
        <w:tc>
          <w:tcPr>
            <w:tcW w:w="1701" w:type="dxa"/>
            <w:shd w:val="clear" w:color="auto" w:fill="auto"/>
          </w:tcPr>
          <w:p w:rsidR="00460967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مجلة الاستاذ </w:t>
            </w:r>
          </w:p>
        </w:tc>
        <w:tc>
          <w:tcPr>
            <w:tcW w:w="1985" w:type="dxa"/>
            <w:shd w:val="clear" w:color="auto" w:fill="auto"/>
          </w:tcPr>
          <w:p w:rsidR="00460967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العدد</w:t>
            </w:r>
            <w:proofErr w:type="gramEnd"/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210 المجلد الثاني 2014</w:t>
            </w:r>
          </w:p>
        </w:tc>
      </w:tr>
    </w:tbl>
    <w:p w:rsidR="00ED4CEA" w:rsidRDefault="00460967" w:rsidP="00ED4CEA">
      <w:pPr>
        <w:rPr>
          <w:b/>
          <w:bCs/>
          <w:sz w:val="32"/>
          <w:szCs w:val="32"/>
          <w:u w:val="single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 </w:t>
      </w:r>
      <w:r w:rsidR="00ED4CEA">
        <w:rPr>
          <w:b/>
          <w:bCs/>
          <w:sz w:val="32"/>
          <w:szCs w:val="32"/>
          <w:u w:val="single"/>
          <w:rtl/>
        </w:rPr>
        <w:t xml:space="preserve">مناقشة رسائل </w:t>
      </w:r>
      <w:proofErr w:type="spellStart"/>
      <w:r w:rsidR="00ED4CEA">
        <w:rPr>
          <w:b/>
          <w:bCs/>
          <w:sz w:val="32"/>
          <w:szCs w:val="32"/>
          <w:u w:val="single"/>
          <w:rtl/>
        </w:rPr>
        <w:t>الماجستيروالدكتوراه</w:t>
      </w:r>
      <w:proofErr w:type="spellEnd"/>
    </w:p>
    <w:p w:rsidR="00ED4CEA" w:rsidRDefault="00ED4CEA" w:rsidP="00ED4CEA">
      <w:pPr>
        <w:rPr>
          <w:sz w:val="32"/>
          <w:szCs w:val="32"/>
          <w:rtl/>
        </w:rPr>
      </w:pPr>
    </w:p>
    <w:tbl>
      <w:tblPr>
        <w:tblStyle w:val="a3"/>
        <w:bidiVisual/>
        <w:tblW w:w="11760" w:type="dxa"/>
        <w:tblInd w:w="-1651" w:type="dxa"/>
        <w:tblLayout w:type="fixed"/>
        <w:tblLook w:val="04A0" w:firstRow="1" w:lastRow="0" w:firstColumn="1" w:lastColumn="0" w:noHBand="0" w:noVBand="1"/>
      </w:tblPr>
      <w:tblGrid>
        <w:gridCol w:w="587"/>
        <w:gridCol w:w="4939"/>
        <w:gridCol w:w="1704"/>
        <w:gridCol w:w="1979"/>
        <w:gridCol w:w="2551"/>
      </w:tblGrid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لجنة مناقشة رسالة</w:t>
            </w:r>
            <w:r>
              <w:rPr>
                <w:sz w:val="32"/>
                <w:szCs w:val="32"/>
                <w:rtl/>
              </w:rPr>
              <w:t xml:space="preserve"> الماجستير</w:t>
            </w:r>
            <w:r>
              <w:rPr>
                <w:sz w:val="32"/>
                <w:szCs w:val="32"/>
                <w:rtl/>
                <w:lang w:bidi="ar-IQ"/>
              </w:rPr>
              <w:t xml:space="preserve">   لبحث  الموسوم(اثر استراتيجية التسريع المعرفي في تحصيل مادة علم الاحياء ومهارات ما وراء المعرفة لطلاب الصف الرابع العلمي)محمد عباس حلو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sz w:val="32"/>
                <w:szCs w:val="32"/>
                <w:rtl/>
              </w:rPr>
              <w:t>طرائق</w:t>
            </w:r>
            <w:proofErr w:type="gramEnd"/>
            <w:r>
              <w:rPr>
                <w:sz w:val="32"/>
                <w:szCs w:val="32"/>
                <w:rtl/>
              </w:rPr>
              <w:t xml:space="preserve"> تدريس</w:t>
            </w:r>
          </w:p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 علوم الحياة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كلية التربية ابن الهيثم الجامعة بغداد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العدد\د.ع \1047 في 21\5\2014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>
              <w:rPr>
                <w:sz w:val="32"/>
                <w:szCs w:val="32"/>
                <w:rtl/>
              </w:rPr>
              <w:t>2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 xml:space="preserve">لجنة مناقشة رسالة الماجستير لبحث الموسوم(اثر استراتيجية </w:t>
            </w:r>
            <w:r>
              <w:rPr>
                <w:sz w:val="32"/>
                <w:szCs w:val="32"/>
                <w:lang w:bidi="ar-IQ"/>
              </w:rPr>
              <w:t>SQ3R</w:t>
            </w:r>
            <w:r>
              <w:rPr>
                <w:sz w:val="32"/>
                <w:szCs w:val="32"/>
                <w:rtl/>
                <w:lang w:bidi="ar-IQ"/>
              </w:rPr>
              <w:t xml:space="preserve"> التعليمية في التحصيل الاني والاجل لمادة الاحياء للصف الثاني المتوسط) وسن قاسم علوان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sz w:val="32"/>
                <w:szCs w:val="32"/>
                <w:rtl/>
              </w:rPr>
              <w:t>طرائق</w:t>
            </w:r>
            <w:proofErr w:type="gramEnd"/>
            <w:r>
              <w:rPr>
                <w:sz w:val="32"/>
                <w:szCs w:val="32"/>
                <w:rtl/>
              </w:rPr>
              <w:t xml:space="preserve"> تدريس</w:t>
            </w:r>
          </w:p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sz w:val="32"/>
                <w:szCs w:val="32"/>
                <w:rtl/>
              </w:rPr>
              <w:t>علوم</w:t>
            </w:r>
            <w:proofErr w:type="gramEnd"/>
            <w:r>
              <w:rPr>
                <w:sz w:val="32"/>
                <w:szCs w:val="32"/>
                <w:rtl/>
              </w:rPr>
              <w:t xml:space="preserve"> عامة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كلية التربية الاساسية الجامعة المستنصرية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proofErr w:type="gramStart"/>
            <w:r>
              <w:rPr>
                <w:sz w:val="32"/>
                <w:szCs w:val="32"/>
                <w:rtl/>
                <w:lang w:bidi="ar-IQ"/>
              </w:rPr>
              <w:t>العدد</w:t>
            </w:r>
            <w:proofErr w:type="gramEnd"/>
            <w:r>
              <w:rPr>
                <w:sz w:val="32"/>
                <w:szCs w:val="32"/>
                <w:rtl/>
                <w:lang w:bidi="ar-IQ"/>
              </w:rPr>
              <w:t xml:space="preserve"> 258 في 8\9\2014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</w:rPr>
              <w:t xml:space="preserve"> </w:t>
            </w:r>
            <w:r>
              <w:rPr>
                <w:sz w:val="32"/>
                <w:szCs w:val="32"/>
                <w:rtl/>
                <w:lang w:bidi="ar-IQ"/>
              </w:rPr>
              <w:t xml:space="preserve">لجنة مناقشة رسالة الماجستير لبحث  الموسوم (اثر انموذج مارزونا </w:t>
            </w:r>
            <w:proofErr w:type="spellStart"/>
            <w:r>
              <w:rPr>
                <w:sz w:val="32"/>
                <w:szCs w:val="32"/>
                <w:rtl/>
                <w:lang w:bidi="ar-IQ"/>
              </w:rPr>
              <w:t>لابعاد</w:t>
            </w:r>
            <w:proofErr w:type="spellEnd"/>
            <w:r>
              <w:rPr>
                <w:sz w:val="32"/>
                <w:szCs w:val="32"/>
                <w:rtl/>
                <w:lang w:bidi="ar-IQ"/>
              </w:rPr>
              <w:t xml:space="preserve"> التعلم في تحصيل طالبات الصف الاول متوسط وتفكيرهن الاستدلالي) نورا نزار    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sz w:val="32"/>
                <w:szCs w:val="32"/>
                <w:rtl/>
              </w:rPr>
              <w:t>طرائق</w:t>
            </w:r>
            <w:proofErr w:type="gramEnd"/>
            <w:r>
              <w:rPr>
                <w:sz w:val="32"/>
                <w:szCs w:val="32"/>
                <w:rtl/>
              </w:rPr>
              <w:t xml:space="preserve"> تدريس</w:t>
            </w:r>
          </w:p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sz w:val="32"/>
                <w:szCs w:val="32"/>
                <w:rtl/>
              </w:rPr>
              <w:t>علوم</w:t>
            </w:r>
            <w:proofErr w:type="gramEnd"/>
            <w:r>
              <w:rPr>
                <w:sz w:val="32"/>
                <w:szCs w:val="32"/>
                <w:rtl/>
              </w:rPr>
              <w:t xml:space="preserve"> عامة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كلية التربية الاساسية الجامعة المستنصرية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 xml:space="preserve"> </w:t>
            </w:r>
            <w:proofErr w:type="gramStart"/>
            <w:r>
              <w:rPr>
                <w:sz w:val="32"/>
                <w:szCs w:val="32"/>
                <w:rtl/>
              </w:rPr>
              <w:t>العدد</w:t>
            </w:r>
            <w:proofErr w:type="gramEnd"/>
            <w:r>
              <w:rPr>
                <w:sz w:val="32"/>
                <w:szCs w:val="32"/>
                <w:rtl/>
              </w:rPr>
              <w:t>264 في 9\9\2014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>
              <w:rPr>
                <w:sz w:val="32"/>
                <w:szCs w:val="32"/>
                <w:rtl/>
              </w:rPr>
              <w:t>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لجنة مناقشة رسالة الماجستير لبحث  الموسوم (فاعلية استراتيجية الجدول الذاتي (فاعلية استراتيجية الجدول الذاتي (فاعلية استراتيجية الجدول الذاتي (</w:t>
            </w:r>
            <w:r>
              <w:rPr>
                <w:sz w:val="32"/>
                <w:szCs w:val="32"/>
                <w:lang w:bidi="ar-IQ"/>
              </w:rPr>
              <w:t>K.W.L.H(</w:t>
            </w:r>
            <w:r>
              <w:rPr>
                <w:sz w:val="32"/>
                <w:szCs w:val="32"/>
                <w:rtl/>
                <w:lang w:bidi="ar-IQ"/>
              </w:rPr>
              <w:t xml:space="preserve"> )في اكتساب المفاهيم الفيزيائية واستبقائها لدى طالبات الصف الرابع العلمي)لطالبة فاتن ستار محمود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sz w:val="32"/>
                <w:szCs w:val="32"/>
                <w:rtl/>
              </w:rPr>
              <w:t>طرائق</w:t>
            </w:r>
            <w:proofErr w:type="gramEnd"/>
            <w:r>
              <w:rPr>
                <w:sz w:val="32"/>
                <w:szCs w:val="32"/>
                <w:rtl/>
              </w:rPr>
              <w:t xml:space="preserve"> تدريس</w:t>
            </w:r>
          </w:p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sz w:val="32"/>
                <w:szCs w:val="32"/>
                <w:rtl/>
              </w:rPr>
              <w:t>علوم</w:t>
            </w:r>
            <w:proofErr w:type="gramEnd"/>
            <w:r>
              <w:rPr>
                <w:sz w:val="32"/>
                <w:szCs w:val="32"/>
                <w:rtl/>
              </w:rPr>
              <w:t xml:space="preserve"> عامة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جامعة بابل\ كلية التربية الاساسية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proofErr w:type="gramStart"/>
            <w:r>
              <w:rPr>
                <w:sz w:val="32"/>
                <w:szCs w:val="32"/>
                <w:rtl/>
                <w:lang w:bidi="ar-IQ"/>
              </w:rPr>
              <w:t>العدد</w:t>
            </w:r>
            <w:proofErr w:type="gramEnd"/>
            <w:r>
              <w:rPr>
                <w:sz w:val="32"/>
                <w:szCs w:val="32"/>
                <w:rtl/>
                <w:lang w:bidi="ar-IQ"/>
              </w:rPr>
              <w:t xml:space="preserve"> 7721 في 6\11\2014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 xml:space="preserve"> </w:t>
            </w:r>
            <w:r>
              <w:rPr>
                <w:sz w:val="32"/>
                <w:szCs w:val="32"/>
                <w:rtl/>
              </w:rPr>
              <w:t>5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jc w:val="both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 xml:space="preserve">لجنة مناقشة رسالة الماجستير لبحث  الموسوم(اثر انموذج    </w:t>
            </w:r>
            <w:r>
              <w:rPr>
                <w:sz w:val="32"/>
                <w:szCs w:val="32"/>
                <w:lang w:bidi="ar-IQ"/>
              </w:rPr>
              <w:t>Jordon</w:t>
            </w:r>
            <w:r>
              <w:rPr>
                <w:sz w:val="32"/>
                <w:szCs w:val="32"/>
                <w:rtl/>
                <w:lang w:bidi="ar-IQ"/>
              </w:rPr>
              <w:t xml:space="preserve"> التعليمي في تحصيل طلاب الاول المتوسط في مادة الكيمياء واكتسابهم عمليات العلم)لطالب ضياء حيدر جبار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sz w:val="32"/>
                <w:szCs w:val="32"/>
                <w:rtl/>
              </w:rPr>
              <w:t>طرائق</w:t>
            </w:r>
            <w:proofErr w:type="gramEnd"/>
            <w:r>
              <w:rPr>
                <w:sz w:val="32"/>
                <w:szCs w:val="32"/>
                <w:rtl/>
              </w:rPr>
              <w:t xml:space="preserve"> تدريس</w:t>
            </w:r>
          </w:p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sz w:val="32"/>
                <w:szCs w:val="32"/>
                <w:rtl/>
              </w:rPr>
              <w:t>علوم</w:t>
            </w:r>
            <w:proofErr w:type="gramEnd"/>
            <w:r>
              <w:rPr>
                <w:sz w:val="32"/>
                <w:szCs w:val="32"/>
                <w:rtl/>
              </w:rPr>
              <w:t xml:space="preserve"> عامة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كلية التربية الاساسية الجامعة المستنصرية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proofErr w:type="gramStart"/>
            <w:r>
              <w:rPr>
                <w:sz w:val="32"/>
                <w:szCs w:val="32"/>
                <w:rtl/>
                <w:lang w:bidi="ar-IQ"/>
              </w:rPr>
              <w:t>العدد</w:t>
            </w:r>
            <w:proofErr w:type="gramEnd"/>
            <w:r>
              <w:rPr>
                <w:sz w:val="32"/>
                <w:szCs w:val="32"/>
                <w:rtl/>
                <w:lang w:bidi="ar-IQ"/>
              </w:rPr>
              <w:t xml:space="preserve"> 453 في 17\11\2014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Pr="00822F5A" w:rsidRDefault="00ED4CEA" w:rsidP="00B05D4F">
            <w:pPr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لجنة مناقشة رسالة الماجستير لبحث  الموسوم(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اثر استراتيجية </w:t>
            </w:r>
            <w:r>
              <w:rPr>
                <w:sz w:val="32"/>
                <w:szCs w:val="32"/>
                <w:lang w:bidi="ar-IQ"/>
              </w:rPr>
              <w:t>R.E.A.P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في تحصيل طالبات الصف الثاني المتوسط في مادة علم الاحياء واستيعابهن القرائي)للطالبة سنا مقداد عاشور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طرائق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تدريس علوم الحياة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جامعة بغداد /كلية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التربية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لعلوم الصرفة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د.ع/1291 في 25/5/2015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لجنة مناقشة اطروحة دكتوراه الموسومة(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طرائق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تدريس علوم الحياة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جامعة بغداد /كلية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التربية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لعلوم الصرفة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لجنة مناقشة رسالة الماجستير لبحث  الموسوم(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اثر التدريس بمهارات التفكير المحورية والاستقصاء العقلاني في تحصيل مادة علم الاحياء والتفكير الايجابي عند طالبات الصف الثالث المتوسط)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طرائق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تدريس علوم الحياة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جامعة بغداد /كلية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التربية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لعلوم الصرفة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د.ع/15665 في 28/6/2015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Pr="00D815EF" w:rsidRDefault="00ED4CEA" w:rsidP="00B05D4F">
            <w:pPr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لجنة مناقشة رسالة الماجستير لبحث  الموسوم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(اثر التدريس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بأستراتيجية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sz w:val="32"/>
                <w:szCs w:val="32"/>
                <w:lang w:bidi="ar-IQ"/>
              </w:rPr>
              <w:t xml:space="preserve">SOWM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في تحصيل طلبة كلية التربية الاساسية لمادة التربية الصحية ووعيهم الصحي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sz w:val="32"/>
                <w:szCs w:val="32"/>
                <w:rtl/>
              </w:rPr>
              <w:t>طرائق</w:t>
            </w:r>
            <w:proofErr w:type="gramEnd"/>
            <w:r>
              <w:rPr>
                <w:sz w:val="32"/>
                <w:szCs w:val="32"/>
                <w:rtl/>
              </w:rPr>
              <w:t xml:space="preserve"> تدريس</w:t>
            </w:r>
          </w:p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sz w:val="32"/>
                <w:szCs w:val="32"/>
                <w:rtl/>
              </w:rPr>
              <w:t>علوم</w:t>
            </w:r>
            <w:proofErr w:type="gramEnd"/>
            <w:r>
              <w:rPr>
                <w:sz w:val="32"/>
                <w:szCs w:val="32"/>
                <w:rtl/>
              </w:rPr>
              <w:t xml:space="preserve"> عامة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كلية التربية الاساسية الجامعة المستنصرية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218 في 9/9/2015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jc w:val="both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لجنة مناقشة رسالة الماجستير لبحث  الموسوم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(اثر التدريس وفق التفكير السابر في تحصيل مادة علم الاحياء ومهارات التفكير الاساسية لدى طالبات الصف الخامس العلمي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طرائق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تدريس علوم الحياة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جامعة بغداد /كلية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IQ"/>
              </w:rPr>
              <w:t>التربية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لعلوم الصرفة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د.ع/2290 في 17/9/2015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كابس علمي لرسالة ماجستير الموسومة ب(اثر انموذج التعلم التوليدي في تحصيل مادة الكيمياء لدى طلاب الصف الثاني المتوسط وتفكيرهم المنطقي)لطالب محمد كمال محمد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وزارة التعليم العالي والبحث العلمي \جهاز الاشراف والتقويم العلمي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proofErr w:type="gramStart"/>
            <w:r>
              <w:rPr>
                <w:sz w:val="32"/>
                <w:szCs w:val="32"/>
                <w:rtl/>
                <w:lang w:bidi="ar-IQ"/>
              </w:rPr>
              <w:t>العدد</w:t>
            </w:r>
            <w:proofErr w:type="gramEnd"/>
            <w:r>
              <w:rPr>
                <w:sz w:val="32"/>
                <w:szCs w:val="32"/>
                <w:rtl/>
                <w:lang w:bidi="ar-IQ"/>
              </w:rPr>
              <w:t xml:space="preserve"> ج ع س \1454 في 28\5\2014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</w:rPr>
            </w:pP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jc w:val="both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</w:rPr>
              <w:t xml:space="preserve">تقويم </w:t>
            </w:r>
            <w:proofErr w:type="gramStart"/>
            <w:r>
              <w:rPr>
                <w:b/>
                <w:bCs/>
                <w:sz w:val="32"/>
                <w:szCs w:val="32"/>
                <w:u w:val="single"/>
                <w:rtl/>
              </w:rPr>
              <w:t xml:space="preserve">بحوث </w:t>
            </w: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 xml:space="preserve"> /</w:t>
            </w:r>
            <w:proofErr w:type="gramEnd"/>
            <w:r>
              <w:rPr>
                <w:sz w:val="32"/>
                <w:szCs w:val="32"/>
                <w:rtl/>
                <w:lang w:bidi="ar-IQ"/>
              </w:rPr>
              <w:t xml:space="preserve"> مقوم علمي</w:t>
            </w:r>
          </w:p>
          <w:p w:rsidR="00ED4CEA" w:rsidRDefault="00ED4CEA" w:rsidP="00B05D4F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jc w:val="both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اثر مخططات التعارض المعرفي في اكتساب المفاهيم الاحيائية واستبقائها لدى طالبات الصف الخامس العلمي/رسالة ماجستير </w:t>
            </w:r>
            <w:r>
              <w:rPr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sz w:val="32"/>
                <w:szCs w:val="32"/>
                <w:rtl/>
              </w:rPr>
              <w:t>طرائق</w:t>
            </w:r>
            <w:proofErr w:type="gramEnd"/>
            <w:r>
              <w:rPr>
                <w:sz w:val="32"/>
                <w:szCs w:val="32"/>
                <w:rtl/>
              </w:rPr>
              <w:t xml:space="preserve"> تدريس</w:t>
            </w:r>
          </w:p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 علوم الحياة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جامعة بابل /كلية التربية الاساسية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rtl/>
                <w:lang w:bidi="ar-IQ"/>
              </w:rPr>
              <w:t>العدد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س/500 </w:t>
            </w:r>
            <w:r>
              <w:rPr>
                <w:sz w:val="32"/>
                <w:szCs w:val="32"/>
                <w:rtl/>
                <w:lang w:bidi="ar-IQ"/>
              </w:rPr>
              <w:t xml:space="preserve"> في تاريخ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26 </w:t>
            </w:r>
            <w:r>
              <w:rPr>
                <w:sz w:val="32"/>
                <w:szCs w:val="32"/>
                <w:rtl/>
                <w:lang w:bidi="ar-IQ"/>
              </w:rPr>
              <w:t>\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8</w:t>
            </w:r>
            <w:r>
              <w:rPr>
                <w:sz w:val="32"/>
                <w:szCs w:val="32"/>
                <w:rtl/>
                <w:lang w:bidi="ar-IQ"/>
              </w:rPr>
              <w:t>\20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14</w:t>
            </w:r>
          </w:p>
          <w:p w:rsidR="00ED4CEA" w:rsidRDefault="00ED4CEA" w:rsidP="00B05D4F">
            <w:pPr>
              <w:rPr>
                <w:sz w:val="32"/>
                <w:szCs w:val="32"/>
              </w:rPr>
            </w:pP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lastRenderedPageBreak/>
              <w:t>2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تقويم العديد من البحوث لمجلة التربية الاساسية </w:t>
            </w:r>
            <w:r>
              <w:rPr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Pr="00271C8E" w:rsidRDefault="00ED4CEA" w:rsidP="00B05D4F">
            <w:pPr>
              <w:rPr>
                <w:sz w:val="32"/>
                <w:szCs w:val="32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طرائق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تدريس العلوم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Pr="00271C8E" w:rsidRDefault="00ED4CEA" w:rsidP="00B05D4F">
            <w:pPr>
              <w:rPr>
                <w:sz w:val="32"/>
                <w:szCs w:val="32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الجامعة المستنصرية /كلية التربية الاساسية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2014-2015</w:t>
            </w:r>
          </w:p>
        </w:tc>
      </w:tr>
      <w:tr w:rsidR="00ED4CEA" w:rsidTr="00B05D4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3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تقويم العديد من البحوث لمجلة ابحاث الذكاء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طرائق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تدريس العلوم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تقويم العديد من البحوث لمجلة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EA" w:rsidRDefault="00ED4CEA" w:rsidP="00B05D4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2014-2015</w:t>
            </w:r>
          </w:p>
        </w:tc>
      </w:tr>
    </w:tbl>
    <w:p w:rsidR="00ED4CEA" w:rsidRDefault="00ED4CEA" w:rsidP="00ED4CEA">
      <w:pPr>
        <w:rPr>
          <w:rFonts w:ascii="Simplified Arabic" w:hAnsi="Simplified Arabic" w:cs="Simplified Arabic"/>
          <w:sz w:val="32"/>
          <w:szCs w:val="32"/>
          <w:rtl/>
        </w:rPr>
      </w:pPr>
    </w:p>
    <w:p w:rsidR="001E7864" w:rsidRDefault="001E7864" w:rsidP="001E7864">
      <w:pPr>
        <w:rPr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تاسعا:عضوية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الهيئات العلمية المحلية </w:t>
      </w:r>
      <w:proofErr w:type="gramStart"/>
      <w:r>
        <w:rPr>
          <w:rFonts w:hint="cs"/>
          <w:sz w:val="32"/>
          <w:szCs w:val="32"/>
          <w:rtl/>
          <w:lang w:bidi="ar-IQ"/>
        </w:rPr>
        <w:t>والدولية</w:t>
      </w:r>
      <w:proofErr w:type="gramEnd"/>
    </w:p>
    <w:p w:rsidR="001E7864" w:rsidRDefault="00460967" w:rsidP="00772D0A">
      <w:pPr>
        <w:rPr>
          <w:rFonts w:hint="cs"/>
          <w:sz w:val="32"/>
          <w:szCs w:val="32"/>
          <w:rtl/>
          <w:lang w:bidi="ar-IQ"/>
        </w:rPr>
      </w:pPr>
      <w:proofErr w:type="gramStart"/>
      <w:r>
        <w:rPr>
          <w:rFonts w:hint="cs"/>
          <w:sz w:val="32"/>
          <w:szCs w:val="32"/>
          <w:rtl/>
          <w:lang w:bidi="ar-IQ"/>
        </w:rPr>
        <w:t>عضو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في جمعية مناهج وطرائق تدريس بغداد 2010</w:t>
      </w:r>
    </w:p>
    <w:p w:rsidR="00460967" w:rsidRDefault="00460967" w:rsidP="00772D0A">
      <w:pPr>
        <w:rPr>
          <w:rFonts w:hint="cs"/>
          <w:sz w:val="32"/>
          <w:szCs w:val="32"/>
          <w:rtl/>
          <w:lang w:bidi="ar-IQ"/>
        </w:rPr>
      </w:pPr>
      <w:proofErr w:type="gramStart"/>
      <w:r>
        <w:rPr>
          <w:rFonts w:hint="cs"/>
          <w:sz w:val="32"/>
          <w:szCs w:val="32"/>
          <w:rtl/>
          <w:lang w:bidi="ar-IQ"/>
        </w:rPr>
        <w:t>عضو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في مؤسسة الدفاع المدني</w:t>
      </w:r>
    </w:p>
    <w:p w:rsidR="00460967" w:rsidRDefault="00460967" w:rsidP="00772D0A">
      <w:pPr>
        <w:rPr>
          <w:rFonts w:hint="cs"/>
          <w:sz w:val="32"/>
          <w:szCs w:val="32"/>
          <w:rtl/>
          <w:lang w:bidi="ar-IQ"/>
        </w:rPr>
      </w:pPr>
      <w:proofErr w:type="gramStart"/>
      <w:r>
        <w:rPr>
          <w:rFonts w:hint="cs"/>
          <w:sz w:val="32"/>
          <w:szCs w:val="32"/>
          <w:rtl/>
          <w:lang w:bidi="ar-IQ"/>
        </w:rPr>
        <w:t>عضو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في التنمية البشرية</w:t>
      </w:r>
    </w:p>
    <w:p w:rsidR="001E7864" w:rsidRDefault="001E7864" w:rsidP="00772D0A">
      <w:pPr>
        <w:rPr>
          <w:rFonts w:hint="cs"/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عاشرا:كتب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الشكر </w:t>
      </w:r>
      <w:proofErr w:type="gramStart"/>
      <w:r>
        <w:rPr>
          <w:rFonts w:hint="cs"/>
          <w:sz w:val="32"/>
          <w:szCs w:val="32"/>
          <w:rtl/>
          <w:lang w:bidi="ar-IQ"/>
        </w:rPr>
        <w:t>والتقدير</w:t>
      </w:r>
      <w:proofErr w:type="gramEnd"/>
    </w:p>
    <w:p w:rsidR="00460967" w:rsidRDefault="00460967" w:rsidP="00772D0A">
      <w:pPr>
        <w:rPr>
          <w:rFonts w:hint="cs"/>
          <w:sz w:val="32"/>
          <w:szCs w:val="32"/>
          <w:rtl/>
          <w:lang w:bidi="ar-IQ"/>
        </w:rPr>
      </w:pPr>
      <w:bookmarkStart w:id="0" w:name="_GoBack"/>
      <w:bookmarkEnd w:id="0"/>
    </w:p>
    <w:tbl>
      <w:tblPr>
        <w:bidiVisual/>
        <w:tblW w:w="9355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4961"/>
      </w:tblGrid>
      <w:tr w:rsidR="00460967" w:rsidRPr="00ED2AEC" w:rsidTr="00B05D4F">
        <w:tc>
          <w:tcPr>
            <w:tcW w:w="56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ت</w:t>
            </w:r>
          </w:p>
        </w:tc>
        <w:tc>
          <w:tcPr>
            <w:tcW w:w="382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الجهة</w:t>
            </w:r>
          </w:p>
        </w:tc>
        <w:tc>
          <w:tcPr>
            <w:tcW w:w="496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رقم وتاريخ الكتاب</w:t>
            </w:r>
          </w:p>
        </w:tc>
      </w:tr>
      <w:tr w:rsidR="00460967" w:rsidRPr="00ED2AEC" w:rsidTr="00B05D4F">
        <w:tc>
          <w:tcPr>
            <w:tcW w:w="56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عمادة كلية التربية الاساسية</w:t>
            </w:r>
            <w:r>
              <w:rPr>
                <w:rFonts w:hint="cs"/>
                <w:sz w:val="32"/>
                <w:szCs w:val="32"/>
                <w:rtl/>
              </w:rPr>
              <w:t xml:space="preserve"> \جامعة بابل</w:t>
            </w:r>
          </w:p>
        </w:tc>
        <w:tc>
          <w:tcPr>
            <w:tcW w:w="496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العدد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1416 في 30\5\2007</w:t>
            </w:r>
          </w:p>
        </w:tc>
      </w:tr>
      <w:tr w:rsidR="00460967" w:rsidRPr="00ED2AEC" w:rsidTr="00B05D4F">
        <w:tc>
          <w:tcPr>
            <w:tcW w:w="56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proofErr w:type="gramStart"/>
            <w:r w:rsidRPr="00ED2AEC">
              <w:rPr>
                <w:rFonts w:hint="cs"/>
                <w:sz w:val="32"/>
                <w:szCs w:val="32"/>
                <w:rtl/>
              </w:rPr>
              <w:t>وزارة</w:t>
            </w:r>
            <w:proofErr w:type="gramEnd"/>
            <w:r w:rsidRPr="00ED2AEC">
              <w:rPr>
                <w:rFonts w:hint="cs"/>
                <w:sz w:val="32"/>
                <w:szCs w:val="32"/>
                <w:rtl/>
              </w:rPr>
              <w:t xml:space="preserve"> التعليم العالي</w:t>
            </w:r>
          </w:p>
        </w:tc>
        <w:tc>
          <w:tcPr>
            <w:tcW w:w="496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م و9\772 بتاريخ 19\5</w:t>
            </w:r>
          </w:p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2011</w:t>
            </w:r>
          </w:p>
        </w:tc>
      </w:tr>
      <w:tr w:rsidR="00460967" w:rsidRPr="00ED2AEC" w:rsidTr="00B05D4F">
        <w:tc>
          <w:tcPr>
            <w:tcW w:w="56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الجامعة المستنصرية</w:t>
            </w:r>
          </w:p>
        </w:tc>
        <w:tc>
          <w:tcPr>
            <w:tcW w:w="496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1533 في تاريخ 15\6\2011</w:t>
            </w:r>
          </w:p>
        </w:tc>
      </w:tr>
      <w:tr w:rsidR="00460967" w:rsidRPr="00ED2AEC" w:rsidTr="00B05D4F">
        <w:tc>
          <w:tcPr>
            <w:tcW w:w="56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عمادة كلية التربية الاساسية</w:t>
            </w:r>
          </w:p>
        </w:tc>
        <w:tc>
          <w:tcPr>
            <w:tcW w:w="496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ص\2040 في تاريخ 2\4\2012</w:t>
            </w:r>
          </w:p>
        </w:tc>
      </w:tr>
      <w:tr w:rsidR="00460967" w:rsidRPr="00ED2AEC" w:rsidTr="00B05D4F">
        <w:tc>
          <w:tcPr>
            <w:tcW w:w="56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عمادة كلية التربية الاساسية</w:t>
            </w:r>
          </w:p>
        </w:tc>
        <w:tc>
          <w:tcPr>
            <w:tcW w:w="496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ص\1358 في تاريخ 19\2\2014</w:t>
            </w:r>
          </w:p>
        </w:tc>
      </w:tr>
      <w:tr w:rsidR="00460967" w:rsidRPr="00ED2AEC" w:rsidTr="00B05D4F">
        <w:tc>
          <w:tcPr>
            <w:tcW w:w="56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IQ"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  <w:lang w:bidi="ar-IQ"/>
              </w:rPr>
              <w:t>الجامعة المستنصرية</w:t>
            </w:r>
          </w:p>
        </w:tc>
        <w:tc>
          <w:tcPr>
            <w:tcW w:w="496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11782 في 23\4\2014</w:t>
            </w:r>
          </w:p>
        </w:tc>
      </w:tr>
      <w:tr w:rsidR="00460967" w:rsidRPr="00ED2AEC" w:rsidTr="00B05D4F">
        <w:tc>
          <w:tcPr>
            <w:tcW w:w="56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>عمادة كلية التربية الاساسية</w:t>
            </w:r>
          </w:p>
        </w:tc>
        <w:tc>
          <w:tcPr>
            <w:tcW w:w="496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ص\1358  في 18\2 2014</w:t>
            </w:r>
          </w:p>
        </w:tc>
      </w:tr>
      <w:tr w:rsidR="00460967" w:rsidRPr="00ED2AEC" w:rsidTr="00B05D4F">
        <w:tc>
          <w:tcPr>
            <w:tcW w:w="56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ED2AEC">
              <w:rPr>
                <w:rFonts w:hint="cs"/>
                <w:sz w:val="32"/>
                <w:szCs w:val="32"/>
                <w:rtl/>
              </w:rPr>
              <w:t xml:space="preserve">وزير الشباب </w:t>
            </w:r>
            <w:proofErr w:type="gramStart"/>
            <w:r w:rsidRPr="00ED2AEC">
              <w:rPr>
                <w:rFonts w:hint="cs"/>
                <w:sz w:val="32"/>
                <w:szCs w:val="32"/>
                <w:rtl/>
              </w:rPr>
              <w:t>والرياضة</w:t>
            </w:r>
            <w:proofErr w:type="gramEnd"/>
          </w:p>
        </w:tc>
        <w:tc>
          <w:tcPr>
            <w:tcW w:w="4961" w:type="dxa"/>
            <w:shd w:val="clear" w:color="auto" w:fill="auto"/>
          </w:tcPr>
          <w:p w:rsidR="00460967" w:rsidRPr="00ED2AEC" w:rsidRDefault="00460967" w:rsidP="00B05D4F">
            <w:pPr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ED2AE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590في 23\12\2013</w:t>
            </w:r>
          </w:p>
        </w:tc>
      </w:tr>
    </w:tbl>
    <w:p w:rsidR="00772D0A" w:rsidRDefault="001E7864" w:rsidP="00772D0A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حادي </w:t>
      </w:r>
      <w:proofErr w:type="spellStart"/>
      <w:r>
        <w:rPr>
          <w:rFonts w:hint="cs"/>
          <w:sz w:val="32"/>
          <w:szCs w:val="32"/>
          <w:rtl/>
          <w:lang w:bidi="ar-IQ"/>
        </w:rPr>
        <w:t>عشر:الكتب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المؤلفة والمترجمة</w:t>
      </w:r>
      <w:r w:rsidR="00A00481">
        <w:rPr>
          <w:rFonts w:hint="cs"/>
          <w:sz w:val="32"/>
          <w:szCs w:val="32"/>
          <w:rtl/>
          <w:lang w:bidi="ar-IQ"/>
        </w:rPr>
        <w:t xml:space="preserve"> /</w:t>
      </w:r>
      <w:proofErr w:type="spellStart"/>
      <w:r w:rsidR="00A00481">
        <w:rPr>
          <w:rFonts w:hint="cs"/>
          <w:sz w:val="32"/>
          <w:szCs w:val="32"/>
          <w:rtl/>
          <w:lang w:bidi="ar-IQ"/>
        </w:rPr>
        <w:t>لايوجد</w:t>
      </w:r>
      <w:proofErr w:type="spellEnd"/>
    </w:p>
    <w:p w:rsidR="001E7864" w:rsidRDefault="001E7864" w:rsidP="00A00481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ثاني عشر :</w:t>
      </w:r>
      <w:r w:rsidR="00A00481">
        <w:rPr>
          <w:rFonts w:hint="cs"/>
          <w:sz w:val="32"/>
          <w:szCs w:val="32"/>
          <w:rtl/>
          <w:lang w:bidi="ar-IQ"/>
        </w:rPr>
        <w:t xml:space="preserve"> اللغات التي تجيدها: </w:t>
      </w:r>
      <w:proofErr w:type="spellStart"/>
      <w:r w:rsidR="00A00481">
        <w:rPr>
          <w:rFonts w:hint="cs"/>
          <w:sz w:val="32"/>
          <w:szCs w:val="32"/>
          <w:rtl/>
          <w:lang w:bidi="ar-IQ"/>
        </w:rPr>
        <w:t>العربية،انكليزية</w:t>
      </w:r>
      <w:proofErr w:type="spellEnd"/>
    </w:p>
    <w:p w:rsidR="00772D0A" w:rsidRDefault="00A00481" w:rsidP="00772D0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r w:rsidR="00772D0A">
        <w:rPr>
          <w:rFonts w:hint="cs"/>
          <w:sz w:val="32"/>
          <w:szCs w:val="32"/>
          <w:rtl/>
          <w:lang w:bidi="ar-IQ"/>
        </w:rPr>
        <w:t xml:space="preserve"> </w:t>
      </w:r>
    </w:p>
    <w:p w:rsidR="00772D0A" w:rsidRDefault="00772D0A" w:rsidP="00772D0A">
      <w:pPr>
        <w:rPr>
          <w:sz w:val="32"/>
          <w:szCs w:val="32"/>
          <w:rtl/>
          <w:lang w:bidi="ar-IQ"/>
        </w:rPr>
      </w:pPr>
    </w:p>
    <w:p w:rsidR="00772D0A" w:rsidRPr="00A14414" w:rsidRDefault="00772D0A" w:rsidP="00A00481">
      <w:pPr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 w:rsidR="00A00481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A00481" w:rsidRDefault="00A00481" w:rsidP="00A00481">
      <w:p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772D0A" w:rsidRDefault="00772D0A" w:rsidP="00772D0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772D0A" w:rsidRPr="00A14414" w:rsidRDefault="00A00481" w:rsidP="00772D0A">
      <w:pPr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E90A88" w:rsidRDefault="00E90A88" w:rsidP="0008637A">
      <w:pPr>
        <w:rPr>
          <w:sz w:val="32"/>
          <w:szCs w:val="32"/>
          <w:rtl/>
          <w:lang w:bidi="ar-IQ"/>
        </w:rPr>
      </w:pPr>
    </w:p>
    <w:p w:rsidR="00772D0A" w:rsidRPr="00A14414" w:rsidRDefault="005336A2" w:rsidP="005D2FB2">
      <w:pPr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5336A2" w:rsidRDefault="005336A2" w:rsidP="005336A2">
      <w:pPr>
        <w:rPr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772D0A">
        <w:rPr>
          <w:rFonts w:hint="cs"/>
          <w:sz w:val="32"/>
          <w:szCs w:val="32"/>
          <w:rtl/>
          <w:lang w:bidi="ar-IQ"/>
        </w:rPr>
        <w:t xml:space="preserve"> </w:t>
      </w:r>
    </w:p>
    <w:p w:rsidR="00772D0A" w:rsidRDefault="00772D0A" w:rsidP="005336A2">
      <w:pPr>
        <w:rPr>
          <w:sz w:val="32"/>
          <w:szCs w:val="32"/>
          <w:rtl/>
          <w:lang w:bidi="ar-IQ"/>
        </w:rPr>
      </w:pPr>
    </w:p>
    <w:p w:rsidR="005D2FB2" w:rsidRPr="0008637A" w:rsidRDefault="00460967" w:rsidP="005D2FB2">
      <w:pPr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08637A" w:rsidRPr="00772D0A" w:rsidRDefault="00460967" w:rsidP="005D2FB2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033FD7" w:rsidRDefault="005D2FB2" w:rsidP="00460967">
      <w:pPr>
        <w:rPr>
          <w:rFonts w:ascii="Simplified Arabic" w:hAnsi="Simplified Arabic" w:cs="Simplified Arabic" w:hint="cs"/>
          <w:sz w:val="32"/>
          <w:szCs w:val="32"/>
          <w:u w:val="single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 </w:t>
      </w:r>
      <w:r w:rsidR="00460967">
        <w:rPr>
          <w:rFonts w:ascii="Simplified Arabic" w:hAnsi="Simplified Arabic" w:cs="Simplified Arabic" w:hint="cs"/>
          <w:sz w:val="32"/>
          <w:szCs w:val="32"/>
          <w:u w:val="single"/>
          <w:rtl/>
        </w:rPr>
        <w:t xml:space="preserve"> </w:t>
      </w:r>
    </w:p>
    <w:p w:rsidR="00460967" w:rsidRDefault="00460967" w:rsidP="00460967">
      <w:pPr>
        <w:rPr>
          <w:rFonts w:ascii="Simplified Arabic" w:hAnsi="Simplified Arabic" w:cs="Simplified Arabic" w:hint="cs"/>
          <w:sz w:val="32"/>
          <w:szCs w:val="32"/>
          <w:u w:val="single"/>
          <w:rtl/>
        </w:rPr>
      </w:pPr>
    </w:p>
    <w:p w:rsidR="00460967" w:rsidRPr="005D2FB2" w:rsidRDefault="00460967" w:rsidP="00460967">
      <w:pPr>
        <w:rPr>
          <w:rFonts w:ascii="Simplified Arabic" w:hAnsi="Simplified Arabic" w:cs="Simplified Arabic"/>
          <w:sz w:val="32"/>
          <w:szCs w:val="32"/>
          <w:u w:val="single"/>
          <w:rtl/>
        </w:rPr>
      </w:pPr>
    </w:p>
    <w:p w:rsidR="00D50397" w:rsidRDefault="00460967" w:rsidP="00D50397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</w:p>
    <w:p w:rsidR="00D50397" w:rsidRDefault="00460967" w:rsidP="005D2FB2">
      <w:pPr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</w:p>
    <w:p w:rsidR="00D50397" w:rsidRDefault="00460967" w:rsidP="00A4504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D50397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A4504D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</w:p>
    <w:sectPr w:rsidR="00D50397" w:rsidSect="00F67ED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90F"/>
    <w:multiLevelType w:val="hybridMultilevel"/>
    <w:tmpl w:val="153AC990"/>
    <w:lvl w:ilvl="0" w:tplc="A740BB12">
      <w:start w:val="1"/>
      <w:numFmt w:val="decimal"/>
      <w:lvlText w:val="(%1)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3A"/>
    <w:rsid w:val="000030A9"/>
    <w:rsid w:val="00012DDE"/>
    <w:rsid w:val="0001618B"/>
    <w:rsid w:val="000278E7"/>
    <w:rsid w:val="00033FD7"/>
    <w:rsid w:val="0008500A"/>
    <w:rsid w:val="0008637A"/>
    <w:rsid w:val="00086958"/>
    <w:rsid w:val="000D126B"/>
    <w:rsid w:val="000E011D"/>
    <w:rsid w:val="000E0E12"/>
    <w:rsid w:val="000E1EB7"/>
    <w:rsid w:val="001010FE"/>
    <w:rsid w:val="00101250"/>
    <w:rsid w:val="00102810"/>
    <w:rsid w:val="00116034"/>
    <w:rsid w:val="00140A56"/>
    <w:rsid w:val="00147F0B"/>
    <w:rsid w:val="001560FC"/>
    <w:rsid w:val="00161FA2"/>
    <w:rsid w:val="00163DCA"/>
    <w:rsid w:val="00176E8F"/>
    <w:rsid w:val="00194DD7"/>
    <w:rsid w:val="001B2B70"/>
    <w:rsid w:val="001D2717"/>
    <w:rsid w:val="001E7864"/>
    <w:rsid w:val="001F2B80"/>
    <w:rsid w:val="001F5C33"/>
    <w:rsid w:val="00205E68"/>
    <w:rsid w:val="002060BE"/>
    <w:rsid w:val="0021246E"/>
    <w:rsid w:val="00236385"/>
    <w:rsid w:val="002521A4"/>
    <w:rsid w:val="00256A3F"/>
    <w:rsid w:val="002724FC"/>
    <w:rsid w:val="002856E3"/>
    <w:rsid w:val="002A061D"/>
    <w:rsid w:val="002A1D96"/>
    <w:rsid w:val="002A1FC5"/>
    <w:rsid w:val="002A5513"/>
    <w:rsid w:val="002A6646"/>
    <w:rsid w:val="002B70C4"/>
    <w:rsid w:val="00336A70"/>
    <w:rsid w:val="00373B65"/>
    <w:rsid w:val="00373FCB"/>
    <w:rsid w:val="003A3E81"/>
    <w:rsid w:val="003A48E5"/>
    <w:rsid w:val="003A7140"/>
    <w:rsid w:val="003C0A92"/>
    <w:rsid w:val="003D64FF"/>
    <w:rsid w:val="003F10A2"/>
    <w:rsid w:val="003F4497"/>
    <w:rsid w:val="003F7203"/>
    <w:rsid w:val="003F7C5E"/>
    <w:rsid w:val="00460967"/>
    <w:rsid w:val="004702CE"/>
    <w:rsid w:val="00477ACA"/>
    <w:rsid w:val="004904D2"/>
    <w:rsid w:val="004D654A"/>
    <w:rsid w:val="004E5F75"/>
    <w:rsid w:val="005002E0"/>
    <w:rsid w:val="00503136"/>
    <w:rsid w:val="005126B3"/>
    <w:rsid w:val="005334E2"/>
    <w:rsid w:val="005336A2"/>
    <w:rsid w:val="00557455"/>
    <w:rsid w:val="00570EFA"/>
    <w:rsid w:val="00580FF8"/>
    <w:rsid w:val="00587B00"/>
    <w:rsid w:val="00591CD3"/>
    <w:rsid w:val="00597421"/>
    <w:rsid w:val="005C0C5D"/>
    <w:rsid w:val="005D1298"/>
    <w:rsid w:val="005D1B2E"/>
    <w:rsid w:val="005D2FB2"/>
    <w:rsid w:val="005E7A3F"/>
    <w:rsid w:val="005F4D9A"/>
    <w:rsid w:val="00612C14"/>
    <w:rsid w:val="00615443"/>
    <w:rsid w:val="00627C1A"/>
    <w:rsid w:val="006301BE"/>
    <w:rsid w:val="006313F1"/>
    <w:rsid w:val="00635A86"/>
    <w:rsid w:val="006462A4"/>
    <w:rsid w:val="0064788B"/>
    <w:rsid w:val="0065105F"/>
    <w:rsid w:val="00652B31"/>
    <w:rsid w:val="006532C8"/>
    <w:rsid w:val="00676708"/>
    <w:rsid w:val="006771DB"/>
    <w:rsid w:val="00684696"/>
    <w:rsid w:val="006862BB"/>
    <w:rsid w:val="006A1A57"/>
    <w:rsid w:val="006A27DE"/>
    <w:rsid w:val="006A7E03"/>
    <w:rsid w:val="006D361B"/>
    <w:rsid w:val="006D40C8"/>
    <w:rsid w:val="006D5869"/>
    <w:rsid w:val="007055A0"/>
    <w:rsid w:val="00742C51"/>
    <w:rsid w:val="00746294"/>
    <w:rsid w:val="00751E21"/>
    <w:rsid w:val="0075326B"/>
    <w:rsid w:val="007714E8"/>
    <w:rsid w:val="00772D0A"/>
    <w:rsid w:val="0078154E"/>
    <w:rsid w:val="00790882"/>
    <w:rsid w:val="007B1B6E"/>
    <w:rsid w:val="007F70C8"/>
    <w:rsid w:val="00823192"/>
    <w:rsid w:val="008239F7"/>
    <w:rsid w:val="0084256C"/>
    <w:rsid w:val="008A23F0"/>
    <w:rsid w:val="008A29A7"/>
    <w:rsid w:val="008C5179"/>
    <w:rsid w:val="009136FA"/>
    <w:rsid w:val="00961048"/>
    <w:rsid w:val="009E6E0C"/>
    <w:rsid w:val="009F447C"/>
    <w:rsid w:val="00A00481"/>
    <w:rsid w:val="00A16E69"/>
    <w:rsid w:val="00A213B4"/>
    <w:rsid w:val="00A25A27"/>
    <w:rsid w:val="00A36198"/>
    <w:rsid w:val="00A4504D"/>
    <w:rsid w:val="00A80E05"/>
    <w:rsid w:val="00AB7D37"/>
    <w:rsid w:val="00AC568A"/>
    <w:rsid w:val="00AD236D"/>
    <w:rsid w:val="00B05F5B"/>
    <w:rsid w:val="00B20B3E"/>
    <w:rsid w:val="00B34AE0"/>
    <w:rsid w:val="00B66599"/>
    <w:rsid w:val="00BC19B2"/>
    <w:rsid w:val="00C265F1"/>
    <w:rsid w:val="00C41E0A"/>
    <w:rsid w:val="00C4604D"/>
    <w:rsid w:val="00C50C4C"/>
    <w:rsid w:val="00C55C72"/>
    <w:rsid w:val="00C61590"/>
    <w:rsid w:val="00C7335F"/>
    <w:rsid w:val="00C763D5"/>
    <w:rsid w:val="00C81C16"/>
    <w:rsid w:val="00C8404E"/>
    <w:rsid w:val="00C97046"/>
    <w:rsid w:val="00CB7A2B"/>
    <w:rsid w:val="00CB7FCD"/>
    <w:rsid w:val="00CC7DA2"/>
    <w:rsid w:val="00D05047"/>
    <w:rsid w:val="00D16E66"/>
    <w:rsid w:val="00D41F75"/>
    <w:rsid w:val="00D50397"/>
    <w:rsid w:val="00D67ABE"/>
    <w:rsid w:val="00D87AE2"/>
    <w:rsid w:val="00D976DD"/>
    <w:rsid w:val="00DA798D"/>
    <w:rsid w:val="00DC2354"/>
    <w:rsid w:val="00DD105D"/>
    <w:rsid w:val="00DD50A8"/>
    <w:rsid w:val="00E00FEA"/>
    <w:rsid w:val="00E05DAD"/>
    <w:rsid w:val="00E07884"/>
    <w:rsid w:val="00E12D44"/>
    <w:rsid w:val="00E4145F"/>
    <w:rsid w:val="00E63318"/>
    <w:rsid w:val="00E90A88"/>
    <w:rsid w:val="00E90B91"/>
    <w:rsid w:val="00EA1422"/>
    <w:rsid w:val="00EB31B0"/>
    <w:rsid w:val="00EB4259"/>
    <w:rsid w:val="00EC114C"/>
    <w:rsid w:val="00ED4CEA"/>
    <w:rsid w:val="00EF3FAE"/>
    <w:rsid w:val="00F102BB"/>
    <w:rsid w:val="00F375B5"/>
    <w:rsid w:val="00F376E9"/>
    <w:rsid w:val="00F44B52"/>
    <w:rsid w:val="00F613C1"/>
    <w:rsid w:val="00F67ED1"/>
    <w:rsid w:val="00F82196"/>
    <w:rsid w:val="00F9063A"/>
    <w:rsid w:val="00FB7C04"/>
    <w:rsid w:val="00FC560F"/>
    <w:rsid w:val="00FE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3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F906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8637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25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521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3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F906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8637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25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521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dieny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12</Pages>
  <Words>2053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aaqqwwss</dc:creator>
  <cp:lastModifiedBy>aaqqwwss</cp:lastModifiedBy>
  <cp:revision>37</cp:revision>
  <dcterms:created xsi:type="dcterms:W3CDTF">2014-03-26T17:47:00Z</dcterms:created>
  <dcterms:modified xsi:type="dcterms:W3CDTF">2016-03-16T17:34:00Z</dcterms:modified>
</cp:coreProperties>
</file>