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0C1F0B" w:rsidRDefault="00A761AF" w:rsidP="00A24D76">
      <w:pPr>
        <w:spacing w:line="360" w:lineRule="auto"/>
        <w:jc w:val="center"/>
        <w:rPr>
          <w:rFonts w:ascii="Garamond" w:hAnsi="Garamond" w:cs="Times New Roman"/>
          <w:b/>
          <w:bCs/>
          <w:color w:val="000000"/>
          <w:sz w:val="27"/>
          <w:szCs w:val="27"/>
        </w:rPr>
      </w:pPr>
      <w:r w:rsidRPr="000C1F0B">
        <w:rPr>
          <w:rFonts w:ascii="Garamond" w:hAnsi="Garamond" w:cs="Times New Roman" w:hint="cs"/>
          <w:b/>
          <w:bCs/>
          <w:color w:val="000000"/>
          <w:sz w:val="27"/>
          <w:szCs w:val="27"/>
          <w:rtl/>
        </w:rPr>
        <w:t>السيرة الذاتية</w:t>
      </w:r>
    </w:p>
    <w:p w:rsidR="0022715F" w:rsidRPr="0022715F" w:rsidRDefault="00F867D6" w:rsidP="00CE1D7F">
      <w:pPr>
        <w:shd w:val="clear" w:color="auto" w:fill="D6E3BC" w:themeFill="accent3" w:themeFillTint="66"/>
        <w:spacing w:line="360" w:lineRule="auto"/>
        <w:jc w:val="center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</w:rPr>
        <w:t>أحمد بخيت سعيد</w:t>
      </w:r>
      <w:r w:rsidR="00C26CA7">
        <w:rPr>
          <w:b/>
          <w:bCs/>
          <w:sz w:val="36"/>
          <w:szCs w:val="36"/>
          <w:lang w:bidi="ar-IQ"/>
        </w:rPr>
        <w:t xml:space="preserve"> </w:t>
      </w:r>
      <w:r w:rsidR="00835CD8">
        <w:rPr>
          <w:rFonts w:hint="cs"/>
          <w:b/>
          <w:bCs/>
          <w:sz w:val="36"/>
          <w:szCs w:val="36"/>
          <w:rtl/>
          <w:lang w:bidi="ar-IQ"/>
        </w:rPr>
        <w:t>ا.</w:t>
      </w:r>
      <w:r>
        <w:rPr>
          <w:rFonts w:hint="cs"/>
          <w:b/>
          <w:bCs/>
          <w:sz w:val="36"/>
          <w:szCs w:val="36"/>
          <w:rtl/>
          <w:lang w:bidi="ar-IQ"/>
        </w:rPr>
        <w:t>م.</w:t>
      </w:r>
      <w:r w:rsidR="00C26CA7">
        <w:rPr>
          <w:rFonts w:hint="cs"/>
          <w:b/>
          <w:bCs/>
          <w:sz w:val="36"/>
          <w:szCs w:val="36"/>
          <w:rtl/>
          <w:lang w:bidi="ar-IQ"/>
        </w:rPr>
        <w:t xml:space="preserve"> د.</w:t>
      </w:r>
    </w:p>
    <w:p w:rsidR="0022715F" w:rsidRPr="000C1F0B" w:rsidRDefault="00A761AF" w:rsidP="000C1F0B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color w:val="000000"/>
        </w:rPr>
      </w:pPr>
      <w:r w:rsidRPr="000C1F0B">
        <w:rPr>
          <w:rFonts w:ascii="Garamond" w:hAnsi="Garamond" w:cs="Times New Roman" w:hint="cs"/>
          <w:b/>
          <w:bCs/>
          <w:color w:val="000000"/>
          <w:rtl/>
        </w:rPr>
        <w:t xml:space="preserve">الجامعة المستنصرية  كلية </w:t>
      </w:r>
      <w:r w:rsidR="00642A8A" w:rsidRPr="000C1F0B">
        <w:rPr>
          <w:rFonts w:ascii="Garamond" w:hAnsi="Garamond" w:cs="Times New Roman" w:hint="cs"/>
          <w:b/>
          <w:bCs/>
          <w:color w:val="000000"/>
          <w:rtl/>
        </w:rPr>
        <w:t>العلوم</w:t>
      </w:r>
      <w:r w:rsidR="001C4966">
        <w:rPr>
          <w:rFonts w:ascii="Garamond" w:hAnsi="Garamond" w:cs="Times New Roman" w:hint="cs"/>
          <w:b/>
          <w:bCs/>
          <w:color w:val="000000"/>
          <w:rtl/>
        </w:rPr>
        <w:t xml:space="preserve"> قسم علوم الرياضيات</w:t>
      </w:r>
      <w:r w:rsidR="001C4966">
        <w:rPr>
          <w:rFonts w:ascii="Garamond" w:hAnsi="Garamond" w:cs="Times New Roman"/>
          <w:b/>
          <w:bCs/>
          <w:color w:val="000000"/>
        </w:rPr>
        <w:t xml:space="preserve"> </w:t>
      </w:r>
      <w:r w:rsidR="001C4966">
        <w:rPr>
          <w:rFonts w:ascii="Garamond" w:hAnsi="Garamond" w:cs="Times New Roman" w:hint="cs"/>
          <w:b/>
          <w:bCs/>
          <w:color w:val="000000"/>
          <w:rtl/>
          <w:lang w:bidi="ar-IQ"/>
        </w:rPr>
        <w:t xml:space="preserve"> </w:t>
      </w:r>
      <w:r w:rsidR="001C4966">
        <w:rPr>
          <w:rFonts w:ascii="Garamond" w:hAnsi="Garamond" w:cs="Times New Roman"/>
          <w:b/>
          <w:bCs/>
          <w:color w:val="000000"/>
        </w:rPr>
        <w:t xml:space="preserve"> </w:t>
      </w:r>
    </w:p>
    <w:p w:rsidR="0022715F" w:rsidRPr="0022715F" w:rsidRDefault="0022715F" w:rsidP="00F867D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Garamond"/>
          <w:color w:val="000000"/>
        </w:rPr>
      </w:pPr>
      <w:r w:rsidRPr="000C1F0B">
        <w:rPr>
          <w:rFonts w:ascii="Garamond" w:hAnsi="Garamond" w:cs="Garamond"/>
          <w:b/>
          <w:bCs/>
          <w:color w:val="000000"/>
        </w:rPr>
        <w:t>Mobile</w:t>
      </w:r>
      <w:r w:rsidRPr="000C1F0B">
        <w:rPr>
          <w:rFonts w:ascii="Garamond" w:hAnsi="Garamond" w:cs="Garamond"/>
          <w:color w:val="000000"/>
        </w:rPr>
        <w:t>: +9647</w:t>
      </w:r>
      <w:r w:rsidR="00642A8A" w:rsidRPr="000C1F0B">
        <w:rPr>
          <w:rFonts w:ascii="Garamond" w:hAnsi="Garamond" w:cs="Garamond" w:hint="cs"/>
          <w:color w:val="000000"/>
          <w:rtl/>
        </w:rPr>
        <w:t>7</w:t>
      </w:r>
      <w:r w:rsidR="00F867D6">
        <w:rPr>
          <w:rFonts w:ascii="Garamond" w:hAnsi="Garamond" w:cs="Garamond" w:hint="cs"/>
          <w:color w:val="000000"/>
          <w:rtl/>
        </w:rPr>
        <w:t>36187363</w:t>
      </w:r>
    </w:p>
    <w:p w:rsidR="0022715F" w:rsidRPr="009D2316" w:rsidRDefault="0022715F" w:rsidP="00F867D6">
      <w:pPr>
        <w:pBdr>
          <w:bottom w:val="double" w:sz="6" w:space="1" w:color="auto"/>
        </w:pBdr>
        <w:spacing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9D2316">
        <w:rPr>
          <w:rFonts w:asciiTheme="majorBidi" w:hAnsiTheme="majorBidi" w:cstheme="majorBidi"/>
          <w:b/>
          <w:bCs/>
          <w:color w:val="000000"/>
          <w:sz w:val="28"/>
          <w:szCs w:val="28"/>
        </w:rPr>
        <w:t>Email</w:t>
      </w:r>
      <w:r w:rsidRPr="009D2316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="00F867D6">
        <w:rPr>
          <w:rFonts w:asciiTheme="majorBidi" w:hAnsiTheme="majorBidi" w:cstheme="majorBidi"/>
          <w:sz w:val="28"/>
          <w:szCs w:val="28"/>
        </w:rPr>
        <w:t>ahmed</w:t>
      </w:r>
      <w:r w:rsidR="00CA0B1D">
        <w:rPr>
          <w:rFonts w:asciiTheme="majorBidi" w:hAnsiTheme="majorBidi" w:cstheme="majorBidi"/>
          <w:sz w:val="28"/>
          <w:szCs w:val="28"/>
        </w:rPr>
        <w:t>b</w:t>
      </w:r>
      <w:r w:rsidR="00F867D6">
        <w:rPr>
          <w:rFonts w:asciiTheme="majorBidi" w:hAnsiTheme="majorBidi" w:cstheme="majorBidi"/>
          <w:sz w:val="28"/>
          <w:szCs w:val="28"/>
        </w:rPr>
        <w:t>a</w:t>
      </w:r>
      <w:r w:rsidR="00CA0B1D">
        <w:rPr>
          <w:rFonts w:asciiTheme="majorBidi" w:hAnsiTheme="majorBidi" w:cstheme="majorBidi"/>
          <w:sz w:val="28"/>
          <w:szCs w:val="28"/>
        </w:rPr>
        <w:t>k</w:t>
      </w:r>
      <w:r w:rsidR="00F867D6">
        <w:rPr>
          <w:rFonts w:asciiTheme="majorBidi" w:hAnsiTheme="majorBidi" w:cstheme="majorBidi"/>
          <w:sz w:val="28"/>
          <w:szCs w:val="28"/>
        </w:rPr>
        <w:t>heet</w:t>
      </w:r>
      <w:r w:rsidR="00CE1D7F" w:rsidRPr="00F867D6">
        <w:rPr>
          <w:rFonts w:asciiTheme="majorBidi" w:hAnsiTheme="majorBidi" w:cstheme="majorBidi"/>
          <w:sz w:val="28"/>
          <w:szCs w:val="28"/>
        </w:rPr>
        <w:t>@uomustansiriah.edu.iq</w:t>
      </w:r>
    </w:p>
    <w:p w:rsidR="009D2316" w:rsidRDefault="00F867D6" w:rsidP="00F867D6">
      <w:pPr>
        <w:pBdr>
          <w:bottom w:val="double" w:sz="6" w:space="1" w:color="auto"/>
        </w:pBdr>
        <w:spacing w:line="360" w:lineRule="auto"/>
        <w:jc w:val="center"/>
        <w:rPr>
          <w:rFonts w:ascii="Garamond" w:hAnsi="Garamond" w:cs="Times New Roman"/>
          <w:i/>
          <w:iCs/>
          <w:color w:val="000000"/>
        </w:rPr>
      </w:pPr>
      <w:r w:rsidRPr="00F867D6">
        <w:rPr>
          <w:rFonts w:ascii="Times New Roman" w:hAnsi="Times New Roman" w:cs="Times New Roman"/>
          <w:sz w:val="28"/>
          <w:szCs w:val="28"/>
        </w:rPr>
        <w:t>ahmedbakheet74@yahoo.com</w:t>
      </w:r>
    </w:p>
    <w:p w:rsidR="001546FB" w:rsidRPr="00F867D6" w:rsidRDefault="00F867D6" w:rsidP="00F43C6C">
      <w:pPr>
        <w:pBdr>
          <w:bottom w:val="double" w:sz="6" w:space="1" w:color="auto"/>
        </w:pBd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867D6">
        <w:rPr>
          <w:rFonts w:asciiTheme="majorBidi" w:hAnsiTheme="majorBidi" w:cstheme="majorBidi"/>
          <w:sz w:val="28"/>
          <w:szCs w:val="28"/>
        </w:rPr>
        <w:t>ahmedbakheet74</w:t>
      </w:r>
      <w:r w:rsidR="001546FB" w:rsidRPr="00F867D6">
        <w:rPr>
          <w:rFonts w:asciiTheme="majorBidi" w:hAnsiTheme="majorBidi" w:cstheme="majorBidi"/>
          <w:sz w:val="28"/>
          <w:szCs w:val="28"/>
        </w:rPr>
        <w:t>@gmail.com</w:t>
      </w:r>
    </w:p>
    <w:p w:rsidR="0022715F" w:rsidRPr="00D6573A" w:rsidRDefault="00A761AF" w:rsidP="00F4524B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 w:rsidRPr="00D6573A">
        <w:rPr>
          <w:rFonts w:cs="Times New Roman" w:hint="cs"/>
          <w:b/>
          <w:bCs/>
          <w:smallCaps/>
          <w:rtl/>
        </w:rPr>
        <w:t>ملخص تعريفي:</w:t>
      </w:r>
    </w:p>
    <w:p w:rsidR="0022715F" w:rsidRDefault="0022715F" w:rsidP="00A24D76">
      <w:pPr>
        <w:pStyle w:val="Default"/>
        <w:spacing w:line="360" w:lineRule="auto"/>
        <w:rPr>
          <w:sz w:val="22"/>
          <w:szCs w:val="22"/>
        </w:rPr>
      </w:pPr>
    </w:p>
    <w:p w:rsidR="0022715F" w:rsidRDefault="008C12AF" w:rsidP="00F867D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 الكامل: </w:t>
      </w:r>
      <w:r w:rsidR="00174C7C" w:rsidRPr="006815F6">
        <w:rPr>
          <w:rFonts w:ascii="Times New Roman" w:hAnsi="Times New Roman" w:cs="Times New Roman" w:hint="cs"/>
          <w:sz w:val="28"/>
          <w:szCs w:val="28"/>
          <w:rtl/>
          <w:lang w:bidi="ar-IQ"/>
        </w:rPr>
        <w:t>أ.م</w:t>
      </w:r>
      <w:r w:rsidR="00174C7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د. </w:t>
      </w:r>
      <w:r w:rsidR="00F867D6">
        <w:rPr>
          <w:rFonts w:ascii="Times New Roman" w:hAnsi="Times New Roman" w:cs="Times New Roman" w:hint="cs"/>
          <w:sz w:val="28"/>
          <w:szCs w:val="28"/>
          <w:rtl/>
        </w:rPr>
        <w:t>أحمد بخيت سعيد</w:t>
      </w:r>
      <w:r w:rsidR="006815F6">
        <w:rPr>
          <w:rFonts w:ascii="Times New Roman" w:hAnsi="Times New Roman" w:cs="Times New Roman"/>
          <w:sz w:val="28"/>
          <w:szCs w:val="28"/>
        </w:rPr>
        <w:t xml:space="preserve"> </w:t>
      </w:r>
      <w:r w:rsidR="006815F6">
        <w:rPr>
          <w:rFonts w:ascii="Times New Roman" w:hAnsi="Times New Roman" w:cs="Times New Roman" w:hint="cs"/>
          <w:sz w:val="28"/>
          <w:szCs w:val="28"/>
          <w:rtl/>
        </w:rPr>
        <w:t>خضير الكعبي</w:t>
      </w:r>
    </w:p>
    <w:p w:rsidR="008C12AF" w:rsidRDefault="008C12AF" w:rsidP="005D63B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الوظيفي: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تدريسي </w:t>
      </w:r>
      <w:r w:rsidR="00341D72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في قسم </w:t>
      </w:r>
      <w:r w:rsidR="00F867D6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علوم </w:t>
      </w:r>
      <w:r w:rsidR="00341D72">
        <w:rPr>
          <w:rFonts w:ascii="Times New Roman" w:hAnsi="Times New Roman" w:cs="Times New Roman" w:hint="cs"/>
          <w:sz w:val="28"/>
          <w:szCs w:val="28"/>
          <w:rtl/>
          <w:lang w:bidi="ar-IQ"/>
        </w:rPr>
        <w:t>الرياضيات</w:t>
      </w:r>
      <w:r w:rsidR="005D63B6">
        <w:rPr>
          <w:rFonts w:ascii="Times New Roman" w:hAnsi="Times New Roman" w:cs="Times New Roman" w:hint="cs"/>
          <w:sz w:val="28"/>
          <w:szCs w:val="28"/>
          <w:rtl/>
          <w:lang w:bidi="ar-IQ"/>
        </w:rPr>
        <w:t>،</w:t>
      </w:r>
      <w:r w:rsidR="005D63B6" w:rsidRPr="005D63B6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كلية العلوم، الجامعة المستنصرية</w:t>
      </w:r>
      <w:r w:rsidR="005D63B6" w:rsidRPr="005D63B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8C12AF" w:rsidRDefault="008C12AF" w:rsidP="00F867D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تاريخ الولادة: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  <w:r w:rsidR="00F867D6">
        <w:rPr>
          <w:rFonts w:ascii="Times New Roman" w:hAnsi="Times New Roman" w:cs="Times New Roman" w:hint="cs"/>
          <w:sz w:val="28"/>
          <w:szCs w:val="28"/>
          <w:rtl/>
          <w:lang w:bidi="ar-IQ"/>
        </w:rPr>
        <w:t>1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-</w:t>
      </w:r>
      <w:r w:rsidR="00F867D6">
        <w:rPr>
          <w:rFonts w:ascii="Times New Roman" w:hAnsi="Times New Roman" w:cs="Times New Roman" w:hint="cs"/>
          <w:sz w:val="28"/>
          <w:szCs w:val="28"/>
          <w:rtl/>
          <w:lang w:bidi="ar-IQ"/>
        </w:rPr>
        <w:t>7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>-197</w:t>
      </w:r>
      <w:r w:rsidR="00F867D6">
        <w:rPr>
          <w:rFonts w:ascii="Times New Roman" w:hAnsi="Times New Roman" w:cs="Times New Roman" w:hint="cs"/>
          <w:sz w:val="28"/>
          <w:szCs w:val="28"/>
          <w:rtl/>
          <w:lang w:bidi="ar-IQ"/>
        </w:rPr>
        <w:t>4</w:t>
      </w:r>
    </w:p>
    <w:p w:rsidR="008C12AF" w:rsidRDefault="008C12AF" w:rsidP="00A24D7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مكان الولادة: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بغداد</w:t>
      </w:r>
    </w:p>
    <w:p w:rsidR="008C12AF" w:rsidRDefault="008C12AF" w:rsidP="00A24D7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الجنس: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ذكر</w:t>
      </w:r>
    </w:p>
    <w:p w:rsidR="008C12AF" w:rsidRDefault="008C12AF" w:rsidP="00A24D7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الجنسية: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عراقي</w:t>
      </w:r>
    </w:p>
    <w:p w:rsidR="008C12AF" w:rsidRDefault="008C12AF" w:rsidP="00A24D7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الديانة: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مسلم</w:t>
      </w:r>
    </w:p>
    <w:p w:rsidR="008C12AF" w:rsidRPr="008C12AF" w:rsidRDefault="008C12AF" w:rsidP="00F867D6">
      <w:pPr>
        <w:pStyle w:val="Default"/>
        <w:bidi/>
        <w:spacing w:line="360" w:lineRule="auto"/>
        <w:ind w:left="360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الحالة الزوجية:</w:t>
      </w: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متزوج</w:t>
      </w:r>
      <w:r w:rsidR="00341D72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F867D6" w:rsidRDefault="00F867D6" w:rsidP="00CE1D7F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mallCaps/>
          <w:sz w:val="28"/>
          <w:szCs w:val="28"/>
          <w:rtl/>
        </w:rPr>
      </w:pPr>
    </w:p>
    <w:p w:rsidR="0022715F" w:rsidRPr="00AB759F" w:rsidRDefault="00A761AF" w:rsidP="00F867D6">
      <w:pPr>
        <w:pStyle w:val="Default"/>
        <w:pBdr>
          <w:bottom w:val="dashDotStroked" w:sz="24" w:space="1" w:color="auto"/>
        </w:pBdr>
        <w:bidi/>
        <w:spacing w:line="360" w:lineRule="auto"/>
        <w:rPr>
          <w:smallCaps/>
        </w:rPr>
      </w:pPr>
      <w:r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="0022715F"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A24D76">
      <w:pPr>
        <w:pStyle w:val="Default"/>
        <w:spacing w:line="360" w:lineRule="auto"/>
        <w:rPr>
          <w:sz w:val="22"/>
          <w:szCs w:val="22"/>
        </w:rPr>
      </w:pPr>
    </w:p>
    <w:p w:rsidR="0022715F" w:rsidRPr="001B0BE5" w:rsidRDefault="001B0BE5" w:rsidP="00F867D6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 w:rsidRPr="001B0BE5">
        <w:rPr>
          <w:rFonts w:cs="Times New Roman" w:hint="cs"/>
          <w:sz w:val="28"/>
          <w:szCs w:val="28"/>
          <w:rtl/>
        </w:rPr>
        <w:t>دكتوراه</w:t>
      </w:r>
      <w:r w:rsidR="00F12DE2">
        <w:rPr>
          <w:rFonts w:cs="Times New Roman" w:hint="cs"/>
          <w:sz w:val="28"/>
          <w:szCs w:val="28"/>
          <w:rtl/>
        </w:rPr>
        <w:t xml:space="preserve"> في علوم الرياضيات من </w:t>
      </w:r>
      <w:r w:rsidR="00F867D6" w:rsidRPr="00F867D6">
        <w:rPr>
          <w:rFonts w:cs="Times New Roman" w:hint="cs"/>
          <w:b/>
          <w:bCs/>
          <w:sz w:val="28"/>
          <w:szCs w:val="28"/>
          <w:rtl/>
        </w:rPr>
        <w:t>الجامعة التكنلوجية الماليزية</w:t>
      </w:r>
      <w:r w:rsidR="00F867D6" w:rsidRPr="00F867D6">
        <w:rPr>
          <w:rFonts w:cs="Times New Roman" w:hint="cs"/>
          <w:sz w:val="28"/>
          <w:szCs w:val="28"/>
          <w:rtl/>
        </w:rPr>
        <w:t xml:space="preserve"> </w:t>
      </w:r>
      <w:r w:rsidR="00F12DE2">
        <w:rPr>
          <w:rFonts w:cs="Times New Roman" w:hint="cs"/>
          <w:sz w:val="28"/>
          <w:szCs w:val="28"/>
          <w:rtl/>
        </w:rPr>
        <w:t>201</w:t>
      </w:r>
      <w:r w:rsidR="00F867D6">
        <w:rPr>
          <w:rFonts w:cs="Times New Roman" w:hint="cs"/>
          <w:sz w:val="28"/>
          <w:szCs w:val="28"/>
          <w:rtl/>
        </w:rPr>
        <w:t>7</w:t>
      </w:r>
      <w:r w:rsidRPr="001B0BE5">
        <w:rPr>
          <w:rFonts w:cs="Times New Roman" w:hint="cs"/>
          <w:sz w:val="28"/>
          <w:szCs w:val="28"/>
          <w:rtl/>
        </w:rPr>
        <w:t xml:space="preserve"> </w:t>
      </w:r>
    </w:p>
    <w:p w:rsidR="0022715F" w:rsidRPr="00F12DE2" w:rsidRDefault="00F12DE2" w:rsidP="00F867D6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ماجستير في علوم الرياضيات من </w:t>
      </w:r>
      <w:r w:rsidRPr="00196593">
        <w:rPr>
          <w:rFonts w:cs="Times New Roman" w:hint="cs"/>
          <w:b/>
          <w:bCs/>
          <w:sz w:val="28"/>
          <w:szCs w:val="28"/>
          <w:rtl/>
        </w:rPr>
        <w:t>الجامعة المستنصرية كلية العلوم</w:t>
      </w:r>
      <w:r>
        <w:rPr>
          <w:rFonts w:cs="Times New Roman" w:hint="cs"/>
          <w:sz w:val="28"/>
          <w:szCs w:val="28"/>
          <w:rtl/>
        </w:rPr>
        <w:t xml:space="preserve"> 200</w:t>
      </w:r>
      <w:r w:rsidR="00F867D6">
        <w:rPr>
          <w:rFonts w:cs="Times New Roman" w:hint="cs"/>
          <w:sz w:val="28"/>
          <w:szCs w:val="28"/>
          <w:rtl/>
        </w:rPr>
        <w:t>1</w:t>
      </w:r>
    </w:p>
    <w:p w:rsidR="00AB759F" w:rsidRPr="00F12DE2" w:rsidRDefault="00F12DE2" w:rsidP="00F867D6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بكالوريوس في علوم الرياضيات من </w:t>
      </w:r>
      <w:r w:rsidRPr="00196593">
        <w:rPr>
          <w:rFonts w:cs="Times New Roman" w:hint="cs"/>
          <w:b/>
          <w:bCs/>
          <w:sz w:val="28"/>
          <w:szCs w:val="28"/>
          <w:rtl/>
        </w:rPr>
        <w:t>الجامعة المستنصرية كلية العلوم</w:t>
      </w:r>
      <w:r>
        <w:rPr>
          <w:rFonts w:cs="Times New Roman" w:hint="cs"/>
          <w:sz w:val="28"/>
          <w:szCs w:val="28"/>
          <w:rtl/>
        </w:rPr>
        <w:t xml:space="preserve"> 199</w:t>
      </w:r>
      <w:r w:rsidR="00F867D6">
        <w:rPr>
          <w:rFonts w:cs="Times New Roman" w:hint="cs"/>
          <w:sz w:val="28"/>
          <w:szCs w:val="28"/>
          <w:rtl/>
        </w:rPr>
        <w:t>8</w:t>
      </w:r>
    </w:p>
    <w:p w:rsidR="003A7E03" w:rsidRDefault="003A7E03" w:rsidP="003A7E03">
      <w:pPr>
        <w:pStyle w:val="Default"/>
        <w:bidi/>
        <w:spacing w:line="360" w:lineRule="auto"/>
        <w:rPr>
          <w:rFonts w:cs="Times New Roman" w:hint="cs"/>
          <w:b/>
          <w:bCs/>
          <w:smallCaps/>
          <w:sz w:val="28"/>
          <w:szCs w:val="28"/>
          <w:rtl/>
        </w:rPr>
      </w:pPr>
    </w:p>
    <w:p w:rsidR="009B3960" w:rsidRDefault="009B3960" w:rsidP="009B3960">
      <w:pPr>
        <w:pStyle w:val="Default"/>
        <w:bidi/>
        <w:spacing w:line="360" w:lineRule="auto"/>
        <w:rPr>
          <w:rFonts w:cs="Times New Roman" w:hint="cs"/>
          <w:b/>
          <w:bCs/>
          <w:smallCaps/>
          <w:sz w:val="28"/>
          <w:szCs w:val="28"/>
          <w:rtl/>
        </w:rPr>
      </w:pPr>
    </w:p>
    <w:p w:rsidR="009B3960" w:rsidRDefault="009B3960" w:rsidP="009B3960">
      <w:pPr>
        <w:pStyle w:val="Default"/>
        <w:bidi/>
        <w:spacing w:line="360" w:lineRule="auto"/>
        <w:rPr>
          <w:rFonts w:cs="Times New Roman"/>
          <w:b/>
          <w:bCs/>
          <w:smallCaps/>
          <w:sz w:val="28"/>
          <w:szCs w:val="28"/>
          <w:rtl/>
        </w:rPr>
      </w:pPr>
    </w:p>
    <w:p w:rsidR="003A7E03" w:rsidRPr="003A7E03" w:rsidRDefault="003A7E03" w:rsidP="003A7E03">
      <w:pPr>
        <w:pStyle w:val="Default"/>
        <w:bidi/>
        <w:spacing w:line="360" w:lineRule="auto"/>
      </w:pPr>
      <w:r>
        <w:rPr>
          <w:rFonts w:cs="Times New Roman" w:hint="cs"/>
          <w:b/>
          <w:bCs/>
          <w:smallCaps/>
          <w:sz w:val="28"/>
          <w:szCs w:val="28"/>
          <w:rtl/>
        </w:rPr>
        <w:lastRenderedPageBreak/>
        <w:t>الخبرات</w:t>
      </w:r>
      <w:r w:rsidRPr="003A7E03">
        <w:rPr>
          <w:rFonts w:cs="Times New Roman"/>
          <w:b/>
          <w:bCs/>
          <w:smallCaps/>
          <w:sz w:val="28"/>
          <w:szCs w:val="28"/>
        </w:rPr>
        <w:t xml:space="preserve"> </w:t>
      </w:r>
      <w:r w:rsidRPr="003A7E03">
        <w:rPr>
          <w:rFonts w:cs="Times New Roman" w:hint="cs"/>
          <w:b/>
          <w:bCs/>
          <w:smallCaps/>
          <w:sz w:val="28"/>
          <w:szCs w:val="28"/>
          <w:rtl/>
        </w:rPr>
        <w:t>في</w:t>
      </w:r>
      <w:r w:rsidRPr="003A7E03">
        <w:rPr>
          <w:rFonts w:cs="Times New Roman"/>
          <w:b/>
          <w:bCs/>
          <w:smallCaps/>
          <w:sz w:val="28"/>
          <w:szCs w:val="28"/>
        </w:rPr>
        <w:t xml:space="preserve"> </w:t>
      </w:r>
      <w:r w:rsidRPr="003A7E03">
        <w:rPr>
          <w:rFonts w:cs="Times New Roman" w:hint="cs"/>
          <w:b/>
          <w:bCs/>
          <w:smallCaps/>
          <w:sz w:val="28"/>
          <w:szCs w:val="28"/>
          <w:rtl/>
        </w:rPr>
        <w:t>البرامج</w:t>
      </w:r>
      <w:r w:rsidRPr="003A7E03">
        <w:rPr>
          <w:rFonts w:cs="Times New Roman"/>
          <w:b/>
          <w:bCs/>
          <w:smallCaps/>
          <w:sz w:val="28"/>
          <w:szCs w:val="28"/>
        </w:rPr>
        <w:t xml:space="preserve"> </w:t>
      </w:r>
      <w:r w:rsidRPr="003A7E03">
        <w:rPr>
          <w:rFonts w:cs="Times New Roman" w:hint="cs"/>
          <w:b/>
          <w:bCs/>
          <w:smallCaps/>
          <w:sz w:val="28"/>
          <w:szCs w:val="28"/>
          <w:rtl/>
        </w:rPr>
        <w:t>ولغات</w:t>
      </w:r>
      <w:r>
        <w:rPr>
          <w:rFonts w:cs="Times New Roman" w:hint="cs"/>
          <w:b/>
          <w:bCs/>
          <w:smallCaps/>
          <w:sz w:val="28"/>
          <w:szCs w:val="28"/>
          <w:rtl/>
        </w:rPr>
        <w:t xml:space="preserve"> البرمجة </w:t>
      </w:r>
      <w:r w:rsidRPr="003A7E03">
        <w:t>:</w:t>
      </w:r>
    </w:p>
    <w:p w:rsidR="00AB759F" w:rsidRPr="001F2C35" w:rsidRDefault="003A7E03" w:rsidP="001F2C35">
      <w:pPr>
        <w:pStyle w:val="Default"/>
        <w:bidi/>
        <w:spacing w:line="360" w:lineRule="auto"/>
        <w:ind w:left="72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</w:rPr>
        <w:t xml:space="preserve"> 1-</w:t>
      </w:r>
      <w:r w:rsidRPr="003A7E03">
        <w:rPr>
          <w:sz w:val="28"/>
          <w:szCs w:val="28"/>
        </w:rPr>
        <w:t xml:space="preserve">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أوفيس</w:t>
      </w:r>
      <w:r w:rsidRPr="003A7E03">
        <w:rPr>
          <w:sz w:val="28"/>
          <w:szCs w:val="28"/>
        </w:rPr>
        <w:t xml:space="preserve">: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وورد،</w:t>
      </w:r>
      <w:r w:rsidRPr="003A7E03">
        <w:rPr>
          <w:sz w:val="28"/>
          <w:szCs w:val="28"/>
        </w:rPr>
        <w:t xml:space="preserve">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باور</w:t>
      </w:r>
      <w:r w:rsidRPr="003A7E03">
        <w:rPr>
          <w:sz w:val="28"/>
          <w:szCs w:val="28"/>
        </w:rPr>
        <w:t xml:space="preserve">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بوينت،</w:t>
      </w:r>
      <w:r w:rsidRPr="003A7E03">
        <w:rPr>
          <w:sz w:val="28"/>
          <w:szCs w:val="28"/>
        </w:rPr>
        <w:t xml:space="preserve">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إكسل</w:t>
      </w:r>
      <w:r w:rsidRPr="003A7E03">
        <w:rPr>
          <w:sz w:val="28"/>
          <w:szCs w:val="28"/>
        </w:rPr>
        <w:t xml:space="preserve">. - 2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الإنترنت</w:t>
      </w:r>
      <w:r w:rsidRPr="003A7E03">
        <w:rPr>
          <w:sz w:val="28"/>
          <w:szCs w:val="28"/>
        </w:rPr>
        <w:t xml:space="preserve">. - 3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الماتلاب</w:t>
      </w:r>
      <w:r w:rsidRPr="003A7E03">
        <w:rPr>
          <w:sz w:val="28"/>
          <w:szCs w:val="28"/>
        </w:rPr>
        <w:t xml:space="preserve">. - 4 </w:t>
      </w:r>
      <w:r w:rsidRPr="003A7E03">
        <w:rPr>
          <w:rFonts w:ascii="Times New Roman" w:hAnsi="Times New Roman" w:cs="Times New Roman" w:hint="cs"/>
          <w:sz w:val="28"/>
          <w:szCs w:val="28"/>
          <w:rtl/>
        </w:rPr>
        <w:t>فورتران</w:t>
      </w:r>
      <w:r w:rsidR="001F2C3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F2C35">
        <w:rPr>
          <w:rFonts w:ascii="Times New Roman" w:hAnsi="Times New Roman" w:cs="Times New Roman"/>
          <w:sz w:val="28"/>
          <w:szCs w:val="28"/>
        </w:rPr>
        <w:t>5</w:t>
      </w:r>
      <w:r w:rsidR="001F2C35"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 w:rsidR="001F2C35" w:rsidRPr="001F2C35">
        <w:rPr>
          <w:rFonts w:ascii="Times New Roman" w:hAnsi="Times New Roman" w:cs="Times New Roman" w:hint="cs"/>
          <w:sz w:val="28"/>
          <w:szCs w:val="28"/>
          <w:rtl/>
          <w:lang w:bidi="ar-IQ"/>
        </w:rPr>
        <w:t>البرمجة بلغة السي (</w:t>
      </w:r>
      <w:r w:rsidR="001F2C35" w:rsidRPr="001F2C35">
        <w:rPr>
          <w:rFonts w:ascii="Times New Roman" w:hAnsi="Times New Roman" w:cs="Times New Roman"/>
          <w:sz w:val="28"/>
          <w:szCs w:val="28"/>
        </w:rPr>
        <w:t>C</w:t>
      </w:r>
      <w:r w:rsidR="001F2C35" w:rsidRPr="001F2C35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) </w:t>
      </w:r>
      <w:r w:rsidR="001F2C35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614221" w:rsidRPr="00D6573A" w:rsidRDefault="00614221" w:rsidP="00614221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mallCaps/>
          <w:sz w:val="22"/>
          <w:szCs w:val="22"/>
          <w:rtl/>
          <w:lang w:bidi="ar-IQ"/>
        </w:rPr>
      </w:pPr>
      <w:r>
        <w:rPr>
          <w:rFonts w:cs="Times New Roman" w:hint="cs"/>
          <w:b/>
          <w:bCs/>
          <w:smallCaps/>
          <w:rtl/>
        </w:rPr>
        <w:t>معلومات التواصل</w:t>
      </w:r>
      <w:r w:rsidRPr="00D6573A">
        <w:rPr>
          <w:rFonts w:cs="Times New Roman" w:hint="cs"/>
          <w:b/>
          <w:bCs/>
          <w:smallCaps/>
          <w:rtl/>
        </w:rPr>
        <w:t>:</w:t>
      </w:r>
    </w:p>
    <w:p w:rsidR="00614221" w:rsidRDefault="00614221" w:rsidP="00614221">
      <w:pPr>
        <w:pStyle w:val="Default"/>
        <w:spacing w:line="360" w:lineRule="auto"/>
        <w:rPr>
          <w:sz w:val="22"/>
          <w:szCs w:val="22"/>
        </w:rPr>
      </w:pPr>
    </w:p>
    <w:tbl>
      <w:tblPr>
        <w:tblStyle w:val="TableGrid"/>
        <w:bidiVisual/>
        <w:tblW w:w="0" w:type="auto"/>
        <w:jc w:val="center"/>
        <w:tblInd w:w="495" w:type="dxa"/>
        <w:tblLook w:val="04A0" w:firstRow="1" w:lastRow="0" w:firstColumn="1" w:lastColumn="0" w:noHBand="0" w:noVBand="1"/>
      </w:tblPr>
      <w:tblGrid>
        <w:gridCol w:w="6913"/>
        <w:gridCol w:w="2091"/>
      </w:tblGrid>
      <w:tr w:rsidR="00842016" w:rsidTr="00C75450">
        <w:trPr>
          <w:jc w:val="center"/>
        </w:trPr>
        <w:tc>
          <w:tcPr>
            <w:tcW w:w="6913" w:type="dxa"/>
          </w:tcPr>
          <w:p w:rsidR="00842016" w:rsidRPr="00614221" w:rsidRDefault="004B56CD" w:rsidP="00BF6690">
            <w:pPr>
              <w:tabs>
                <w:tab w:val="left" w:pos="2762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hyperlink r:id="rId8" w:tgtFrame="_blank" w:history="1">
              <w:r w:rsidR="00C75450" w:rsidRPr="006A30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https://www.webofscience.com/wos/author/record/ABK-6918-2022</w:t>
              </w:r>
            </w:hyperlink>
          </w:p>
        </w:tc>
        <w:tc>
          <w:tcPr>
            <w:tcW w:w="2091" w:type="dxa"/>
          </w:tcPr>
          <w:p w:rsidR="00842016" w:rsidRPr="00C75450" w:rsidRDefault="00842016" w:rsidP="00BF6690">
            <w:pPr>
              <w:tabs>
                <w:tab w:val="left" w:pos="276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C7545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Web of science</w:t>
            </w:r>
          </w:p>
        </w:tc>
      </w:tr>
      <w:tr w:rsidR="001C4966" w:rsidTr="00C75450">
        <w:trPr>
          <w:jc w:val="center"/>
        </w:trPr>
        <w:tc>
          <w:tcPr>
            <w:tcW w:w="6913" w:type="dxa"/>
          </w:tcPr>
          <w:p w:rsidR="001C4966" w:rsidRDefault="004B56CD" w:rsidP="00BF6690">
            <w:pPr>
              <w:tabs>
                <w:tab w:val="left" w:pos="2762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hyperlink r:id="rId9" w:tgtFrame="_blank" w:history="1">
              <w:r w:rsidR="00C75450" w:rsidRPr="006A30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https://www.scopus.com/authid/detail.uri?authorId=36171466800</w:t>
              </w:r>
            </w:hyperlink>
          </w:p>
        </w:tc>
        <w:tc>
          <w:tcPr>
            <w:tcW w:w="2091" w:type="dxa"/>
          </w:tcPr>
          <w:p w:rsidR="001C4966" w:rsidRPr="00614221" w:rsidRDefault="001C4966" w:rsidP="00BF6690">
            <w:pPr>
              <w:tabs>
                <w:tab w:val="left" w:pos="276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142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Scopus</w:t>
            </w:r>
          </w:p>
        </w:tc>
      </w:tr>
      <w:tr w:rsidR="001C4966" w:rsidTr="00C75450">
        <w:trPr>
          <w:jc w:val="center"/>
        </w:trPr>
        <w:tc>
          <w:tcPr>
            <w:tcW w:w="6913" w:type="dxa"/>
          </w:tcPr>
          <w:p w:rsidR="001C4966" w:rsidRPr="00614221" w:rsidRDefault="004B56CD" w:rsidP="00BF6690">
            <w:pPr>
              <w:tabs>
                <w:tab w:val="left" w:pos="2762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hyperlink r:id="rId10" w:tgtFrame="_blank" w:history="1">
              <w:r w:rsidR="00C75450" w:rsidRPr="006A30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https://scholar.google.com/citations?hl=en&amp;user=eRTKCd4AAAAJ</w:t>
              </w:r>
            </w:hyperlink>
          </w:p>
        </w:tc>
        <w:tc>
          <w:tcPr>
            <w:tcW w:w="2091" w:type="dxa"/>
          </w:tcPr>
          <w:p w:rsidR="001C4966" w:rsidRPr="00614221" w:rsidRDefault="001C4966" w:rsidP="00C75450">
            <w:pPr>
              <w:tabs>
                <w:tab w:val="left" w:pos="276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142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Google</w:t>
            </w:r>
            <w:r w:rsidR="00C7545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 xml:space="preserve"> </w:t>
            </w:r>
            <w:r w:rsidRPr="006142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scholar</w:t>
            </w:r>
          </w:p>
        </w:tc>
      </w:tr>
      <w:tr w:rsidR="00C75450" w:rsidTr="00C75450">
        <w:trPr>
          <w:jc w:val="center"/>
        </w:trPr>
        <w:tc>
          <w:tcPr>
            <w:tcW w:w="6913" w:type="dxa"/>
          </w:tcPr>
          <w:p w:rsidR="00C75450" w:rsidRPr="00614221" w:rsidRDefault="004B56CD" w:rsidP="00BF6690">
            <w:pPr>
              <w:tabs>
                <w:tab w:val="left" w:pos="2762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hyperlink r:id="rId11" w:tgtFrame="_blank" w:history="1">
              <w:r w:rsidR="00C75450" w:rsidRPr="006A30B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https://orcid.org/my-orcid?orcid=0000-0001-5588-2504</w:t>
              </w:r>
            </w:hyperlink>
          </w:p>
        </w:tc>
        <w:tc>
          <w:tcPr>
            <w:tcW w:w="2091" w:type="dxa"/>
          </w:tcPr>
          <w:p w:rsidR="00C75450" w:rsidRPr="00614221" w:rsidRDefault="00C75450" w:rsidP="00BF6690">
            <w:pPr>
              <w:tabs>
                <w:tab w:val="left" w:pos="276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1422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IQ"/>
              </w:rPr>
              <w:t>ORCID</w:t>
            </w:r>
          </w:p>
        </w:tc>
      </w:tr>
    </w:tbl>
    <w:p w:rsidR="00614221" w:rsidRPr="00423740" w:rsidRDefault="00614221" w:rsidP="00614221">
      <w:pPr>
        <w:tabs>
          <w:tab w:val="left" w:pos="2762"/>
        </w:tabs>
        <w:autoSpaceDE w:val="0"/>
        <w:autoSpaceDN w:val="0"/>
        <w:bidi/>
        <w:adjustRightInd w:val="0"/>
        <w:spacing w:after="0" w:line="360" w:lineRule="auto"/>
        <w:ind w:left="1080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IQ"/>
        </w:rPr>
      </w:pPr>
    </w:p>
    <w:p w:rsidR="00AB759F" w:rsidRPr="00D6573A" w:rsidRDefault="00F867D6" w:rsidP="00614221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mallCaps/>
        </w:rPr>
      </w:pPr>
      <w:r>
        <w:rPr>
          <w:rFonts w:cs="Times New Roman" w:hint="cs"/>
          <w:b/>
          <w:bCs/>
          <w:rtl/>
        </w:rPr>
        <w:t>كتب الشكر</w:t>
      </w:r>
      <w:r w:rsidR="00D6573A">
        <w:rPr>
          <w:rFonts w:cs="Times New Roman" w:hint="cs"/>
          <w:b/>
          <w:bCs/>
          <w:smallCaps/>
          <w:rtl/>
        </w:rPr>
        <w:t>:</w:t>
      </w:r>
    </w:p>
    <w:p w:rsidR="00AB759F" w:rsidRDefault="00AB759F" w:rsidP="00A24D76">
      <w:pPr>
        <w:pStyle w:val="Default"/>
        <w:spacing w:line="360" w:lineRule="auto"/>
        <w:ind w:left="720"/>
        <w:rPr>
          <w:sz w:val="22"/>
          <w:szCs w:val="22"/>
        </w:rPr>
      </w:pPr>
    </w:p>
    <w:p w:rsidR="00AB759F" w:rsidRPr="00B30F41" w:rsidRDefault="003A7E03" w:rsidP="00117B54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اكثر من </w:t>
      </w:r>
      <w:r w:rsidR="00117B54">
        <w:rPr>
          <w:rFonts w:cs="Times New Roman"/>
          <w:sz w:val="28"/>
          <w:szCs w:val="28"/>
        </w:rPr>
        <w:t>40</w:t>
      </w:r>
      <w:r>
        <w:rPr>
          <w:rFonts w:cs="Times New Roman" w:hint="cs"/>
          <w:sz w:val="28"/>
          <w:szCs w:val="28"/>
          <w:rtl/>
        </w:rPr>
        <w:t xml:space="preserve"> كتاب شكر</w:t>
      </w:r>
    </w:p>
    <w:p w:rsidR="00AB759F" w:rsidRDefault="00F43C6C" w:rsidP="00196593">
      <w:pPr>
        <w:pStyle w:val="Default"/>
        <w:bidi/>
        <w:spacing w:line="360" w:lineRule="auto"/>
        <w:ind w:left="360"/>
        <w:rPr>
          <w:sz w:val="22"/>
          <w:szCs w:val="22"/>
        </w:rPr>
      </w:pPr>
      <w:r>
        <w:rPr>
          <w:rFonts w:cs="Times New Roman" w:hint="cs"/>
          <w:sz w:val="28"/>
          <w:szCs w:val="28"/>
          <w:rtl/>
        </w:rPr>
        <w:t xml:space="preserve"> </w:t>
      </w:r>
    </w:p>
    <w:p w:rsidR="00AB759F" w:rsidRPr="00D6573A" w:rsidRDefault="00A761AF" w:rsidP="00A24D76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z w:val="22"/>
          <w:szCs w:val="22"/>
        </w:rPr>
      </w:pPr>
      <w:r w:rsidRPr="00D6573A">
        <w:rPr>
          <w:rFonts w:cs="Times New Roman" w:hint="cs"/>
          <w:b/>
          <w:bCs/>
          <w:rtl/>
        </w:rPr>
        <w:t>الخبرة الأكاديمية والتدريس:</w:t>
      </w:r>
    </w:p>
    <w:p w:rsidR="0022715F" w:rsidRDefault="0022715F" w:rsidP="00A24D76">
      <w:pPr>
        <w:pStyle w:val="Default"/>
        <w:spacing w:line="360" w:lineRule="auto"/>
        <w:rPr>
          <w:sz w:val="22"/>
          <w:szCs w:val="22"/>
        </w:rPr>
      </w:pPr>
    </w:p>
    <w:p w:rsidR="002F4237" w:rsidRPr="00915580" w:rsidRDefault="00AC5CBC" w:rsidP="00614221">
      <w:pPr>
        <w:pStyle w:val="Default"/>
        <w:numPr>
          <w:ilvl w:val="0"/>
          <w:numId w:val="2"/>
        </w:numPr>
        <w:bidi/>
        <w:spacing w:line="360" w:lineRule="auto"/>
        <w:rPr>
          <w:sz w:val="22"/>
          <w:szCs w:val="22"/>
        </w:rPr>
      </w:pPr>
      <w:r>
        <w:rPr>
          <w:rFonts w:cs="Times New Roman" w:hint="cs"/>
          <w:sz w:val="28"/>
          <w:szCs w:val="28"/>
          <w:rtl/>
        </w:rPr>
        <w:t>تدريس</w:t>
      </w:r>
      <w:r w:rsidR="00196593">
        <w:rPr>
          <w:rFonts w:cs="Times New Roman" w:hint="cs"/>
          <w:sz w:val="28"/>
          <w:szCs w:val="28"/>
          <w:rtl/>
        </w:rPr>
        <w:t>ي</w:t>
      </w:r>
      <w:r>
        <w:rPr>
          <w:rFonts w:cs="Times New Roman" w:hint="cs"/>
          <w:sz w:val="28"/>
          <w:szCs w:val="28"/>
          <w:rtl/>
        </w:rPr>
        <w:t xml:space="preserve"> في الجامعة المستنصرية</w:t>
      </w:r>
      <w:r w:rsidR="00196593">
        <w:rPr>
          <w:rFonts w:cs="Times New Roman" w:hint="cs"/>
          <w:sz w:val="28"/>
          <w:szCs w:val="28"/>
          <w:rtl/>
        </w:rPr>
        <w:t xml:space="preserve"> كلية العلوم</w:t>
      </w:r>
      <w:r>
        <w:rPr>
          <w:rFonts w:cs="Times New Roman" w:hint="cs"/>
          <w:sz w:val="28"/>
          <w:szCs w:val="28"/>
          <w:rtl/>
        </w:rPr>
        <w:t xml:space="preserve"> قسم </w:t>
      </w:r>
      <w:r w:rsidR="00915580">
        <w:rPr>
          <w:rFonts w:cs="Times New Roman" w:hint="cs"/>
          <w:sz w:val="28"/>
          <w:szCs w:val="28"/>
          <w:rtl/>
        </w:rPr>
        <w:t xml:space="preserve">علوم </w:t>
      </w:r>
      <w:r w:rsidR="00196593">
        <w:rPr>
          <w:rFonts w:cs="Times New Roman" w:hint="cs"/>
          <w:sz w:val="28"/>
          <w:szCs w:val="28"/>
          <w:rtl/>
        </w:rPr>
        <w:t xml:space="preserve">الرياضيات </w:t>
      </w:r>
      <w:r>
        <w:rPr>
          <w:rFonts w:cs="Times New Roman" w:hint="cs"/>
          <w:sz w:val="28"/>
          <w:szCs w:val="28"/>
          <w:rtl/>
        </w:rPr>
        <w:t>منذ 200</w:t>
      </w:r>
      <w:r w:rsidR="00915580">
        <w:rPr>
          <w:rFonts w:cs="Times New Roman" w:hint="cs"/>
          <w:sz w:val="28"/>
          <w:szCs w:val="28"/>
          <w:rtl/>
        </w:rPr>
        <w:t>2</w:t>
      </w:r>
    </w:p>
    <w:p w:rsidR="00576117" w:rsidRPr="00576117" w:rsidRDefault="00576117" w:rsidP="00915580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مدرس مساعد في 20</w:t>
      </w:r>
      <w:r w:rsidR="00915580">
        <w:rPr>
          <w:rFonts w:cs="Times New Roman" w:hint="cs"/>
          <w:sz w:val="28"/>
          <w:szCs w:val="28"/>
          <w:rtl/>
        </w:rPr>
        <w:t>02</w:t>
      </w:r>
    </w:p>
    <w:p w:rsidR="00576117" w:rsidRDefault="00576117" w:rsidP="00915580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مدرس في 20</w:t>
      </w:r>
      <w:r w:rsidR="00915580">
        <w:rPr>
          <w:rFonts w:cs="Times New Roman" w:hint="cs"/>
          <w:sz w:val="28"/>
          <w:szCs w:val="28"/>
          <w:rtl/>
        </w:rPr>
        <w:t>09</w:t>
      </w:r>
    </w:p>
    <w:p w:rsidR="00576117" w:rsidRDefault="00915580" w:rsidP="00915580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الدكتوراه </w:t>
      </w:r>
      <w:r w:rsidR="00576117">
        <w:rPr>
          <w:rFonts w:cs="Times New Roman" w:hint="cs"/>
          <w:sz w:val="28"/>
          <w:szCs w:val="28"/>
          <w:rtl/>
        </w:rPr>
        <w:t xml:space="preserve"> في 201</w:t>
      </w:r>
      <w:r>
        <w:rPr>
          <w:rFonts w:cs="Times New Roman" w:hint="cs"/>
          <w:sz w:val="28"/>
          <w:szCs w:val="28"/>
          <w:rtl/>
        </w:rPr>
        <w:t>7</w:t>
      </w:r>
    </w:p>
    <w:p w:rsidR="00835CD8" w:rsidRPr="00DA4224" w:rsidRDefault="00835CD8" w:rsidP="00915580">
      <w:pPr>
        <w:pStyle w:val="Default"/>
        <w:numPr>
          <w:ilvl w:val="0"/>
          <w:numId w:val="2"/>
        </w:numPr>
        <w:bidi/>
        <w:spacing w:line="360" w:lineRule="auto"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استاذ </w:t>
      </w:r>
      <w:r w:rsidR="00915580">
        <w:rPr>
          <w:rFonts w:cs="Times New Roman" w:hint="cs"/>
          <w:sz w:val="28"/>
          <w:szCs w:val="28"/>
          <w:rtl/>
        </w:rPr>
        <w:t>مساعد</w:t>
      </w:r>
      <w:r>
        <w:rPr>
          <w:rFonts w:cs="Times New Roman" w:hint="cs"/>
          <w:sz w:val="28"/>
          <w:szCs w:val="28"/>
          <w:rtl/>
        </w:rPr>
        <w:t xml:space="preserve"> 202</w:t>
      </w:r>
      <w:r w:rsidR="00915580">
        <w:rPr>
          <w:rFonts w:cs="Times New Roman" w:hint="cs"/>
          <w:sz w:val="28"/>
          <w:szCs w:val="28"/>
          <w:rtl/>
        </w:rPr>
        <w:t>1</w:t>
      </w:r>
    </w:p>
    <w:p w:rsidR="00AB759F" w:rsidRPr="008B3C34" w:rsidRDefault="008B3C34" w:rsidP="00A24D76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0B1312" w:rsidRDefault="0022715F" w:rsidP="00A24D76">
      <w:pPr>
        <w:spacing w:line="360" w:lineRule="auto"/>
        <w:rPr>
          <w:sz w:val="8"/>
          <w:szCs w:val="8"/>
        </w:rPr>
      </w:pPr>
    </w:p>
    <w:tbl>
      <w:tblPr>
        <w:tblStyle w:val="TableGrid"/>
        <w:tblW w:w="0" w:type="auto"/>
        <w:jc w:val="center"/>
        <w:tblInd w:w="-1452" w:type="dxa"/>
        <w:tblLook w:val="04A0" w:firstRow="1" w:lastRow="0" w:firstColumn="1" w:lastColumn="0" w:noHBand="0" w:noVBand="1"/>
      </w:tblPr>
      <w:tblGrid>
        <w:gridCol w:w="8788"/>
      </w:tblGrid>
      <w:tr w:rsidR="00915580" w:rsidTr="001F2C35">
        <w:trPr>
          <w:jc w:val="center"/>
        </w:trPr>
        <w:tc>
          <w:tcPr>
            <w:tcW w:w="8788" w:type="dxa"/>
            <w:shd w:val="clear" w:color="auto" w:fill="D9D9D9" w:themeFill="background1" w:themeFillShade="D9"/>
          </w:tcPr>
          <w:p w:rsidR="00915580" w:rsidRPr="008B3C34" w:rsidRDefault="009D648D" w:rsidP="00A24D76">
            <w:pPr>
              <w:pStyle w:val="Default"/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المواد الدراسية</w:t>
            </w:r>
          </w:p>
        </w:tc>
      </w:tr>
      <w:tr w:rsidR="00915580" w:rsidTr="001F2C35">
        <w:trPr>
          <w:jc w:val="center"/>
        </w:trPr>
        <w:tc>
          <w:tcPr>
            <w:tcW w:w="8788" w:type="dxa"/>
          </w:tcPr>
          <w:p w:rsidR="00915580" w:rsidRPr="00E825B6" w:rsidRDefault="00915580" w:rsidP="001F2C35">
            <w:pPr>
              <w:bidi/>
              <w:spacing w:line="360" w:lineRule="auto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نظرية الزمر,الحلقات، البرمجة بلغة فورتران ، نظرية المقاسات، البرمجة بلغة السي (</w:t>
            </w:r>
            <w:r>
              <w:rPr>
                <w:sz w:val="28"/>
                <w:szCs w:val="28"/>
                <w:lang w:bidi="ar-IQ"/>
              </w:rPr>
              <w:t>C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) ، التحليل العددي، البرمجة بلغة ماتلاب</w:t>
            </w:r>
            <w:r w:rsidR="001F2C35">
              <w:rPr>
                <w:rFonts w:hint="cs"/>
                <w:sz w:val="28"/>
                <w:szCs w:val="28"/>
                <w:rtl/>
                <w:lang w:bidi="ar-IQ"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1F2C35" w:rsidRPr="001F2C35">
              <w:rPr>
                <w:rFonts w:hint="cs"/>
                <w:sz w:val="28"/>
                <w:szCs w:val="28"/>
                <w:rtl/>
                <w:lang w:bidi="ar-IQ"/>
              </w:rPr>
              <w:t>جبر</w:t>
            </w:r>
            <w:r w:rsidR="001F2C35" w:rsidRPr="001F2C35">
              <w:rPr>
                <w:sz w:val="28"/>
                <w:szCs w:val="28"/>
                <w:lang w:bidi="ar-IQ"/>
              </w:rPr>
              <w:t xml:space="preserve"> </w:t>
            </w:r>
            <w:r w:rsidR="001F2C35" w:rsidRPr="001F2C35">
              <w:rPr>
                <w:rFonts w:hint="cs"/>
                <w:sz w:val="28"/>
                <w:szCs w:val="28"/>
                <w:rtl/>
                <w:lang w:bidi="ar-IQ"/>
              </w:rPr>
              <w:t>خطي</w:t>
            </w:r>
            <w:r w:rsidR="001F2C35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</w:tbl>
    <w:p w:rsidR="00117B54" w:rsidRDefault="00117B54" w:rsidP="00196593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z w:val="28"/>
          <w:szCs w:val="28"/>
        </w:rPr>
      </w:pPr>
    </w:p>
    <w:p w:rsidR="00117B54" w:rsidRDefault="00117B54" w:rsidP="00117B54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z w:val="28"/>
          <w:szCs w:val="28"/>
        </w:rPr>
      </w:pPr>
    </w:p>
    <w:p w:rsidR="00117B54" w:rsidRDefault="00117B54" w:rsidP="00117B54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z w:val="28"/>
          <w:szCs w:val="28"/>
        </w:rPr>
      </w:pPr>
    </w:p>
    <w:p w:rsidR="00B73F00" w:rsidRPr="008B3C34" w:rsidRDefault="00D6573A" w:rsidP="00117B54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الانتساب</w:t>
      </w:r>
      <w:r w:rsidR="008B3C34">
        <w:rPr>
          <w:rFonts w:cs="Times New Roman" w:hint="cs"/>
          <w:b/>
          <w:bCs/>
          <w:sz w:val="28"/>
          <w:szCs w:val="28"/>
          <w:rtl/>
        </w:rPr>
        <w:t xml:space="preserve"> المهني </w:t>
      </w:r>
      <w:r>
        <w:rPr>
          <w:rFonts w:cs="Times New Roman" w:hint="cs"/>
          <w:b/>
          <w:bCs/>
          <w:sz w:val="28"/>
          <w:szCs w:val="28"/>
          <w:rtl/>
        </w:rPr>
        <w:t>أو</w:t>
      </w:r>
      <w:r w:rsidR="008B3C34">
        <w:rPr>
          <w:rFonts w:cs="Times New Roman" w:hint="cs"/>
          <w:b/>
          <w:bCs/>
          <w:sz w:val="28"/>
          <w:szCs w:val="28"/>
          <w:rtl/>
        </w:rPr>
        <w:t xml:space="preserve"> ال</w:t>
      </w:r>
      <w:r w:rsidR="00196593">
        <w:rPr>
          <w:rFonts w:cs="Times New Roman" w:hint="cs"/>
          <w:b/>
          <w:bCs/>
          <w:sz w:val="28"/>
          <w:szCs w:val="28"/>
          <w:rtl/>
        </w:rPr>
        <w:t>لجان</w:t>
      </w:r>
      <w:r w:rsidR="008B3C34">
        <w:rPr>
          <w:rFonts w:cs="Times New Roman" w:hint="cs"/>
          <w:b/>
          <w:bCs/>
          <w:sz w:val="28"/>
          <w:szCs w:val="28"/>
          <w:rtl/>
        </w:rPr>
        <w:t>:</w:t>
      </w:r>
    </w:p>
    <w:p w:rsidR="00B73F00" w:rsidRPr="00B73F00" w:rsidRDefault="00B73F00" w:rsidP="00A24D76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  <w:sz w:val="24"/>
          <w:szCs w:val="24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394"/>
      </w:tblGrid>
      <w:tr w:rsidR="00B6662F" w:rsidTr="00B6662F">
        <w:tc>
          <w:tcPr>
            <w:tcW w:w="10394" w:type="dxa"/>
          </w:tcPr>
          <w:p w:rsidR="00B6662F" w:rsidRPr="006D48DB" w:rsidRDefault="00196593" w:rsidP="0019659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Times New Roman" w:hint="cs"/>
                <w:color w:val="000000"/>
                <w:sz w:val="28"/>
                <w:szCs w:val="28"/>
                <w:rtl/>
              </w:rPr>
              <w:t>عضو في اللجنة الامتحانية من سنة 2002- 2009 ومن 2017-2019</w:t>
            </w:r>
          </w:p>
          <w:p w:rsidR="00B6662F" w:rsidRPr="00117B54" w:rsidRDefault="00196593" w:rsidP="00117B5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Garamond" w:hAnsi="Garamond" w:cs="Garamond" w:hint="cs"/>
                <w:color w:val="000000"/>
                <w:sz w:val="28"/>
                <w:szCs w:val="28"/>
              </w:rPr>
            </w:pPr>
            <w:r>
              <w:rPr>
                <w:rFonts w:ascii="Garamond" w:hAnsi="Garamond" w:cs="Times New Roman" w:hint="cs"/>
                <w:color w:val="000000"/>
                <w:sz w:val="28"/>
                <w:szCs w:val="28"/>
                <w:rtl/>
              </w:rPr>
              <w:t>مقرر القسم للدراسات العليا من</w:t>
            </w:r>
            <w:r w:rsidR="009D648D">
              <w:rPr>
                <w:rFonts w:ascii="Garamond" w:hAnsi="Garamond" w:cs="Times New Roman" w:hint="cs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Garamond" w:hAnsi="Garamond" w:cs="Times New Roman" w:hint="cs"/>
                <w:color w:val="000000"/>
                <w:sz w:val="28"/>
                <w:szCs w:val="28"/>
                <w:rtl/>
              </w:rPr>
              <w:t xml:space="preserve"> العام 2019 الى </w:t>
            </w:r>
            <w:r w:rsidR="00117B54">
              <w:rPr>
                <w:rFonts w:ascii="Garamond" w:hAnsi="Garamond" w:cs="Times New Roman" w:hint="cs"/>
                <w:color w:val="000000"/>
                <w:sz w:val="28"/>
                <w:szCs w:val="28"/>
                <w:rtl/>
              </w:rPr>
              <w:t>2025</w:t>
            </w:r>
          </w:p>
          <w:p w:rsidR="00117B54" w:rsidRPr="001F2C35" w:rsidRDefault="00117B54" w:rsidP="00117B5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Times New Roman" w:hint="cs"/>
                <w:color w:val="000000"/>
                <w:sz w:val="28"/>
                <w:szCs w:val="28"/>
                <w:rtl/>
              </w:rPr>
              <w:t>رئيس قسم علوم الرياضيات 2025</w:t>
            </w:r>
          </w:p>
          <w:p w:rsidR="001F2C35" w:rsidRPr="001F2C35" w:rsidRDefault="001F2C35" w:rsidP="001F2C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المشاركة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في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العديد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من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المؤتمرات و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الندوات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العلمية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خارج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وداخل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العراق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</w:p>
          <w:p w:rsidR="001F2C35" w:rsidRPr="001F2C35" w:rsidRDefault="001F2C35" w:rsidP="001F2C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line="360" w:lineRule="auto"/>
              <w:rPr>
                <w:rFonts w:ascii="Garamond" w:hAnsi="Garamond" w:cs="Garamond"/>
                <w:color w:val="000000"/>
                <w:sz w:val="28"/>
                <w:szCs w:val="28"/>
                <w:rtl/>
              </w:rPr>
            </w:pP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المشاركة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في</w:t>
            </w:r>
            <w:r w:rsidRPr="001F2C35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  <w:r w:rsidRPr="001F2C35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العديد</w:t>
            </w: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 xml:space="preserve"> من لجان المناقشة لطلبة الدراسات العليا </w:t>
            </w:r>
            <w:r w:rsidR="002E134F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</w:rPr>
              <w:t>ولجان الامتحان الشامل</w:t>
            </w:r>
          </w:p>
        </w:tc>
      </w:tr>
    </w:tbl>
    <w:p w:rsidR="00B6662F" w:rsidRPr="00B6662F" w:rsidRDefault="00B6662F" w:rsidP="00B6662F">
      <w:pPr>
        <w:autoSpaceDE w:val="0"/>
        <w:autoSpaceDN w:val="0"/>
        <w:bidi/>
        <w:adjustRightInd w:val="0"/>
        <w:spacing w:after="0" w:line="360" w:lineRule="auto"/>
        <w:ind w:left="360"/>
        <w:jc w:val="center"/>
        <w:rPr>
          <w:rFonts w:ascii="Garamond" w:hAnsi="Garamond" w:cs="Garamond"/>
          <w:color w:val="000000"/>
          <w:sz w:val="28"/>
          <w:szCs w:val="28"/>
        </w:rPr>
      </w:pPr>
    </w:p>
    <w:p w:rsidR="00196593" w:rsidRPr="00B73F00" w:rsidRDefault="00196593" w:rsidP="00A24D76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</w:rPr>
      </w:pPr>
    </w:p>
    <w:p w:rsidR="00D44BB5" w:rsidRPr="008B3C34" w:rsidRDefault="00B6662F" w:rsidP="00196593">
      <w:pPr>
        <w:pStyle w:val="Default"/>
        <w:pBdr>
          <w:bottom w:val="dashDotStroked" w:sz="24" w:space="1" w:color="auto"/>
        </w:pBdr>
        <w:bidi/>
        <w:spacing w:line="360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البحوث المنشورة</w:t>
      </w:r>
      <w:r w:rsidR="00D6573A">
        <w:rPr>
          <w:rFonts w:asciiTheme="minorHAnsi" w:hAnsiTheme="minorHAnsi" w:cs="Times New Roman" w:hint="cs"/>
          <w:color w:val="auto"/>
          <w:sz w:val="22"/>
          <w:szCs w:val="22"/>
          <w:rtl/>
        </w:rPr>
        <w:t>:</w:t>
      </w:r>
    </w:p>
    <w:p w:rsidR="00D44BB5" w:rsidRDefault="00D44BB5" w:rsidP="00A24D76">
      <w:pPr>
        <w:pStyle w:val="ListParagraph"/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0397"/>
      </w:tblGrid>
      <w:tr w:rsidR="00B6662F" w:rsidTr="00B6662F">
        <w:tc>
          <w:tcPr>
            <w:tcW w:w="10397" w:type="dxa"/>
          </w:tcPr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M. S. Abbas </w:t>
            </w:r>
            <w:proofErr w:type="gram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&amp;  A</w:t>
            </w:r>
            <w:proofErr w:type="gram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. Bakheet ;L-projective modules, J. of College of Science (2007).  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M. S. Abbas </w:t>
            </w:r>
            <w:proofErr w:type="gram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&amp;  A</w:t>
            </w:r>
            <w:proofErr w:type="gram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. Bakheet ;Fully L-stable modules, J. of College of Science (2009).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A. Bakheet; L-flat modules, J. of college Al-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Nahreen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(2010). 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A Bakheet, EA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Alnussaiyri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Z Ismail, N Amin, Blood Flow through an Inclined Stenosed Artery Applied Mathematical Sciences 10 (5), 235-254 (2016).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EAA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A Bakheet, N Amin, Exact Solution of Two-Dimensional Unsteady Airflow in an Inclined Trachea Modern Applied Science 10 (1), 191 (2016)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A Bakheet, EA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Z Ismail, N Amin, The effect of body acceleration on the generalized power law model of blood flow in a stenosed artery AIP Conference Proceedings 1830 (1), 020030 (2017).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EA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A Bakheet, N Mustapha, N Amin, Numerical model for unsteady airflow in inclined human trachea, AIP Conference Proceedings 1830 (1), 020028(2017).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Bakheet, A.,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E. A., Ismail, Z., &amp; Amin, N. Generalized Power-Law Model of Magnetohydrodynamic Blood Flow with Heat Transfer.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Indian Journal of Public Health Research &amp; Development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9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(12) (2018).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E. A.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A. Bakheet, N. Mustapha and N. Amin, Modelling and Simulation of Airflow in an Inclined Bifurcated Trachea International journal.(Lahore), 31(2), 239-244, (2019).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E. A., &amp; Bakheet, A. (2019, December). MHD micropolar blood flow model through a multiple stenosed artery. In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AIP Conference Proceedings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 (Vol. 2183, No. 1, p. 090002). AIP 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lastRenderedPageBreak/>
              <w:t>Publishing LLC.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Al-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Seraji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, N. A. M., Bakheet, A., &amp;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Jafar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Z. S. (2019). Partitions on Finite Projective Lines.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 xml:space="preserve">Journal of Southwest </w:t>
            </w:r>
            <w:proofErr w:type="spellStart"/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Jiaotong</w:t>
            </w:r>
            <w:proofErr w:type="spellEnd"/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 xml:space="preserve"> University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54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(6).</w:t>
            </w:r>
          </w:p>
          <w:p w:rsidR="00196593" w:rsidRP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Makhrib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Al-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Seraji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, N. A., Bakheet, A., &amp;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Jafar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Z. S. (2020). Study of orbits on the finite projective plane.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Journal of Interdisciplinary Mathematics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23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(6), 1187-1195.</w:t>
            </w:r>
          </w:p>
          <w:p w:rsidR="00196593" w:rsidRDefault="00196593" w:rsidP="0019659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Bakheet, A., &amp; </w:t>
            </w:r>
            <w:proofErr w:type="spellStart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E. A. (2021). Numerical Simulation of Magnetohydrodynamic Influences on Casson Model for Blood Flow through an Overlapping Stenosed Artery. </w:t>
            </w:r>
            <w:r w:rsidRPr="00196593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Iraqi Journal of Science</w:t>
            </w:r>
            <w:r w:rsidRPr="0019659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1016-1024.</w:t>
            </w:r>
          </w:p>
          <w:p w:rsidR="00B6662F" w:rsidRPr="006C06CD" w:rsidRDefault="00532501" w:rsidP="00532501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spellStart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Muhsen</w:t>
            </w:r>
            <w:proofErr w:type="spellEnd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, L., Bakheet, A., &amp; </w:t>
            </w:r>
            <w:proofErr w:type="spellStart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Alnussairy</w:t>
            </w:r>
            <w:proofErr w:type="spellEnd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, E. A. (2025). Transformation solution for </w:t>
            </w:r>
            <w:proofErr w:type="spellStart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Korteweg</w:t>
            </w:r>
            <w:proofErr w:type="spellEnd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-de </w:t>
            </w:r>
            <w:proofErr w:type="spellStart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Vries</w:t>
            </w:r>
            <w:proofErr w:type="spellEnd"/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equation with small delay. </w:t>
            </w:r>
            <w:r w:rsidRPr="0053250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Results in Nonlinear Analysis</w:t>
            </w:r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 </w:t>
            </w:r>
            <w:r w:rsidRPr="00532501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8</w:t>
            </w:r>
            <w:r w:rsidRPr="0053250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(2), 1-7.</w:t>
            </w:r>
          </w:p>
        </w:tc>
      </w:tr>
    </w:tbl>
    <w:p w:rsidR="00CE3306" w:rsidRDefault="00CE3306" w:rsidP="00CE3306">
      <w:pPr>
        <w:pStyle w:val="Default"/>
        <w:pBdr>
          <w:bottom w:val="dashDotStroked" w:sz="24" w:space="1" w:color="auto"/>
        </w:pBdr>
        <w:bidi/>
        <w:spacing w:line="360" w:lineRule="auto"/>
        <w:rPr>
          <w:rFonts w:cs="Times New Roman"/>
          <w:b/>
          <w:bCs/>
          <w:sz w:val="28"/>
          <w:szCs w:val="28"/>
          <w:rtl/>
        </w:rPr>
      </w:pPr>
    </w:p>
    <w:p w:rsidR="002B1BCD" w:rsidRDefault="002B1BCD" w:rsidP="002B1BCD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p w:rsidR="00CA0BB0" w:rsidRPr="006A30B4" w:rsidRDefault="00CA0BB0" w:rsidP="00CA0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7D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CURRICULUM VITAE</w:t>
      </w: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Details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516.9pt;height:.05pt" o:hrpct="981" o:hralign="center" o:hrstd="t" o:hr="t" fillcolor="#a0a0a0" stroked="f"/>
        </w:pic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Asst. Prof. Dr. Ahmed Bakheet Saeed </w:t>
      </w:r>
    </w:p>
    <w:p w:rsidR="00C148FA" w:rsidRPr="006A30B4" w:rsidRDefault="00C148FA" w:rsidP="00C14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Mustansiriyah University, College of Science, Department of Mathematics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01-07-1974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Place of Birth: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Baghdad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Gender: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Iraqi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Religion: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Muslim </w:t>
      </w:r>
    </w:p>
    <w:p w:rsidR="00CA0BB0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Married </w:t>
      </w: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Contact Information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Mobile: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+9647736187363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Email: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30B4">
        <w:rPr>
          <w:rFonts w:ascii="Times New Roman" w:eastAsia="Times New Roman" w:hAnsi="Times New Roman" w:cs="Times New Roman"/>
          <w:sz w:val="24"/>
          <w:szCs w:val="24"/>
        </w:rPr>
        <w:t>ahmedbakheet@uomustansiriah.edu.iq ,</w:t>
      </w:r>
      <w:proofErr w:type="gram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ahmedbakheet74@yahoo.com , ahmedbakheet74@gmail.com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Profiles:</w:t>
      </w:r>
    </w:p>
    <w:p w:rsidR="00CA0BB0" w:rsidRPr="006A30B4" w:rsidRDefault="00CA0BB0" w:rsidP="00CA0B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Web of Science: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6A3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https://www.webofscience.com/wos/author/record/ABK-6918-2022</w:t>
        </w:r>
      </w:hyperlink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Scopus: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Pr="006A3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https://www.scopus.com/authid/detail.uri?authorId=36171466800</w:t>
        </w:r>
      </w:hyperlink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Google Scholar: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Pr="006A3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https://scholar.google.com/citations?hl=en&amp;user=eRTKCd4AAAAJ</w:t>
        </w:r>
      </w:hyperlink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ORCID: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Pr="006A3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https://orcid.org/my-orcid?orcid=0000-0001-5588-2504</w:t>
        </w:r>
      </w:hyperlink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A0BB0" w:rsidRPr="006A30B4" w:rsidRDefault="00721E17" w:rsidP="00CA0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CA0BB0"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Ph.D. in Mathematics</w:t>
      </w:r>
      <w:r w:rsidR="00CA0BB0"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Universiti Teknologi Malaysia, 2017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M.Sc. in Mathematics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Mustansiriyah University, College of Science, 2001 </w:t>
      </w:r>
    </w:p>
    <w:p w:rsidR="00CA0BB0" w:rsidRPr="006A30B4" w:rsidRDefault="00CA0BB0" w:rsidP="00CA0B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B.Sc. in Mathematics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0BB0" w:rsidRPr="006A30B4" w:rsidRDefault="00CA0BB0" w:rsidP="00CA0BB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Mustansiriyah University, College of Science, 1998 </w:t>
      </w:r>
    </w:p>
    <w:p w:rsidR="00CA0BB0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and Teaching Experience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A0BB0" w:rsidRPr="006A30B4" w:rsidRDefault="00721E17" w:rsidP="0072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 in the staff of 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>Department of Mathematics, College of Science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BB0" w:rsidRPr="006A30B4">
        <w:rPr>
          <w:rFonts w:ascii="Times New Roman" w:eastAsia="Times New Roman" w:hAnsi="Times New Roman" w:cs="Times New Roman"/>
          <w:sz w:val="24"/>
          <w:szCs w:val="24"/>
        </w:rPr>
        <w:t xml:space="preserve">Mustansiriyah University, since 2002 </w:t>
      </w:r>
    </w:p>
    <w:p w:rsidR="00CA0BB0" w:rsidRPr="006A30B4" w:rsidRDefault="00CA0BB0" w:rsidP="00CA0B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Assistant Professor: 2021 </w:t>
      </w:r>
    </w:p>
    <w:p w:rsidR="00CA0BB0" w:rsidRPr="006A30B4" w:rsidRDefault="00CA0BB0" w:rsidP="00CA0B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Ph.D.: 2017 </w:t>
      </w:r>
    </w:p>
    <w:p w:rsidR="00CA0BB0" w:rsidRPr="006A30B4" w:rsidRDefault="00CA0BB0" w:rsidP="00CA0B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Lecturer: 2009 </w:t>
      </w:r>
    </w:p>
    <w:p w:rsidR="00CA0BB0" w:rsidRPr="006A30B4" w:rsidRDefault="00CA0BB0" w:rsidP="00CA0BB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Assistant Lecturer: 2002 </w:t>
      </w: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Courses Taught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Group Theory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Rings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Programming in FORTRAN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Module Theory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Programming in C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Numerical Analysis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Programming in MATLAB </w:t>
      </w:r>
    </w:p>
    <w:p w:rsidR="00CA0BB0" w:rsidRPr="006A30B4" w:rsidRDefault="00CA0BB0" w:rsidP="00CA0BB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Linear Algebra </w:t>
      </w: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Skills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.55pt;height:1.5pt" o:hrpct="1" o:hralign="center" o:hrstd="t" o:hr="t" fillcolor="#a0a0a0" stroked="f"/>
        </w:pict>
      </w:r>
    </w:p>
    <w:p w:rsidR="00CA0BB0" w:rsidRPr="006A30B4" w:rsidRDefault="00CA0BB0" w:rsidP="00CA0BB0">
      <w:pPr>
        <w:numPr>
          <w:ilvl w:val="0"/>
          <w:numId w:val="19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Microsoft Office: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Word, PowerPoint, Excel </w:t>
      </w:r>
    </w:p>
    <w:p w:rsidR="00CA0BB0" w:rsidRPr="006A30B4" w:rsidRDefault="00CA0BB0" w:rsidP="00CA0B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Programming Languages: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MATLAB, FORTRAN, C </w:t>
      </w:r>
    </w:p>
    <w:p w:rsidR="00CA0BB0" w:rsidRPr="006A30B4" w:rsidRDefault="00CA0BB0" w:rsidP="00CA0BB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b/>
          <w:bCs/>
          <w:sz w:val="24"/>
          <w:szCs w:val="24"/>
        </w:rPr>
        <w:t>Other: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Affiliations &amp; Service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A0BB0" w:rsidRPr="006A30B4" w:rsidRDefault="00CA0BB0" w:rsidP="00CA0B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Member of the Examination Committee from 2002-2009 and 2017-2019 </w:t>
      </w:r>
    </w:p>
    <w:p w:rsidR="00CA0BB0" w:rsidRDefault="00CA0BB0" w:rsidP="00CA0B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>Head of the Postgraduate Studies Committee since 2019</w:t>
      </w:r>
      <w:r w:rsidR="009B3960">
        <w:rPr>
          <w:rFonts w:ascii="Times New Roman" w:eastAsia="Times New Roman" w:hAnsi="Times New Roman" w:cs="Times New Roman"/>
          <w:sz w:val="24"/>
          <w:szCs w:val="24"/>
        </w:rPr>
        <w:t>-2025</w:t>
      </w: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3960" w:rsidRPr="006A30B4" w:rsidRDefault="009B3960" w:rsidP="009B396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of the Department of Mathematics 2025</w:t>
      </w:r>
    </w:p>
    <w:p w:rsidR="00CA0BB0" w:rsidRPr="006A30B4" w:rsidRDefault="00CA0BB0" w:rsidP="00CA0B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Participated in numerous scientific conferences and seminars inside and outside Iraq </w:t>
      </w:r>
    </w:p>
    <w:p w:rsidR="00CA0BB0" w:rsidRPr="006A30B4" w:rsidRDefault="00CA0BB0" w:rsidP="00CA0B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Participated in numerous master's and Ph.D. thesis defense committees and comprehensive examination committees </w:t>
      </w:r>
      <w:bookmarkStart w:id="0" w:name="_GoBack"/>
      <w:bookmarkEnd w:id="0"/>
    </w:p>
    <w:p w:rsidR="00CA0BB0" w:rsidRDefault="00CA0BB0" w:rsidP="00CA0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A0BB0" w:rsidRPr="006A30B4" w:rsidRDefault="00CA0BB0" w:rsidP="00CA0BB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A30B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Publications</w:t>
      </w:r>
    </w:p>
    <w:p w:rsidR="00CA0BB0" w:rsidRPr="006A30B4" w:rsidRDefault="004B56CD" w:rsidP="00CA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>M. S. Abbas &amp; A. Bakheet; L-projective modules, J. of College of Science (2007).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>M. S. Abbas &amp; A. Bakheet; Fully L-stable modules, J. of College of Science (2009).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>A. Bakheet; L-flat modules, J. of college Al-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Nahreen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(2010).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A Bakheet, EA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Alnussaiyri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Z Ismail, N Amin, Blood Flow through an Inclined Stenosed Artery Applied Mathematical Sciences 10 (5), 235-254 (2016).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A Bakheet, N Amin, Exact Solution of Two-Dimensional Unsteady Airflow in an Inclined Trachea Modern Applied Science 10 (1), 191 (2016).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A Bakheet, EA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Z Ismail, N Amin, The effect of body acceleration on the generalized power law model of blood flow in a stenosed artery AIP Conference Proceedings 1830 (1), 020030 (2017).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EA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A Bakheet, N Mustapha, N Amin, Numerical model for unsteady airflow in inclined human trachea, AIP Conference Proceedings 1830 (1), 020028(2017).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Bakheet, A.,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E. A., Ismail, Z., &amp; Amin, N. Generalized Power-Law Model of Magnetohydrodynamic Blood Flow with Heat Transfer. Indian Journal of Public Health Research &amp; Development, 9 (12) (2018).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E. A.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A. Bakheet, N. Mustapha and N. Amin, Modelling and Simulation of Airflow in an Inclined Bifurcated Trachea International journal.(Lahore), 31(2), 239-244, (2019).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E. A., &amp; Bakheet, A. (2019, December). MHD micropolar blood flow model through a multiple stenosed artery. In AIP Conference Proceedings (Vol. 2183, No. 1, p. 090002). AIP Publishing LLC.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Seraji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, N. A. M., Bakheet, A., &amp;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Jafar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, Z. S. (2019). Partitions on Finite Projective Lines. Journal of Southwest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Jiaotong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University, 54 (6).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Makhrib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Seraji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, N. A., Bakheet, A., &amp;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Jafar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Z. S. (2020). Study of orbits on the finite projective plane. Journal of Interdisciplinary Mathematics, 23 (6), 1187-1195.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Bakheet, A., &amp;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>, E. A. (2021). Numerical Simulation of Magnetohydrodynamic Influences on Casson Model for Blood Flow through an Overlapping Stenosed Artery. Iraqi Journal of Science, 1016-1024.</w:t>
      </w:r>
    </w:p>
    <w:p w:rsidR="00CA0BB0" w:rsidRPr="006A30B4" w:rsidRDefault="00CA0BB0" w:rsidP="00CA0B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Muhsen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, L., Bakheet, A., &amp;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Alnussairy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, E. A. (2025). Transformation solution for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Korteweg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-de </w:t>
      </w:r>
      <w:proofErr w:type="spellStart"/>
      <w:r w:rsidRPr="006A30B4">
        <w:rPr>
          <w:rFonts w:ascii="Times New Roman" w:eastAsia="Times New Roman" w:hAnsi="Times New Roman" w:cs="Times New Roman"/>
          <w:sz w:val="24"/>
          <w:szCs w:val="24"/>
        </w:rPr>
        <w:t>Vries</w:t>
      </w:r>
      <w:proofErr w:type="spellEnd"/>
      <w:r w:rsidRPr="006A30B4">
        <w:rPr>
          <w:rFonts w:ascii="Times New Roman" w:eastAsia="Times New Roman" w:hAnsi="Times New Roman" w:cs="Times New Roman"/>
          <w:sz w:val="24"/>
          <w:szCs w:val="24"/>
        </w:rPr>
        <w:t xml:space="preserve"> equation with small delay. Results in Nonlinear Analysis, 8 (2), 1-7.</w:t>
      </w:r>
    </w:p>
    <w:p w:rsidR="00CA0BB0" w:rsidRPr="006A30B4" w:rsidRDefault="00CA0BB0" w:rsidP="00CA0BB0">
      <w:pPr>
        <w:rPr>
          <w:rFonts w:asciiTheme="majorBidi" w:hAnsiTheme="majorBidi" w:cstheme="majorBidi"/>
          <w:sz w:val="24"/>
          <w:szCs w:val="24"/>
        </w:rPr>
      </w:pPr>
    </w:p>
    <w:p w:rsidR="00CA0BB0" w:rsidRDefault="00CA0BB0" w:rsidP="00CA0BB0">
      <w:pPr>
        <w:autoSpaceDE w:val="0"/>
        <w:autoSpaceDN w:val="0"/>
        <w:bidi/>
        <w:adjustRightInd w:val="0"/>
        <w:spacing w:after="0" w:line="360" w:lineRule="auto"/>
        <w:ind w:left="108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bidi="ar-IQ"/>
        </w:rPr>
      </w:pPr>
    </w:p>
    <w:sectPr w:rsidR="00CA0BB0" w:rsidSect="00A226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CD" w:rsidRDefault="004B56CD" w:rsidP="0071135D">
      <w:pPr>
        <w:spacing w:after="0" w:line="240" w:lineRule="auto"/>
      </w:pPr>
      <w:r>
        <w:separator/>
      </w:r>
    </w:p>
  </w:endnote>
  <w:endnote w:type="continuationSeparator" w:id="0">
    <w:p w:rsidR="004B56CD" w:rsidRDefault="004B56CD" w:rsidP="0071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5D" w:rsidRDefault="00711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252"/>
      <w:docPartObj>
        <w:docPartGallery w:val="Page Numbers (Bottom of Page)"/>
        <w:docPartUnique/>
      </w:docPartObj>
    </w:sdtPr>
    <w:sdtEndPr/>
    <w:sdtContent>
      <w:p w:rsidR="0071135D" w:rsidRDefault="00CE359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4987A71" wp14:editId="389DF62D">
                  <wp:extent cx="5933440" cy="54610"/>
                  <wp:effectExtent l="9525" t="19050" r="10160" b="12065"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71945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" fillcolor="black [3213]" strokecolor="black [3213]">
                  <w10:anchorlock/>
                </v:shape>
              </w:pict>
            </mc:Fallback>
          </mc:AlternateContent>
        </w:r>
      </w:p>
      <w:p w:rsidR="0071135D" w:rsidRDefault="008E640D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9B396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1135D" w:rsidRDefault="007113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5D" w:rsidRDefault="00711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CD" w:rsidRDefault="004B56CD" w:rsidP="0071135D">
      <w:pPr>
        <w:spacing w:after="0" w:line="240" w:lineRule="auto"/>
      </w:pPr>
      <w:r>
        <w:separator/>
      </w:r>
    </w:p>
  </w:footnote>
  <w:footnote w:type="continuationSeparator" w:id="0">
    <w:p w:rsidR="004B56CD" w:rsidRDefault="004B56CD" w:rsidP="0071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5D" w:rsidRDefault="00711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5D" w:rsidRDefault="00711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5D" w:rsidRDefault="00711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3058"/>
    <w:multiLevelType w:val="hybridMultilevel"/>
    <w:tmpl w:val="9D90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0757D"/>
    <w:multiLevelType w:val="multilevel"/>
    <w:tmpl w:val="28D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C7C4C"/>
    <w:multiLevelType w:val="hybridMultilevel"/>
    <w:tmpl w:val="FBD4A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71762C"/>
    <w:multiLevelType w:val="multilevel"/>
    <w:tmpl w:val="8D9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A7F81"/>
    <w:multiLevelType w:val="multilevel"/>
    <w:tmpl w:val="B5A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E6ABA"/>
    <w:multiLevelType w:val="hybridMultilevel"/>
    <w:tmpl w:val="BA7CC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E3D38"/>
    <w:multiLevelType w:val="multilevel"/>
    <w:tmpl w:val="B37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54F2A"/>
    <w:multiLevelType w:val="hybridMultilevel"/>
    <w:tmpl w:val="28F4A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FD66CE"/>
    <w:multiLevelType w:val="hybridMultilevel"/>
    <w:tmpl w:val="DED2BE00"/>
    <w:lvl w:ilvl="0" w:tplc="82B4AE2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66096"/>
    <w:multiLevelType w:val="hybridMultilevel"/>
    <w:tmpl w:val="BA7CC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BF4483"/>
    <w:multiLevelType w:val="multilevel"/>
    <w:tmpl w:val="453E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660CBA"/>
    <w:multiLevelType w:val="hybridMultilevel"/>
    <w:tmpl w:val="BA7CC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B84180"/>
    <w:multiLevelType w:val="multilevel"/>
    <w:tmpl w:val="FCD2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E444C0"/>
    <w:multiLevelType w:val="multilevel"/>
    <w:tmpl w:val="7F0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275527"/>
    <w:multiLevelType w:val="hybridMultilevel"/>
    <w:tmpl w:val="BA7CC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9B47BC"/>
    <w:multiLevelType w:val="hybridMultilevel"/>
    <w:tmpl w:val="28F4A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3"/>
  </w:num>
  <w:num w:numId="10">
    <w:abstractNumId w:val="12"/>
  </w:num>
  <w:num w:numId="11">
    <w:abstractNumId w:val="9"/>
  </w:num>
  <w:num w:numId="12">
    <w:abstractNumId w:val="18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  <w:num w:numId="17">
    <w:abstractNumId w:val="10"/>
  </w:num>
  <w:num w:numId="18">
    <w:abstractNumId w:val="17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01550"/>
    <w:rsid w:val="00003725"/>
    <w:rsid w:val="00007BEC"/>
    <w:rsid w:val="0003427D"/>
    <w:rsid w:val="00034F36"/>
    <w:rsid w:val="000357CA"/>
    <w:rsid w:val="00086183"/>
    <w:rsid w:val="000A1052"/>
    <w:rsid w:val="000A2CA3"/>
    <w:rsid w:val="000B1312"/>
    <w:rsid w:val="000C1F0B"/>
    <w:rsid w:val="000D33AC"/>
    <w:rsid w:val="000D6AB0"/>
    <w:rsid w:val="000D7724"/>
    <w:rsid w:val="000E10B1"/>
    <w:rsid w:val="000F36FB"/>
    <w:rsid w:val="00101CE8"/>
    <w:rsid w:val="00112180"/>
    <w:rsid w:val="00112640"/>
    <w:rsid w:val="00117B54"/>
    <w:rsid w:val="001546FB"/>
    <w:rsid w:val="00156910"/>
    <w:rsid w:val="00174C7C"/>
    <w:rsid w:val="00196593"/>
    <w:rsid w:val="001B0BE5"/>
    <w:rsid w:val="001C2385"/>
    <w:rsid w:val="001C4966"/>
    <w:rsid w:val="001D005A"/>
    <w:rsid w:val="001F1885"/>
    <w:rsid w:val="001F271A"/>
    <w:rsid w:val="001F2C35"/>
    <w:rsid w:val="001F5DE8"/>
    <w:rsid w:val="00200071"/>
    <w:rsid w:val="002219FB"/>
    <w:rsid w:val="0022366D"/>
    <w:rsid w:val="0022715F"/>
    <w:rsid w:val="00244811"/>
    <w:rsid w:val="00264BB1"/>
    <w:rsid w:val="002A057D"/>
    <w:rsid w:val="002B1BCD"/>
    <w:rsid w:val="002E134F"/>
    <w:rsid w:val="002F4237"/>
    <w:rsid w:val="00313273"/>
    <w:rsid w:val="003350D5"/>
    <w:rsid w:val="00341D72"/>
    <w:rsid w:val="0035207E"/>
    <w:rsid w:val="00353AE8"/>
    <w:rsid w:val="00355BB9"/>
    <w:rsid w:val="00356164"/>
    <w:rsid w:val="00384CE6"/>
    <w:rsid w:val="0039181A"/>
    <w:rsid w:val="0039493A"/>
    <w:rsid w:val="003A1A4F"/>
    <w:rsid w:val="003A7E03"/>
    <w:rsid w:val="003F68DF"/>
    <w:rsid w:val="00406B64"/>
    <w:rsid w:val="004110C8"/>
    <w:rsid w:val="00423740"/>
    <w:rsid w:val="00437E8D"/>
    <w:rsid w:val="00471ADF"/>
    <w:rsid w:val="004735CC"/>
    <w:rsid w:val="0047626C"/>
    <w:rsid w:val="00482C2C"/>
    <w:rsid w:val="004A5F59"/>
    <w:rsid w:val="004B56CD"/>
    <w:rsid w:val="004D4B95"/>
    <w:rsid w:val="004E1635"/>
    <w:rsid w:val="004E4070"/>
    <w:rsid w:val="004F6B62"/>
    <w:rsid w:val="00505FE9"/>
    <w:rsid w:val="005131A7"/>
    <w:rsid w:val="0052293F"/>
    <w:rsid w:val="00526F71"/>
    <w:rsid w:val="00532501"/>
    <w:rsid w:val="00555EDA"/>
    <w:rsid w:val="00566978"/>
    <w:rsid w:val="00576117"/>
    <w:rsid w:val="00596E77"/>
    <w:rsid w:val="005A35B5"/>
    <w:rsid w:val="005C4C3C"/>
    <w:rsid w:val="005D0536"/>
    <w:rsid w:val="005D63B6"/>
    <w:rsid w:val="005E1F01"/>
    <w:rsid w:val="005E2D16"/>
    <w:rsid w:val="00605426"/>
    <w:rsid w:val="00614221"/>
    <w:rsid w:val="00624C16"/>
    <w:rsid w:val="00642A8A"/>
    <w:rsid w:val="00645AA0"/>
    <w:rsid w:val="006815F6"/>
    <w:rsid w:val="006927DD"/>
    <w:rsid w:val="006A5FA5"/>
    <w:rsid w:val="006A6B8A"/>
    <w:rsid w:val="006C06CD"/>
    <w:rsid w:val="006D48DB"/>
    <w:rsid w:val="006F6FD9"/>
    <w:rsid w:val="0071135D"/>
    <w:rsid w:val="00715A65"/>
    <w:rsid w:val="00721435"/>
    <w:rsid w:val="00721E17"/>
    <w:rsid w:val="00722860"/>
    <w:rsid w:val="0073016E"/>
    <w:rsid w:val="0075142C"/>
    <w:rsid w:val="00785E54"/>
    <w:rsid w:val="00785E6D"/>
    <w:rsid w:val="00790BC8"/>
    <w:rsid w:val="007C0CC1"/>
    <w:rsid w:val="00806220"/>
    <w:rsid w:val="00816DCC"/>
    <w:rsid w:val="00835CD8"/>
    <w:rsid w:val="008369DA"/>
    <w:rsid w:val="00842016"/>
    <w:rsid w:val="00844F61"/>
    <w:rsid w:val="0089223E"/>
    <w:rsid w:val="008B3C34"/>
    <w:rsid w:val="008C12AF"/>
    <w:rsid w:val="008C4D14"/>
    <w:rsid w:val="008E640D"/>
    <w:rsid w:val="008E6814"/>
    <w:rsid w:val="00915580"/>
    <w:rsid w:val="0092200D"/>
    <w:rsid w:val="00966FCA"/>
    <w:rsid w:val="00993731"/>
    <w:rsid w:val="0099717F"/>
    <w:rsid w:val="009A1DC1"/>
    <w:rsid w:val="009B3960"/>
    <w:rsid w:val="009B4198"/>
    <w:rsid w:val="009B69DE"/>
    <w:rsid w:val="009C0295"/>
    <w:rsid w:val="009C4D01"/>
    <w:rsid w:val="009D2316"/>
    <w:rsid w:val="009D648D"/>
    <w:rsid w:val="009E421A"/>
    <w:rsid w:val="009F2D03"/>
    <w:rsid w:val="009F31E6"/>
    <w:rsid w:val="00A077E2"/>
    <w:rsid w:val="00A22646"/>
    <w:rsid w:val="00A24D76"/>
    <w:rsid w:val="00A37F2B"/>
    <w:rsid w:val="00A44F0D"/>
    <w:rsid w:val="00A50509"/>
    <w:rsid w:val="00A761AF"/>
    <w:rsid w:val="00A808D9"/>
    <w:rsid w:val="00A90523"/>
    <w:rsid w:val="00A915AE"/>
    <w:rsid w:val="00A93B15"/>
    <w:rsid w:val="00AA12A4"/>
    <w:rsid w:val="00AB759F"/>
    <w:rsid w:val="00AC5CBC"/>
    <w:rsid w:val="00AF73E3"/>
    <w:rsid w:val="00B013A0"/>
    <w:rsid w:val="00B0429F"/>
    <w:rsid w:val="00B30F41"/>
    <w:rsid w:val="00B56A61"/>
    <w:rsid w:val="00B61CA2"/>
    <w:rsid w:val="00B6662F"/>
    <w:rsid w:val="00B73F00"/>
    <w:rsid w:val="00BA4AAE"/>
    <w:rsid w:val="00BA6DFA"/>
    <w:rsid w:val="00BA74B3"/>
    <w:rsid w:val="00BB470D"/>
    <w:rsid w:val="00BE7AE8"/>
    <w:rsid w:val="00BF1B56"/>
    <w:rsid w:val="00BF50BA"/>
    <w:rsid w:val="00C148FA"/>
    <w:rsid w:val="00C26CA7"/>
    <w:rsid w:val="00C610B7"/>
    <w:rsid w:val="00C75450"/>
    <w:rsid w:val="00C8143E"/>
    <w:rsid w:val="00C859C1"/>
    <w:rsid w:val="00CA0B1D"/>
    <w:rsid w:val="00CA0BB0"/>
    <w:rsid w:val="00CA1D73"/>
    <w:rsid w:val="00CA5AEF"/>
    <w:rsid w:val="00CB1B53"/>
    <w:rsid w:val="00CB4785"/>
    <w:rsid w:val="00CB6429"/>
    <w:rsid w:val="00CD2B4E"/>
    <w:rsid w:val="00CD4EC3"/>
    <w:rsid w:val="00CE162D"/>
    <w:rsid w:val="00CE1D7F"/>
    <w:rsid w:val="00CE3306"/>
    <w:rsid w:val="00CE3599"/>
    <w:rsid w:val="00CE711C"/>
    <w:rsid w:val="00CF7444"/>
    <w:rsid w:val="00D06A64"/>
    <w:rsid w:val="00D44BB5"/>
    <w:rsid w:val="00D45A52"/>
    <w:rsid w:val="00D46D6F"/>
    <w:rsid w:val="00D60025"/>
    <w:rsid w:val="00D6573A"/>
    <w:rsid w:val="00D669E3"/>
    <w:rsid w:val="00D74E4C"/>
    <w:rsid w:val="00D776B4"/>
    <w:rsid w:val="00D9334E"/>
    <w:rsid w:val="00DA3F27"/>
    <w:rsid w:val="00DA4224"/>
    <w:rsid w:val="00DE3018"/>
    <w:rsid w:val="00DE3B12"/>
    <w:rsid w:val="00DF421D"/>
    <w:rsid w:val="00E03FB1"/>
    <w:rsid w:val="00E04D67"/>
    <w:rsid w:val="00E10C0F"/>
    <w:rsid w:val="00E43A5C"/>
    <w:rsid w:val="00E45DCC"/>
    <w:rsid w:val="00E51EA3"/>
    <w:rsid w:val="00E67240"/>
    <w:rsid w:val="00E825B6"/>
    <w:rsid w:val="00EC6C3A"/>
    <w:rsid w:val="00ED75BD"/>
    <w:rsid w:val="00EF0A47"/>
    <w:rsid w:val="00F12DE2"/>
    <w:rsid w:val="00F14700"/>
    <w:rsid w:val="00F43C6C"/>
    <w:rsid w:val="00F4524B"/>
    <w:rsid w:val="00F53B3E"/>
    <w:rsid w:val="00F74CFE"/>
    <w:rsid w:val="00F867D6"/>
    <w:rsid w:val="00F8781D"/>
    <w:rsid w:val="00F91500"/>
    <w:rsid w:val="00FA30DE"/>
    <w:rsid w:val="00FC4665"/>
    <w:rsid w:val="00FC5F7C"/>
    <w:rsid w:val="00FC7D3C"/>
    <w:rsid w:val="00FE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1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35D"/>
  </w:style>
  <w:style w:type="paragraph" w:styleId="Footer">
    <w:name w:val="footer"/>
    <w:basedOn w:val="Normal"/>
    <w:link w:val="FooterChar"/>
    <w:uiPriority w:val="99"/>
    <w:unhideWhenUsed/>
    <w:rsid w:val="00711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5D"/>
  </w:style>
  <w:style w:type="character" w:styleId="PlaceholderText">
    <w:name w:val="Placeholder Text"/>
    <w:basedOn w:val="DefaultParagraphFont"/>
    <w:uiPriority w:val="99"/>
    <w:semiHidden/>
    <w:rsid w:val="006F6FD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96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1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35D"/>
  </w:style>
  <w:style w:type="paragraph" w:styleId="Footer">
    <w:name w:val="footer"/>
    <w:basedOn w:val="Normal"/>
    <w:link w:val="FooterChar"/>
    <w:uiPriority w:val="99"/>
    <w:unhideWhenUsed/>
    <w:rsid w:val="00711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35D"/>
  </w:style>
  <w:style w:type="character" w:styleId="PlaceholderText">
    <w:name w:val="Placeholder Text"/>
    <w:basedOn w:val="DefaultParagraphFont"/>
    <w:uiPriority w:val="99"/>
    <w:semiHidden/>
    <w:rsid w:val="006F6FD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96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webofscience.com/wos/author/record/ABK-6918-2022" TargetMode="External"/><Relationship Id="rId13" Type="http://schemas.openxmlformats.org/officeDocument/2006/relationships/hyperlink" Target="https://www.google.com/search?q=https://www.scopus.com/authid/detail.uri%3FauthorId%3D3617146680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https://www.webofscience.com/wos/author/record/ABK-6918-202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https://orcid.org/my-orcid%3Forcid%3D0000-0001-5588-25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https://orcid.org/my-orcid%3Forcid%3D0000-0001-5588-25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search?q=https://scholar.google.com/citations%3Fhl%3Den%26user%3DeRTKCd4AAAAJ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www.scopus.com/authid/detail.uri%3FauthorId%3D36171466800" TargetMode="External"/><Relationship Id="rId14" Type="http://schemas.openxmlformats.org/officeDocument/2006/relationships/hyperlink" Target="https://www.google.com/search?q=https://scholar.google.com/citations%3Fhl%3Den%26user%3DeRTKCd4AAAA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reviewer</cp:lastModifiedBy>
  <cp:revision>2</cp:revision>
  <cp:lastPrinted>2025-08-27T21:30:00Z</cp:lastPrinted>
  <dcterms:created xsi:type="dcterms:W3CDTF">2025-11-01T21:11:00Z</dcterms:created>
  <dcterms:modified xsi:type="dcterms:W3CDTF">2025-11-01T21:11:00Z</dcterms:modified>
</cp:coreProperties>
</file>