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C6BF3" w14:textId="77777777" w:rsidR="00A37F2B" w:rsidRPr="009F73A4" w:rsidRDefault="0022715F" w:rsidP="0022715F">
      <w:pPr>
        <w:jc w:val="center"/>
        <w:rPr>
          <w:rFonts w:ascii="Garamond" w:hAnsi="Garamond" w:cs="Garamond"/>
          <w:b/>
          <w:bCs/>
          <w:color w:val="000000"/>
          <w:sz w:val="36"/>
          <w:szCs w:val="36"/>
        </w:rPr>
      </w:pPr>
      <w:r w:rsidRPr="009F73A4">
        <w:rPr>
          <w:rFonts w:ascii="Garamond" w:hAnsi="Garamond" w:cs="Garamond"/>
          <w:b/>
          <w:bCs/>
          <w:color w:val="000000"/>
          <w:sz w:val="36"/>
          <w:szCs w:val="36"/>
        </w:rPr>
        <w:t>Curriculum Vitae</w:t>
      </w:r>
    </w:p>
    <w:p w14:paraId="25861BDA" w14:textId="48A368F6" w:rsidR="0022715F" w:rsidRPr="009F73A4" w:rsidRDefault="00B66B66" w:rsidP="00FE689F">
      <w:pPr>
        <w:shd w:val="clear" w:color="auto" w:fill="D6E3BC" w:themeFill="accent3" w:themeFillTint="6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F73A4">
        <w:rPr>
          <w:rFonts w:ascii="Times New Roman" w:hAnsi="Times New Roman" w:cs="Times New Roman"/>
          <w:b/>
          <w:bCs/>
          <w:sz w:val="36"/>
          <w:szCs w:val="36"/>
        </w:rPr>
        <w:t xml:space="preserve">Asmaa Amer </w:t>
      </w:r>
      <w:r w:rsidR="009F73A4">
        <w:rPr>
          <w:rFonts w:ascii="Times New Roman" w:hAnsi="Times New Roman" w:cs="Times New Roman"/>
          <w:b/>
          <w:bCs/>
          <w:sz w:val="36"/>
          <w:szCs w:val="36"/>
        </w:rPr>
        <w:t xml:space="preserve">Ahmed </w:t>
      </w:r>
      <w:r w:rsidRPr="009F73A4">
        <w:rPr>
          <w:rFonts w:ascii="Times New Roman" w:hAnsi="Times New Roman" w:cs="Times New Roman"/>
          <w:b/>
          <w:bCs/>
          <w:sz w:val="36"/>
          <w:szCs w:val="36"/>
        </w:rPr>
        <w:t>Almukhtar</w:t>
      </w:r>
    </w:p>
    <w:p w14:paraId="24E7341E" w14:textId="65D7D0A3" w:rsidR="0022715F" w:rsidRPr="009F73A4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9F73A4">
        <w:rPr>
          <w:rFonts w:ascii="Garamond" w:hAnsi="Garamond" w:cs="Garamond"/>
          <w:b/>
          <w:bCs/>
          <w:color w:val="000000"/>
        </w:rPr>
        <w:t xml:space="preserve">Mustansiriyah University – </w:t>
      </w:r>
      <w:r w:rsidR="00387FB1" w:rsidRPr="009F73A4">
        <w:rPr>
          <w:rFonts w:ascii="Garamond" w:hAnsi="Garamond" w:cs="Garamond"/>
          <w:b/>
          <w:bCs/>
          <w:color w:val="000000"/>
        </w:rPr>
        <w:t>Iraqi Center for Cancer and Medical Genetic</w:t>
      </w:r>
      <w:r w:rsidR="002F3C3E" w:rsidRPr="009F73A4">
        <w:rPr>
          <w:rFonts w:ascii="Garamond" w:hAnsi="Garamond" w:cs="Garamond"/>
          <w:b/>
          <w:bCs/>
          <w:color w:val="000000"/>
        </w:rPr>
        <w:t>s</w:t>
      </w:r>
      <w:r w:rsidR="00387FB1" w:rsidRPr="009F73A4">
        <w:rPr>
          <w:rFonts w:ascii="Garamond" w:hAnsi="Garamond" w:cs="Garamond"/>
          <w:b/>
          <w:bCs/>
          <w:color w:val="000000"/>
        </w:rPr>
        <w:t xml:space="preserve"> Research</w:t>
      </w:r>
    </w:p>
    <w:p w14:paraId="54C72609" w14:textId="64AAB7DC" w:rsidR="0022715F" w:rsidRPr="009F73A4" w:rsidRDefault="0022715F" w:rsidP="009979C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9F73A4">
        <w:rPr>
          <w:rFonts w:ascii="Garamond" w:hAnsi="Garamond" w:cs="Garamond"/>
          <w:b/>
          <w:bCs/>
          <w:color w:val="000000"/>
        </w:rPr>
        <w:t>Mobile</w:t>
      </w:r>
      <w:r w:rsidRPr="009F73A4">
        <w:rPr>
          <w:rFonts w:ascii="Garamond" w:hAnsi="Garamond" w:cs="Garamond"/>
          <w:color w:val="000000"/>
        </w:rPr>
        <w:t>: +964</w:t>
      </w:r>
      <w:r w:rsidR="009979C8" w:rsidRPr="009F73A4">
        <w:rPr>
          <w:rFonts w:ascii="Garamond" w:hAnsi="Garamond" w:cs="Garamond" w:hint="cs"/>
          <w:color w:val="000000"/>
          <w:rtl/>
        </w:rPr>
        <w:t>7702722142</w:t>
      </w:r>
    </w:p>
    <w:p w14:paraId="29320999" w14:textId="122FA652" w:rsidR="00E478D3" w:rsidRPr="009F73A4" w:rsidRDefault="0022715F" w:rsidP="009979C8">
      <w:pPr>
        <w:pBdr>
          <w:bottom w:val="double" w:sz="6" w:space="1" w:color="auto"/>
        </w:pBdr>
        <w:jc w:val="center"/>
        <w:rPr>
          <w:rFonts w:ascii="Garamond" w:hAnsi="Garamond" w:cs="Garamond"/>
          <w:color w:val="000000"/>
        </w:rPr>
      </w:pPr>
      <w:r w:rsidRPr="009F73A4">
        <w:rPr>
          <w:rFonts w:ascii="Garamond" w:hAnsi="Garamond" w:cs="Garamond"/>
          <w:b/>
          <w:bCs/>
          <w:color w:val="000000"/>
        </w:rPr>
        <w:t>Email</w:t>
      </w:r>
      <w:r w:rsidRPr="009F73A4">
        <w:rPr>
          <w:rFonts w:ascii="Garamond" w:hAnsi="Garamond" w:cs="Garamond"/>
          <w:color w:val="000000"/>
        </w:rPr>
        <w:t xml:space="preserve">: </w:t>
      </w:r>
      <w:hyperlink r:id="rId8" w:history="1">
        <w:r w:rsidR="009979C8" w:rsidRPr="009F73A4">
          <w:rPr>
            <w:rStyle w:val="Hyperlink"/>
            <w:rFonts w:ascii="Garamond" w:hAnsi="Garamond" w:cs="Times New Roman"/>
          </w:rPr>
          <w:t>almukhtar.aa</w:t>
        </w:r>
        <w:r w:rsidR="009979C8" w:rsidRPr="009F73A4">
          <w:rPr>
            <w:rStyle w:val="Hyperlink"/>
            <w:rFonts w:ascii="Garamond" w:hAnsi="Garamond" w:cs="Garamond"/>
          </w:rPr>
          <w:t>@uomustansiriyah.edu.iq</w:t>
        </w:r>
      </w:hyperlink>
      <w:r w:rsidR="001565B3" w:rsidRPr="009F73A4">
        <w:rPr>
          <w:rFonts w:ascii="Garamond" w:hAnsi="Garamond" w:cs="Garamond"/>
          <w:color w:val="000000"/>
        </w:rPr>
        <w:t xml:space="preserve"> </w:t>
      </w:r>
    </w:p>
    <w:p w14:paraId="0CDC9C53" w14:textId="77F41E5D" w:rsidR="00E478D3" w:rsidRDefault="009979C8" w:rsidP="009979C8">
      <w:pPr>
        <w:pBdr>
          <w:bottom w:val="double" w:sz="6" w:space="1" w:color="auto"/>
        </w:pBdr>
        <w:jc w:val="center"/>
      </w:pPr>
      <w:hyperlink r:id="rId9" w:history="1">
        <w:r w:rsidRPr="009F73A4">
          <w:rPr>
            <w:rStyle w:val="Hyperlink"/>
            <w:rFonts w:ascii="Garamond" w:hAnsi="Garamond" w:cs="Garamond"/>
          </w:rPr>
          <w:t>asmaa.amer@iccmgr.org</w:t>
        </w:r>
      </w:hyperlink>
    </w:p>
    <w:p w14:paraId="70459332" w14:textId="79B117FC" w:rsidR="00615D23" w:rsidRDefault="00615D23" w:rsidP="009979C8">
      <w:pPr>
        <w:pBdr>
          <w:bottom w:val="double" w:sz="6" w:space="1" w:color="auto"/>
        </w:pBdr>
        <w:jc w:val="center"/>
      </w:pPr>
      <w:r w:rsidRPr="00615D23">
        <w:t>Orcid:0000-0002-2035-4397</w:t>
      </w:r>
    </w:p>
    <w:p w14:paraId="58158F2D" w14:textId="77777777" w:rsidR="00A562C5" w:rsidRDefault="00A562C5" w:rsidP="009979C8">
      <w:pPr>
        <w:pBdr>
          <w:bottom w:val="double" w:sz="6" w:space="1" w:color="auto"/>
        </w:pBdr>
        <w:jc w:val="center"/>
        <w:rPr>
          <w:rtl/>
        </w:rPr>
      </w:pPr>
    </w:p>
    <w:p w14:paraId="099EF364" w14:textId="77777777" w:rsidR="00E478D3" w:rsidRDefault="00E478D3" w:rsidP="00E478D3">
      <w:pPr>
        <w:pBdr>
          <w:bottom w:val="double" w:sz="6" w:space="1" w:color="auto"/>
        </w:pBdr>
        <w:jc w:val="center"/>
        <w:rPr>
          <w:rStyle w:val="Hyperlink"/>
          <w:rFonts w:ascii="Garamond" w:hAnsi="Garamond" w:cs="Garamond"/>
        </w:rPr>
      </w:pPr>
    </w:p>
    <w:p w14:paraId="556B71A7" w14:textId="5781FB96" w:rsidR="00E478D3" w:rsidRPr="00E478D3" w:rsidRDefault="00E478D3" w:rsidP="00E478D3">
      <w:pPr>
        <w:pStyle w:val="Default"/>
        <w:rPr>
          <w:b/>
          <w:bCs/>
          <w:smallCaps/>
          <w:sz w:val="28"/>
          <w:szCs w:val="28"/>
          <w:u w:val="single"/>
        </w:rPr>
      </w:pPr>
      <w:r w:rsidRPr="00E478D3">
        <w:rPr>
          <w:b/>
          <w:bCs/>
          <w:smallCaps/>
          <w:sz w:val="28"/>
          <w:szCs w:val="28"/>
          <w:u w:val="single"/>
        </w:rPr>
        <w:t>Introductory summary:</w:t>
      </w:r>
      <w:r w:rsidR="009979C8" w:rsidRPr="009979C8">
        <w:rPr>
          <w:noProof/>
        </w:rPr>
        <w:t xml:space="preserve"> </w:t>
      </w:r>
      <w:r w:rsidR="009979C8">
        <w:rPr>
          <w:rFonts w:hint="cs"/>
          <w:noProof/>
          <w:rtl/>
        </w:rPr>
        <w:t xml:space="preserve">    </w:t>
      </w:r>
      <w:r w:rsidR="009979C8">
        <w:rPr>
          <w:noProof/>
        </w:rPr>
        <w:t xml:space="preserve">                         </w:t>
      </w:r>
      <w:r w:rsidR="009979C8">
        <w:rPr>
          <w:rFonts w:hint="cs"/>
          <w:noProof/>
          <w:rtl/>
        </w:rPr>
        <w:t xml:space="preserve">                                          </w:t>
      </w:r>
      <w:r w:rsidR="009979C8">
        <w:rPr>
          <w:noProof/>
        </w:rPr>
        <w:drawing>
          <wp:inline distT="0" distB="0" distL="0" distR="0" wp14:anchorId="4D784608" wp14:editId="2B5CA41B">
            <wp:extent cx="1124672" cy="859494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صورة الشخصية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672" cy="85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40470" w14:textId="4CBD74D1" w:rsidR="00E478D3" w:rsidRPr="00E478D3" w:rsidRDefault="00E478D3" w:rsidP="009979C8">
      <w:pPr>
        <w:jc w:val="center"/>
        <w:rPr>
          <w:rStyle w:val="Hyperlink"/>
          <w:rFonts w:ascii="Garamond" w:hAnsi="Garamond" w:cs="Garamond"/>
          <w:u w:val="none"/>
        </w:rPr>
      </w:pPr>
    </w:p>
    <w:p w14:paraId="4D5AFE53" w14:textId="75BDA7A3" w:rsidR="00E478D3" w:rsidRPr="00E478D3" w:rsidRDefault="00E478D3" w:rsidP="009979C8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478D3">
        <w:rPr>
          <w:sz w:val="22"/>
          <w:szCs w:val="22"/>
        </w:rPr>
        <w:t>Birth:</w:t>
      </w:r>
      <w:r w:rsidR="009979C8">
        <w:rPr>
          <w:sz w:val="22"/>
          <w:szCs w:val="22"/>
        </w:rPr>
        <w:t xml:space="preserve">    Iraq</w:t>
      </w:r>
      <w:proofErr w:type="gramStart"/>
      <w:r w:rsidR="009979C8">
        <w:rPr>
          <w:sz w:val="22"/>
          <w:szCs w:val="22"/>
        </w:rPr>
        <w:t xml:space="preserve">- </w:t>
      </w:r>
      <w:r w:rsidRPr="00E478D3">
        <w:rPr>
          <w:sz w:val="22"/>
          <w:szCs w:val="22"/>
        </w:rPr>
        <w:t xml:space="preserve"> Baghdad</w:t>
      </w:r>
      <w:proofErr w:type="gramEnd"/>
      <w:r w:rsidRPr="00E478D3">
        <w:rPr>
          <w:sz w:val="22"/>
          <w:szCs w:val="22"/>
        </w:rPr>
        <w:t xml:space="preserve"> </w:t>
      </w:r>
      <w:r w:rsidR="009979C8">
        <w:rPr>
          <w:sz w:val="22"/>
          <w:szCs w:val="22"/>
        </w:rPr>
        <w:t xml:space="preserve">    8</w:t>
      </w:r>
      <w:r w:rsidRPr="00E478D3">
        <w:rPr>
          <w:sz w:val="22"/>
          <w:szCs w:val="22"/>
        </w:rPr>
        <w:t>/1</w:t>
      </w:r>
      <w:r w:rsidR="009979C8">
        <w:rPr>
          <w:sz w:val="22"/>
          <w:szCs w:val="22"/>
        </w:rPr>
        <w:t>2</w:t>
      </w:r>
      <w:r w:rsidRPr="00E478D3">
        <w:rPr>
          <w:sz w:val="22"/>
          <w:szCs w:val="22"/>
        </w:rPr>
        <w:t>/197</w:t>
      </w:r>
      <w:r w:rsidR="009979C8">
        <w:rPr>
          <w:sz w:val="22"/>
          <w:szCs w:val="22"/>
        </w:rPr>
        <w:t>1</w:t>
      </w:r>
    </w:p>
    <w:p w14:paraId="36DB947D" w14:textId="26B6D2FE" w:rsidR="00E478D3" w:rsidRPr="00E478D3" w:rsidRDefault="00E478D3" w:rsidP="001E0104">
      <w:pPr>
        <w:pStyle w:val="Default"/>
        <w:ind w:left="720"/>
        <w:rPr>
          <w:sz w:val="22"/>
          <w:szCs w:val="22"/>
        </w:rPr>
      </w:pPr>
    </w:p>
    <w:p w14:paraId="20DC4D30" w14:textId="7E905FB5" w:rsidR="00E478D3" w:rsidRDefault="00E478D3" w:rsidP="009979C8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478D3">
        <w:rPr>
          <w:sz w:val="22"/>
          <w:szCs w:val="22"/>
        </w:rPr>
        <w:t xml:space="preserve">Certificate: - Master </w:t>
      </w:r>
      <w:proofErr w:type="gramStart"/>
      <w:r w:rsidRPr="00E478D3">
        <w:rPr>
          <w:sz w:val="22"/>
          <w:szCs w:val="22"/>
        </w:rPr>
        <w:t>of</w:t>
      </w:r>
      <w:r w:rsidR="001E0104">
        <w:rPr>
          <w:sz w:val="22"/>
          <w:szCs w:val="22"/>
        </w:rPr>
        <w:t xml:space="preserve"> </w:t>
      </w:r>
      <w:r w:rsidRPr="00E478D3">
        <w:rPr>
          <w:sz w:val="22"/>
          <w:szCs w:val="22"/>
        </w:rPr>
        <w:t xml:space="preserve"> </w:t>
      </w:r>
      <w:r w:rsidR="001E0104">
        <w:rPr>
          <w:sz w:val="22"/>
          <w:szCs w:val="22"/>
        </w:rPr>
        <w:t>biology</w:t>
      </w:r>
      <w:proofErr w:type="gramEnd"/>
      <w:r w:rsidRPr="00E478D3">
        <w:rPr>
          <w:sz w:val="22"/>
          <w:szCs w:val="22"/>
        </w:rPr>
        <w:t xml:space="preserve"> / </w:t>
      </w:r>
      <w:r w:rsidR="009979C8">
        <w:rPr>
          <w:sz w:val="22"/>
          <w:szCs w:val="22"/>
        </w:rPr>
        <w:t xml:space="preserve">Cytogenetic and </w:t>
      </w:r>
      <w:proofErr w:type="gramStart"/>
      <w:r w:rsidR="009979C8">
        <w:rPr>
          <w:sz w:val="22"/>
          <w:szCs w:val="22"/>
        </w:rPr>
        <w:t xml:space="preserve">Molecular </w:t>
      </w:r>
      <w:r w:rsidRPr="00E478D3">
        <w:rPr>
          <w:sz w:val="22"/>
          <w:szCs w:val="22"/>
        </w:rPr>
        <w:t xml:space="preserve"> </w:t>
      </w:r>
      <w:r w:rsidR="009B13C1">
        <w:rPr>
          <w:sz w:val="22"/>
          <w:szCs w:val="22"/>
        </w:rPr>
        <w:t>genetics</w:t>
      </w:r>
      <w:proofErr w:type="gramEnd"/>
    </w:p>
    <w:p w14:paraId="082016FF" w14:textId="65766A9C" w:rsidR="001E0104" w:rsidRPr="00E478D3" w:rsidRDefault="001E0104" w:rsidP="001E0104">
      <w:pPr>
        <w:pStyle w:val="Default"/>
        <w:ind w:left="720"/>
        <w:rPr>
          <w:sz w:val="22"/>
          <w:szCs w:val="22"/>
        </w:rPr>
      </w:pPr>
    </w:p>
    <w:p w14:paraId="3E89F2BE" w14:textId="1053EBF9" w:rsidR="00E478D3" w:rsidRPr="00E478D3" w:rsidRDefault="00E478D3" w:rsidP="009979C8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478D3">
        <w:rPr>
          <w:sz w:val="22"/>
          <w:szCs w:val="22"/>
        </w:rPr>
        <w:t xml:space="preserve"> PhD </w:t>
      </w:r>
      <w:proofErr w:type="gramStart"/>
      <w:r w:rsidRPr="00E478D3">
        <w:rPr>
          <w:sz w:val="22"/>
          <w:szCs w:val="22"/>
        </w:rPr>
        <w:t xml:space="preserve">in </w:t>
      </w:r>
      <w:r w:rsidR="001E0104">
        <w:rPr>
          <w:sz w:val="22"/>
          <w:szCs w:val="22"/>
        </w:rPr>
        <w:t xml:space="preserve"> biology</w:t>
      </w:r>
      <w:proofErr w:type="gramEnd"/>
      <w:r w:rsidRPr="00E478D3">
        <w:rPr>
          <w:sz w:val="22"/>
          <w:szCs w:val="22"/>
        </w:rPr>
        <w:t xml:space="preserve"> / Genetics / </w:t>
      </w:r>
      <w:r w:rsidR="009979C8">
        <w:rPr>
          <w:sz w:val="22"/>
          <w:szCs w:val="22"/>
        </w:rPr>
        <w:t xml:space="preserve">Molecular </w:t>
      </w:r>
      <w:r w:rsidR="009B13C1">
        <w:rPr>
          <w:sz w:val="22"/>
          <w:szCs w:val="22"/>
        </w:rPr>
        <w:t>genetics</w:t>
      </w:r>
      <w:r w:rsidRPr="00E478D3">
        <w:rPr>
          <w:sz w:val="22"/>
          <w:szCs w:val="22"/>
        </w:rPr>
        <w:t xml:space="preserve">  </w:t>
      </w:r>
    </w:p>
    <w:p w14:paraId="4D3247BA" w14:textId="77777777" w:rsidR="00E478D3" w:rsidRPr="00E478D3" w:rsidRDefault="00E478D3" w:rsidP="00E478D3">
      <w:pPr>
        <w:pStyle w:val="Default"/>
        <w:numPr>
          <w:ilvl w:val="0"/>
          <w:numId w:val="2"/>
        </w:numPr>
        <w:rPr>
          <w:sz w:val="22"/>
          <w:szCs w:val="22"/>
        </w:rPr>
      </w:pPr>
    </w:p>
    <w:p w14:paraId="2B87006A" w14:textId="0C9E7251" w:rsidR="00E478D3" w:rsidRPr="00E478D3" w:rsidRDefault="00E478D3" w:rsidP="009B13C1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478D3">
        <w:rPr>
          <w:sz w:val="22"/>
          <w:szCs w:val="22"/>
        </w:rPr>
        <w:t>Date of appointment at Mustansiriya</w:t>
      </w:r>
      <w:r w:rsidR="001E0104">
        <w:rPr>
          <w:sz w:val="22"/>
          <w:szCs w:val="22"/>
        </w:rPr>
        <w:t>h</w:t>
      </w:r>
      <w:r w:rsidRPr="00E478D3">
        <w:rPr>
          <w:sz w:val="22"/>
          <w:szCs w:val="22"/>
        </w:rPr>
        <w:t xml:space="preserve"> </w:t>
      </w:r>
      <w:proofErr w:type="gramStart"/>
      <w:r w:rsidRPr="00E478D3">
        <w:rPr>
          <w:sz w:val="22"/>
          <w:szCs w:val="22"/>
        </w:rPr>
        <w:t>University</w:t>
      </w:r>
      <w:r w:rsidR="001E0104">
        <w:rPr>
          <w:sz w:val="22"/>
          <w:szCs w:val="22"/>
        </w:rPr>
        <w:t xml:space="preserve"> </w:t>
      </w:r>
      <w:r w:rsidRPr="00E478D3">
        <w:rPr>
          <w:sz w:val="22"/>
          <w:szCs w:val="22"/>
        </w:rPr>
        <w:t>:</w:t>
      </w:r>
      <w:proofErr w:type="gramEnd"/>
      <w:r w:rsidRPr="00E478D3">
        <w:rPr>
          <w:sz w:val="22"/>
          <w:szCs w:val="22"/>
        </w:rPr>
        <w:t xml:space="preserve"> </w:t>
      </w:r>
      <w:r w:rsidR="001E0104">
        <w:rPr>
          <w:sz w:val="22"/>
          <w:szCs w:val="22"/>
        </w:rPr>
        <w:t xml:space="preserve">  </w:t>
      </w:r>
      <w:r w:rsidR="009B13C1">
        <w:rPr>
          <w:sz w:val="22"/>
          <w:szCs w:val="22"/>
        </w:rPr>
        <w:t>18</w:t>
      </w:r>
      <w:r w:rsidRPr="00E478D3">
        <w:rPr>
          <w:sz w:val="22"/>
          <w:szCs w:val="22"/>
        </w:rPr>
        <w:t>/</w:t>
      </w:r>
      <w:r w:rsidR="009B13C1">
        <w:rPr>
          <w:sz w:val="22"/>
          <w:szCs w:val="22"/>
        </w:rPr>
        <w:t>2</w:t>
      </w:r>
      <w:r w:rsidRPr="00E478D3">
        <w:rPr>
          <w:sz w:val="22"/>
          <w:szCs w:val="22"/>
        </w:rPr>
        <w:t>/200</w:t>
      </w:r>
      <w:r w:rsidR="009B13C1">
        <w:rPr>
          <w:sz w:val="22"/>
          <w:szCs w:val="22"/>
        </w:rPr>
        <w:t>2</w:t>
      </w:r>
    </w:p>
    <w:p w14:paraId="7527AF88" w14:textId="77777777" w:rsidR="00E478D3" w:rsidRDefault="00E478D3" w:rsidP="00E478D3">
      <w:pPr>
        <w:jc w:val="center"/>
        <w:rPr>
          <w:rStyle w:val="Hyperlink"/>
          <w:rFonts w:ascii="Garamond" w:hAnsi="Garamond" w:cs="Garamond"/>
        </w:rPr>
      </w:pPr>
    </w:p>
    <w:p w14:paraId="21D1FE2C" w14:textId="77777777" w:rsidR="00E478D3" w:rsidRPr="00606CEF" w:rsidRDefault="00E478D3" w:rsidP="00E478D3">
      <w:pPr>
        <w:rPr>
          <w:rFonts w:ascii="Garamond" w:hAnsi="Garamond" w:cs="Garamond"/>
          <w:color w:val="000000"/>
        </w:rPr>
      </w:pPr>
    </w:p>
    <w:p w14:paraId="7AC67165" w14:textId="77777777"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14:paraId="29F92601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5633C702" w14:textId="0A397B97" w:rsidR="0022715F" w:rsidRPr="00AB759F" w:rsidRDefault="00387FB1" w:rsidP="009B13C1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Interest</w:t>
      </w:r>
      <w:proofErr w:type="gramEnd"/>
      <w:r>
        <w:rPr>
          <w:sz w:val="22"/>
          <w:szCs w:val="22"/>
        </w:rPr>
        <w:t xml:space="preserve"> in </w:t>
      </w:r>
      <w:proofErr w:type="gramStart"/>
      <w:r w:rsidR="009B13C1">
        <w:rPr>
          <w:sz w:val="22"/>
          <w:szCs w:val="22"/>
        </w:rPr>
        <w:t>cytogenetics ,</w:t>
      </w:r>
      <w:proofErr w:type="gramEnd"/>
      <w:r w:rsidR="009B13C1">
        <w:rPr>
          <w:sz w:val="22"/>
          <w:szCs w:val="22"/>
        </w:rPr>
        <w:t xml:space="preserve"> molecular genetics and</w:t>
      </w:r>
      <w:r w:rsidR="00DF2EB7">
        <w:rPr>
          <w:sz w:val="22"/>
          <w:szCs w:val="22"/>
        </w:rPr>
        <w:t xml:space="preserve"> animal tissue culture</w:t>
      </w:r>
      <w:r w:rsidR="009B13C1">
        <w:rPr>
          <w:sz w:val="22"/>
          <w:szCs w:val="22"/>
        </w:rPr>
        <w:t>.</w:t>
      </w:r>
    </w:p>
    <w:p w14:paraId="1B667EFB" w14:textId="77777777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46222233" w14:textId="77777777"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14:paraId="2686CF27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5DC74502" w14:textId="19B6C5F4" w:rsidR="000F518E" w:rsidRDefault="000F518E" w:rsidP="00CC70E3">
      <w:pPr>
        <w:pStyle w:val="Default"/>
        <w:ind w:left="720"/>
      </w:pPr>
      <w:r>
        <w:t>1-BScs.</w:t>
      </w:r>
      <w:r w:rsidR="00CC70E3">
        <w:t xml:space="preserve">   </w:t>
      </w:r>
      <w:r>
        <w:t>Biology /</w:t>
      </w:r>
      <w:r w:rsidR="00CC70E3">
        <w:t>C</w:t>
      </w:r>
      <w:r>
        <w:t xml:space="preserve">ollege of </w:t>
      </w:r>
      <w:r w:rsidR="00CC70E3">
        <w:t>S</w:t>
      </w:r>
      <w:r>
        <w:t xml:space="preserve">cience </w:t>
      </w:r>
      <w:r w:rsidRPr="007D43E2">
        <w:t>/ Baghdad University</w:t>
      </w:r>
      <w:r w:rsidR="00CC70E3">
        <w:t>.</w:t>
      </w:r>
    </w:p>
    <w:p w14:paraId="4199BE0D" w14:textId="77777777" w:rsidR="00CC70E3" w:rsidRPr="007D43E2" w:rsidRDefault="00CC70E3" w:rsidP="00CC70E3">
      <w:pPr>
        <w:pStyle w:val="Default"/>
        <w:ind w:left="720"/>
      </w:pPr>
      <w:r>
        <w:t>2</w:t>
      </w:r>
      <w:r w:rsidRPr="007D43E2">
        <w:t xml:space="preserve">- M.Sc. in </w:t>
      </w:r>
      <w:r>
        <w:t xml:space="preserve">biology- Cytogenetics and Molecular </w:t>
      </w:r>
      <w:proofErr w:type="gramStart"/>
      <w:r>
        <w:t xml:space="preserve">genetics </w:t>
      </w:r>
      <w:r w:rsidRPr="007D43E2">
        <w:t xml:space="preserve"> from</w:t>
      </w:r>
      <w:proofErr w:type="gramEnd"/>
      <w:r w:rsidRPr="007D43E2">
        <w:t xml:space="preserve"> </w:t>
      </w:r>
      <w:proofErr w:type="gramStart"/>
      <w:r w:rsidRPr="00AD2DCE">
        <w:t>College</w:t>
      </w:r>
      <w:proofErr w:type="gramEnd"/>
      <w:r w:rsidRPr="00AD2DCE">
        <w:t xml:space="preserve"> of science for women </w:t>
      </w:r>
      <w:r w:rsidRPr="007D43E2">
        <w:t xml:space="preserve">/ Baghdad University </w:t>
      </w:r>
      <w:r>
        <w:t>2010</w:t>
      </w:r>
      <w:r w:rsidRPr="007D43E2">
        <w:t>.</w:t>
      </w:r>
    </w:p>
    <w:p w14:paraId="1CC5CFBB" w14:textId="28F04BEE" w:rsidR="007D43E2" w:rsidRPr="007D43E2" w:rsidRDefault="00CC70E3" w:rsidP="00CC70E3">
      <w:pPr>
        <w:pStyle w:val="Default"/>
        <w:ind w:left="720"/>
      </w:pPr>
      <w:r>
        <w:t>3</w:t>
      </w:r>
      <w:r w:rsidR="007D43E2" w:rsidRPr="007D43E2">
        <w:t>- PhD</w:t>
      </w:r>
      <w:r>
        <w:t xml:space="preserve">.  </w:t>
      </w:r>
      <w:r w:rsidR="007D43E2" w:rsidRPr="007D43E2">
        <w:t xml:space="preserve"> </w:t>
      </w:r>
      <w:r w:rsidR="009B13C1">
        <w:t xml:space="preserve">Molecular </w:t>
      </w:r>
      <w:r>
        <w:t>G</w:t>
      </w:r>
      <w:r w:rsidR="009B13C1">
        <w:t>enetics</w:t>
      </w:r>
      <w:r w:rsidR="007D43E2" w:rsidRPr="007D43E2">
        <w:t xml:space="preserve"> /College of </w:t>
      </w:r>
      <w:r w:rsidR="00AD2DCE">
        <w:t>science for women</w:t>
      </w:r>
      <w:r w:rsidR="007D43E2" w:rsidRPr="007D43E2">
        <w:t xml:space="preserve"> / Baghdad University, </w:t>
      </w:r>
      <w:r w:rsidR="00AD2DCE">
        <w:t>20</w:t>
      </w:r>
      <w:r w:rsidR="009B13C1">
        <w:t>20</w:t>
      </w:r>
      <w:r w:rsidR="007D43E2" w:rsidRPr="007D43E2">
        <w:t>.</w:t>
      </w:r>
    </w:p>
    <w:p w14:paraId="0BA12682" w14:textId="77777777" w:rsidR="00E57B61" w:rsidRDefault="00E57B61" w:rsidP="00AB759F">
      <w:pPr>
        <w:pStyle w:val="Default"/>
        <w:ind w:left="720"/>
        <w:rPr>
          <w:sz w:val="22"/>
          <w:szCs w:val="22"/>
        </w:rPr>
      </w:pPr>
    </w:p>
    <w:p w14:paraId="76E65390" w14:textId="778B5557" w:rsidR="00E57B61" w:rsidRPr="00AB759F" w:rsidRDefault="00E57B61" w:rsidP="00E57B61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b/>
          <w:bCs/>
          <w:sz w:val="28"/>
          <w:szCs w:val="28"/>
        </w:rPr>
        <w:t>Scientific title</w:t>
      </w:r>
      <w:r>
        <w:rPr>
          <w:b/>
          <w:bCs/>
          <w:sz w:val="22"/>
          <w:szCs w:val="22"/>
        </w:rPr>
        <w:t>:</w:t>
      </w:r>
    </w:p>
    <w:p w14:paraId="7D20C015" w14:textId="77777777" w:rsidR="00E57B61" w:rsidRDefault="00E57B61" w:rsidP="00E57B61">
      <w:pPr>
        <w:pStyle w:val="Default"/>
        <w:tabs>
          <w:tab w:val="left" w:pos="3285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48E710B" w14:textId="2CE370E0" w:rsidR="00E57B61" w:rsidRPr="00E57B61" w:rsidRDefault="00E57B61" w:rsidP="009B13C1">
      <w:pPr>
        <w:pStyle w:val="Default"/>
        <w:ind w:left="720"/>
      </w:pPr>
      <w:r w:rsidRPr="00E57B61">
        <w:rPr>
          <w:sz w:val="22"/>
          <w:szCs w:val="22"/>
        </w:rPr>
        <w:t xml:space="preserve"> </w:t>
      </w:r>
      <w:r w:rsidR="009B13C1">
        <w:t xml:space="preserve">Lecturer </w:t>
      </w:r>
    </w:p>
    <w:p w14:paraId="3C2E6E0C" w14:textId="7DCAD185" w:rsidR="00030F14" w:rsidRPr="008E4A9F" w:rsidRDefault="005C77FB" w:rsidP="008E4A9F">
      <w:pPr>
        <w:pStyle w:val="Default"/>
        <w:tabs>
          <w:tab w:val="left" w:pos="2340"/>
        </w:tabs>
        <w:rPr>
          <w:rFonts w:cstheme="minorBidi"/>
          <w:sz w:val="22"/>
          <w:szCs w:val="22"/>
          <w:rtl/>
          <w:lang w:bidi="ar-IQ"/>
        </w:rPr>
      </w:pPr>
      <w:r>
        <w:rPr>
          <w:sz w:val="22"/>
          <w:szCs w:val="22"/>
        </w:rPr>
        <w:tab/>
      </w:r>
    </w:p>
    <w:p w14:paraId="11E50164" w14:textId="77777777" w:rsidR="00030F14" w:rsidRDefault="00030F14" w:rsidP="00BF7A64">
      <w:pPr>
        <w:pStyle w:val="Default"/>
        <w:rPr>
          <w:sz w:val="22"/>
          <w:szCs w:val="22"/>
          <w:rtl/>
        </w:rPr>
      </w:pPr>
    </w:p>
    <w:p w14:paraId="7A4A11CF" w14:textId="77777777" w:rsidR="006A097F" w:rsidRDefault="006A097F" w:rsidP="00BF7A64">
      <w:pPr>
        <w:pStyle w:val="Default"/>
        <w:rPr>
          <w:sz w:val="22"/>
          <w:szCs w:val="22"/>
          <w:rtl/>
        </w:rPr>
      </w:pPr>
    </w:p>
    <w:p w14:paraId="069A1B07" w14:textId="77777777" w:rsidR="006A097F" w:rsidRDefault="006A097F" w:rsidP="00BF7A64">
      <w:pPr>
        <w:pStyle w:val="Default"/>
        <w:rPr>
          <w:sz w:val="22"/>
          <w:szCs w:val="22"/>
        </w:rPr>
      </w:pPr>
    </w:p>
    <w:p w14:paraId="1F7FDD01" w14:textId="77777777" w:rsidR="00BF7A64" w:rsidRDefault="00BF7A64" w:rsidP="00BF7A64">
      <w:pPr>
        <w:pStyle w:val="Default"/>
        <w:rPr>
          <w:sz w:val="22"/>
          <w:szCs w:val="22"/>
        </w:rPr>
      </w:pPr>
    </w:p>
    <w:p w14:paraId="19731DF7" w14:textId="77777777" w:rsidR="00030F14" w:rsidRPr="00AB759F" w:rsidRDefault="00030F14" w:rsidP="00030F14">
      <w:pPr>
        <w:pStyle w:val="Default"/>
        <w:pBdr>
          <w:bottom w:val="dashDotStroked" w:sz="24" w:space="1" w:color="auto"/>
        </w:pBdr>
        <w:rPr>
          <w:smallCaps/>
        </w:rPr>
      </w:pPr>
      <w:r w:rsidRPr="005C77FB">
        <w:rPr>
          <w:b/>
          <w:bCs/>
          <w:sz w:val="28"/>
          <w:szCs w:val="28"/>
        </w:rPr>
        <w:t>Academic Awards and Honors:</w:t>
      </w:r>
    </w:p>
    <w:p w14:paraId="70514EE4" w14:textId="77777777" w:rsidR="00030F14" w:rsidRDefault="00030F14" w:rsidP="00030F14">
      <w:pPr>
        <w:pStyle w:val="Default"/>
        <w:tabs>
          <w:tab w:val="left" w:pos="3285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Style w:val="TableGrid"/>
        <w:tblW w:w="6583" w:type="dxa"/>
        <w:jc w:val="center"/>
        <w:tblLook w:val="04A0" w:firstRow="1" w:lastRow="0" w:firstColumn="1" w:lastColumn="0" w:noHBand="0" w:noVBand="1"/>
      </w:tblPr>
      <w:tblGrid>
        <w:gridCol w:w="513"/>
        <w:gridCol w:w="4912"/>
        <w:gridCol w:w="1158"/>
      </w:tblGrid>
      <w:tr w:rsidR="00030F14" w14:paraId="2FC6D12A" w14:textId="77777777" w:rsidTr="00094CBE">
        <w:trPr>
          <w:trHeight w:val="338"/>
          <w:jc w:val="center"/>
        </w:trPr>
        <w:tc>
          <w:tcPr>
            <w:tcW w:w="513" w:type="dxa"/>
            <w:vAlign w:val="center"/>
          </w:tcPr>
          <w:p w14:paraId="7A4C6993" w14:textId="77777777" w:rsidR="00030F14" w:rsidRPr="00292C47" w:rsidRDefault="00030F14" w:rsidP="002327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2" w:type="dxa"/>
            <w:vAlign w:val="center"/>
          </w:tcPr>
          <w:p w14:paraId="607B2A0E" w14:textId="57B3A89A" w:rsidR="00030F14" w:rsidRPr="00270416" w:rsidRDefault="00030F14" w:rsidP="00232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</w:t>
            </w:r>
            <w:r w:rsidR="00270416" w:rsidRPr="00270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Entity That Issued It </w:t>
            </w:r>
          </w:p>
        </w:tc>
        <w:tc>
          <w:tcPr>
            <w:tcW w:w="1158" w:type="dxa"/>
            <w:vAlign w:val="center"/>
          </w:tcPr>
          <w:p w14:paraId="70094C73" w14:textId="15146777" w:rsidR="00030F14" w:rsidRPr="00270416" w:rsidRDefault="00270416" w:rsidP="00232745">
            <w:pPr>
              <w:pStyle w:val="Default"/>
              <w:tabs>
                <w:tab w:val="left" w:pos="960"/>
                <w:tab w:val="center" w:pos="11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</w:t>
            </w:r>
            <w:r w:rsidR="00030F14" w:rsidRPr="00270416">
              <w:rPr>
                <w:rFonts w:ascii="Times New Roman" w:hAnsi="Times New Roman" w:cs="Times New Roman"/>
                <w:b/>
                <w:bCs/>
              </w:rPr>
              <w:t>ate</w:t>
            </w:r>
          </w:p>
        </w:tc>
      </w:tr>
      <w:tr w:rsidR="00030F14" w14:paraId="4C44111D" w14:textId="77777777" w:rsidTr="00094CBE">
        <w:trPr>
          <w:trHeight w:val="355"/>
          <w:jc w:val="center"/>
        </w:trPr>
        <w:tc>
          <w:tcPr>
            <w:tcW w:w="513" w:type="dxa"/>
            <w:vAlign w:val="center"/>
          </w:tcPr>
          <w:p w14:paraId="7952F59F" w14:textId="77777777" w:rsidR="00030F14" w:rsidRDefault="00030F14" w:rsidP="00232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12" w:type="dxa"/>
            <w:vAlign w:val="center"/>
          </w:tcPr>
          <w:p w14:paraId="621AC903" w14:textId="32562435" w:rsidR="004E49E3" w:rsidRPr="004E49E3" w:rsidRDefault="004E49E3" w:rsidP="004E49E3">
            <w:pPr>
              <w:pStyle w:val="Defaul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Certificate of appreciation /</w:t>
            </w:r>
            <w:r w:rsidRPr="004E49E3">
              <w:rPr>
                <w:rFonts w:cs="Times New Roman"/>
                <w:sz w:val="22"/>
                <w:szCs w:val="22"/>
              </w:rPr>
              <w:t>Al-Nahrain University</w:t>
            </w:r>
            <w:r>
              <w:rPr>
                <w:rFonts w:cs="Times New Roman"/>
                <w:sz w:val="22"/>
                <w:szCs w:val="22"/>
              </w:rPr>
              <w:t>/</w:t>
            </w:r>
          </w:p>
          <w:p w14:paraId="7EA5CBE5" w14:textId="10B1DC8F" w:rsidR="00030F14" w:rsidRPr="00EC5902" w:rsidRDefault="004E49E3" w:rsidP="004E49E3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 w:rsidRPr="004E49E3">
              <w:rPr>
                <w:rFonts w:cs="Times New Roman"/>
                <w:sz w:val="22"/>
                <w:szCs w:val="22"/>
              </w:rPr>
              <w:t>Biotechnology Research Center</w:t>
            </w:r>
          </w:p>
        </w:tc>
        <w:tc>
          <w:tcPr>
            <w:tcW w:w="1158" w:type="dxa"/>
            <w:vAlign w:val="center"/>
          </w:tcPr>
          <w:p w14:paraId="398C090D" w14:textId="26360799" w:rsidR="00030F14" w:rsidRDefault="00030F14" w:rsidP="004E49E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201</w:t>
            </w:r>
            <w:r w:rsidR="004E49E3">
              <w:rPr>
                <w:sz w:val="22"/>
                <w:szCs w:val="22"/>
              </w:rPr>
              <w:t>5</w:t>
            </w:r>
          </w:p>
        </w:tc>
      </w:tr>
      <w:tr w:rsidR="004077A6" w14:paraId="0F7CE489" w14:textId="77777777" w:rsidTr="00094CBE">
        <w:trPr>
          <w:trHeight w:val="355"/>
          <w:jc w:val="center"/>
        </w:trPr>
        <w:tc>
          <w:tcPr>
            <w:tcW w:w="513" w:type="dxa"/>
            <w:vAlign w:val="center"/>
          </w:tcPr>
          <w:p w14:paraId="6F77EF66" w14:textId="613C4A7B" w:rsidR="004077A6" w:rsidRDefault="00094CBE" w:rsidP="00232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12" w:type="dxa"/>
            <w:vAlign w:val="center"/>
          </w:tcPr>
          <w:p w14:paraId="67281AE8" w14:textId="33CE6730" w:rsidR="004077A6" w:rsidRDefault="00094CBE" w:rsidP="004E49E3">
            <w:pPr>
              <w:pStyle w:val="Defaul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Certificate of appreciation /</w:t>
            </w:r>
            <w:r w:rsidR="004077A6">
              <w:rPr>
                <w:rFonts w:cs="Times New Roman"/>
                <w:sz w:val="22"/>
                <w:szCs w:val="22"/>
              </w:rPr>
              <w:t xml:space="preserve">The </w:t>
            </w:r>
            <w:proofErr w:type="gramStart"/>
            <w:r w:rsidR="004077A6">
              <w:rPr>
                <w:rFonts w:cs="Times New Roman"/>
                <w:sz w:val="22"/>
                <w:szCs w:val="22"/>
              </w:rPr>
              <w:t xml:space="preserve">Second </w:t>
            </w:r>
            <w:r w:rsidR="004077A6" w:rsidRPr="004077A6">
              <w:rPr>
                <w:rFonts w:cs="Times New Roman"/>
                <w:sz w:val="22"/>
                <w:szCs w:val="22"/>
              </w:rPr>
              <w:t xml:space="preserve"> </w:t>
            </w:r>
            <w:r w:rsidR="004077A6">
              <w:rPr>
                <w:rFonts w:cs="Times New Roman"/>
                <w:sz w:val="22"/>
                <w:szCs w:val="22"/>
              </w:rPr>
              <w:t>Exhibition</w:t>
            </w:r>
            <w:proofErr w:type="gramEnd"/>
            <w:r w:rsidR="004077A6">
              <w:rPr>
                <w:rFonts w:cs="Times New Roman"/>
                <w:sz w:val="22"/>
                <w:szCs w:val="22"/>
              </w:rPr>
              <w:t xml:space="preserve"> of innovations /</w:t>
            </w:r>
            <w:r w:rsidR="004077A6" w:rsidRPr="004077A6">
              <w:rPr>
                <w:rFonts w:cs="Times New Roman"/>
                <w:sz w:val="22"/>
                <w:szCs w:val="22"/>
              </w:rPr>
              <w:t>Ministry of Youth and Sports / Iraq</w:t>
            </w:r>
          </w:p>
        </w:tc>
        <w:tc>
          <w:tcPr>
            <w:tcW w:w="1158" w:type="dxa"/>
            <w:vAlign w:val="center"/>
          </w:tcPr>
          <w:p w14:paraId="089D240E" w14:textId="50BFA5EC" w:rsidR="004077A6" w:rsidRDefault="00094CBE" w:rsidP="004E49E3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4077A6" w14:paraId="55B3B6CA" w14:textId="77777777" w:rsidTr="00094CBE">
        <w:trPr>
          <w:trHeight w:val="355"/>
          <w:jc w:val="center"/>
        </w:trPr>
        <w:tc>
          <w:tcPr>
            <w:tcW w:w="513" w:type="dxa"/>
            <w:vAlign w:val="center"/>
          </w:tcPr>
          <w:p w14:paraId="243E80D6" w14:textId="61023071" w:rsidR="004077A6" w:rsidRDefault="00094CBE" w:rsidP="00232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12" w:type="dxa"/>
            <w:vAlign w:val="center"/>
          </w:tcPr>
          <w:p w14:paraId="0CE15A80" w14:textId="1E955075" w:rsidR="004077A6" w:rsidRDefault="00094CBE" w:rsidP="004077A6">
            <w:pPr>
              <w:pStyle w:val="Default"/>
              <w:rPr>
                <w:rFonts w:cs="Times New Roman"/>
                <w:sz w:val="22"/>
                <w:szCs w:val="22"/>
              </w:rPr>
            </w:pPr>
            <w:r w:rsidRPr="00094CBE">
              <w:rPr>
                <w:rFonts w:cs="Times New Roman"/>
                <w:sz w:val="22"/>
                <w:szCs w:val="22"/>
              </w:rPr>
              <w:t xml:space="preserve">Certificate of appreciation </w:t>
            </w:r>
            <w:r>
              <w:rPr>
                <w:rFonts w:cs="Times New Roman"/>
                <w:sz w:val="22"/>
                <w:szCs w:val="22"/>
              </w:rPr>
              <w:t>/</w:t>
            </w:r>
            <w:r w:rsidR="004077A6">
              <w:rPr>
                <w:rFonts w:cs="Times New Roman"/>
                <w:sz w:val="22"/>
                <w:szCs w:val="22"/>
              </w:rPr>
              <w:t xml:space="preserve">The Third  </w:t>
            </w:r>
            <w:r w:rsidR="004077A6" w:rsidRPr="004077A6">
              <w:rPr>
                <w:rFonts w:cs="Times New Roman"/>
                <w:sz w:val="22"/>
                <w:szCs w:val="22"/>
              </w:rPr>
              <w:t xml:space="preserve"> </w:t>
            </w:r>
            <w:r w:rsidR="004077A6">
              <w:rPr>
                <w:rFonts w:cs="Times New Roman"/>
                <w:sz w:val="22"/>
                <w:szCs w:val="22"/>
              </w:rPr>
              <w:t>Exhibition of innovations /</w:t>
            </w:r>
            <w:r w:rsidR="004077A6" w:rsidRPr="004077A6">
              <w:rPr>
                <w:rFonts w:cs="Times New Roman"/>
                <w:sz w:val="22"/>
                <w:szCs w:val="22"/>
              </w:rPr>
              <w:t>Ministry of Youth and Sports / Iraq</w:t>
            </w:r>
          </w:p>
        </w:tc>
        <w:tc>
          <w:tcPr>
            <w:tcW w:w="1158" w:type="dxa"/>
            <w:vAlign w:val="center"/>
          </w:tcPr>
          <w:p w14:paraId="3C59A24A" w14:textId="634D24FA" w:rsidR="004077A6" w:rsidRDefault="00094CBE" w:rsidP="004E49E3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030F14" w14:paraId="1932890D" w14:textId="77777777" w:rsidTr="00094CBE">
        <w:trPr>
          <w:trHeight w:val="355"/>
          <w:jc w:val="center"/>
        </w:trPr>
        <w:tc>
          <w:tcPr>
            <w:tcW w:w="513" w:type="dxa"/>
            <w:vAlign w:val="center"/>
          </w:tcPr>
          <w:p w14:paraId="6A5153C2" w14:textId="79A18B72" w:rsidR="00030F14" w:rsidRDefault="00094CBE" w:rsidP="00232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12" w:type="dxa"/>
            <w:vAlign w:val="center"/>
          </w:tcPr>
          <w:p w14:paraId="4D072B98" w14:textId="56473BCD" w:rsidR="00030F14" w:rsidRPr="00B0298A" w:rsidRDefault="004077A6" w:rsidP="004E49E3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 w:rsidRPr="004077A6">
              <w:rPr>
                <w:rFonts w:cs="Times New Roman"/>
                <w:sz w:val="22"/>
                <w:szCs w:val="22"/>
              </w:rPr>
              <w:t xml:space="preserve">Certificate of appreciation </w:t>
            </w:r>
            <w:r>
              <w:rPr>
                <w:rFonts w:cs="Times New Roman"/>
                <w:sz w:val="22"/>
                <w:szCs w:val="22"/>
              </w:rPr>
              <w:t>/</w:t>
            </w:r>
            <w:r w:rsidR="004E49E3">
              <w:rPr>
                <w:rFonts w:cs="Times New Roman"/>
                <w:sz w:val="22"/>
                <w:szCs w:val="22"/>
              </w:rPr>
              <w:t>Science College</w:t>
            </w:r>
            <w:r w:rsidR="00030F14" w:rsidRPr="00953BF7">
              <w:rPr>
                <w:rFonts w:cs="Times New Roman"/>
                <w:sz w:val="22"/>
                <w:szCs w:val="22"/>
              </w:rPr>
              <w:t xml:space="preserve"> / </w:t>
            </w:r>
            <w:r w:rsidR="004E49E3" w:rsidRPr="00953BF7">
              <w:rPr>
                <w:rFonts w:cs="Times New Roman"/>
                <w:sz w:val="22"/>
                <w:szCs w:val="22"/>
              </w:rPr>
              <w:t xml:space="preserve">Mustansiriyah University </w:t>
            </w:r>
            <w:r w:rsidR="00030F14" w:rsidRPr="00953BF7">
              <w:rPr>
                <w:rFonts w:cs="Times New Roman"/>
                <w:sz w:val="22"/>
                <w:szCs w:val="22"/>
              </w:rPr>
              <w:t>/ Iraq</w:t>
            </w:r>
          </w:p>
        </w:tc>
        <w:tc>
          <w:tcPr>
            <w:tcW w:w="1158" w:type="dxa"/>
            <w:vAlign w:val="center"/>
          </w:tcPr>
          <w:p w14:paraId="27203233" w14:textId="033F8161" w:rsidR="00030F14" w:rsidRDefault="004E49E3" w:rsidP="004E49E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22/3/</w:t>
            </w:r>
            <w:r w:rsidR="00030F14">
              <w:rPr>
                <w:rFonts w:hint="cs"/>
                <w:sz w:val="22"/>
                <w:szCs w:val="22"/>
                <w:rtl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030F14" w14:paraId="4C8DED33" w14:textId="77777777" w:rsidTr="00094CBE">
        <w:trPr>
          <w:trHeight w:val="355"/>
          <w:jc w:val="center"/>
        </w:trPr>
        <w:tc>
          <w:tcPr>
            <w:tcW w:w="513" w:type="dxa"/>
            <w:vAlign w:val="center"/>
          </w:tcPr>
          <w:p w14:paraId="42C065E1" w14:textId="61976652" w:rsidR="00030F14" w:rsidRDefault="00094CBE" w:rsidP="00232745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12" w:type="dxa"/>
            <w:vAlign w:val="center"/>
          </w:tcPr>
          <w:p w14:paraId="6A113E61" w14:textId="41C76DE3" w:rsidR="00030F14" w:rsidRDefault="004077A6" w:rsidP="00232745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</w:rPr>
            </w:pPr>
            <w:r w:rsidRPr="004077A6">
              <w:rPr>
                <w:rFonts w:cs="Times New Roman"/>
                <w:sz w:val="22"/>
                <w:szCs w:val="22"/>
              </w:rPr>
              <w:t xml:space="preserve">Certificate of appreciation </w:t>
            </w:r>
            <w:r>
              <w:rPr>
                <w:rFonts w:cs="Times New Roman"/>
                <w:sz w:val="22"/>
                <w:szCs w:val="22"/>
              </w:rPr>
              <w:t>/</w:t>
            </w:r>
            <w:r w:rsidR="004E49E3" w:rsidRPr="004E49E3">
              <w:rPr>
                <w:rFonts w:cs="Times New Roman"/>
                <w:sz w:val="22"/>
                <w:szCs w:val="22"/>
              </w:rPr>
              <w:t>Science College / Mustansiriyah University / Iraq</w:t>
            </w:r>
          </w:p>
        </w:tc>
        <w:tc>
          <w:tcPr>
            <w:tcW w:w="1158" w:type="dxa"/>
            <w:vAlign w:val="center"/>
          </w:tcPr>
          <w:p w14:paraId="329300AE" w14:textId="36532B19" w:rsidR="00030F14" w:rsidRDefault="004E49E3" w:rsidP="004E49E3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26/3/</w:t>
            </w:r>
            <w:r w:rsidR="00030F14">
              <w:rPr>
                <w:rFonts w:hint="cs"/>
                <w:sz w:val="22"/>
                <w:szCs w:val="22"/>
                <w:rtl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9A0D64" w14:paraId="13FE506D" w14:textId="77777777" w:rsidTr="00094CBE">
        <w:trPr>
          <w:trHeight w:val="355"/>
          <w:jc w:val="center"/>
        </w:trPr>
        <w:tc>
          <w:tcPr>
            <w:tcW w:w="513" w:type="dxa"/>
            <w:vAlign w:val="center"/>
          </w:tcPr>
          <w:p w14:paraId="602377D8" w14:textId="610B9383" w:rsidR="009A0D64" w:rsidRDefault="006A097F" w:rsidP="00232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4912" w:type="dxa"/>
            <w:vAlign w:val="center"/>
          </w:tcPr>
          <w:p w14:paraId="4BB97FF8" w14:textId="77777777" w:rsidR="009A0D64" w:rsidRPr="004077A6" w:rsidRDefault="009A0D64" w:rsidP="00232745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14:paraId="266F3984" w14:textId="77777777" w:rsidR="009A0D64" w:rsidRDefault="009A0D64" w:rsidP="004E49E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A097F" w14:paraId="4831FB34" w14:textId="77777777" w:rsidTr="00094CBE">
        <w:trPr>
          <w:trHeight w:val="355"/>
          <w:jc w:val="center"/>
        </w:trPr>
        <w:tc>
          <w:tcPr>
            <w:tcW w:w="513" w:type="dxa"/>
            <w:vAlign w:val="center"/>
          </w:tcPr>
          <w:p w14:paraId="6A218EEB" w14:textId="77777777" w:rsidR="006A097F" w:rsidRDefault="006A097F" w:rsidP="00232745">
            <w:pPr>
              <w:pStyle w:val="Default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4912" w:type="dxa"/>
            <w:vAlign w:val="center"/>
          </w:tcPr>
          <w:p w14:paraId="2474B706" w14:textId="77777777" w:rsidR="006A097F" w:rsidRPr="004077A6" w:rsidRDefault="006A097F" w:rsidP="00232745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14:paraId="2C9E1901" w14:textId="77777777" w:rsidR="006A097F" w:rsidRDefault="006A097F" w:rsidP="004E49E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A097F" w14:paraId="6A57925A" w14:textId="77777777" w:rsidTr="00094CBE">
        <w:trPr>
          <w:trHeight w:val="355"/>
          <w:jc w:val="center"/>
        </w:trPr>
        <w:tc>
          <w:tcPr>
            <w:tcW w:w="513" w:type="dxa"/>
            <w:vAlign w:val="center"/>
          </w:tcPr>
          <w:p w14:paraId="5C3B9D1C" w14:textId="77777777" w:rsidR="006A097F" w:rsidRDefault="006A097F" w:rsidP="00232745">
            <w:pPr>
              <w:pStyle w:val="Default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4912" w:type="dxa"/>
            <w:vAlign w:val="center"/>
          </w:tcPr>
          <w:p w14:paraId="7607159B" w14:textId="77777777" w:rsidR="006A097F" w:rsidRPr="004077A6" w:rsidRDefault="006A097F" w:rsidP="00232745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14:paraId="08D4E4BB" w14:textId="77777777" w:rsidR="006A097F" w:rsidRDefault="006A097F" w:rsidP="004E49E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103395F1" w14:textId="77777777" w:rsidR="00030F14" w:rsidRDefault="00030F14" w:rsidP="001565B3">
      <w:pPr>
        <w:pStyle w:val="Default"/>
        <w:rPr>
          <w:sz w:val="22"/>
          <w:szCs w:val="22"/>
        </w:rPr>
      </w:pPr>
    </w:p>
    <w:p w14:paraId="4FB72563" w14:textId="77777777" w:rsidR="008E4A9F" w:rsidRPr="00AB759F" w:rsidRDefault="008E4A9F" w:rsidP="008E4A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14:paraId="402236AF" w14:textId="77777777" w:rsidR="008E4A9F" w:rsidRPr="00512589" w:rsidRDefault="008E4A9F" w:rsidP="008E4A9F">
      <w:pPr>
        <w:pStyle w:val="Default"/>
        <w:tabs>
          <w:tab w:val="left" w:pos="3285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401DB35" w14:textId="72EA7D99" w:rsidR="00FD09AB" w:rsidRDefault="008E4A9F" w:rsidP="00FD09AB">
      <w:pPr>
        <w:pStyle w:val="Default"/>
        <w:spacing w:line="276" w:lineRule="auto"/>
      </w:pPr>
      <w:r>
        <w:t xml:space="preserve">- Certified trainer in the field of </w:t>
      </w:r>
      <w:r w:rsidR="00094CBE">
        <w:t>cytogenetics</w:t>
      </w:r>
      <w:r>
        <w:t xml:space="preserve"> through specialized scientific courses.                                     </w:t>
      </w:r>
      <w:r w:rsidR="00FD09AB">
        <w:t xml:space="preserve">          </w:t>
      </w:r>
      <w:r>
        <w:t xml:space="preserve">  </w:t>
      </w:r>
      <w:r w:rsidR="00FD09AB">
        <w:t>-</w:t>
      </w:r>
      <w:r>
        <w:t xml:space="preserve">Certified trainer in the field of </w:t>
      </w:r>
      <w:r w:rsidR="00FD09AB">
        <w:t xml:space="preserve">reading chromosomal reports </w:t>
      </w:r>
      <w:r>
        <w:t xml:space="preserve">through specialized scientific courses.   </w:t>
      </w:r>
    </w:p>
    <w:p w14:paraId="7B98AABE" w14:textId="5A6F1191" w:rsidR="008E4A9F" w:rsidRDefault="008E4A9F" w:rsidP="00FD09AB">
      <w:pPr>
        <w:pStyle w:val="Default"/>
        <w:spacing w:line="276" w:lineRule="auto"/>
      </w:pPr>
      <w:r>
        <w:t xml:space="preserve">- </w:t>
      </w:r>
      <w:r w:rsidR="00FD09AB" w:rsidRPr="00FD09AB">
        <w:t>Certified trainer in the field of animal tissue culture through</w:t>
      </w:r>
      <w:r w:rsidR="00FD09AB">
        <w:t xml:space="preserve"> specialized scientific courses</w:t>
      </w:r>
      <w:r>
        <w:t xml:space="preserve">.   </w:t>
      </w:r>
    </w:p>
    <w:p w14:paraId="37780DD6" w14:textId="076F66CE" w:rsidR="00AB759F" w:rsidRDefault="008E4A9F" w:rsidP="008E4A9F">
      <w:pPr>
        <w:pStyle w:val="Default"/>
        <w:tabs>
          <w:tab w:val="left" w:pos="2250"/>
        </w:tabs>
        <w:spacing w:line="276" w:lineRule="auto"/>
      </w:pPr>
      <w:r>
        <w:tab/>
      </w:r>
      <w:r w:rsidR="00512589">
        <w:t xml:space="preserve">      </w:t>
      </w:r>
    </w:p>
    <w:p w14:paraId="579F4676" w14:textId="77777777" w:rsidR="00512589" w:rsidRDefault="00512589" w:rsidP="00512589">
      <w:pPr>
        <w:pStyle w:val="Default"/>
        <w:rPr>
          <w:sz w:val="22"/>
          <w:szCs w:val="22"/>
        </w:rPr>
      </w:pPr>
    </w:p>
    <w:p w14:paraId="63572BFE" w14:textId="77777777"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14:paraId="223FA37D" w14:textId="77777777"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394"/>
      </w:tblGrid>
      <w:tr w:rsidR="00AC7D89" w14:paraId="20663729" w14:textId="0307889B" w:rsidTr="0016720C">
        <w:tc>
          <w:tcPr>
            <w:tcW w:w="4394" w:type="dxa"/>
            <w:shd w:val="clear" w:color="auto" w:fill="D9D9D9" w:themeFill="background1" w:themeFillShade="D9"/>
          </w:tcPr>
          <w:p w14:paraId="7E6FC1AE" w14:textId="77777777" w:rsidR="00AC7D89" w:rsidRPr="000B1312" w:rsidRDefault="00AC7D89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31042E7" w14:textId="04474221" w:rsidR="00AC7D89" w:rsidRDefault="00AC7D89" w:rsidP="000B131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Post graduate</w:t>
            </w:r>
            <w:proofErr w:type="gramEnd"/>
          </w:p>
        </w:tc>
      </w:tr>
      <w:tr w:rsidR="00AC7D89" w14:paraId="2DA8EC22" w14:textId="31E37249" w:rsidTr="0016720C">
        <w:tc>
          <w:tcPr>
            <w:tcW w:w="4394" w:type="dxa"/>
          </w:tcPr>
          <w:p w14:paraId="0C5ED89E" w14:textId="33615A17" w:rsidR="00AC7D89" w:rsidRPr="00AC7D89" w:rsidRDefault="00AC7D89" w:rsidP="00AC7D89">
            <w:pPr>
              <w:jc w:val="center"/>
              <w:rPr>
                <w:rFonts w:ascii="Times New Roman" w:hAnsi="Times New Roman" w:cs="Times New Roman"/>
              </w:rPr>
            </w:pPr>
            <w:r w:rsidRPr="00AC7D89">
              <w:rPr>
                <w:rFonts w:ascii="Times New Roman" w:hAnsi="Times New Roman" w:cs="Times New Roman"/>
              </w:rPr>
              <w:t>Histology</w:t>
            </w:r>
          </w:p>
        </w:tc>
        <w:tc>
          <w:tcPr>
            <w:tcW w:w="4394" w:type="dxa"/>
          </w:tcPr>
          <w:p w14:paraId="6993264B" w14:textId="77777777" w:rsidR="00AC7D89" w:rsidRPr="00270416" w:rsidRDefault="00AC7D89" w:rsidP="006A097F">
            <w:pPr>
              <w:jc w:val="center"/>
              <w:rPr>
                <w:rFonts w:ascii="Times New Roman" w:hAnsi="Times New Roman" w:cs="Times New Roman"/>
              </w:rPr>
            </w:pPr>
            <w:r w:rsidRPr="00270416">
              <w:rPr>
                <w:rFonts w:ascii="Times New Roman" w:hAnsi="Times New Roman" w:cs="Times New Roman"/>
              </w:rPr>
              <w:t>Cytogenetics</w:t>
            </w:r>
          </w:p>
          <w:p w14:paraId="4D30EE9A" w14:textId="77777777" w:rsidR="00AC7D89" w:rsidRDefault="00AC7D89" w:rsidP="006A097F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270416">
              <w:rPr>
                <w:rFonts w:ascii="Times New Roman" w:hAnsi="Times New Roman" w:cs="Times New Roman"/>
              </w:rPr>
              <w:t>Molecular biology</w:t>
            </w:r>
          </w:p>
          <w:p w14:paraId="693E5E3D" w14:textId="74776619" w:rsidR="00AC7D89" w:rsidRPr="00270416" w:rsidRDefault="00AC7D89" w:rsidP="006A0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Tissue culture</w:t>
            </w:r>
          </w:p>
          <w:p w14:paraId="7DA4273E" w14:textId="77777777" w:rsidR="00AC7D89" w:rsidRPr="00270416" w:rsidRDefault="00AC7D89" w:rsidP="00030F14">
            <w:pPr>
              <w:rPr>
                <w:rFonts w:ascii="Times New Roman" w:hAnsi="Times New Roman" w:cs="Times New Roman"/>
              </w:rPr>
            </w:pPr>
          </w:p>
        </w:tc>
      </w:tr>
      <w:tr w:rsidR="00557032" w14:paraId="7D9BF368" w14:textId="77777777" w:rsidTr="0016720C">
        <w:tc>
          <w:tcPr>
            <w:tcW w:w="4394" w:type="dxa"/>
          </w:tcPr>
          <w:p w14:paraId="2D2FC999" w14:textId="3C967E48" w:rsidR="00557032" w:rsidRPr="00AC7D89" w:rsidRDefault="006A097F" w:rsidP="00AC7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Microbiology</w:t>
            </w:r>
          </w:p>
        </w:tc>
        <w:tc>
          <w:tcPr>
            <w:tcW w:w="4394" w:type="dxa"/>
          </w:tcPr>
          <w:p w14:paraId="1D55BF63" w14:textId="77777777" w:rsidR="00557032" w:rsidRPr="00270416" w:rsidRDefault="00557032" w:rsidP="00AC7D89">
            <w:pPr>
              <w:rPr>
                <w:rFonts w:ascii="Times New Roman" w:hAnsi="Times New Roman" w:cs="Times New Roman"/>
              </w:rPr>
            </w:pPr>
          </w:p>
        </w:tc>
      </w:tr>
      <w:tr w:rsidR="00557032" w14:paraId="5E997431" w14:textId="77777777" w:rsidTr="0016720C">
        <w:tc>
          <w:tcPr>
            <w:tcW w:w="4394" w:type="dxa"/>
          </w:tcPr>
          <w:p w14:paraId="7AD02488" w14:textId="77777777" w:rsidR="00557032" w:rsidRPr="00AC7D89" w:rsidRDefault="00557032" w:rsidP="00AC7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1E167529" w14:textId="77777777" w:rsidR="00557032" w:rsidRPr="00270416" w:rsidRDefault="00557032" w:rsidP="00AC7D89">
            <w:pPr>
              <w:rPr>
                <w:rFonts w:ascii="Times New Roman" w:hAnsi="Times New Roman" w:cs="Times New Roman"/>
              </w:rPr>
            </w:pPr>
          </w:p>
        </w:tc>
      </w:tr>
    </w:tbl>
    <w:p w14:paraId="447799CF" w14:textId="77777777"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3424FC16" w14:textId="77777777" w:rsidR="00401E7D" w:rsidRDefault="00401E7D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09E7B369" w14:textId="77777777"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14:paraId="18DA6756" w14:textId="77777777" w:rsid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69211475" w14:textId="2FE53049" w:rsidR="00F41A08" w:rsidRPr="00F41A08" w:rsidRDefault="00F41A08" w:rsidP="00F41A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F41A08">
        <w:rPr>
          <w:rFonts w:ascii="Garamond" w:hAnsi="Garamond" w:cs="Garamond"/>
          <w:color w:val="000000"/>
          <w:sz w:val="24"/>
          <w:szCs w:val="24"/>
        </w:rPr>
        <w:t>_Researcher in medical genetic department/</w:t>
      </w:r>
      <w:r w:rsidRPr="00F41A08">
        <w:rPr>
          <w:rFonts w:ascii="Garamond" w:hAnsi="Garamond" w:cs="Times New Roman"/>
          <w:color w:val="000000"/>
          <w:sz w:val="24"/>
          <w:szCs w:val="24"/>
        </w:rPr>
        <w:t xml:space="preserve"> Iraqi Center for cancer and medical genetics research</w:t>
      </w:r>
      <w:r w:rsidRPr="00F41A08">
        <w:rPr>
          <w:rFonts w:ascii="Garamond" w:hAnsi="Garamond" w:cs="Garamond"/>
          <w:color w:val="000000"/>
          <w:sz w:val="24"/>
          <w:szCs w:val="24"/>
        </w:rPr>
        <w:t xml:space="preserve"> form 2002-2007.</w:t>
      </w:r>
    </w:p>
    <w:p w14:paraId="00B9B37B" w14:textId="6134EF8E" w:rsidR="00F41A08" w:rsidRPr="00F41A08" w:rsidRDefault="00F41A08" w:rsidP="00F41A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F41A08">
        <w:rPr>
          <w:rFonts w:ascii="Garamond" w:hAnsi="Garamond" w:cs="Garamond"/>
          <w:color w:val="000000"/>
          <w:sz w:val="24"/>
          <w:szCs w:val="24"/>
        </w:rPr>
        <w:t>_</w:t>
      </w:r>
      <w:proofErr w:type="spellStart"/>
      <w:r w:rsidRPr="00F41A08">
        <w:rPr>
          <w:rFonts w:ascii="Garamond" w:hAnsi="Garamond" w:cs="Garamond"/>
          <w:color w:val="000000"/>
          <w:sz w:val="24"/>
          <w:szCs w:val="24"/>
        </w:rPr>
        <w:t>Msc</w:t>
      </w:r>
      <w:proofErr w:type="spellEnd"/>
      <w:r w:rsidRPr="00F41A08">
        <w:rPr>
          <w:rFonts w:ascii="Garamond" w:hAnsi="Garamond" w:cs="Garamond"/>
          <w:color w:val="000000"/>
          <w:sz w:val="24"/>
          <w:szCs w:val="24"/>
        </w:rPr>
        <w:t xml:space="preserve"> student in Collage of Women Science/</w:t>
      </w:r>
      <w:proofErr w:type="gramStart"/>
      <w:r w:rsidRPr="00F41A08">
        <w:rPr>
          <w:rFonts w:ascii="Garamond" w:hAnsi="Garamond" w:cs="Garamond"/>
          <w:color w:val="000000"/>
          <w:sz w:val="24"/>
          <w:szCs w:val="24"/>
        </w:rPr>
        <w:t>Baghdad  University</w:t>
      </w:r>
      <w:proofErr w:type="gramEnd"/>
      <w:r w:rsidRPr="00F41A08">
        <w:rPr>
          <w:rFonts w:ascii="Garamond" w:hAnsi="Garamond" w:cs="Garamond"/>
          <w:color w:val="000000"/>
          <w:sz w:val="24"/>
          <w:szCs w:val="24"/>
        </w:rPr>
        <w:t xml:space="preserve">    2007-2010.</w:t>
      </w:r>
    </w:p>
    <w:p w14:paraId="3C6DBACD" w14:textId="52A827BA" w:rsidR="00F41A08" w:rsidRPr="00F41A08" w:rsidRDefault="00F41A08" w:rsidP="00F41A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F41A08">
        <w:rPr>
          <w:rFonts w:ascii="Garamond" w:hAnsi="Garamond" w:cs="Garamond"/>
          <w:color w:val="000000"/>
          <w:sz w:val="24"/>
          <w:szCs w:val="24"/>
        </w:rPr>
        <w:t>Researcher in medical genetic department/</w:t>
      </w:r>
      <w:r w:rsidRPr="00F41A08">
        <w:rPr>
          <w:rFonts w:ascii="Garamond" w:hAnsi="Garamond" w:cs="Times New Roman"/>
          <w:color w:val="000000"/>
          <w:sz w:val="24"/>
          <w:szCs w:val="24"/>
        </w:rPr>
        <w:t xml:space="preserve"> Iraqi Center for cancer and medical genetics research</w:t>
      </w:r>
      <w:r w:rsidRPr="00F41A08">
        <w:rPr>
          <w:rFonts w:ascii="Garamond" w:hAnsi="Garamond" w:cs="Garamond"/>
          <w:color w:val="000000"/>
          <w:sz w:val="24"/>
          <w:szCs w:val="24"/>
        </w:rPr>
        <w:t xml:space="preserve"> form2010-2016.</w:t>
      </w:r>
    </w:p>
    <w:p w14:paraId="43991B29" w14:textId="77777777" w:rsidR="00F41A08" w:rsidRPr="00F41A08" w:rsidRDefault="00F41A08" w:rsidP="00F41A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spellStart"/>
      <w:r w:rsidRPr="00F41A08">
        <w:rPr>
          <w:rFonts w:ascii="Garamond" w:hAnsi="Garamond" w:cs="Garamond"/>
          <w:color w:val="000000"/>
          <w:sz w:val="24"/>
          <w:szCs w:val="24"/>
        </w:rPr>
        <w:t>Phd</w:t>
      </w:r>
      <w:proofErr w:type="spellEnd"/>
      <w:r w:rsidRPr="00F41A08">
        <w:rPr>
          <w:rFonts w:ascii="Garamond" w:hAnsi="Garamond" w:cs="Garamond"/>
          <w:color w:val="000000"/>
          <w:sz w:val="24"/>
          <w:szCs w:val="24"/>
        </w:rPr>
        <w:t xml:space="preserve"> student in Collage of Women Science/Baghdad </w:t>
      </w:r>
      <w:proofErr w:type="gramStart"/>
      <w:r w:rsidRPr="00F41A08">
        <w:rPr>
          <w:rFonts w:ascii="Garamond" w:hAnsi="Garamond" w:cs="Garamond"/>
          <w:color w:val="000000"/>
          <w:sz w:val="24"/>
          <w:szCs w:val="24"/>
        </w:rPr>
        <w:t>University  2016</w:t>
      </w:r>
      <w:proofErr w:type="gramEnd"/>
      <w:r w:rsidRPr="00F41A08">
        <w:rPr>
          <w:rFonts w:ascii="Garamond" w:hAnsi="Garamond" w:cs="Garamond"/>
          <w:color w:val="000000"/>
          <w:sz w:val="24"/>
          <w:szCs w:val="24"/>
        </w:rPr>
        <w:t>-2020.</w:t>
      </w:r>
    </w:p>
    <w:p w14:paraId="7AA7D2F6" w14:textId="77777777" w:rsidR="00F41A08" w:rsidRDefault="00F41A08" w:rsidP="00F41A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F41A08">
        <w:rPr>
          <w:rFonts w:ascii="Garamond" w:hAnsi="Garamond" w:cs="Garamond"/>
          <w:color w:val="000000"/>
          <w:sz w:val="24"/>
          <w:szCs w:val="24"/>
        </w:rPr>
        <w:lastRenderedPageBreak/>
        <w:t>Researcher in medical genetic department/</w:t>
      </w:r>
      <w:r w:rsidRPr="00F41A08">
        <w:rPr>
          <w:rFonts w:ascii="Garamond" w:hAnsi="Garamond" w:cs="Times New Roman"/>
          <w:color w:val="000000"/>
          <w:sz w:val="24"/>
          <w:szCs w:val="24"/>
        </w:rPr>
        <w:t xml:space="preserve"> Iraqi Center for cancer and medical genetics research</w:t>
      </w:r>
      <w:r w:rsidRPr="00F41A08">
        <w:rPr>
          <w:rFonts w:ascii="Garamond" w:hAnsi="Garamond" w:cs="Garamond"/>
          <w:color w:val="000000"/>
          <w:sz w:val="24"/>
          <w:szCs w:val="24"/>
        </w:rPr>
        <w:t xml:space="preserve"> form2020-2022. </w:t>
      </w:r>
    </w:p>
    <w:p w14:paraId="2394B409" w14:textId="1018B5D8" w:rsidR="006A097F" w:rsidRDefault="006A097F" w:rsidP="00490C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Unity official of women empowerment 202</w:t>
      </w:r>
      <w:r w:rsidR="00490CAE">
        <w:rPr>
          <w:rFonts w:ascii="Garamond" w:hAnsi="Garamond" w:cs="Garamond" w:hint="cs"/>
          <w:color w:val="000000"/>
          <w:sz w:val="24"/>
          <w:szCs w:val="24"/>
          <w:rtl/>
        </w:rPr>
        <w:t>1</w:t>
      </w:r>
      <w:r>
        <w:rPr>
          <w:rFonts w:ascii="Garamond" w:hAnsi="Garamond" w:cs="Garamond"/>
          <w:color w:val="000000"/>
          <w:sz w:val="24"/>
          <w:szCs w:val="24"/>
        </w:rPr>
        <w:t>-202</w:t>
      </w:r>
      <w:r w:rsidR="00490CAE">
        <w:rPr>
          <w:rFonts w:ascii="Garamond" w:hAnsi="Garamond" w:cs="Garamond" w:hint="cs"/>
          <w:color w:val="000000"/>
          <w:sz w:val="24"/>
          <w:szCs w:val="24"/>
          <w:rtl/>
        </w:rPr>
        <w:t>2</w:t>
      </w:r>
      <w:r>
        <w:rPr>
          <w:rFonts w:ascii="Garamond" w:hAnsi="Garamond" w:cs="Garamond"/>
          <w:color w:val="000000"/>
          <w:sz w:val="24"/>
          <w:szCs w:val="24"/>
        </w:rPr>
        <w:t>.</w:t>
      </w:r>
    </w:p>
    <w:p w14:paraId="774CC2F1" w14:textId="618BFF63" w:rsidR="006A097F" w:rsidRPr="00F41A08" w:rsidRDefault="006A097F" w:rsidP="00F41A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Unity official of cytogenetic 2023-till now</w:t>
      </w:r>
    </w:p>
    <w:p w14:paraId="46E1CE53" w14:textId="4FC35F47" w:rsidR="008E4A9F" w:rsidRPr="00F41A08" w:rsidRDefault="00F41A08" w:rsidP="00F41A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Garamond" w:hAnsi="Garamond" w:cs="Times New Roman"/>
          <w:color w:val="000000"/>
          <w:sz w:val="24"/>
          <w:szCs w:val="24"/>
        </w:rPr>
      </w:pPr>
      <w:r w:rsidRPr="00F41A08">
        <w:rPr>
          <w:rFonts w:ascii="Garamond" w:hAnsi="Garamond" w:cs="Garamond"/>
          <w:color w:val="000000"/>
          <w:sz w:val="24"/>
          <w:szCs w:val="24"/>
        </w:rPr>
        <w:t>Chairman of</w:t>
      </w:r>
      <w:r w:rsidR="00232745" w:rsidRPr="00F41A0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F81B5E" w:rsidRPr="00F41A08">
        <w:rPr>
          <w:rFonts w:ascii="Garamond" w:hAnsi="Garamond" w:cs="Times New Roman"/>
          <w:color w:val="000000"/>
          <w:sz w:val="24"/>
          <w:szCs w:val="24"/>
        </w:rPr>
        <w:t>the Experimental therapy department / Iraqi Center</w:t>
      </w:r>
      <w:r w:rsidR="00A96A3B" w:rsidRPr="00F41A08">
        <w:rPr>
          <w:rFonts w:ascii="Garamond" w:hAnsi="Garamond" w:cs="Times New Roman"/>
          <w:color w:val="000000"/>
          <w:sz w:val="24"/>
          <w:szCs w:val="24"/>
        </w:rPr>
        <w:t xml:space="preserve"> for cancer and medical genetics </w:t>
      </w:r>
      <w:proofErr w:type="gramStart"/>
      <w:r w:rsidR="00A96A3B" w:rsidRPr="00F41A08">
        <w:rPr>
          <w:rFonts w:ascii="Garamond" w:hAnsi="Garamond" w:cs="Times New Roman"/>
          <w:color w:val="000000"/>
          <w:sz w:val="24"/>
          <w:szCs w:val="24"/>
        </w:rPr>
        <w:t>research</w:t>
      </w:r>
      <w:r w:rsidR="00DC3FEF" w:rsidRPr="00F41A0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F81B5E" w:rsidRPr="00F41A0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F4F43" w:rsidRPr="00F41A08">
        <w:rPr>
          <w:rFonts w:ascii="Garamond" w:hAnsi="Garamond" w:cs="Times New Roman"/>
          <w:color w:val="000000"/>
          <w:sz w:val="24"/>
          <w:szCs w:val="24"/>
        </w:rPr>
        <w:t>since</w:t>
      </w:r>
      <w:proofErr w:type="gramEnd"/>
      <w:r w:rsidR="006F4F43" w:rsidRPr="00F41A08">
        <w:rPr>
          <w:rFonts w:ascii="Garamond" w:hAnsi="Garamond" w:cs="Times New Roman"/>
          <w:color w:val="000000"/>
          <w:sz w:val="24"/>
          <w:szCs w:val="24"/>
        </w:rPr>
        <w:t xml:space="preserve"> the date of appointment</w:t>
      </w:r>
      <w:r w:rsidR="00FD09AB" w:rsidRPr="00F41A08">
        <w:rPr>
          <w:rFonts w:ascii="Garamond" w:hAnsi="Garamond" w:cs="Times New Roman"/>
          <w:color w:val="000000"/>
          <w:sz w:val="24"/>
          <w:szCs w:val="24"/>
        </w:rPr>
        <w:t>1/2/2022-3/5/2023.</w:t>
      </w:r>
    </w:p>
    <w:p w14:paraId="152B10BF" w14:textId="5C05E15D" w:rsidR="00F41A08" w:rsidRDefault="00F41A08" w:rsidP="00F41A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Garamond" w:hAnsi="Garamond" w:cs="Times New Roman"/>
          <w:color w:val="000000"/>
          <w:sz w:val="24"/>
          <w:szCs w:val="24"/>
        </w:rPr>
      </w:pPr>
      <w:r w:rsidRPr="00F41A08">
        <w:rPr>
          <w:rFonts w:ascii="Garamond" w:hAnsi="Garamond" w:cs="Garamond"/>
          <w:color w:val="000000"/>
          <w:sz w:val="24"/>
          <w:szCs w:val="24"/>
        </w:rPr>
        <w:t>Researcher in medical genetic department/</w:t>
      </w:r>
      <w:r w:rsidRPr="00F41A08">
        <w:rPr>
          <w:rFonts w:ascii="Garamond" w:hAnsi="Garamond" w:cs="Times New Roman"/>
          <w:color w:val="000000"/>
          <w:sz w:val="24"/>
          <w:szCs w:val="24"/>
        </w:rPr>
        <w:t xml:space="preserve"> Iraqi Center for cancer and medical genetics research 4/5/2023 till now.</w:t>
      </w:r>
    </w:p>
    <w:p w14:paraId="28222B1A" w14:textId="448A8D30" w:rsidR="00297581" w:rsidRDefault="00297581" w:rsidP="006A09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Member in </w:t>
      </w:r>
      <w:r w:rsidR="006A097F">
        <w:rPr>
          <w:rFonts w:ascii="Garamond" w:hAnsi="Garamond" w:cs="Times New Roman"/>
          <w:color w:val="000000"/>
          <w:sz w:val="24"/>
          <w:szCs w:val="24"/>
        </w:rPr>
        <w:t xml:space="preserve">chromosomal </w:t>
      </w:r>
      <w:proofErr w:type="gramStart"/>
      <w:r w:rsidR="006A097F">
        <w:rPr>
          <w:rFonts w:ascii="Garamond" w:hAnsi="Garamond" w:cs="Times New Roman"/>
          <w:color w:val="000000"/>
          <w:sz w:val="24"/>
          <w:szCs w:val="24"/>
        </w:rPr>
        <w:t xml:space="preserve">analysis </w:t>
      </w:r>
      <w:r>
        <w:rPr>
          <w:rFonts w:ascii="Garamond" w:hAnsi="Garamond" w:cs="Times New Roman"/>
          <w:color w:val="000000"/>
          <w:sz w:val="24"/>
          <w:szCs w:val="24"/>
        </w:rPr>
        <w:t xml:space="preserve"> committee</w:t>
      </w:r>
      <w:proofErr w:type="gramEnd"/>
      <w:r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Garamond" w:hAnsi="Garamond" w:cs="Times New Roman"/>
          <w:color w:val="000000"/>
          <w:sz w:val="24"/>
          <w:szCs w:val="24"/>
        </w:rPr>
        <w:t xml:space="preserve">at  </w:t>
      </w:r>
      <w:r w:rsidRPr="00297581">
        <w:rPr>
          <w:rFonts w:ascii="Garamond" w:hAnsi="Garamond" w:cs="Times New Roman"/>
          <w:color w:val="000000"/>
          <w:sz w:val="24"/>
          <w:szCs w:val="24"/>
        </w:rPr>
        <w:t>Iraqi</w:t>
      </w:r>
      <w:proofErr w:type="gramEnd"/>
      <w:r w:rsidRPr="00297581">
        <w:rPr>
          <w:rFonts w:ascii="Garamond" w:hAnsi="Garamond" w:cs="Times New Roman"/>
          <w:color w:val="000000"/>
          <w:sz w:val="24"/>
          <w:szCs w:val="24"/>
        </w:rPr>
        <w:t xml:space="preserve"> Center for cancer and medical genetics research</w:t>
      </w:r>
      <w:r>
        <w:rPr>
          <w:rFonts w:ascii="Garamond" w:hAnsi="Garamond" w:cs="Times New Roman"/>
          <w:color w:val="000000"/>
          <w:sz w:val="24"/>
          <w:szCs w:val="24"/>
        </w:rPr>
        <w:t xml:space="preserve"> science 2010 tell now.</w:t>
      </w:r>
    </w:p>
    <w:p w14:paraId="572C38AA" w14:textId="09604803" w:rsidR="00297581" w:rsidRDefault="00297581" w:rsidP="002975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Member of </w:t>
      </w:r>
      <w:proofErr w:type="gramStart"/>
      <w:r>
        <w:rPr>
          <w:rFonts w:ascii="Garamond" w:hAnsi="Garamond" w:cs="Times New Roman"/>
          <w:color w:val="000000"/>
          <w:sz w:val="24"/>
          <w:szCs w:val="24"/>
        </w:rPr>
        <w:t>Scientific  committee</w:t>
      </w:r>
      <w:proofErr w:type="gramEnd"/>
      <w:r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Garamond" w:hAnsi="Garamond" w:cs="Times New Roman"/>
          <w:color w:val="000000"/>
          <w:sz w:val="24"/>
          <w:szCs w:val="24"/>
        </w:rPr>
        <w:t xml:space="preserve">at  </w:t>
      </w:r>
      <w:r w:rsidRPr="00297581">
        <w:rPr>
          <w:rFonts w:ascii="Garamond" w:hAnsi="Garamond" w:cs="Times New Roman"/>
          <w:color w:val="000000"/>
          <w:sz w:val="24"/>
          <w:szCs w:val="24"/>
        </w:rPr>
        <w:t>Iraqi</w:t>
      </w:r>
      <w:proofErr w:type="gramEnd"/>
      <w:r w:rsidRPr="00297581">
        <w:rPr>
          <w:rFonts w:ascii="Garamond" w:hAnsi="Garamond" w:cs="Times New Roman"/>
          <w:color w:val="000000"/>
          <w:sz w:val="24"/>
          <w:szCs w:val="24"/>
        </w:rPr>
        <w:t xml:space="preserve"> Center for cancer and medical genetics research</w:t>
      </w:r>
      <w:r>
        <w:rPr>
          <w:rFonts w:ascii="Garamond" w:hAnsi="Garamond" w:cs="Times New Roman"/>
          <w:color w:val="000000"/>
          <w:sz w:val="24"/>
          <w:szCs w:val="24"/>
        </w:rPr>
        <w:t xml:space="preserve"> science 2022 tell now.</w:t>
      </w:r>
    </w:p>
    <w:p w14:paraId="2EF33E83" w14:textId="40C3151D" w:rsidR="00297581" w:rsidRPr="00F41A08" w:rsidRDefault="00297581" w:rsidP="002975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Member of </w:t>
      </w:r>
      <w:r w:rsidR="000F518E">
        <w:rPr>
          <w:rFonts w:ascii="Garamond" w:hAnsi="Garamond" w:cs="Times New Roman"/>
          <w:color w:val="000000"/>
          <w:sz w:val="24"/>
          <w:szCs w:val="24"/>
          <w:lang w:bidi="ar-IQ"/>
        </w:rPr>
        <w:t>cooperative protocols committee at</w:t>
      </w:r>
      <w:r w:rsidR="000F518E" w:rsidRPr="000F518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F518E" w:rsidRPr="00297581">
        <w:rPr>
          <w:rFonts w:ascii="Garamond" w:hAnsi="Garamond" w:cs="Times New Roman"/>
          <w:color w:val="000000"/>
          <w:sz w:val="24"/>
          <w:szCs w:val="24"/>
        </w:rPr>
        <w:t>Iraqi Center for cancer and medical genetics research</w:t>
      </w:r>
      <w:r w:rsidR="000F518E">
        <w:rPr>
          <w:rFonts w:ascii="Garamond" w:hAnsi="Garamond" w:cs="Times New Roman"/>
          <w:color w:val="000000"/>
          <w:sz w:val="24"/>
          <w:szCs w:val="24"/>
        </w:rPr>
        <w:t xml:space="preserve"> science 2022-2023.</w:t>
      </w:r>
    </w:p>
    <w:p w14:paraId="0FCF16DC" w14:textId="26DD9579" w:rsidR="00DC3FEF" w:rsidRPr="00166B28" w:rsidRDefault="00A96A3B" w:rsidP="00A96A3B">
      <w:pPr>
        <w:tabs>
          <w:tab w:val="left" w:pos="6120"/>
        </w:tabs>
        <w:autoSpaceDE w:val="0"/>
        <w:autoSpaceDN w:val="0"/>
        <w:adjustRightInd w:val="0"/>
        <w:spacing w:after="0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/>
          <w:color w:val="000000"/>
          <w:sz w:val="24"/>
          <w:szCs w:val="24"/>
          <w:lang w:bidi="ar-IQ"/>
        </w:rPr>
        <w:tab/>
      </w:r>
    </w:p>
    <w:p w14:paraId="2ECCCF9F" w14:textId="77777777" w:rsidR="00B47305" w:rsidRPr="00B73F00" w:rsidRDefault="00B4730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396CC93" w14:textId="77777777" w:rsidR="00D44BB5" w:rsidRPr="00FF2154" w:rsidRDefault="00D44BB5" w:rsidP="00F112E2">
      <w:pPr>
        <w:pStyle w:val="Default"/>
        <w:rPr>
          <w:b/>
          <w:bCs/>
          <w:sz w:val="28"/>
          <w:szCs w:val="28"/>
        </w:rPr>
      </w:pPr>
      <w:r w:rsidRPr="00FF2154">
        <w:rPr>
          <w:b/>
          <w:bCs/>
          <w:sz w:val="28"/>
          <w:szCs w:val="28"/>
        </w:rPr>
        <w:t>PUPLICATIONS:</w:t>
      </w:r>
    </w:p>
    <w:p w14:paraId="58387F2A" w14:textId="77777777" w:rsidR="00F112E2" w:rsidRDefault="00F112E2" w:rsidP="00F112E2">
      <w:pPr>
        <w:pStyle w:val="Default"/>
        <w:ind w:firstLine="720"/>
        <w:rPr>
          <w:rFonts w:asciiTheme="minorHAnsi" w:hAnsiTheme="minorHAnsi" w:cstheme="minorBidi"/>
          <w:color w:val="auto"/>
          <w:sz w:val="36"/>
          <w:szCs w:val="36"/>
        </w:rPr>
      </w:pPr>
    </w:p>
    <w:p w14:paraId="05436704" w14:textId="77777777" w:rsidR="00F112E2" w:rsidRPr="006F4F43" w:rsidRDefault="00F112E2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6F4F43">
        <w:rPr>
          <w:rFonts w:ascii="Garamond" w:hAnsi="Garamond" w:cs="Times New Roman"/>
          <w:b/>
          <w:bCs/>
          <w:color w:val="000000"/>
          <w:sz w:val="32"/>
          <w:szCs w:val="32"/>
        </w:rPr>
        <w:t>Research published in local journals: 18</w:t>
      </w:r>
    </w:p>
    <w:p w14:paraId="10700FC4" w14:textId="77777777" w:rsidR="00F112E2" w:rsidRPr="00F112E2" w:rsidRDefault="00F112E2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16"/>
          <w:szCs w:val="16"/>
        </w:rPr>
      </w:pPr>
    </w:p>
    <w:p w14:paraId="23083ABB" w14:textId="77777777" w:rsidR="0056538A" w:rsidRDefault="0056538A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DC1E88F" w14:textId="77777777" w:rsidR="0056538A" w:rsidRDefault="0056538A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tbl>
      <w:tblPr>
        <w:tblStyle w:val="TableGrid"/>
        <w:bidiVisual/>
        <w:tblW w:w="9780" w:type="dxa"/>
        <w:jc w:val="center"/>
        <w:tblLook w:val="04A0" w:firstRow="1" w:lastRow="0" w:firstColumn="1" w:lastColumn="0" w:noHBand="0" w:noVBand="1"/>
      </w:tblPr>
      <w:tblGrid>
        <w:gridCol w:w="416"/>
        <w:gridCol w:w="3071"/>
        <w:gridCol w:w="1945"/>
        <w:gridCol w:w="510"/>
        <w:gridCol w:w="20"/>
        <w:gridCol w:w="10"/>
        <w:gridCol w:w="591"/>
        <w:gridCol w:w="470"/>
        <w:gridCol w:w="413"/>
        <w:gridCol w:w="17"/>
        <w:gridCol w:w="1113"/>
        <w:gridCol w:w="8"/>
        <w:gridCol w:w="1186"/>
        <w:gridCol w:w="10"/>
      </w:tblGrid>
      <w:tr w:rsidR="00031835" w:rsidRPr="003F45E6" w14:paraId="55669597" w14:textId="77777777" w:rsidTr="00A86727">
        <w:trPr>
          <w:jc w:val="center"/>
        </w:trPr>
        <w:tc>
          <w:tcPr>
            <w:tcW w:w="416" w:type="dxa"/>
            <w:vAlign w:val="center"/>
          </w:tcPr>
          <w:p w14:paraId="47EDE207" w14:textId="4A4CE28E" w:rsidR="00031835" w:rsidRPr="003F45E6" w:rsidRDefault="00031835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71" w:type="dxa"/>
            <w:vAlign w:val="center"/>
          </w:tcPr>
          <w:p w14:paraId="0C04F3E0" w14:textId="307AE724" w:rsidR="00031835" w:rsidRPr="003F45E6" w:rsidRDefault="00031835" w:rsidP="0023274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Article title</w:t>
            </w:r>
          </w:p>
        </w:tc>
        <w:tc>
          <w:tcPr>
            <w:tcW w:w="1945" w:type="dxa"/>
            <w:vAlign w:val="center"/>
          </w:tcPr>
          <w:p w14:paraId="350C8DE0" w14:textId="709CBEDD" w:rsidR="00031835" w:rsidRPr="003F45E6" w:rsidRDefault="00031835" w:rsidP="0023274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journal</w:t>
            </w:r>
          </w:p>
        </w:tc>
        <w:tc>
          <w:tcPr>
            <w:tcW w:w="1131" w:type="dxa"/>
            <w:gridSpan w:val="4"/>
            <w:vAlign w:val="center"/>
          </w:tcPr>
          <w:p w14:paraId="3DAB9860" w14:textId="2CA43B1E" w:rsidR="00031835" w:rsidRPr="003F45E6" w:rsidRDefault="00031835" w:rsidP="0023274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number</w:t>
            </w:r>
          </w:p>
        </w:tc>
        <w:tc>
          <w:tcPr>
            <w:tcW w:w="883" w:type="dxa"/>
            <w:gridSpan w:val="2"/>
            <w:vAlign w:val="center"/>
          </w:tcPr>
          <w:p w14:paraId="7B017815" w14:textId="2FCC53EC" w:rsidR="00031835" w:rsidRPr="003F45E6" w:rsidRDefault="00031835" w:rsidP="0023274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Volume</w:t>
            </w:r>
          </w:p>
        </w:tc>
        <w:tc>
          <w:tcPr>
            <w:tcW w:w="1138" w:type="dxa"/>
            <w:gridSpan w:val="3"/>
            <w:vAlign w:val="center"/>
          </w:tcPr>
          <w:p w14:paraId="070DE8B7" w14:textId="41874BFB" w:rsidR="00031835" w:rsidRPr="003F45E6" w:rsidRDefault="00031835" w:rsidP="0023274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pages</w:t>
            </w:r>
          </w:p>
        </w:tc>
        <w:tc>
          <w:tcPr>
            <w:tcW w:w="1196" w:type="dxa"/>
            <w:gridSpan w:val="2"/>
            <w:vAlign w:val="center"/>
          </w:tcPr>
          <w:p w14:paraId="3BA5742C" w14:textId="12C5ED34" w:rsidR="00031835" w:rsidRPr="003F45E6" w:rsidRDefault="00031835" w:rsidP="0023274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Publication date</w:t>
            </w:r>
          </w:p>
        </w:tc>
      </w:tr>
      <w:tr w:rsidR="00BF7A64" w:rsidRPr="003F45E6" w14:paraId="322E953C" w14:textId="77777777" w:rsidTr="00A86727">
        <w:trPr>
          <w:jc w:val="center"/>
        </w:trPr>
        <w:tc>
          <w:tcPr>
            <w:tcW w:w="416" w:type="dxa"/>
            <w:vAlign w:val="center"/>
          </w:tcPr>
          <w:p w14:paraId="47CD09B4" w14:textId="401FFEA1" w:rsidR="00BF7A64" w:rsidRPr="003F45E6" w:rsidRDefault="00BF7A64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071" w:type="dxa"/>
            <w:vAlign w:val="center"/>
          </w:tcPr>
          <w:p w14:paraId="1FFA17DB" w14:textId="1CEF141C" w:rsidR="00BF7A64" w:rsidRPr="00BF7A64" w:rsidRDefault="00410AD6" w:rsidP="00D131B5">
            <w:pPr>
              <w:bidi/>
              <w:jc w:val="center"/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="Times New Roman"/>
                <w:color w:val="000000"/>
                <w:sz w:val="20"/>
                <w:szCs w:val="20"/>
              </w:rPr>
              <w:t xml:space="preserve">Micronuclei in cultured lymphocytes </w:t>
            </w:r>
            <w:proofErr w:type="gramStart"/>
            <w:r>
              <w:rPr>
                <w:rFonts w:asciiTheme="majorBidi" w:hAnsiTheme="majorBidi" w:cs="Times New Roman"/>
                <w:color w:val="000000"/>
                <w:sz w:val="20"/>
                <w:szCs w:val="20"/>
              </w:rPr>
              <w:t>from  workers</w:t>
            </w:r>
            <w:proofErr w:type="gramEnd"/>
            <w:r>
              <w:rPr>
                <w:rFonts w:asciiTheme="majorBidi" w:hAnsiTheme="majorBidi" w:cs="Times New Roman"/>
                <w:color w:val="000000"/>
                <w:sz w:val="20"/>
                <w:szCs w:val="20"/>
              </w:rPr>
              <w:t xml:space="preserve"> of sewage water treatment stations</w:t>
            </w:r>
          </w:p>
        </w:tc>
        <w:tc>
          <w:tcPr>
            <w:tcW w:w="1945" w:type="dxa"/>
            <w:vAlign w:val="center"/>
          </w:tcPr>
          <w:p w14:paraId="587201C0" w14:textId="41A181AA" w:rsidR="00BF7A64" w:rsidRDefault="00410AD6" w:rsidP="00410AD6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Iraqi Journal of Genetics </w:t>
            </w:r>
          </w:p>
        </w:tc>
        <w:tc>
          <w:tcPr>
            <w:tcW w:w="1131" w:type="dxa"/>
            <w:gridSpan w:val="4"/>
            <w:vAlign w:val="center"/>
          </w:tcPr>
          <w:p w14:paraId="28BA10BF" w14:textId="1B7ECBEA" w:rsidR="00BF7A64" w:rsidRPr="003F45E6" w:rsidRDefault="00410AD6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gridSpan w:val="2"/>
            <w:vAlign w:val="center"/>
          </w:tcPr>
          <w:p w14:paraId="05213BBE" w14:textId="1AE3429A" w:rsidR="00BF7A64" w:rsidRPr="003F45E6" w:rsidRDefault="00410AD6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8" w:type="dxa"/>
            <w:gridSpan w:val="3"/>
            <w:vAlign w:val="center"/>
          </w:tcPr>
          <w:p w14:paraId="66FD9F05" w14:textId="6A618BCC" w:rsidR="00BF7A64" w:rsidRPr="003F45E6" w:rsidRDefault="00410AD6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39-42</w:t>
            </w:r>
          </w:p>
        </w:tc>
        <w:tc>
          <w:tcPr>
            <w:tcW w:w="1196" w:type="dxa"/>
            <w:gridSpan w:val="2"/>
            <w:vAlign w:val="center"/>
          </w:tcPr>
          <w:p w14:paraId="2ACA6918" w14:textId="3B3D0F5D" w:rsidR="00BF7A64" w:rsidRPr="003F45E6" w:rsidRDefault="00410AD6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2008</w:t>
            </w:r>
          </w:p>
        </w:tc>
      </w:tr>
      <w:tr w:rsidR="00031835" w:rsidRPr="003F45E6" w14:paraId="7D0BD728" w14:textId="77777777" w:rsidTr="00A86727">
        <w:trPr>
          <w:jc w:val="center"/>
        </w:trPr>
        <w:tc>
          <w:tcPr>
            <w:tcW w:w="416" w:type="dxa"/>
            <w:vAlign w:val="center"/>
          </w:tcPr>
          <w:p w14:paraId="5B8595B3" w14:textId="77777777" w:rsidR="00031835" w:rsidRPr="003F45E6" w:rsidRDefault="00031835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  <w:tc>
          <w:tcPr>
            <w:tcW w:w="3071" w:type="dxa"/>
            <w:vAlign w:val="center"/>
          </w:tcPr>
          <w:p w14:paraId="2ECCD7AF" w14:textId="3001F36A" w:rsidR="00031835" w:rsidRPr="003F45E6" w:rsidRDefault="00BF7A64" w:rsidP="00A537A0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7A64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ab/>
              <w:t>بعض التغيرات الكروموسومية في حالات الاجهاضات المتكررة في الدم المحيطي لبعض الافراد العراقيين</w:t>
            </w:r>
          </w:p>
        </w:tc>
        <w:tc>
          <w:tcPr>
            <w:tcW w:w="1945" w:type="dxa"/>
            <w:vAlign w:val="center"/>
          </w:tcPr>
          <w:p w14:paraId="037B1E62" w14:textId="57AE1C09" w:rsidR="00031835" w:rsidRPr="003F45E6" w:rsidRDefault="00410AD6" w:rsidP="00031835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Iraqi Journal of cancer and medical genetics</w:t>
            </w:r>
          </w:p>
        </w:tc>
        <w:tc>
          <w:tcPr>
            <w:tcW w:w="1131" w:type="dxa"/>
            <w:gridSpan w:val="4"/>
            <w:vAlign w:val="center"/>
          </w:tcPr>
          <w:p w14:paraId="254945DB" w14:textId="2BBA0A1C" w:rsidR="00031835" w:rsidRPr="003F45E6" w:rsidRDefault="00223452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2"/>
            <w:vAlign w:val="center"/>
          </w:tcPr>
          <w:p w14:paraId="0709BB81" w14:textId="1FB98899" w:rsidR="00031835" w:rsidRPr="003F45E6" w:rsidRDefault="00223452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8" w:type="dxa"/>
            <w:gridSpan w:val="3"/>
            <w:vAlign w:val="center"/>
          </w:tcPr>
          <w:p w14:paraId="1B6AE848" w14:textId="1B06841D" w:rsidR="00031835" w:rsidRPr="003F45E6" w:rsidRDefault="00223452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87-92</w:t>
            </w:r>
          </w:p>
        </w:tc>
        <w:tc>
          <w:tcPr>
            <w:tcW w:w="1196" w:type="dxa"/>
            <w:gridSpan w:val="2"/>
            <w:vAlign w:val="center"/>
          </w:tcPr>
          <w:p w14:paraId="6F5DD045" w14:textId="64070494" w:rsidR="00031835" w:rsidRPr="003F45E6" w:rsidRDefault="00223452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2013</w:t>
            </w:r>
          </w:p>
        </w:tc>
      </w:tr>
      <w:tr w:rsidR="00031835" w:rsidRPr="003F45E6" w14:paraId="64B63070" w14:textId="77777777" w:rsidTr="00A86727">
        <w:trPr>
          <w:jc w:val="center"/>
        </w:trPr>
        <w:tc>
          <w:tcPr>
            <w:tcW w:w="416" w:type="dxa"/>
            <w:vAlign w:val="center"/>
          </w:tcPr>
          <w:p w14:paraId="4A4A0F8B" w14:textId="77777777" w:rsidR="00031835" w:rsidRPr="003F45E6" w:rsidRDefault="00031835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  <w:tc>
          <w:tcPr>
            <w:tcW w:w="3071" w:type="dxa"/>
            <w:vAlign w:val="center"/>
          </w:tcPr>
          <w:p w14:paraId="4845DE4A" w14:textId="77777777" w:rsidR="00031835" w:rsidRDefault="00BF7A64" w:rsidP="00A537A0">
            <w:pPr>
              <w:bidi/>
              <w:rPr>
                <w:rFonts w:asciiTheme="majorBidi" w:hAnsiTheme="majorBidi" w:cs="Times New Roman"/>
                <w:color w:val="000000"/>
                <w:sz w:val="20"/>
                <w:szCs w:val="20"/>
              </w:rPr>
            </w:pPr>
            <w:r w:rsidRPr="00BF7A64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ab/>
              <w:t>التاثير السمي للمستخلص المائي الخام لنبات القيصوم في بعض الخلايا السرطانية</w:t>
            </w:r>
          </w:p>
          <w:p w14:paraId="3B6D95D3" w14:textId="77777777" w:rsidR="00A537A0" w:rsidRDefault="00A537A0" w:rsidP="00A537A0">
            <w:pPr>
              <w:bidi/>
              <w:rPr>
                <w:rFonts w:asciiTheme="majorBidi" w:hAnsiTheme="majorBidi" w:cs="Times New Roman"/>
                <w:color w:val="000000"/>
                <w:sz w:val="20"/>
                <w:szCs w:val="20"/>
              </w:rPr>
            </w:pPr>
          </w:p>
          <w:p w14:paraId="10349AF7" w14:textId="4B51D8A9" w:rsidR="00A537A0" w:rsidRPr="00464155" w:rsidRDefault="00464155" w:rsidP="00464155">
            <w:pPr>
              <w:bidi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46415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I</w:t>
              </w:r>
              <w:r w:rsidR="00A537A0" w:rsidRPr="0046415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nvestigation </w:t>
              </w:r>
              <w:proofErr w:type="gramStart"/>
              <w:r w:rsidR="00A537A0" w:rsidRPr="0046415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for</w:t>
              </w:r>
              <w:proofErr w:type="gramEnd"/>
              <w:r w:rsidR="00A537A0" w:rsidRPr="0046415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the effect of crude aqueous extract of Achillea </w:t>
              </w:r>
              <w:proofErr w:type="spellStart"/>
              <w:r w:rsidR="00A537A0" w:rsidRPr="0046415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Fragrantisime</w:t>
              </w:r>
              <w:proofErr w:type="spellEnd"/>
              <w:r w:rsidR="00A537A0" w:rsidRPr="0046415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on the cytotoxicity of</w:t>
              </w:r>
            </w:hyperlink>
          </w:p>
          <w:p w14:paraId="4D29BD36" w14:textId="6DB8146C" w:rsidR="00A537A0" w:rsidRPr="00464155" w:rsidRDefault="00A537A0" w:rsidP="00A537A0">
            <w:pPr>
              <w:bidi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46415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different cancer cell lines</w:t>
              </w:r>
            </w:hyperlink>
          </w:p>
          <w:p w14:paraId="164324A3" w14:textId="5F9C74AB" w:rsidR="00A537A0" w:rsidRPr="003F45E6" w:rsidRDefault="00A537A0" w:rsidP="00A537A0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14:paraId="28E12C3A" w14:textId="6D4AA533" w:rsidR="00031835" w:rsidRPr="003F45E6" w:rsidRDefault="00410AD6" w:rsidP="00410AD6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Iraqi Journal of Cancer </w:t>
            </w:r>
            <w:proofErr w:type="gramStart"/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And</w:t>
            </w:r>
            <w:proofErr w:type="gramEnd"/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Medical Genetics</w:t>
            </w:r>
            <w:r w:rsidRPr="0003183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/</w:t>
            </w:r>
            <w:r w:rsidRPr="0003183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Mustansiriyah University</w:t>
            </w:r>
          </w:p>
        </w:tc>
        <w:tc>
          <w:tcPr>
            <w:tcW w:w="1131" w:type="dxa"/>
            <w:gridSpan w:val="4"/>
            <w:vAlign w:val="center"/>
          </w:tcPr>
          <w:p w14:paraId="616A6A96" w14:textId="6720936E" w:rsidR="00031835" w:rsidRPr="003F45E6" w:rsidRDefault="00223452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2"/>
            <w:vAlign w:val="center"/>
          </w:tcPr>
          <w:p w14:paraId="4A87DB34" w14:textId="2A85B940" w:rsidR="00031835" w:rsidRPr="003F45E6" w:rsidRDefault="00223452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8" w:type="dxa"/>
            <w:gridSpan w:val="3"/>
            <w:vAlign w:val="center"/>
          </w:tcPr>
          <w:p w14:paraId="58F12425" w14:textId="1F4D6F90" w:rsidR="00031835" w:rsidRPr="003F45E6" w:rsidRDefault="00223452" w:rsidP="00223452">
            <w:pP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86-91</w:t>
            </w:r>
          </w:p>
        </w:tc>
        <w:tc>
          <w:tcPr>
            <w:tcW w:w="1196" w:type="dxa"/>
            <w:gridSpan w:val="2"/>
            <w:vAlign w:val="center"/>
          </w:tcPr>
          <w:p w14:paraId="36047982" w14:textId="78BDAD98" w:rsidR="00031835" w:rsidRPr="003F45E6" w:rsidRDefault="00223452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2014</w:t>
            </w:r>
          </w:p>
        </w:tc>
      </w:tr>
      <w:tr w:rsidR="00031835" w:rsidRPr="003F45E6" w14:paraId="55FBB242" w14:textId="77777777" w:rsidTr="00A86727">
        <w:trPr>
          <w:jc w:val="center"/>
        </w:trPr>
        <w:tc>
          <w:tcPr>
            <w:tcW w:w="416" w:type="dxa"/>
            <w:vAlign w:val="center"/>
          </w:tcPr>
          <w:p w14:paraId="3C6D2C14" w14:textId="77777777" w:rsidR="00031835" w:rsidRPr="003F45E6" w:rsidRDefault="00031835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3</w:t>
            </w:r>
          </w:p>
        </w:tc>
        <w:tc>
          <w:tcPr>
            <w:tcW w:w="3071" w:type="dxa"/>
            <w:vAlign w:val="center"/>
          </w:tcPr>
          <w:p w14:paraId="6A2D10B9" w14:textId="77777777" w:rsidR="00410AD6" w:rsidRPr="00410AD6" w:rsidRDefault="00410AD6" w:rsidP="00410AD6">
            <w:pPr>
              <w:autoSpaceDE w:val="0"/>
              <w:autoSpaceDN w:val="0"/>
              <w:bidi/>
              <w:adjustRightInd w:val="0"/>
              <w:ind w:left="360"/>
              <w:jc w:val="right"/>
              <w:rPr>
                <w:rFonts w:ascii="Garamond" w:hAnsi="Garamond" w:cs="Garamond"/>
                <w:color w:val="000000"/>
              </w:rPr>
            </w:pPr>
            <w:r w:rsidRPr="00410AD6">
              <w:rPr>
                <w:rFonts w:ascii="Garamond" w:hAnsi="Garamond" w:cs="Garamond"/>
                <w:color w:val="000000"/>
              </w:rPr>
              <w:t>Brain Atrophy in Iraqi Children Associated with Chromosome 6 Abnormality</w:t>
            </w:r>
            <w:r w:rsidRPr="00410AD6">
              <w:rPr>
                <w:rFonts w:ascii="Garamond" w:hAnsi="Garamond" w:cs="Times New Roman"/>
                <w:color w:val="000000"/>
                <w:rtl/>
              </w:rPr>
              <w:t>‏</w:t>
            </w:r>
          </w:p>
          <w:p w14:paraId="4340CA9D" w14:textId="655432C8" w:rsidR="00031835" w:rsidRPr="00410AD6" w:rsidRDefault="00031835" w:rsidP="00232745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14:paraId="27A9D096" w14:textId="670F88F1" w:rsidR="00031835" w:rsidRPr="003F45E6" w:rsidRDefault="004955C1" w:rsidP="00410AD6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</w:t>
            </w:r>
            <w:r w:rsidR="004C705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lnahrin</w:t>
            </w:r>
            <w:proofErr w:type="spellEnd"/>
            <w:r>
              <w:t xml:space="preserve"> </w:t>
            </w:r>
            <w:r w:rsidRPr="004955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Journal of Al-Nahrain University Science</w:t>
            </w:r>
          </w:p>
        </w:tc>
        <w:tc>
          <w:tcPr>
            <w:tcW w:w="1131" w:type="dxa"/>
            <w:gridSpan w:val="4"/>
            <w:vAlign w:val="center"/>
          </w:tcPr>
          <w:p w14:paraId="38B3E562" w14:textId="52E4B1CC" w:rsidR="00031835" w:rsidRPr="003F45E6" w:rsidRDefault="00223452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883" w:type="dxa"/>
            <w:gridSpan w:val="2"/>
            <w:vAlign w:val="center"/>
          </w:tcPr>
          <w:p w14:paraId="6873A0BD" w14:textId="2D2BF165" w:rsidR="00031835" w:rsidRPr="003F45E6" w:rsidRDefault="00223452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8" w:type="dxa"/>
            <w:gridSpan w:val="3"/>
            <w:vAlign w:val="center"/>
          </w:tcPr>
          <w:p w14:paraId="36EA5F15" w14:textId="6F4348E2" w:rsidR="00031835" w:rsidRPr="003F45E6" w:rsidRDefault="00223452" w:rsidP="00223452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181-188</w:t>
            </w:r>
          </w:p>
        </w:tc>
        <w:tc>
          <w:tcPr>
            <w:tcW w:w="1196" w:type="dxa"/>
            <w:gridSpan w:val="2"/>
            <w:vAlign w:val="center"/>
          </w:tcPr>
          <w:p w14:paraId="584E7C19" w14:textId="30E57D09" w:rsidR="00031835" w:rsidRPr="003F45E6" w:rsidRDefault="00223452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223452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2014</w:t>
            </w:r>
          </w:p>
        </w:tc>
      </w:tr>
      <w:tr w:rsidR="00031835" w:rsidRPr="003F45E6" w14:paraId="2F1864DC" w14:textId="77777777" w:rsidTr="00A86727">
        <w:trPr>
          <w:jc w:val="center"/>
        </w:trPr>
        <w:tc>
          <w:tcPr>
            <w:tcW w:w="416" w:type="dxa"/>
            <w:vAlign w:val="center"/>
          </w:tcPr>
          <w:p w14:paraId="33F26C63" w14:textId="77777777" w:rsidR="00031835" w:rsidRPr="003F45E6" w:rsidRDefault="00031835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4</w:t>
            </w:r>
          </w:p>
        </w:tc>
        <w:tc>
          <w:tcPr>
            <w:tcW w:w="3071" w:type="dxa"/>
            <w:vAlign w:val="center"/>
          </w:tcPr>
          <w:p w14:paraId="5814953A" w14:textId="77777777" w:rsidR="00410AD6" w:rsidRPr="00410AD6" w:rsidRDefault="00410AD6" w:rsidP="00410AD6">
            <w:pPr>
              <w:autoSpaceDE w:val="0"/>
              <w:autoSpaceDN w:val="0"/>
              <w:bidi/>
              <w:adjustRightInd w:val="0"/>
              <w:ind w:left="360"/>
              <w:rPr>
                <w:rFonts w:ascii="Garamond" w:hAnsi="Garamond" w:cs="Garamond"/>
                <w:color w:val="000000"/>
              </w:rPr>
            </w:pPr>
            <w:r w:rsidRPr="00410AD6">
              <w:rPr>
                <w:rFonts w:ascii="Garamond" w:hAnsi="Garamond" w:cs="Garamond"/>
                <w:color w:val="000000"/>
              </w:rPr>
              <w:t xml:space="preserve">Triple X syndrome and various abnormality of 3q Iraqi </w:t>
            </w:r>
            <w:proofErr w:type="gramStart"/>
            <w:r w:rsidRPr="00410AD6">
              <w:rPr>
                <w:rFonts w:ascii="Garamond" w:hAnsi="Garamond" w:cs="Garamond"/>
                <w:color w:val="000000"/>
              </w:rPr>
              <w:t>woman :</w:t>
            </w:r>
            <w:proofErr w:type="gramEnd"/>
            <w:r w:rsidRPr="00410AD6">
              <w:rPr>
                <w:rFonts w:ascii="Garamond" w:hAnsi="Garamond" w:cs="Garamond"/>
                <w:color w:val="000000"/>
              </w:rPr>
              <w:t xml:space="preserve"> a case report</w:t>
            </w:r>
          </w:p>
          <w:p w14:paraId="7634E6B5" w14:textId="6188CC5A" w:rsidR="00031835" w:rsidRPr="003F45E6" w:rsidRDefault="00031835" w:rsidP="0023274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14:paraId="6683984D" w14:textId="634FAAD7" w:rsidR="00031835" w:rsidRPr="003F45E6" w:rsidRDefault="00B95D0A" w:rsidP="00232745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95D0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Iraqi Journal of Cancer and Medical Genetics / Iraqi Center for Cancer and Medical Genetics research / </w:t>
            </w:r>
            <w:r w:rsidR="00410AD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/</w:t>
            </w:r>
            <w:r w:rsidR="00410AD6" w:rsidRPr="0003183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Mustansiriyah </w:t>
            </w:r>
            <w:r w:rsidR="00410AD6" w:rsidRPr="0003183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University</w:t>
            </w:r>
          </w:p>
        </w:tc>
        <w:tc>
          <w:tcPr>
            <w:tcW w:w="1131" w:type="dxa"/>
            <w:gridSpan w:val="4"/>
            <w:vAlign w:val="center"/>
          </w:tcPr>
          <w:p w14:paraId="6176A70D" w14:textId="6BA8EE89" w:rsidR="00031835" w:rsidRPr="003F45E6" w:rsidRDefault="00A537A0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83" w:type="dxa"/>
            <w:gridSpan w:val="2"/>
            <w:vAlign w:val="center"/>
          </w:tcPr>
          <w:p w14:paraId="1FF378D6" w14:textId="3B4F48CF" w:rsidR="00031835" w:rsidRPr="003F45E6" w:rsidRDefault="00A537A0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8" w:type="dxa"/>
            <w:gridSpan w:val="3"/>
            <w:vAlign w:val="center"/>
          </w:tcPr>
          <w:p w14:paraId="5A6F7EC9" w14:textId="4AD3E698" w:rsidR="00031835" w:rsidRPr="003F45E6" w:rsidRDefault="00A537A0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11-14</w:t>
            </w:r>
          </w:p>
        </w:tc>
        <w:tc>
          <w:tcPr>
            <w:tcW w:w="1196" w:type="dxa"/>
            <w:gridSpan w:val="2"/>
            <w:vAlign w:val="center"/>
          </w:tcPr>
          <w:p w14:paraId="025FC515" w14:textId="3E42338E" w:rsidR="00031835" w:rsidRPr="003F45E6" w:rsidRDefault="00A537A0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2014</w:t>
            </w:r>
          </w:p>
        </w:tc>
      </w:tr>
      <w:tr w:rsidR="00B95D0A" w:rsidRPr="003F45E6" w14:paraId="3ECAE0FA" w14:textId="77777777" w:rsidTr="00A86727">
        <w:trPr>
          <w:jc w:val="center"/>
        </w:trPr>
        <w:tc>
          <w:tcPr>
            <w:tcW w:w="416" w:type="dxa"/>
            <w:vAlign w:val="center"/>
          </w:tcPr>
          <w:p w14:paraId="55E22889" w14:textId="77777777" w:rsidR="00B95D0A" w:rsidRPr="003F45E6" w:rsidRDefault="00B95D0A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5</w:t>
            </w:r>
          </w:p>
        </w:tc>
        <w:tc>
          <w:tcPr>
            <w:tcW w:w="3071" w:type="dxa"/>
            <w:vAlign w:val="center"/>
          </w:tcPr>
          <w:p w14:paraId="667E3DDD" w14:textId="77777777" w:rsidR="004C7056" w:rsidRPr="004C7056" w:rsidRDefault="004C7056" w:rsidP="004C7056">
            <w:pPr>
              <w:autoSpaceDE w:val="0"/>
              <w:autoSpaceDN w:val="0"/>
              <w:bidi/>
              <w:adjustRightInd w:val="0"/>
              <w:ind w:left="360"/>
              <w:rPr>
                <w:rFonts w:ascii="Garamond" w:hAnsi="Garamond" w:cs="Garamond"/>
                <w:color w:val="000000"/>
              </w:rPr>
            </w:pPr>
            <w:r w:rsidRPr="004C7056">
              <w:rPr>
                <w:rFonts w:ascii="Garamond" w:hAnsi="Garamond" w:cs="Garamond"/>
                <w:color w:val="000000"/>
              </w:rPr>
              <w:t>Establishment and characterization of chemo resistant Glioblastoma cell line from Iraqi patient</w:t>
            </w:r>
            <w:r w:rsidRPr="004C7056">
              <w:rPr>
                <w:rFonts w:ascii="Garamond" w:hAnsi="Garamond" w:cs="Times New Roman"/>
                <w:color w:val="000000"/>
                <w:rtl/>
              </w:rPr>
              <w:t>‏</w:t>
            </w:r>
          </w:p>
          <w:p w14:paraId="6039EDBA" w14:textId="36EE13E6" w:rsidR="00B95D0A" w:rsidRPr="004C7056" w:rsidRDefault="004C7056" w:rsidP="004C7056">
            <w:pPr>
              <w:ind w:left="3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C7056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>‏</w:t>
            </w:r>
          </w:p>
        </w:tc>
        <w:tc>
          <w:tcPr>
            <w:tcW w:w="1945" w:type="dxa"/>
            <w:vAlign w:val="center"/>
          </w:tcPr>
          <w:p w14:paraId="125C9A8C" w14:textId="77777777" w:rsidR="00B95D0A" w:rsidRDefault="00A537A0" w:rsidP="00232745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537A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Cancer Research</w:t>
            </w:r>
          </w:p>
          <w:p w14:paraId="2961F03C" w14:textId="41B06B22" w:rsidR="00A537A0" w:rsidRPr="00A537A0" w:rsidRDefault="00A537A0" w:rsidP="00A537A0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537A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Proceedings:AACR</w:t>
            </w:r>
            <w:proofErr w:type="spellEnd"/>
            <w:proofErr w:type="gramEnd"/>
            <w:r w:rsidRPr="00A537A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Annal Meeting 2014 April 5-</w:t>
            </w:r>
            <w:proofErr w:type="gramStart"/>
            <w:r w:rsidRPr="00A537A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9;San</w:t>
            </w:r>
            <w:proofErr w:type="gramEnd"/>
            <w:r w:rsidRPr="00A537A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A537A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Diego ,CA</w:t>
            </w:r>
            <w:proofErr w:type="gramEnd"/>
          </w:p>
        </w:tc>
        <w:tc>
          <w:tcPr>
            <w:tcW w:w="1131" w:type="dxa"/>
            <w:gridSpan w:val="4"/>
            <w:vAlign w:val="center"/>
          </w:tcPr>
          <w:p w14:paraId="2D49E459" w14:textId="147A26E1" w:rsidR="00B95D0A" w:rsidRPr="003F45E6" w:rsidRDefault="00A537A0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2"/>
            <w:vAlign w:val="center"/>
          </w:tcPr>
          <w:p w14:paraId="06C9E6CE" w14:textId="401C306A" w:rsidR="00B95D0A" w:rsidRPr="003F45E6" w:rsidRDefault="00A537A0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8" w:type="dxa"/>
            <w:gridSpan w:val="3"/>
            <w:vAlign w:val="center"/>
          </w:tcPr>
          <w:p w14:paraId="0AA8105B" w14:textId="2D324D72" w:rsidR="00B95D0A" w:rsidRPr="003F45E6" w:rsidRDefault="00A537A0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196" w:type="dxa"/>
            <w:gridSpan w:val="2"/>
            <w:vAlign w:val="center"/>
          </w:tcPr>
          <w:p w14:paraId="6C882A47" w14:textId="0CC09C5D" w:rsidR="00B95D0A" w:rsidRPr="003F45E6" w:rsidRDefault="00A537A0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2014</w:t>
            </w:r>
          </w:p>
        </w:tc>
      </w:tr>
      <w:tr w:rsidR="00031835" w:rsidRPr="003F45E6" w14:paraId="0251D73C" w14:textId="77777777" w:rsidTr="00A86727">
        <w:trPr>
          <w:jc w:val="center"/>
        </w:trPr>
        <w:tc>
          <w:tcPr>
            <w:tcW w:w="416" w:type="dxa"/>
            <w:vAlign w:val="center"/>
          </w:tcPr>
          <w:p w14:paraId="0825A1FA" w14:textId="77777777" w:rsidR="00031835" w:rsidRPr="003F45E6" w:rsidRDefault="00031835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6</w:t>
            </w:r>
          </w:p>
        </w:tc>
        <w:tc>
          <w:tcPr>
            <w:tcW w:w="3071" w:type="dxa"/>
            <w:vAlign w:val="center"/>
          </w:tcPr>
          <w:p w14:paraId="0F4B216B" w14:textId="544D34A7" w:rsidR="004C7056" w:rsidRPr="00C37A70" w:rsidRDefault="004C7056" w:rsidP="004C7056">
            <w:pPr>
              <w:autoSpaceDE w:val="0"/>
              <w:autoSpaceDN w:val="0"/>
              <w:bidi/>
              <w:adjustRightInd w:val="0"/>
              <w:ind w:left="3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37A70">
              <w:rPr>
                <w:rFonts w:ascii="Times New Roman" w:hAnsi="Times New Roman" w:cs="Times New Roman"/>
                <w:color w:val="000000"/>
              </w:rPr>
              <w:t>Multi autosomal chromosome aberration role in primary amenorrhea</w:t>
            </w:r>
            <w:r w:rsidRPr="00C37A70">
              <w:rPr>
                <w:rFonts w:ascii="Times New Roman" w:hAnsi="Times New Roman" w:cs="Times New Roman"/>
                <w:color w:val="000000"/>
                <w:rtl/>
              </w:rPr>
              <w:t>‏</w:t>
            </w:r>
          </w:p>
          <w:p w14:paraId="26C3AE6B" w14:textId="68909FB0" w:rsidR="00031835" w:rsidRPr="00C37A70" w:rsidRDefault="00031835" w:rsidP="002327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ar-IQ"/>
              </w:rPr>
            </w:pPr>
          </w:p>
        </w:tc>
        <w:tc>
          <w:tcPr>
            <w:tcW w:w="1945" w:type="dxa"/>
            <w:vAlign w:val="center"/>
          </w:tcPr>
          <w:p w14:paraId="3C06F3FF" w14:textId="0991166C" w:rsidR="00031835" w:rsidRPr="00C37A70" w:rsidRDefault="00A537A0" w:rsidP="00232745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A7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Iraqi journal of cancer and medical genetics</w:t>
            </w:r>
          </w:p>
        </w:tc>
        <w:tc>
          <w:tcPr>
            <w:tcW w:w="1131" w:type="dxa"/>
            <w:gridSpan w:val="4"/>
            <w:vAlign w:val="center"/>
          </w:tcPr>
          <w:p w14:paraId="71CB4F28" w14:textId="499F492D" w:rsidR="00031835" w:rsidRPr="00C37A70" w:rsidRDefault="00A537A0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A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2"/>
            <w:vAlign w:val="center"/>
          </w:tcPr>
          <w:p w14:paraId="1FA8A35A" w14:textId="1E15E92E" w:rsidR="00031835" w:rsidRPr="00C37A70" w:rsidRDefault="00A537A0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A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8" w:type="dxa"/>
            <w:gridSpan w:val="3"/>
            <w:vAlign w:val="center"/>
          </w:tcPr>
          <w:p w14:paraId="238F63E0" w14:textId="7EC7176A" w:rsidR="00031835" w:rsidRPr="00C37A70" w:rsidRDefault="00A537A0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A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44-47</w:t>
            </w:r>
          </w:p>
        </w:tc>
        <w:tc>
          <w:tcPr>
            <w:tcW w:w="1196" w:type="dxa"/>
            <w:gridSpan w:val="2"/>
            <w:vAlign w:val="center"/>
          </w:tcPr>
          <w:p w14:paraId="4EF75A59" w14:textId="36DA3611" w:rsidR="00031835" w:rsidRPr="00C37A70" w:rsidRDefault="00A537A0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A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031835" w:rsidRPr="003F45E6" w14:paraId="5D524FE4" w14:textId="77777777" w:rsidTr="00A86727">
        <w:trPr>
          <w:jc w:val="center"/>
        </w:trPr>
        <w:tc>
          <w:tcPr>
            <w:tcW w:w="416" w:type="dxa"/>
            <w:vAlign w:val="center"/>
          </w:tcPr>
          <w:p w14:paraId="18BAD68A" w14:textId="77777777" w:rsidR="00031835" w:rsidRPr="003F45E6" w:rsidRDefault="00031835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7</w:t>
            </w:r>
          </w:p>
        </w:tc>
        <w:tc>
          <w:tcPr>
            <w:tcW w:w="3071" w:type="dxa"/>
            <w:vAlign w:val="center"/>
          </w:tcPr>
          <w:p w14:paraId="055DD712" w14:textId="77777777" w:rsidR="00B76754" w:rsidRPr="00C37A70" w:rsidRDefault="00B76754" w:rsidP="00B76754">
            <w:pPr>
              <w:autoSpaceDE w:val="0"/>
              <w:autoSpaceDN w:val="0"/>
              <w:bidi/>
              <w:adjustRightInd w:val="0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C37A70">
              <w:rPr>
                <w:rFonts w:ascii="Times New Roman" w:hAnsi="Times New Roman" w:cs="Times New Roman"/>
                <w:color w:val="000000"/>
                <w:lang w:bidi="ar-IQ"/>
              </w:rPr>
              <w:t>Down Syndrome Mosaism in Samples of Iraqi Patients</w:t>
            </w:r>
            <w:r w:rsidRPr="00C37A70">
              <w:rPr>
                <w:rFonts w:ascii="Times New Roman" w:hAnsi="Times New Roman" w:cs="Times New Roman"/>
                <w:color w:val="000000"/>
                <w:rtl/>
                <w:lang w:bidi="ar-IQ"/>
              </w:rPr>
              <w:t>‏</w:t>
            </w:r>
          </w:p>
          <w:p w14:paraId="52C53963" w14:textId="68CFC24C" w:rsidR="00031835" w:rsidRPr="00C37A70" w:rsidRDefault="00031835" w:rsidP="002327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14:paraId="73375FDB" w14:textId="2345151E" w:rsidR="00031835" w:rsidRPr="00C37A70" w:rsidRDefault="00A537A0" w:rsidP="00232745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A7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Journal of Biotechnology Research Center</w:t>
            </w:r>
          </w:p>
        </w:tc>
        <w:tc>
          <w:tcPr>
            <w:tcW w:w="1131" w:type="dxa"/>
            <w:gridSpan w:val="4"/>
            <w:vAlign w:val="center"/>
          </w:tcPr>
          <w:p w14:paraId="2E654D0B" w14:textId="5CAFA296" w:rsidR="00031835" w:rsidRPr="00C37A70" w:rsidRDefault="00A537A0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A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2"/>
            <w:vAlign w:val="center"/>
          </w:tcPr>
          <w:p w14:paraId="7F497BD4" w14:textId="2C47E1D6" w:rsidR="00031835" w:rsidRPr="00C37A70" w:rsidRDefault="00A537A0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A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gridSpan w:val="3"/>
            <w:vAlign w:val="center"/>
          </w:tcPr>
          <w:p w14:paraId="4120763E" w14:textId="58FD3825" w:rsidR="00031835" w:rsidRPr="00C37A70" w:rsidRDefault="00A537A0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A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62-66</w:t>
            </w:r>
          </w:p>
        </w:tc>
        <w:tc>
          <w:tcPr>
            <w:tcW w:w="1196" w:type="dxa"/>
            <w:gridSpan w:val="2"/>
            <w:vAlign w:val="center"/>
          </w:tcPr>
          <w:p w14:paraId="1564F687" w14:textId="055FD39D" w:rsidR="00031835" w:rsidRPr="00C37A70" w:rsidRDefault="00A537A0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IQ"/>
              </w:rPr>
            </w:pPr>
            <w:r w:rsidRPr="00C37A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  <w:t>2015</w:t>
            </w:r>
          </w:p>
        </w:tc>
      </w:tr>
      <w:tr w:rsidR="00031835" w:rsidRPr="003F45E6" w14:paraId="138F5858" w14:textId="77777777" w:rsidTr="00A86727">
        <w:trPr>
          <w:jc w:val="center"/>
        </w:trPr>
        <w:tc>
          <w:tcPr>
            <w:tcW w:w="416" w:type="dxa"/>
            <w:vAlign w:val="center"/>
          </w:tcPr>
          <w:p w14:paraId="39CFB62B" w14:textId="77777777" w:rsidR="00031835" w:rsidRPr="003F45E6" w:rsidRDefault="00031835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8</w:t>
            </w:r>
          </w:p>
        </w:tc>
        <w:tc>
          <w:tcPr>
            <w:tcW w:w="3071" w:type="dxa"/>
            <w:vAlign w:val="center"/>
          </w:tcPr>
          <w:p w14:paraId="314773DC" w14:textId="77777777" w:rsidR="00B76754" w:rsidRPr="00C37A70" w:rsidRDefault="00B76754" w:rsidP="008546FD">
            <w:pPr>
              <w:autoSpaceDE w:val="0"/>
              <w:autoSpaceDN w:val="0"/>
              <w:bidi/>
              <w:adjustRightInd w:val="0"/>
              <w:ind w:left="3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37A70">
              <w:rPr>
                <w:rFonts w:ascii="Times New Roman" w:hAnsi="Times New Roman" w:cs="Times New Roman"/>
                <w:color w:val="000000"/>
                <w:lang w:bidi="ar-IQ"/>
              </w:rPr>
              <w:t>Establishment and characterization of a receptor-negative, hormone-nonresponsive breast cancer cell line from an Iraqi patien</w:t>
            </w:r>
            <w:r w:rsidRPr="00C37A70">
              <w:rPr>
                <w:rFonts w:ascii="Times New Roman" w:hAnsi="Times New Roman" w:cs="Times New Roman"/>
                <w:color w:val="000000"/>
              </w:rPr>
              <w:t>t</w:t>
            </w:r>
          </w:p>
          <w:p w14:paraId="1D349BC3" w14:textId="77777777" w:rsidR="00B76754" w:rsidRPr="00C37A70" w:rsidRDefault="00B76754" w:rsidP="008546FD">
            <w:pPr>
              <w:pStyle w:val="ListParagraph"/>
              <w:autoSpaceDE w:val="0"/>
              <w:autoSpaceDN w:val="0"/>
              <w:bidi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37A70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708C6F60" w14:textId="2FE8DE7D" w:rsidR="00031835" w:rsidRPr="00C37A70" w:rsidRDefault="00031835" w:rsidP="002327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14:paraId="5699BB52" w14:textId="3658ED57" w:rsidR="00031835" w:rsidRPr="00C37A70" w:rsidRDefault="0011086A" w:rsidP="00B76754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A7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Breast Cancer: Targets and Therapy</w:t>
            </w:r>
          </w:p>
        </w:tc>
        <w:tc>
          <w:tcPr>
            <w:tcW w:w="1131" w:type="dxa"/>
            <w:gridSpan w:val="4"/>
            <w:vAlign w:val="center"/>
          </w:tcPr>
          <w:p w14:paraId="62B425F5" w14:textId="04FC9987" w:rsidR="00031835" w:rsidRPr="00C37A70" w:rsidRDefault="00352CF2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A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3" w:type="dxa"/>
            <w:gridSpan w:val="2"/>
            <w:vAlign w:val="center"/>
          </w:tcPr>
          <w:p w14:paraId="34211ACC" w14:textId="02B8C224" w:rsidR="00031835" w:rsidRPr="00C37A70" w:rsidRDefault="00352CF2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A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gridSpan w:val="3"/>
            <w:vAlign w:val="center"/>
          </w:tcPr>
          <w:p w14:paraId="750DC212" w14:textId="3895E387" w:rsidR="00031835" w:rsidRPr="00C37A70" w:rsidRDefault="0011086A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</w:rPr>
            </w:pPr>
            <w:r w:rsidRPr="00C37A7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223-230</w:t>
            </w:r>
          </w:p>
        </w:tc>
        <w:tc>
          <w:tcPr>
            <w:tcW w:w="1196" w:type="dxa"/>
            <w:gridSpan w:val="2"/>
            <w:vAlign w:val="center"/>
          </w:tcPr>
          <w:p w14:paraId="2BDB350F" w14:textId="7DD1E1BB" w:rsidR="00031835" w:rsidRPr="00C37A70" w:rsidRDefault="00A537A0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A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031835" w:rsidRPr="003F45E6" w14:paraId="465B32F6" w14:textId="77777777" w:rsidTr="00A86727">
        <w:trPr>
          <w:jc w:val="center"/>
        </w:trPr>
        <w:tc>
          <w:tcPr>
            <w:tcW w:w="416" w:type="dxa"/>
            <w:vAlign w:val="center"/>
          </w:tcPr>
          <w:p w14:paraId="7D3CDDEA" w14:textId="77777777" w:rsidR="00031835" w:rsidRPr="003F45E6" w:rsidRDefault="00031835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9</w:t>
            </w:r>
          </w:p>
        </w:tc>
        <w:tc>
          <w:tcPr>
            <w:tcW w:w="3071" w:type="dxa"/>
            <w:vAlign w:val="center"/>
          </w:tcPr>
          <w:p w14:paraId="231A51D2" w14:textId="70924E1B" w:rsidR="00031835" w:rsidRPr="008546FD" w:rsidRDefault="00464155" w:rsidP="002327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>HYPERLINK "https://scholar.google.com/citations?view_op=view_citation&amp;hl=ar&amp;user=wPEU998AAAAJ&amp;citation_for_view=wPEU998AAAAJ:eQOLeE2rZwMC"</w:instrText>
            </w:r>
            <w:r>
              <w:fldChar w:fldCharType="separate"/>
            </w:r>
            <w:r w:rsidRPr="0085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Role OLE of Genetic Variations in MTHFR Gene Associated with PCOS in a Sample of</w:t>
            </w:r>
            <w:r>
              <w:fldChar w:fldCharType="end"/>
            </w:r>
            <w:r w:rsidRPr="0085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Iraqi patients</w:t>
            </w:r>
          </w:p>
        </w:tc>
        <w:tc>
          <w:tcPr>
            <w:tcW w:w="1945" w:type="dxa"/>
            <w:vAlign w:val="center"/>
          </w:tcPr>
          <w:p w14:paraId="43C1A9D9" w14:textId="2A4F08D2" w:rsidR="00031835" w:rsidRPr="00464155" w:rsidRDefault="00464155" w:rsidP="00232745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415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Biochem</w:t>
            </w:r>
            <w:proofErr w:type="spellEnd"/>
            <w:r w:rsidRPr="0046415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 Cell. Arch</w:t>
            </w:r>
          </w:p>
        </w:tc>
        <w:tc>
          <w:tcPr>
            <w:tcW w:w="1131" w:type="dxa"/>
            <w:gridSpan w:val="4"/>
            <w:vAlign w:val="center"/>
          </w:tcPr>
          <w:p w14:paraId="779DCB63" w14:textId="62034CDE" w:rsidR="00031835" w:rsidRPr="00464155" w:rsidRDefault="00464155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641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2"/>
            <w:vAlign w:val="center"/>
          </w:tcPr>
          <w:p w14:paraId="7B9081D5" w14:textId="6A08787D" w:rsidR="00031835" w:rsidRPr="00464155" w:rsidRDefault="00464155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641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8" w:type="dxa"/>
            <w:gridSpan w:val="3"/>
            <w:vAlign w:val="center"/>
          </w:tcPr>
          <w:p w14:paraId="71D1C5BB" w14:textId="02881787" w:rsidR="00031835" w:rsidRPr="00464155" w:rsidRDefault="00464155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6415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1741-1746</w:t>
            </w:r>
          </w:p>
        </w:tc>
        <w:tc>
          <w:tcPr>
            <w:tcW w:w="1196" w:type="dxa"/>
            <w:gridSpan w:val="2"/>
            <w:vAlign w:val="center"/>
          </w:tcPr>
          <w:p w14:paraId="179B92CB" w14:textId="00A8E291" w:rsidR="00031835" w:rsidRPr="00464155" w:rsidRDefault="00464155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6415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2019</w:t>
            </w:r>
          </w:p>
        </w:tc>
      </w:tr>
      <w:tr w:rsidR="00352CF2" w:rsidRPr="003F45E6" w14:paraId="33257AFE" w14:textId="77777777" w:rsidTr="00A86727">
        <w:trPr>
          <w:jc w:val="center"/>
        </w:trPr>
        <w:tc>
          <w:tcPr>
            <w:tcW w:w="416" w:type="dxa"/>
            <w:vAlign w:val="center"/>
          </w:tcPr>
          <w:p w14:paraId="33BEF091" w14:textId="77777777" w:rsidR="00352CF2" w:rsidRPr="003F45E6" w:rsidRDefault="00352CF2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10</w:t>
            </w:r>
          </w:p>
        </w:tc>
        <w:tc>
          <w:tcPr>
            <w:tcW w:w="3071" w:type="dxa"/>
            <w:vAlign w:val="center"/>
          </w:tcPr>
          <w:p w14:paraId="6B450E4B" w14:textId="30A26A75" w:rsidR="00352CF2" w:rsidRPr="008546FD" w:rsidRDefault="00352CF2" w:rsidP="0046415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534246C9" w14:textId="77777777" w:rsidR="00352CF2" w:rsidRPr="008546FD" w:rsidRDefault="00352CF2" w:rsidP="0046415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Pr="008546F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Relation between genetic polymorphism of methylene-tetrahydrofolate reductase gene and incidence of polycystic ovarian syndrome in a sample of Iraqi patient</w:t>
              </w:r>
            </w:hyperlink>
          </w:p>
          <w:p w14:paraId="3F1FC56A" w14:textId="0A787D83" w:rsidR="00352CF2" w:rsidRPr="008546FD" w:rsidRDefault="00352CF2" w:rsidP="0023274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14:paraId="40E54C13" w14:textId="394CD452" w:rsidR="00352CF2" w:rsidRPr="003F45E6" w:rsidRDefault="00352CF2" w:rsidP="00232745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Thesis</w:t>
            </w:r>
          </w:p>
        </w:tc>
        <w:tc>
          <w:tcPr>
            <w:tcW w:w="4348" w:type="dxa"/>
            <w:gridSpan w:val="11"/>
            <w:vAlign w:val="center"/>
          </w:tcPr>
          <w:p w14:paraId="1C98F616" w14:textId="052CD58F" w:rsidR="00352CF2" w:rsidRPr="003F45E6" w:rsidRDefault="00352CF2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  <w:t>2019</w:t>
            </w:r>
          </w:p>
        </w:tc>
      </w:tr>
      <w:tr w:rsidR="00031835" w:rsidRPr="003F45E6" w14:paraId="0E6B64B4" w14:textId="77777777" w:rsidTr="00A86727">
        <w:trPr>
          <w:jc w:val="center"/>
        </w:trPr>
        <w:tc>
          <w:tcPr>
            <w:tcW w:w="416" w:type="dxa"/>
            <w:vAlign w:val="center"/>
          </w:tcPr>
          <w:p w14:paraId="3FEC2350" w14:textId="77777777" w:rsidR="00031835" w:rsidRPr="003F45E6" w:rsidRDefault="00031835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11</w:t>
            </w:r>
          </w:p>
        </w:tc>
        <w:tc>
          <w:tcPr>
            <w:tcW w:w="3071" w:type="dxa"/>
            <w:vAlign w:val="center"/>
          </w:tcPr>
          <w:p w14:paraId="48FC5D0D" w14:textId="77777777" w:rsidR="00031835" w:rsidRPr="008546FD" w:rsidRDefault="00031835" w:rsidP="008546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ar-IQ"/>
              </w:rPr>
            </w:pPr>
          </w:p>
          <w:p w14:paraId="148A963D" w14:textId="4950AB88" w:rsidR="00031835" w:rsidRPr="008546FD" w:rsidRDefault="00464155" w:rsidP="008546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ar-IQ"/>
              </w:rPr>
            </w:pPr>
            <w:r w:rsidRPr="008546FD">
              <w:rPr>
                <w:rFonts w:ascii="Times New Roman" w:hAnsi="Times New Roman" w:cs="Times New Roman"/>
                <w:color w:val="000000"/>
                <w:sz w:val="20"/>
                <w:szCs w:val="20"/>
                <w:lang w:bidi="ar-IQ"/>
              </w:rPr>
              <w:t xml:space="preserve">Investigation for variation in MTHFR gene in </w:t>
            </w:r>
            <w:proofErr w:type="spellStart"/>
            <w:r w:rsidRPr="008546FD">
              <w:rPr>
                <w:rFonts w:ascii="Times New Roman" w:hAnsi="Times New Roman" w:cs="Times New Roman"/>
                <w:color w:val="000000"/>
                <w:sz w:val="20"/>
                <w:szCs w:val="20"/>
                <w:lang w:bidi="ar-IQ"/>
              </w:rPr>
              <w:t>iraqi</w:t>
            </w:r>
            <w:proofErr w:type="spellEnd"/>
            <w:r w:rsidRPr="008546FD">
              <w:rPr>
                <w:rFonts w:ascii="Times New Roman" w:hAnsi="Times New Roman" w:cs="Times New Roman"/>
                <w:color w:val="000000"/>
                <w:sz w:val="20"/>
                <w:szCs w:val="20"/>
                <w:lang w:bidi="ar-IQ"/>
              </w:rPr>
              <w:t xml:space="preserve"> </w:t>
            </w:r>
            <w:proofErr w:type="spellStart"/>
            <w:r w:rsidRPr="008546FD">
              <w:rPr>
                <w:rFonts w:ascii="Times New Roman" w:hAnsi="Times New Roman" w:cs="Times New Roman"/>
                <w:color w:val="000000"/>
                <w:sz w:val="20"/>
                <w:szCs w:val="20"/>
                <w:lang w:bidi="ar-IQ"/>
              </w:rPr>
              <w:t>arab</w:t>
            </w:r>
            <w:proofErr w:type="spellEnd"/>
            <w:r w:rsidRPr="008546FD">
              <w:rPr>
                <w:rFonts w:ascii="Times New Roman" w:hAnsi="Times New Roman" w:cs="Times New Roman"/>
                <w:color w:val="000000"/>
                <w:sz w:val="20"/>
                <w:szCs w:val="20"/>
                <w:lang w:bidi="ar-IQ"/>
              </w:rPr>
              <w:t xml:space="preserve"> female with PCOS</w:t>
            </w:r>
            <w:r w:rsidRPr="008546FD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ar-IQ"/>
              </w:rPr>
              <w:t>‏</w:t>
            </w:r>
          </w:p>
        </w:tc>
        <w:tc>
          <w:tcPr>
            <w:tcW w:w="1945" w:type="dxa"/>
            <w:vAlign w:val="center"/>
          </w:tcPr>
          <w:p w14:paraId="23B265D3" w14:textId="4B9161ED" w:rsidR="00031835" w:rsidRPr="009807D3" w:rsidRDefault="009807D3" w:rsidP="00232745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7D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Asian Jr. of </w:t>
            </w:r>
            <w:proofErr w:type="spellStart"/>
            <w:r w:rsidRPr="009807D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Microbiol</w:t>
            </w:r>
            <w:proofErr w:type="spellEnd"/>
            <w:r w:rsidRPr="009807D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 Biotech. Env. Sc</w:t>
            </w:r>
          </w:p>
        </w:tc>
        <w:tc>
          <w:tcPr>
            <w:tcW w:w="1131" w:type="dxa"/>
            <w:gridSpan w:val="4"/>
            <w:vAlign w:val="center"/>
          </w:tcPr>
          <w:p w14:paraId="0DF903F5" w14:textId="32953078" w:rsidR="00031835" w:rsidRPr="009807D3" w:rsidRDefault="009807D3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07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3" w:type="dxa"/>
            <w:gridSpan w:val="2"/>
            <w:vAlign w:val="center"/>
          </w:tcPr>
          <w:p w14:paraId="2519793D" w14:textId="2AE1C6D2" w:rsidR="00031835" w:rsidRPr="009807D3" w:rsidRDefault="009807D3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07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8" w:type="dxa"/>
            <w:gridSpan w:val="3"/>
            <w:vAlign w:val="center"/>
          </w:tcPr>
          <w:p w14:paraId="5D4CEB94" w14:textId="6BCB646E" w:rsidR="00031835" w:rsidRPr="009807D3" w:rsidRDefault="009807D3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07D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851-861</w:t>
            </w:r>
          </w:p>
        </w:tc>
        <w:tc>
          <w:tcPr>
            <w:tcW w:w="1196" w:type="dxa"/>
            <w:gridSpan w:val="2"/>
            <w:vAlign w:val="center"/>
          </w:tcPr>
          <w:p w14:paraId="6AF68579" w14:textId="74D8B962" w:rsidR="00031835" w:rsidRPr="009807D3" w:rsidRDefault="009807D3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</w:pPr>
            <w:r w:rsidRPr="009807D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  <w:t>2019</w:t>
            </w:r>
          </w:p>
        </w:tc>
      </w:tr>
      <w:tr w:rsidR="00031835" w:rsidRPr="003F45E6" w14:paraId="3FCB19E1" w14:textId="77777777" w:rsidTr="00A86727">
        <w:trPr>
          <w:jc w:val="center"/>
        </w:trPr>
        <w:tc>
          <w:tcPr>
            <w:tcW w:w="416" w:type="dxa"/>
            <w:vAlign w:val="center"/>
          </w:tcPr>
          <w:p w14:paraId="4902F687" w14:textId="77777777" w:rsidR="00031835" w:rsidRPr="003F45E6" w:rsidRDefault="00031835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12</w:t>
            </w:r>
          </w:p>
        </w:tc>
        <w:tc>
          <w:tcPr>
            <w:tcW w:w="3071" w:type="dxa"/>
            <w:vAlign w:val="center"/>
          </w:tcPr>
          <w:p w14:paraId="11B8682C" w14:textId="64909DDB" w:rsidR="00031835" w:rsidRPr="008546FD" w:rsidRDefault="009807D3" w:rsidP="008546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ar-IQ"/>
              </w:rPr>
            </w:pPr>
            <w:hyperlink r:id="rId14" w:history="1">
              <w:r w:rsidRPr="008546FD">
                <w:rPr>
                  <w:rFonts w:ascii="Times New Roman" w:hAnsi="Times New Roman" w:cs="Times New Roman"/>
                  <w:shd w:val="clear" w:color="auto" w:fill="FFFFFF"/>
                </w:rPr>
                <w:t>Genetic Polymorphism of IFNA1 and IFNAR1 Genes in Covid-19 Iraqi Patients</w:t>
              </w:r>
              <w:r w:rsidRPr="008546FD">
                <w:rPr>
                  <w:rFonts w:ascii="Times New Roman" w:hAnsi="Times New Roman" w:cs="Times New Roman"/>
                  <w:shd w:val="clear" w:color="auto" w:fill="FFFFFF"/>
                  <w:rtl/>
                </w:rPr>
                <w:t>‏</w:t>
              </w:r>
            </w:hyperlink>
          </w:p>
        </w:tc>
        <w:tc>
          <w:tcPr>
            <w:tcW w:w="1945" w:type="dxa"/>
            <w:vAlign w:val="center"/>
          </w:tcPr>
          <w:p w14:paraId="73C073F4" w14:textId="6F3737A2" w:rsidR="00031835" w:rsidRPr="009807D3" w:rsidRDefault="009807D3" w:rsidP="00232745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7D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Al-Nahrain Journal of Science</w:t>
            </w:r>
          </w:p>
        </w:tc>
        <w:tc>
          <w:tcPr>
            <w:tcW w:w="1131" w:type="dxa"/>
            <w:gridSpan w:val="4"/>
            <w:vAlign w:val="center"/>
          </w:tcPr>
          <w:p w14:paraId="392D3D05" w14:textId="71A27A56" w:rsidR="00031835" w:rsidRPr="009807D3" w:rsidRDefault="009807D3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07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  <w:p w14:paraId="178AB984" w14:textId="46D68321" w:rsidR="00031835" w:rsidRPr="009807D3" w:rsidRDefault="00031835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3FFBC87B" w14:textId="300958DA" w:rsidR="00031835" w:rsidRPr="009807D3" w:rsidRDefault="009807D3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07D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26</w:t>
            </w:r>
          </w:p>
          <w:p w14:paraId="72101024" w14:textId="77777777" w:rsidR="00031835" w:rsidRPr="009807D3" w:rsidRDefault="00031835" w:rsidP="002704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6D482ED6" w14:textId="013C189A" w:rsidR="00031835" w:rsidRPr="009807D3" w:rsidRDefault="009807D3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</w:rPr>
            </w:pPr>
            <w:r w:rsidRPr="009807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50-55</w:t>
            </w:r>
          </w:p>
          <w:p w14:paraId="7F34DE54" w14:textId="77777777" w:rsidR="00031835" w:rsidRPr="009807D3" w:rsidRDefault="00031835" w:rsidP="002704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2A4226D7" w14:textId="77777777" w:rsidR="00031835" w:rsidRPr="009807D3" w:rsidRDefault="00031835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</w:pPr>
          </w:p>
          <w:p w14:paraId="07A42925" w14:textId="79887A06" w:rsidR="00031835" w:rsidRPr="009807D3" w:rsidRDefault="009807D3" w:rsidP="002704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</w:pPr>
            <w:r w:rsidRPr="009807D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  <w:t>2023</w:t>
            </w:r>
          </w:p>
        </w:tc>
      </w:tr>
      <w:tr w:rsidR="00B06DFF" w:rsidRPr="003F45E6" w14:paraId="35E9B032" w14:textId="77777777" w:rsidTr="00A86727">
        <w:trPr>
          <w:gridAfter w:val="1"/>
          <w:wAfter w:w="10" w:type="dxa"/>
          <w:jc w:val="center"/>
        </w:trPr>
        <w:tc>
          <w:tcPr>
            <w:tcW w:w="416" w:type="dxa"/>
            <w:vAlign w:val="center"/>
          </w:tcPr>
          <w:p w14:paraId="29125C58" w14:textId="43EF0518" w:rsidR="00B06DFF" w:rsidRPr="003F45E6" w:rsidRDefault="00B06DFF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3071" w:type="dxa"/>
            <w:vAlign w:val="center"/>
          </w:tcPr>
          <w:p w14:paraId="406D7150" w14:textId="245F095D" w:rsidR="00B06DFF" w:rsidRPr="00891D41" w:rsidRDefault="00B06DFF" w:rsidP="008546FD">
            <w:pPr>
              <w:rPr>
                <w:rFonts w:ascii="Times New Roman" w:hAnsi="Times New Roman" w:cs="Times New Roman"/>
              </w:rPr>
            </w:pPr>
            <w:r w:rsidRPr="00891D41">
              <w:rPr>
                <w:rFonts w:ascii="Times New Roman" w:hAnsi="Times New Roman" w:cs="Times New Roman"/>
              </w:rPr>
              <w:t>Estimation of serum TLR-</w:t>
            </w:r>
            <w:proofErr w:type="gramStart"/>
            <w:r w:rsidRPr="00891D41">
              <w:rPr>
                <w:rFonts w:ascii="Times New Roman" w:hAnsi="Times New Roman" w:cs="Times New Roman"/>
              </w:rPr>
              <w:t>9,TNF</w:t>
            </w:r>
            <w:proofErr w:type="gramEnd"/>
            <w:r w:rsidRPr="00891D41">
              <w:rPr>
                <w:rFonts w:ascii="Times New Roman" w:hAnsi="Times New Roman" w:cs="Times New Roman"/>
              </w:rPr>
              <w:t xml:space="preserve">-ɑ and IL-6 </w:t>
            </w:r>
            <w:proofErr w:type="spellStart"/>
            <w:r w:rsidRPr="00891D41">
              <w:rPr>
                <w:rFonts w:ascii="Times New Roman" w:hAnsi="Times New Roman" w:cs="Times New Roman"/>
              </w:rPr>
              <w:t>leveles</w:t>
            </w:r>
            <w:proofErr w:type="spellEnd"/>
            <w:r w:rsidRPr="00891D41">
              <w:rPr>
                <w:rFonts w:ascii="Times New Roman" w:hAnsi="Times New Roman" w:cs="Times New Roman"/>
              </w:rPr>
              <w:t xml:space="preserve"> in the Iraqi Patients Diagnosed as Acute Myelogenous leukemia</w:t>
            </w:r>
          </w:p>
        </w:tc>
        <w:tc>
          <w:tcPr>
            <w:tcW w:w="1945" w:type="dxa"/>
            <w:vAlign w:val="center"/>
          </w:tcPr>
          <w:p w14:paraId="41A0DFA1" w14:textId="6CF6FA3E" w:rsidR="00B06DFF" w:rsidRPr="00891D41" w:rsidRDefault="00B06DFF" w:rsidP="00232745">
            <w:pPr>
              <w:bidi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Baghdad Science Journal </w:t>
            </w:r>
          </w:p>
        </w:tc>
        <w:tc>
          <w:tcPr>
            <w:tcW w:w="1131" w:type="dxa"/>
            <w:gridSpan w:val="4"/>
            <w:vAlign w:val="center"/>
          </w:tcPr>
          <w:p w14:paraId="3FC54B8E" w14:textId="44D44A08" w:rsidR="00B06DFF" w:rsidRPr="009807D3" w:rsidRDefault="00B06DFF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7893E6B" w14:textId="60F9FABE" w:rsidR="00B06DFF" w:rsidRPr="009807D3" w:rsidRDefault="00B06DFF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13" w:type="dxa"/>
            <w:vAlign w:val="center"/>
          </w:tcPr>
          <w:p w14:paraId="2375B0F5" w14:textId="6E5AA760" w:rsidR="00B06DFF" w:rsidRPr="009807D3" w:rsidRDefault="00B06DFF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6D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2182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Pr="00B06D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2190</w:t>
            </w:r>
          </w:p>
        </w:tc>
        <w:tc>
          <w:tcPr>
            <w:tcW w:w="1194" w:type="dxa"/>
            <w:gridSpan w:val="2"/>
            <w:vAlign w:val="center"/>
          </w:tcPr>
          <w:p w14:paraId="0EF05B42" w14:textId="6BAB3DFB" w:rsidR="00B06DFF" w:rsidRPr="009807D3" w:rsidRDefault="00B06DFF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  <w:t>2024</w:t>
            </w:r>
          </w:p>
        </w:tc>
      </w:tr>
      <w:tr w:rsidR="00B72FB3" w:rsidRPr="003F45E6" w14:paraId="36BDD7D7" w14:textId="77777777" w:rsidTr="00A86727">
        <w:trPr>
          <w:gridAfter w:val="1"/>
          <w:wAfter w:w="10" w:type="dxa"/>
          <w:jc w:val="center"/>
        </w:trPr>
        <w:tc>
          <w:tcPr>
            <w:tcW w:w="416" w:type="dxa"/>
            <w:vAlign w:val="center"/>
          </w:tcPr>
          <w:p w14:paraId="350921D5" w14:textId="2A2BD372" w:rsidR="00B72FB3" w:rsidRDefault="00B72FB3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14</w:t>
            </w:r>
          </w:p>
        </w:tc>
        <w:tc>
          <w:tcPr>
            <w:tcW w:w="3071" w:type="dxa"/>
            <w:vAlign w:val="center"/>
          </w:tcPr>
          <w:p w14:paraId="3A63BB66" w14:textId="31F27D23" w:rsidR="00B72FB3" w:rsidRPr="00B72FB3" w:rsidRDefault="00B72FB3" w:rsidP="008546FD">
            <w:pPr>
              <w:rPr>
                <w:rFonts w:ascii="Times New Roman" w:hAnsi="Times New Roman" w:cs="Times New Roman"/>
              </w:rPr>
            </w:pPr>
            <w:hyperlink r:id="rId15" w:history="1">
              <w:r w:rsidRPr="00B72FB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Seminal Fluid parameters abnormality in a sample of Iraqi Infertile Males</w:t>
              </w:r>
            </w:hyperlink>
          </w:p>
        </w:tc>
        <w:tc>
          <w:tcPr>
            <w:tcW w:w="1945" w:type="dxa"/>
            <w:vAlign w:val="center"/>
          </w:tcPr>
          <w:p w14:paraId="1F191BC9" w14:textId="61019039" w:rsidR="00B72FB3" w:rsidRDefault="00B72FB3" w:rsidP="00232745">
            <w:pPr>
              <w:bidi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Bionatura</w:t>
            </w:r>
          </w:p>
        </w:tc>
        <w:tc>
          <w:tcPr>
            <w:tcW w:w="530" w:type="dxa"/>
            <w:gridSpan w:val="2"/>
            <w:vAlign w:val="center"/>
          </w:tcPr>
          <w:p w14:paraId="214BBECB" w14:textId="0D05E761" w:rsidR="00B72FB3" w:rsidRDefault="003E287A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dxa"/>
            <w:gridSpan w:val="3"/>
            <w:vAlign w:val="center"/>
          </w:tcPr>
          <w:p w14:paraId="03902B5F" w14:textId="6BACD0F5" w:rsidR="00B72FB3" w:rsidRDefault="003E287A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3" w:type="dxa"/>
            <w:gridSpan w:val="3"/>
            <w:vAlign w:val="center"/>
          </w:tcPr>
          <w:p w14:paraId="719498F1" w14:textId="163A20EB" w:rsidR="00B72FB3" w:rsidRDefault="00B72FB3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1-8</w:t>
            </w:r>
          </w:p>
        </w:tc>
        <w:tc>
          <w:tcPr>
            <w:tcW w:w="1194" w:type="dxa"/>
            <w:gridSpan w:val="2"/>
            <w:vAlign w:val="center"/>
          </w:tcPr>
          <w:p w14:paraId="71E3443D" w14:textId="4F0D890C" w:rsidR="00B72FB3" w:rsidRDefault="00B72FB3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  <w:t>2023</w:t>
            </w:r>
          </w:p>
        </w:tc>
      </w:tr>
      <w:tr w:rsidR="002A1161" w:rsidRPr="003F45E6" w14:paraId="545483EC" w14:textId="77777777" w:rsidTr="00A86727">
        <w:trPr>
          <w:gridAfter w:val="1"/>
          <w:wAfter w:w="10" w:type="dxa"/>
          <w:jc w:val="center"/>
        </w:trPr>
        <w:tc>
          <w:tcPr>
            <w:tcW w:w="416" w:type="dxa"/>
            <w:vAlign w:val="center"/>
          </w:tcPr>
          <w:p w14:paraId="6AE87852" w14:textId="6E5B876A" w:rsidR="002A1161" w:rsidRDefault="002A1161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15</w:t>
            </w:r>
          </w:p>
        </w:tc>
        <w:tc>
          <w:tcPr>
            <w:tcW w:w="3071" w:type="dxa"/>
            <w:vAlign w:val="center"/>
          </w:tcPr>
          <w:p w14:paraId="735CC571" w14:textId="40CBFCE1" w:rsidR="002A1161" w:rsidRPr="00B72FB3" w:rsidRDefault="002A1161" w:rsidP="00B7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hyperlink r:id="rId16" w:history="1">
              <w:r w:rsidR="00B72FB3" w:rsidRPr="00B72FB3">
                <w:rPr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ytogenetic study for Iraqi patients with epilepsy: Cytogenetics of epilepsy patients</w:t>
              </w:r>
              <w:r w:rsidR="00B72FB3" w:rsidRPr="00B72FB3">
                <w:rPr>
                  <w:rFonts w:ascii="Times New Roman" w:hAnsi="Times New Roman" w:cs="Times New Roman"/>
                  <w:color w:val="000000" w:themeColor="text1"/>
                  <w:shd w:val="clear" w:color="auto" w:fill="FFFFFF"/>
                  <w:rtl/>
                </w:rPr>
                <w:t>‏</w:t>
              </w:r>
            </w:hyperlink>
          </w:p>
        </w:tc>
        <w:tc>
          <w:tcPr>
            <w:tcW w:w="1945" w:type="dxa"/>
            <w:vAlign w:val="center"/>
          </w:tcPr>
          <w:p w14:paraId="490F705E" w14:textId="54944AEF" w:rsidR="002A1161" w:rsidRDefault="002A1161" w:rsidP="00232745">
            <w:pPr>
              <w:bidi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2A116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Iraqi Journal of Cancer and Medical Genetics</w:t>
            </w:r>
          </w:p>
        </w:tc>
        <w:tc>
          <w:tcPr>
            <w:tcW w:w="540" w:type="dxa"/>
            <w:gridSpan w:val="3"/>
            <w:vAlign w:val="center"/>
          </w:tcPr>
          <w:p w14:paraId="7056AAC6" w14:textId="29A25B10" w:rsidR="002A1161" w:rsidRDefault="003E287A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" w:type="dxa"/>
            <w:gridSpan w:val="2"/>
            <w:vAlign w:val="center"/>
          </w:tcPr>
          <w:p w14:paraId="23460C16" w14:textId="548C3AA5" w:rsidR="002A1161" w:rsidRDefault="002A1161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3E28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3" w:type="dxa"/>
            <w:gridSpan w:val="3"/>
            <w:vAlign w:val="center"/>
          </w:tcPr>
          <w:p w14:paraId="7499F966" w14:textId="29232DC2" w:rsidR="002A1161" w:rsidRDefault="002A1161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33-39</w:t>
            </w:r>
          </w:p>
        </w:tc>
        <w:tc>
          <w:tcPr>
            <w:tcW w:w="1194" w:type="dxa"/>
            <w:gridSpan w:val="2"/>
            <w:vAlign w:val="center"/>
          </w:tcPr>
          <w:p w14:paraId="47E26BF5" w14:textId="459F34C2" w:rsidR="002A1161" w:rsidRDefault="002A1161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  <w:t>2023</w:t>
            </w:r>
          </w:p>
        </w:tc>
      </w:tr>
      <w:tr w:rsidR="002A1161" w:rsidRPr="003F45E6" w14:paraId="23FA4030" w14:textId="77777777" w:rsidTr="00A86727">
        <w:trPr>
          <w:gridAfter w:val="1"/>
          <w:wAfter w:w="10" w:type="dxa"/>
          <w:jc w:val="center"/>
        </w:trPr>
        <w:tc>
          <w:tcPr>
            <w:tcW w:w="416" w:type="dxa"/>
            <w:vAlign w:val="center"/>
          </w:tcPr>
          <w:p w14:paraId="45678E2D" w14:textId="25F3695D" w:rsidR="002A1161" w:rsidRDefault="002A1161" w:rsidP="002A1161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3071" w:type="dxa"/>
            <w:vAlign w:val="center"/>
          </w:tcPr>
          <w:p w14:paraId="3C9B2CE0" w14:textId="1F2F632B" w:rsidR="002A1161" w:rsidRPr="002A1161" w:rsidRDefault="002A1161" w:rsidP="002A1161">
            <w:pPr>
              <w:shd w:val="clear" w:color="auto" w:fill="FFFFFF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A1161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</w:p>
          <w:p w14:paraId="28157228" w14:textId="5F15F547" w:rsidR="002A1161" w:rsidRPr="002A1161" w:rsidRDefault="002A1161" w:rsidP="002A11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7" w:history="1">
              <w:r w:rsidRPr="002A116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 xml:space="preserve">Chromosomal Abnormalities in Chromosome 5 and Chromosome 8 in Iraqi Patients with Acute Myeloid Leukemia: chromosomal </w:t>
              </w:r>
              <w:r w:rsidRPr="002A116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lastRenderedPageBreak/>
                <w:t xml:space="preserve">aberrations in AML </w:t>
              </w:r>
              <w:proofErr w:type="spellStart"/>
              <w:r w:rsidRPr="002A116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iraqi</w:t>
              </w:r>
              <w:proofErr w:type="spellEnd"/>
              <w:r w:rsidRPr="002A116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 xml:space="preserve"> patient</w:t>
              </w:r>
            </w:hyperlink>
            <w:r w:rsidRPr="002A11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</w:p>
          <w:p w14:paraId="30C63A07" w14:textId="77777777" w:rsidR="002A1161" w:rsidRPr="00891D41" w:rsidRDefault="002A1161" w:rsidP="00854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vAlign w:val="center"/>
          </w:tcPr>
          <w:p w14:paraId="3FACE4AD" w14:textId="386D04A7" w:rsidR="002A1161" w:rsidRPr="002A1161" w:rsidRDefault="002A1161" w:rsidP="00232745">
            <w:pPr>
              <w:bidi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2A116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Iraqi Journal of Cancer and Medical Genetics</w:t>
            </w:r>
          </w:p>
        </w:tc>
        <w:tc>
          <w:tcPr>
            <w:tcW w:w="540" w:type="dxa"/>
            <w:gridSpan w:val="3"/>
            <w:vAlign w:val="center"/>
          </w:tcPr>
          <w:p w14:paraId="66CD9B49" w14:textId="516A96B9" w:rsidR="002A1161" w:rsidRDefault="003E287A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" w:type="dxa"/>
            <w:gridSpan w:val="2"/>
            <w:vAlign w:val="center"/>
          </w:tcPr>
          <w:p w14:paraId="1BE2B866" w14:textId="22B2B0DF" w:rsidR="002A1161" w:rsidRDefault="002A1161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3E28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3" w:type="dxa"/>
            <w:gridSpan w:val="3"/>
            <w:vAlign w:val="center"/>
          </w:tcPr>
          <w:p w14:paraId="6129D6BC" w14:textId="45E66C9D" w:rsidR="002A1161" w:rsidRDefault="002A1161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65-71</w:t>
            </w:r>
          </w:p>
        </w:tc>
        <w:tc>
          <w:tcPr>
            <w:tcW w:w="1194" w:type="dxa"/>
            <w:gridSpan w:val="2"/>
            <w:vAlign w:val="center"/>
          </w:tcPr>
          <w:p w14:paraId="78CB2292" w14:textId="061DCD6F" w:rsidR="002A1161" w:rsidRPr="00B72FB3" w:rsidRDefault="002A1161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</w:pPr>
            <w:r w:rsidRPr="00B72FB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2024/6/1</w:t>
            </w:r>
          </w:p>
          <w:p w14:paraId="405EDB17" w14:textId="1207CAF0" w:rsidR="002A1161" w:rsidRDefault="002A1161" w:rsidP="002A1161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</w:p>
          <w:p w14:paraId="0A199794" w14:textId="77777777" w:rsidR="002A1161" w:rsidRPr="002A1161" w:rsidRDefault="002A1161" w:rsidP="002A1161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</w:p>
          <w:p w14:paraId="50011AE6" w14:textId="12D8D173" w:rsidR="002A1161" w:rsidRDefault="002A1161" w:rsidP="002A1161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</w:p>
          <w:p w14:paraId="22E7E399" w14:textId="35132E9D" w:rsidR="002A1161" w:rsidRDefault="002A1161" w:rsidP="002A1161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</w:p>
          <w:p w14:paraId="3BF00232" w14:textId="019104BF" w:rsidR="002A1161" w:rsidRDefault="002A1161" w:rsidP="002A1161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</w:p>
          <w:p w14:paraId="336FB8ED" w14:textId="77777777" w:rsidR="002A1161" w:rsidRPr="002A1161" w:rsidRDefault="002A1161" w:rsidP="002A1161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</w:p>
        </w:tc>
      </w:tr>
      <w:tr w:rsidR="008953FE" w:rsidRPr="003F45E6" w14:paraId="11F4552D" w14:textId="77777777" w:rsidTr="00A86727">
        <w:trPr>
          <w:gridAfter w:val="1"/>
          <w:wAfter w:w="10" w:type="dxa"/>
          <w:jc w:val="center"/>
        </w:trPr>
        <w:tc>
          <w:tcPr>
            <w:tcW w:w="416" w:type="dxa"/>
            <w:vAlign w:val="center"/>
          </w:tcPr>
          <w:p w14:paraId="671EC7FA" w14:textId="65744D94" w:rsidR="008953FE" w:rsidRDefault="008953FE" w:rsidP="002A1161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17</w:t>
            </w:r>
          </w:p>
        </w:tc>
        <w:tc>
          <w:tcPr>
            <w:tcW w:w="3071" w:type="dxa"/>
            <w:vAlign w:val="center"/>
          </w:tcPr>
          <w:p w14:paraId="7332C386" w14:textId="77777777" w:rsidR="008953FE" w:rsidRPr="00636619" w:rsidRDefault="008953FE" w:rsidP="008953F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history="1">
              <w:r w:rsidRPr="0063661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Revealing of TLR-9 gene polymorphisms by qPCR HRM technique and their influence on TLR-9 serum level in acute myeloid leukemia patients: Case-control stud</w:t>
              </w:r>
            </w:hyperlink>
            <w:r w:rsidRPr="00636619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22EAA03B" w14:textId="77777777" w:rsidR="008953FE" w:rsidRPr="002A1161" w:rsidRDefault="008953FE" w:rsidP="002A1161">
            <w:pPr>
              <w:shd w:val="clear" w:color="auto" w:fill="FFFFFF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14:paraId="1E11CC2E" w14:textId="7D83EE20" w:rsidR="008953FE" w:rsidRPr="002A1161" w:rsidRDefault="008953FE" w:rsidP="00232745">
            <w:pPr>
              <w:bidi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Cytokine</w:t>
            </w:r>
          </w:p>
        </w:tc>
        <w:tc>
          <w:tcPr>
            <w:tcW w:w="540" w:type="dxa"/>
            <w:gridSpan w:val="3"/>
            <w:vAlign w:val="center"/>
          </w:tcPr>
          <w:p w14:paraId="2BD2C4E6" w14:textId="7F8CFD50" w:rsidR="008953FE" w:rsidRDefault="008953FE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4FD86A45" w14:textId="5EDEDB23" w:rsidR="008953FE" w:rsidRDefault="003E287A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543" w:type="dxa"/>
            <w:gridSpan w:val="3"/>
            <w:vAlign w:val="center"/>
          </w:tcPr>
          <w:p w14:paraId="3C71B42E" w14:textId="1B6FE3FD" w:rsidR="008953FE" w:rsidRDefault="008953FE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156730</w:t>
            </w:r>
          </w:p>
        </w:tc>
        <w:tc>
          <w:tcPr>
            <w:tcW w:w="1194" w:type="dxa"/>
            <w:gridSpan w:val="2"/>
            <w:vAlign w:val="center"/>
          </w:tcPr>
          <w:p w14:paraId="711A1DC0" w14:textId="2E8A16DC" w:rsidR="008953FE" w:rsidRPr="00B72FB3" w:rsidRDefault="008953FE" w:rsidP="00232745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2024\10\1</w:t>
            </w:r>
          </w:p>
        </w:tc>
      </w:tr>
      <w:tr w:rsidR="008D31C2" w:rsidRPr="003F45E6" w14:paraId="1EC5ED43" w14:textId="77777777" w:rsidTr="00A86727">
        <w:trPr>
          <w:gridAfter w:val="1"/>
          <w:wAfter w:w="10" w:type="dxa"/>
          <w:jc w:val="center"/>
        </w:trPr>
        <w:tc>
          <w:tcPr>
            <w:tcW w:w="416" w:type="dxa"/>
            <w:vAlign w:val="center"/>
          </w:tcPr>
          <w:p w14:paraId="325AFE67" w14:textId="5A617E0D" w:rsidR="008D31C2" w:rsidRDefault="008D31C2" w:rsidP="00B72FB3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C37A70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3071" w:type="dxa"/>
            <w:vAlign w:val="center"/>
          </w:tcPr>
          <w:p w14:paraId="67DE8092" w14:textId="44A01A77" w:rsidR="008D31C2" w:rsidRPr="002A1161" w:rsidRDefault="008D31C2" w:rsidP="008546FD">
            <w:pPr>
              <w:rPr>
                <w:rFonts w:ascii="Times New Roman" w:hAnsi="Times New Roman" w:cs="Times New Roman"/>
              </w:rPr>
            </w:pPr>
            <w:r w:rsidRPr="002A1161">
              <w:rPr>
                <w:rFonts w:ascii="Times New Roman" w:hAnsi="Times New Roman" w:cs="Times New Roman"/>
              </w:rPr>
              <w:t>The Impact of VDR-FokI Polymorphism in Iraqi Patients with Prostate Cancer and Prostate Benign Hyperplasia</w:t>
            </w:r>
          </w:p>
        </w:tc>
        <w:tc>
          <w:tcPr>
            <w:tcW w:w="1945" w:type="dxa"/>
            <w:vAlign w:val="center"/>
          </w:tcPr>
          <w:p w14:paraId="5DF741FF" w14:textId="7A7F9401" w:rsidR="008D31C2" w:rsidRPr="002A1161" w:rsidRDefault="008D31C2" w:rsidP="00232745">
            <w:pPr>
              <w:bidi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2A1161">
              <w:rPr>
                <w:rFonts w:ascii="Times New Roman" w:hAnsi="Times New Roman" w:cs="Times New Roman"/>
              </w:rPr>
              <w:t>Baghdad Science Journal</w:t>
            </w:r>
          </w:p>
        </w:tc>
        <w:tc>
          <w:tcPr>
            <w:tcW w:w="530" w:type="dxa"/>
            <w:gridSpan w:val="2"/>
            <w:vAlign w:val="center"/>
          </w:tcPr>
          <w:p w14:paraId="71ABAF1F" w14:textId="6C942435" w:rsidR="008D31C2" w:rsidRPr="002A1161" w:rsidRDefault="008D31C2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512B1FE8" w14:textId="374C524F" w:rsidR="008D31C2" w:rsidRPr="002A1161" w:rsidRDefault="008D31C2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43" w:type="dxa"/>
            <w:gridSpan w:val="3"/>
            <w:vAlign w:val="center"/>
          </w:tcPr>
          <w:p w14:paraId="550DE236" w14:textId="0E881AE2" w:rsidR="008D31C2" w:rsidRPr="002A1161" w:rsidRDefault="008D31C2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D31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878–885</w:t>
            </w:r>
          </w:p>
        </w:tc>
        <w:tc>
          <w:tcPr>
            <w:tcW w:w="1194" w:type="dxa"/>
            <w:gridSpan w:val="2"/>
            <w:vAlign w:val="center"/>
          </w:tcPr>
          <w:p w14:paraId="626A3025" w14:textId="4A81932E" w:rsidR="008D31C2" w:rsidRPr="002A1161" w:rsidRDefault="008D31C2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</w:pPr>
            <w:r w:rsidRPr="002A116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IQ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  <w:t>5</w:t>
            </w:r>
          </w:p>
        </w:tc>
      </w:tr>
      <w:tr w:rsidR="00A86727" w:rsidRPr="003F45E6" w14:paraId="16E1BF7E" w14:textId="77777777" w:rsidTr="00A86727">
        <w:trPr>
          <w:gridAfter w:val="1"/>
          <w:wAfter w:w="10" w:type="dxa"/>
          <w:jc w:val="center"/>
        </w:trPr>
        <w:tc>
          <w:tcPr>
            <w:tcW w:w="416" w:type="dxa"/>
            <w:vAlign w:val="center"/>
          </w:tcPr>
          <w:p w14:paraId="4B8FFC35" w14:textId="1675F7CE" w:rsidR="00A86727" w:rsidRDefault="00A86727" w:rsidP="00B72FB3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C37A70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3071" w:type="dxa"/>
            <w:vAlign w:val="center"/>
          </w:tcPr>
          <w:p w14:paraId="6DCB4854" w14:textId="25C92AB1" w:rsidR="00A86727" w:rsidRPr="00B72FB3" w:rsidRDefault="00A86727" w:rsidP="00B72FB3">
            <w:pPr>
              <w:rPr>
                <w:rFonts w:ascii="Times New Roman" w:hAnsi="Times New Roman" w:cs="Times New Roman"/>
              </w:rPr>
            </w:pPr>
            <w:r w:rsidRPr="00B72FB3">
              <w:rPr>
                <w:rFonts w:ascii="Times New Roman" w:hAnsi="Times New Roman" w:cs="Times New Roman"/>
                <w:color w:val="000000" w:themeColor="text1"/>
              </w:rPr>
              <w:t>C</w:t>
            </w:r>
            <w:hyperlink r:id="rId19" w:history="1">
              <w:r w:rsidRPr="00B72FB3">
                <w:rPr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hromosome 7 deletions associated with Nephrocalcinosis in an Iraqi Family.</w:t>
              </w:r>
              <w:r w:rsidRPr="00B72FB3">
                <w:rPr>
                  <w:rFonts w:ascii="Times New Roman" w:hAnsi="Times New Roman" w:cs="Times New Roman"/>
                  <w:color w:val="000000" w:themeColor="text1"/>
                  <w:shd w:val="clear" w:color="auto" w:fill="FFFFFF"/>
                  <w:rtl/>
                </w:rPr>
                <w:t>‏</w:t>
              </w:r>
            </w:hyperlink>
          </w:p>
        </w:tc>
        <w:tc>
          <w:tcPr>
            <w:tcW w:w="1945" w:type="dxa"/>
            <w:vAlign w:val="center"/>
          </w:tcPr>
          <w:p w14:paraId="2AA2BEDF" w14:textId="6BE71E56" w:rsidR="00A86727" w:rsidRPr="002A1161" w:rsidRDefault="00A86727" w:rsidP="00232745">
            <w:pPr>
              <w:bidi/>
              <w:jc w:val="center"/>
              <w:rPr>
                <w:rFonts w:ascii="Times New Roman" w:hAnsi="Times New Roman" w:cs="Times New Roman"/>
              </w:rPr>
            </w:pPr>
            <w:r w:rsidRPr="002A116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Iraqi Journal of Cancer and Medical Genetics</w:t>
            </w:r>
          </w:p>
        </w:tc>
        <w:tc>
          <w:tcPr>
            <w:tcW w:w="510" w:type="dxa"/>
            <w:vAlign w:val="center"/>
          </w:tcPr>
          <w:p w14:paraId="31481C5D" w14:textId="432B73B7" w:rsidR="00A86727" w:rsidRPr="002A1161" w:rsidRDefault="00A86727" w:rsidP="00A86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gridSpan w:val="4"/>
            <w:vAlign w:val="center"/>
          </w:tcPr>
          <w:p w14:paraId="2886FB44" w14:textId="1794D13B" w:rsidR="00A86727" w:rsidRPr="002A1161" w:rsidRDefault="00A86727" w:rsidP="00A86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43" w:type="dxa"/>
            <w:gridSpan w:val="3"/>
            <w:vAlign w:val="center"/>
          </w:tcPr>
          <w:p w14:paraId="49D8A164" w14:textId="77C054ED" w:rsidR="00A86727" w:rsidRPr="002A1161" w:rsidRDefault="00A86727" w:rsidP="00A86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139-144   </w:t>
            </w:r>
          </w:p>
        </w:tc>
        <w:tc>
          <w:tcPr>
            <w:tcW w:w="1194" w:type="dxa"/>
            <w:gridSpan w:val="2"/>
            <w:vAlign w:val="center"/>
          </w:tcPr>
          <w:p w14:paraId="3641D6FF" w14:textId="4741FECC" w:rsidR="00A86727" w:rsidRPr="002A1161" w:rsidRDefault="00A86727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  <w:t>2024</w:t>
            </w:r>
          </w:p>
        </w:tc>
      </w:tr>
      <w:tr w:rsidR="001D5775" w:rsidRPr="003F45E6" w14:paraId="0C025560" w14:textId="77777777" w:rsidTr="00A86727">
        <w:trPr>
          <w:gridAfter w:val="1"/>
          <w:wAfter w:w="10" w:type="dxa"/>
          <w:jc w:val="center"/>
        </w:trPr>
        <w:tc>
          <w:tcPr>
            <w:tcW w:w="416" w:type="dxa"/>
            <w:vAlign w:val="center"/>
          </w:tcPr>
          <w:p w14:paraId="017BAD88" w14:textId="45FE3843" w:rsidR="001D5775" w:rsidRDefault="00C37A70" w:rsidP="00B72FB3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3071" w:type="dxa"/>
            <w:vAlign w:val="center"/>
          </w:tcPr>
          <w:p w14:paraId="00BCD90E" w14:textId="0B8E9325" w:rsidR="001D5775" w:rsidRPr="00B72FB3" w:rsidRDefault="001D5775" w:rsidP="00B72F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775">
              <w:rPr>
                <w:rFonts w:ascii="Times New Roman" w:hAnsi="Times New Roman" w:cs="Times New Roman"/>
                <w:color w:val="000000" w:themeColor="text1"/>
              </w:rPr>
              <w:t>DNA damage assay for volunteers exposed to cell phone tower station radiation</w:t>
            </w:r>
          </w:p>
        </w:tc>
        <w:tc>
          <w:tcPr>
            <w:tcW w:w="1945" w:type="dxa"/>
            <w:vAlign w:val="center"/>
          </w:tcPr>
          <w:p w14:paraId="67DFACBA" w14:textId="74F5E455" w:rsidR="001D5775" w:rsidRPr="002A1161" w:rsidRDefault="001D5775" w:rsidP="00232745">
            <w:pPr>
              <w:bidi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Iranian journal of Toxicology</w:t>
            </w:r>
          </w:p>
        </w:tc>
        <w:tc>
          <w:tcPr>
            <w:tcW w:w="3144" w:type="dxa"/>
            <w:gridSpan w:val="8"/>
            <w:vAlign w:val="center"/>
          </w:tcPr>
          <w:p w14:paraId="04A6077C" w14:textId="43C4B658" w:rsidR="001D5775" w:rsidRPr="002A1161" w:rsidRDefault="001D5775" w:rsidP="00232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Press</w:t>
            </w:r>
          </w:p>
        </w:tc>
        <w:tc>
          <w:tcPr>
            <w:tcW w:w="1194" w:type="dxa"/>
            <w:gridSpan w:val="2"/>
            <w:vAlign w:val="center"/>
          </w:tcPr>
          <w:p w14:paraId="7079CEE0" w14:textId="7EAE8380" w:rsidR="001D5775" w:rsidRDefault="001D5775" w:rsidP="002327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  <w:t>2025</w:t>
            </w:r>
          </w:p>
        </w:tc>
      </w:tr>
    </w:tbl>
    <w:p w14:paraId="4AF53F57" w14:textId="77777777" w:rsidR="00031835" w:rsidRDefault="00031835" w:rsidP="00031835">
      <w:pPr>
        <w:pStyle w:val="Default"/>
        <w:pBdr>
          <w:bottom w:val="dashDotStroked" w:sz="24" w:space="1" w:color="auto"/>
        </w:pBdr>
        <w:tabs>
          <w:tab w:val="left" w:pos="4050"/>
        </w:tabs>
        <w:rPr>
          <w:b/>
          <w:rtl/>
        </w:rPr>
      </w:pPr>
    </w:p>
    <w:p w14:paraId="170DDC71" w14:textId="77777777" w:rsidR="000F518E" w:rsidRDefault="000F518E" w:rsidP="00121537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323735AE" w14:textId="77777777" w:rsidR="00EE0BAB" w:rsidRDefault="00EE0BAB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B13104F" w14:textId="77777777" w:rsidR="00EE0BAB" w:rsidRDefault="00EE0BAB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5654DBC" w14:textId="77777777" w:rsidR="00EE0BAB" w:rsidRDefault="00EE0BAB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A64177D" w14:textId="77777777" w:rsidR="00EE0BAB" w:rsidRDefault="00EE0BAB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CE5E95A" w14:textId="77777777" w:rsidR="00EE0BAB" w:rsidRDefault="00EE0BAB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3DA1406" w14:textId="77777777" w:rsidR="00526AF3" w:rsidRDefault="00526AF3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03EEF0A" w14:textId="77777777" w:rsidR="00526AF3" w:rsidRDefault="00526AF3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96529B3" w14:textId="77777777" w:rsidR="00526AF3" w:rsidRDefault="00526AF3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8FD9469" w14:textId="77777777" w:rsidR="00526AF3" w:rsidRDefault="00526AF3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3337EEC" w14:textId="77777777" w:rsidR="00526AF3" w:rsidRDefault="00526AF3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9990A76" w14:textId="77777777" w:rsidR="00526AF3" w:rsidRDefault="00526AF3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F332BD5" w14:textId="77777777" w:rsidR="00526AF3" w:rsidRDefault="00526AF3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925517D" w14:textId="77777777" w:rsidR="00526AF3" w:rsidRDefault="00526AF3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7B3EA58" w14:textId="77777777" w:rsidR="00526AF3" w:rsidRDefault="00526AF3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C322C2C" w14:textId="77777777" w:rsidR="00526AF3" w:rsidRDefault="00526AF3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BD59E01" w14:textId="77777777" w:rsidR="00526AF3" w:rsidRDefault="00526AF3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0EDD264" w14:textId="77777777" w:rsidR="00526AF3" w:rsidRDefault="00526AF3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EAD2E54" w14:textId="77777777" w:rsidR="00526AF3" w:rsidRDefault="00526AF3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B235263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51C51CA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A7AAA92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EEE6401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A7F4059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ED462D6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4E070AC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14F7AE2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12A0871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492B6D0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B7C0249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F707141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7B59013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B64EAFD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997CDB1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FBADAB6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E656909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37B4DD8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C662D90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6EEBBD7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FA8E85E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DE74001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B8F48BE" w14:textId="77777777" w:rsidR="00D7655E" w:rsidRDefault="00D7655E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7467049" w14:textId="77777777" w:rsidR="00EE0BAB" w:rsidRDefault="00EE0BAB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44E7DBA" w14:textId="77777777" w:rsidR="00EE0BAB" w:rsidRPr="009F73A4" w:rsidRDefault="00EE0BAB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7841352" w14:textId="77777777" w:rsidR="00EE0BAB" w:rsidRPr="009F73A4" w:rsidRDefault="00EE0BAB" w:rsidP="00EE0BAB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9F73A4">
        <w:rPr>
          <w:rFonts w:ascii="Times New Roman" w:hAnsi="Times New Roman" w:cs="Times New Roman"/>
          <w:b/>
          <w:bCs/>
          <w:color w:val="000000"/>
          <w:sz w:val="40"/>
          <w:szCs w:val="40"/>
          <w:rtl/>
        </w:rPr>
        <w:t>السيرة الذاتية</w:t>
      </w:r>
    </w:p>
    <w:p w14:paraId="10E5EC36" w14:textId="0CA59DCD" w:rsidR="00EE0BAB" w:rsidRPr="009F73A4" w:rsidRDefault="008546FD" w:rsidP="00EE0BAB">
      <w:pPr>
        <w:shd w:val="clear" w:color="auto" w:fill="D6E3BC" w:themeFill="accent3" w:themeFillTint="66"/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</w:pPr>
      <w:r w:rsidRPr="009F73A4"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  <w:t>م. اسماء عامر</w:t>
      </w:r>
      <w:r w:rsidR="009F73A4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 xml:space="preserve"> احمد </w:t>
      </w:r>
      <w:r w:rsidRPr="009F73A4"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  <w:t xml:space="preserve"> المختار</w:t>
      </w:r>
    </w:p>
    <w:p w14:paraId="5FA388AA" w14:textId="77777777" w:rsidR="00EE0BAB" w:rsidRPr="009F73A4" w:rsidRDefault="00EE0BAB" w:rsidP="00EE0BA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F73A4">
        <w:rPr>
          <w:rFonts w:ascii="Times New Roman" w:hAnsi="Times New Roman" w:cs="Times New Roman"/>
          <w:b/>
          <w:bCs/>
          <w:color w:val="000000"/>
          <w:rtl/>
        </w:rPr>
        <w:t xml:space="preserve">الجامعة المستنصرية –المركز العراقي لبحوث السرطان والوراثة الطبية </w:t>
      </w:r>
    </w:p>
    <w:p w14:paraId="1FBED2AD" w14:textId="051F7595" w:rsidR="00EE0BAB" w:rsidRPr="009F73A4" w:rsidRDefault="00EE0BAB" w:rsidP="008546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9F73A4">
        <w:rPr>
          <w:rFonts w:ascii="Times New Roman" w:hAnsi="Times New Roman" w:cs="Times New Roman"/>
          <w:b/>
          <w:bCs/>
          <w:color w:val="000000"/>
        </w:rPr>
        <w:t>Mobile</w:t>
      </w:r>
      <w:r w:rsidRPr="009F73A4">
        <w:rPr>
          <w:rFonts w:ascii="Times New Roman" w:hAnsi="Times New Roman" w:cs="Times New Roman"/>
          <w:color w:val="000000"/>
        </w:rPr>
        <w:t>: +964</w:t>
      </w:r>
      <w:r w:rsidRPr="009F73A4">
        <w:rPr>
          <w:rFonts w:ascii="Times New Roman" w:hAnsi="Times New Roman" w:cs="Times New Roman"/>
          <w:color w:val="000000"/>
          <w:rtl/>
        </w:rPr>
        <w:t>7</w:t>
      </w:r>
      <w:r w:rsidR="008546FD" w:rsidRPr="009F73A4">
        <w:rPr>
          <w:rFonts w:ascii="Times New Roman" w:hAnsi="Times New Roman" w:cs="Times New Roman"/>
          <w:color w:val="000000"/>
          <w:rtl/>
        </w:rPr>
        <w:t>702722142</w:t>
      </w:r>
    </w:p>
    <w:p w14:paraId="52054128" w14:textId="77777777" w:rsidR="008546FD" w:rsidRPr="009F73A4" w:rsidRDefault="00EE0BAB" w:rsidP="008546FD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color w:val="000000"/>
          <w:rtl/>
        </w:rPr>
      </w:pPr>
      <w:r w:rsidRPr="009F73A4">
        <w:rPr>
          <w:rFonts w:ascii="Times New Roman" w:hAnsi="Times New Roman" w:cs="Times New Roman"/>
          <w:b/>
          <w:bCs/>
          <w:color w:val="000000"/>
        </w:rPr>
        <w:t>Email</w:t>
      </w:r>
      <w:r w:rsidR="008546FD" w:rsidRPr="009F73A4">
        <w:rPr>
          <w:rFonts w:ascii="Times New Roman" w:hAnsi="Times New Roman" w:cs="Times New Roman"/>
          <w:color w:val="000000"/>
        </w:rPr>
        <w:t xml:space="preserve">: </w:t>
      </w:r>
      <w:hyperlink r:id="rId20" w:history="1">
        <w:r w:rsidR="008546FD" w:rsidRPr="009F73A4">
          <w:rPr>
            <w:rStyle w:val="Hyperlink"/>
            <w:rFonts w:ascii="Times New Roman" w:hAnsi="Times New Roman" w:cs="Times New Roman"/>
          </w:rPr>
          <w:t>almukhtar.aa@uomustansiriyah.edu.iq</w:t>
        </w:r>
      </w:hyperlink>
      <w:r w:rsidR="008546FD" w:rsidRPr="009F73A4">
        <w:rPr>
          <w:rFonts w:ascii="Times New Roman" w:hAnsi="Times New Roman" w:cs="Times New Roman"/>
          <w:color w:val="000000"/>
        </w:rPr>
        <w:t xml:space="preserve"> </w:t>
      </w:r>
      <w:r w:rsidR="008546FD" w:rsidRPr="009F73A4">
        <w:rPr>
          <w:rFonts w:ascii="Times New Roman" w:hAnsi="Times New Roman" w:cs="Times New Roman"/>
          <w:color w:val="000000"/>
          <w:rtl/>
        </w:rPr>
        <w:t xml:space="preserve">          </w:t>
      </w:r>
    </w:p>
    <w:p w14:paraId="1961CCCE" w14:textId="2EA18E53" w:rsidR="008546FD" w:rsidRDefault="008546FD" w:rsidP="008546FD">
      <w:pPr>
        <w:pBdr>
          <w:bottom w:val="double" w:sz="6" w:space="1" w:color="auto"/>
        </w:pBdr>
        <w:jc w:val="center"/>
      </w:pPr>
      <w:r w:rsidRPr="009F73A4">
        <w:rPr>
          <w:rFonts w:ascii="Times New Roman" w:hAnsi="Times New Roman" w:cs="Times New Roman"/>
          <w:rtl/>
        </w:rPr>
        <w:t xml:space="preserve">      </w:t>
      </w:r>
      <w:hyperlink r:id="rId21" w:history="1">
        <w:r w:rsidRPr="009F73A4">
          <w:rPr>
            <w:rStyle w:val="Hyperlink"/>
            <w:rFonts w:ascii="Times New Roman" w:hAnsi="Times New Roman" w:cs="Times New Roman"/>
          </w:rPr>
          <w:t>asmaa.amer@iccmgr.org</w:t>
        </w:r>
      </w:hyperlink>
    </w:p>
    <w:p w14:paraId="7955F4B3" w14:textId="306DF758" w:rsidR="00615D23" w:rsidRDefault="00615D23" w:rsidP="008546FD">
      <w:pPr>
        <w:pBdr>
          <w:bottom w:val="double" w:sz="6" w:space="1" w:color="auto"/>
        </w:pBdr>
        <w:jc w:val="center"/>
      </w:pPr>
      <w:r w:rsidRPr="00615D23">
        <w:t>Orcid:0000-0002-2035-4397</w:t>
      </w:r>
    </w:p>
    <w:p w14:paraId="54DE6699" w14:textId="39965F6E" w:rsidR="008546FD" w:rsidRDefault="008546FD" w:rsidP="008546FD">
      <w:pPr>
        <w:pBdr>
          <w:bottom w:val="double" w:sz="6" w:space="1" w:color="auto"/>
        </w:pBdr>
        <w:tabs>
          <w:tab w:val="center" w:pos="5269"/>
          <w:tab w:val="left" w:pos="9523"/>
        </w:tabs>
        <w:jc w:val="right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  <w:rtl/>
        </w:rPr>
        <w:tab/>
      </w:r>
      <w:r>
        <w:rPr>
          <w:rFonts w:ascii="Garamond" w:hAnsi="Garamond" w:cs="Times New Roman"/>
          <w:noProof/>
          <w:color w:val="000000"/>
          <w:rtl/>
        </w:rPr>
        <w:drawing>
          <wp:inline distT="0" distB="0" distL="0" distR="0" wp14:anchorId="5799A87B" wp14:editId="67790CD4">
            <wp:extent cx="1343025" cy="1026362"/>
            <wp:effectExtent l="0" t="0" r="0" b="254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98" cy="1022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61EC1E" w14:textId="6A8D96C8" w:rsidR="00EE0BAB" w:rsidRDefault="00EE0BAB" w:rsidP="008546FD">
      <w:pPr>
        <w:pBdr>
          <w:bottom w:val="double" w:sz="6" w:space="1" w:color="auto"/>
        </w:pBdr>
        <w:jc w:val="center"/>
        <w:rPr>
          <w:rFonts w:cs="Times New Roman"/>
          <w:b/>
          <w:bCs/>
          <w:smallCaps/>
          <w:sz w:val="28"/>
          <w:szCs w:val="28"/>
          <w:u w:val="single"/>
          <w:rtl/>
        </w:rPr>
      </w:pPr>
      <w:r w:rsidRPr="005C6FA3">
        <w:rPr>
          <w:rFonts w:cs="Times New Roman"/>
          <w:b/>
          <w:bCs/>
          <w:smallCaps/>
          <w:sz w:val="28"/>
          <w:szCs w:val="28"/>
          <w:u w:val="single"/>
          <w:rtl/>
        </w:rPr>
        <w:t>ملخص تعريفي</w:t>
      </w:r>
      <w:r w:rsidRPr="00600877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C6FA3">
        <w:rPr>
          <w:rFonts w:cs="Times New Roman" w:hint="cs"/>
          <w:b/>
          <w:bCs/>
          <w:smallCaps/>
          <w:sz w:val="28"/>
          <w:szCs w:val="28"/>
          <w:u w:val="single"/>
          <w:rtl/>
        </w:rPr>
        <w:t>:</w:t>
      </w:r>
    </w:p>
    <w:p w14:paraId="59AC0321" w14:textId="77777777" w:rsidR="00EE0BAB" w:rsidRDefault="00EE0BAB" w:rsidP="00EE0BAB">
      <w:pPr>
        <w:pStyle w:val="Default"/>
        <w:jc w:val="right"/>
        <w:rPr>
          <w:rFonts w:cs="Times New Roman"/>
          <w:b/>
          <w:bCs/>
          <w:smallCaps/>
          <w:sz w:val="28"/>
          <w:szCs w:val="28"/>
          <w:u w:val="single"/>
          <w:rtl/>
        </w:rPr>
      </w:pPr>
    </w:p>
    <w:p w14:paraId="3700E6B9" w14:textId="7C7BA7D8" w:rsidR="00EE0BAB" w:rsidRDefault="00EE0BAB" w:rsidP="008546FD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 w:rsidRPr="00E441E3">
        <w:rPr>
          <w:rFonts w:ascii="Garamond" w:hAnsi="Garamond"/>
          <w:b/>
          <w:bCs/>
          <w:color w:val="000000"/>
          <w:sz w:val="24"/>
          <w:szCs w:val="24"/>
          <w:rtl/>
          <w:lang w:bidi="ar-IQ"/>
        </w:rPr>
        <w:t>التولد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>:   بغداد</w:t>
      </w:r>
      <w:r w:rsidR="008546FD"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- </w:t>
      </w:r>
      <w:r w:rsidR="008546FD">
        <w:rPr>
          <w:rFonts w:ascii="Garamond" w:hAnsi="Garamond" w:hint="cs"/>
          <w:color w:val="000000"/>
          <w:sz w:val="24"/>
          <w:szCs w:val="24"/>
          <w:rtl/>
          <w:lang w:bidi="ar-IQ"/>
        </w:rPr>
        <w:t>8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>/ 1</w:t>
      </w:r>
      <w:r w:rsidR="008546FD">
        <w:rPr>
          <w:rFonts w:ascii="Garamond" w:hAnsi="Garamond" w:hint="cs"/>
          <w:color w:val="000000"/>
          <w:sz w:val="24"/>
          <w:szCs w:val="24"/>
          <w:rtl/>
          <w:lang w:bidi="ar-IQ"/>
        </w:rPr>
        <w:t>2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>/ 197</w:t>
      </w:r>
      <w:r w:rsidR="008546FD">
        <w:rPr>
          <w:rFonts w:ascii="Garamond" w:hAnsi="Garamond" w:hint="cs"/>
          <w:color w:val="000000"/>
          <w:sz w:val="24"/>
          <w:szCs w:val="24"/>
          <w:rtl/>
          <w:lang w:bidi="ar-IQ"/>
        </w:rPr>
        <w:t>1</w:t>
      </w:r>
    </w:p>
    <w:p w14:paraId="38A029F7" w14:textId="77777777" w:rsidR="00EE0BAB" w:rsidRPr="00E441E3" w:rsidRDefault="00EE0BAB" w:rsidP="00EE0BAB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</w:p>
    <w:p w14:paraId="2EE30660" w14:textId="77777777" w:rsidR="008546FD" w:rsidRDefault="00EE0BAB" w:rsidP="00EE0BAB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 w:rsidRPr="00E441E3">
        <w:rPr>
          <w:rFonts w:ascii="Garamond" w:hAnsi="Garamond"/>
          <w:b/>
          <w:bCs/>
          <w:color w:val="000000"/>
          <w:sz w:val="24"/>
          <w:szCs w:val="24"/>
          <w:rtl/>
          <w:lang w:bidi="ar-IQ"/>
        </w:rPr>
        <w:t>الشهادة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:  </w:t>
      </w:r>
    </w:p>
    <w:p w14:paraId="6377CD9A" w14:textId="3ECE046F" w:rsidR="008546FD" w:rsidRDefault="00D7655E" w:rsidP="005F656A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بكالوريو</w:t>
      </w:r>
      <w:r>
        <w:rPr>
          <w:rFonts w:ascii="Garamond" w:hAnsi="Garamond" w:hint="eastAsia"/>
          <w:color w:val="000000"/>
          <w:sz w:val="24"/>
          <w:szCs w:val="24"/>
          <w:rtl/>
          <w:lang w:bidi="ar-IQ"/>
        </w:rPr>
        <w:t>س</w:t>
      </w:r>
      <w:r w:rsidR="008546FD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علوم حياة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-كلية العلوم </w:t>
      </w:r>
      <w:r w:rsidR="005F656A">
        <w:rPr>
          <w:rFonts w:ascii="Garamond" w:hAnsi="Garamond"/>
          <w:color w:val="000000"/>
          <w:sz w:val="24"/>
          <w:szCs w:val="24"/>
          <w:rtl/>
          <w:lang w:bidi="ar-IQ"/>
        </w:rPr>
        <w:t>–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>جامعة بغداد</w:t>
      </w:r>
      <w:r w:rsidR="008546FD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  <w:r w:rsidR="005F656A">
        <w:rPr>
          <w:rFonts w:ascii="Garamond" w:hAnsi="Garamond"/>
          <w:color w:val="000000"/>
          <w:sz w:val="24"/>
          <w:szCs w:val="24"/>
          <w:lang w:bidi="ar-IQ"/>
        </w:rPr>
        <w:t xml:space="preserve">   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  </w:t>
      </w:r>
      <w:r w:rsidR="005F656A">
        <w:rPr>
          <w:rFonts w:ascii="Garamond" w:hAnsi="Garamond"/>
          <w:color w:val="000000"/>
          <w:sz w:val="24"/>
          <w:szCs w:val="24"/>
          <w:lang w:bidi="ar-IQ"/>
        </w:rPr>
        <w:t xml:space="preserve">  </w:t>
      </w:r>
    </w:p>
    <w:p w14:paraId="7376ABA3" w14:textId="53221FDA" w:rsidR="00EE0BAB" w:rsidRPr="00E441E3" w:rsidRDefault="005F656A" w:rsidP="00D7655E">
      <w:pPr>
        <w:tabs>
          <w:tab w:val="left" w:pos="9817"/>
        </w:tabs>
        <w:autoSpaceDE w:val="0"/>
        <w:autoSpaceDN w:val="0"/>
        <w:bidi/>
        <w:adjustRightInd w:val="0"/>
        <w:spacing w:after="0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</w:t>
      </w:r>
      <w:r w:rsidR="00D7655E">
        <w:rPr>
          <w:rFonts w:ascii="Garamond" w:hAnsi="Garamond"/>
          <w:color w:val="000000"/>
          <w:sz w:val="24"/>
          <w:szCs w:val="24"/>
          <w:lang w:bidi="ar-IQ"/>
        </w:rPr>
        <w:t xml:space="preserve">     </w:t>
      </w:r>
      <w:r>
        <w:rPr>
          <w:rFonts w:ascii="Garamond" w:hAnsi="Garamond"/>
          <w:color w:val="000000"/>
          <w:sz w:val="24"/>
          <w:szCs w:val="24"/>
          <w:rtl/>
          <w:lang w:bidi="ar-IQ"/>
        </w:rPr>
        <w:t xml:space="preserve">ماجستير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وراثة </w:t>
      </w:r>
      <w:r>
        <w:rPr>
          <w:rFonts w:ascii="Garamond" w:hAnsi="Garamond"/>
          <w:color w:val="000000"/>
          <w:sz w:val="24"/>
          <w:szCs w:val="24"/>
          <w:rtl/>
          <w:lang w:bidi="ar-IQ"/>
        </w:rPr>
        <w:t>–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كلية العلوم للبنات </w:t>
      </w:r>
      <w:r>
        <w:rPr>
          <w:rFonts w:ascii="Garamond" w:hAnsi="Garamond"/>
          <w:color w:val="000000"/>
          <w:sz w:val="24"/>
          <w:szCs w:val="24"/>
          <w:rtl/>
          <w:lang w:bidi="ar-IQ"/>
        </w:rPr>
        <w:t>–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جامعة بغداد  </w:t>
      </w:r>
      <w:r w:rsidR="00D7655E">
        <w:rPr>
          <w:rFonts w:ascii="Garamond" w:hAnsi="Garamond"/>
          <w:color w:val="000000"/>
          <w:sz w:val="24"/>
          <w:szCs w:val="24"/>
          <w:lang w:bidi="ar-IQ"/>
        </w:rPr>
        <w:t xml:space="preserve">   </w:t>
      </w:r>
    </w:p>
    <w:p w14:paraId="2AA39449" w14:textId="5D99A8C5" w:rsidR="00EE0BAB" w:rsidRPr="00E441E3" w:rsidRDefault="00D7655E" w:rsidP="00D7655E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    </w:t>
      </w:r>
      <w:r w:rsidR="00EE0BAB" w:rsidRPr="00E441E3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  <w:r w:rsidR="00EE0BAB"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دكتوراه </w:t>
      </w:r>
      <w:r w:rsidR="00EE0BAB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علم الوراثة </w:t>
      </w:r>
      <w:r w:rsidR="005F656A">
        <w:rPr>
          <w:rFonts w:ascii="Garamond" w:hAnsi="Garamond"/>
          <w:color w:val="000000"/>
          <w:sz w:val="24"/>
          <w:szCs w:val="24"/>
          <w:rtl/>
          <w:lang w:bidi="ar-IQ"/>
        </w:rPr>
        <w:t>–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كلية العلوم للبنات- جامعة بغداد</w:t>
      </w:r>
    </w:p>
    <w:p w14:paraId="607C88F6" w14:textId="77777777" w:rsidR="00EE0BAB" w:rsidRDefault="00EE0BAB" w:rsidP="00EE0BAB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lang w:bidi="ar-IQ"/>
        </w:rPr>
      </w:pPr>
    </w:p>
    <w:p w14:paraId="249F3A68" w14:textId="0CF95EE0" w:rsidR="00EE0BAB" w:rsidRDefault="00EE0BAB" w:rsidP="005F656A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  <w:sz w:val="24"/>
          <w:szCs w:val="24"/>
          <w:rtl/>
          <w:lang w:bidi="ar-IQ"/>
        </w:rPr>
      </w:pPr>
      <w:r w:rsidRPr="00E441E3">
        <w:rPr>
          <w:rFonts w:ascii="Garamond" w:hAnsi="Garamond"/>
          <w:b/>
          <w:bCs/>
          <w:color w:val="000000"/>
          <w:sz w:val="24"/>
          <w:szCs w:val="24"/>
          <w:rtl/>
          <w:lang w:bidi="ar-IQ"/>
        </w:rPr>
        <w:t>تاريخ</w:t>
      </w:r>
      <w:r>
        <w:rPr>
          <w:rFonts w:ascii="Garamond" w:hAnsi="Garamond" w:hint="cs"/>
          <w:b/>
          <w:bCs/>
          <w:color w:val="000000"/>
          <w:sz w:val="24"/>
          <w:szCs w:val="24"/>
          <w:rtl/>
          <w:lang w:bidi="ar-IQ"/>
        </w:rPr>
        <w:t xml:space="preserve"> التعيين في الجامعة المستنصرية</w:t>
      </w:r>
      <w:r w:rsidRPr="0007784B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: 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>18</w:t>
      </w:r>
      <w:r w:rsidRPr="0007784B">
        <w:rPr>
          <w:rFonts w:ascii="Garamond" w:hAnsi="Garamond" w:hint="cs"/>
          <w:color w:val="000000"/>
          <w:sz w:val="24"/>
          <w:szCs w:val="24"/>
          <w:rtl/>
          <w:lang w:bidi="ar-IQ"/>
        </w:rPr>
        <w:t>/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>2</w:t>
      </w:r>
      <w:r w:rsidRPr="0007784B">
        <w:rPr>
          <w:rFonts w:ascii="Garamond" w:hAnsi="Garamond" w:hint="cs"/>
          <w:color w:val="000000"/>
          <w:sz w:val="24"/>
          <w:szCs w:val="24"/>
          <w:rtl/>
          <w:lang w:bidi="ar-IQ"/>
        </w:rPr>
        <w:t>/ 200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>2</w:t>
      </w:r>
    </w:p>
    <w:p w14:paraId="0B9076FC" w14:textId="77777777" w:rsidR="00EE0BAB" w:rsidRPr="00E441E3" w:rsidRDefault="00EE0BAB" w:rsidP="00EE0BAB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</w:p>
    <w:p w14:paraId="403154CC" w14:textId="7B7296AB" w:rsidR="00EE0BAB" w:rsidRPr="00E441E3" w:rsidRDefault="00EE0BAB" w:rsidP="005F656A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 w:rsidRPr="00E441E3">
        <w:rPr>
          <w:rFonts w:ascii="Garamond" w:hAnsi="Garamond"/>
          <w:b/>
          <w:bCs/>
          <w:color w:val="000000"/>
          <w:sz w:val="24"/>
          <w:szCs w:val="24"/>
          <w:rtl/>
          <w:lang w:bidi="ar-IQ"/>
        </w:rPr>
        <w:t>تاريخ الحصول على الشهادة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: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 ماجستير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بتاريخ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>13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/ 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>5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>/ 20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>10</w:t>
      </w:r>
    </w:p>
    <w:p w14:paraId="3F8EF93D" w14:textId="59327E37" w:rsidR="00EE0BAB" w:rsidRDefault="00EE0BAB" w:rsidP="005F656A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        </w:t>
      </w:r>
      <w:r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                      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</w:t>
      </w:r>
      <w:r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دكتوراه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 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بتاريخ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>29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/ 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>4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>/ 20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>20</w:t>
      </w:r>
    </w:p>
    <w:p w14:paraId="6AFC7EE9" w14:textId="77777777" w:rsidR="00EE0BAB" w:rsidRPr="00E441E3" w:rsidRDefault="00EE0BAB" w:rsidP="00EE0BAB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</w:p>
    <w:p w14:paraId="739DA41B" w14:textId="6734F894" w:rsidR="00EE0BAB" w:rsidRPr="00E441E3" w:rsidRDefault="00EE0BAB" w:rsidP="005F656A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lang w:bidi="ar-IQ"/>
        </w:rPr>
      </w:pPr>
      <w:r w:rsidRPr="00E441E3">
        <w:rPr>
          <w:rFonts w:ascii="Garamond" w:hAnsi="Garamond"/>
          <w:b/>
          <w:bCs/>
          <w:color w:val="000000"/>
          <w:sz w:val="24"/>
          <w:szCs w:val="24"/>
          <w:rtl/>
          <w:lang w:bidi="ar-IQ"/>
        </w:rPr>
        <w:t>اللقب العلمي</w:t>
      </w:r>
      <w:r>
        <w:rPr>
          <w:rFonts w:ascii="Garamond" w:hAnsi="Garamond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>: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  <w:r w:rsidRPr="00252DF0">
        <w:rPr>
          <w:rFonts w:ascii="Garamond" w:hAnsi="Garamond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5F656A" w:rsidRPr="00252DF0">
        <w:rPr>
          <w:rFonts w:ascii="Garamond" w:hAnsi="Garamond" w:hint="cs"/>
          <w:b/>
          <w:bCs/>
          <w:color w:val="000000"/>
          <w:sz w:val="24"/>
          <w:szCs w:val="24"/>
          <w:rtl/>
          <w:lang w:bidi="ar-IQ"/>
        </w:rPr>
        <w:t>مدرس</w:t>
      </w:r>
      <w:r w:rsidRPr="00252DF0">
        <w:rPr>
          <w:rFonts w:ascii="Garamond" w:hAnsi="Garamond"/>
          <w:b/>
          <w:bCs/>
          <w:color w:val="000000"/>
          <w:sz w:val="24"/>
          <w:szCs w:val="24"/>
          <w:rtl/>
          <w:lang w:bidi="ar-IQ"/>
        </w:rPr>
        <w:t xml:space="preserve"> </w:t>
      </w:r>
    </w:p>
    <w:p w14:paraId="01AD9C91" w14:textId="77777777" w:rsidR="00EE0BAB" w:rsidRPr="00E441E3" w:rsidRDefault="00EE0BAB" w:rsidP="00EE0BAB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</w:p>
    <w:p w14:paraId="3D43934F" w14:textId="02ECF7BD" w:rsidR="005F656A" w:rsidRPr="00602266" w:rsidRDefault="00EE0BAB" w:rsidP="00602266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IQ"/>
        </w:rPr>
      </w:pPr>
      <w:r w:rsidRPr="00602266"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IQ"/>
        </w:rPr>
        <w:lastRenderedPageBreak/>
        <w:t>المؤهلات العلمية</w:t>
      </w:r>
      <w:r w:rsidR="00602266" w:rsidRPr="00602266"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IQ"/>
        </w:rPr>
        <w:t xml:space="preserve"> والخبرة الأكاديمية:</w:t>
      </w:r>
    </w:p>
    <w:p w14:paraId="7C5C2AC8" w14:textId="7D306074" w:rsidR="00EE0BAB" w:rsidRDefault="00EE0BAB" w:rsidP="00D7655E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 w:rsidRPr="00B52603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-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مدرب معتمد في مجال 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الوراثة الخلوية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</w:p>
    <w:p w14:paraId="76E23F21" w14:textId="29A2E663" w:rsidR="00EE0BAB" w:rsidRDefault="00EE0BAB" w:rsidP="003D381F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- مدرب معتمد في مجال 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>زراعة الانسجة الحيوانية من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خلال الدورات العلمية التخصصية</w:t>
      </w:r>
    </w:p>
    <w:p w14:paraId="7A2A5BE0" w14:textId="07CFF327" w:rsidR="00EE0BAB" w:rsidRPr="00B52603" w:rsidRDefault="005F656A" w:rsidP="005F656A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- فاحص معتمد للكروموسومات البشرية </w:t>
      </w:r>
      <w:r w:rsidR="003D381F">
        <w:rPr>
          <w:rFonts w:ascii="Garamond" w:hAnsi="Garamond" w:hint="cs"/>
          <w:color w:val="000000"/>
          <w:sz w:val="24"/>
          <w:szCs w:val="24"/>
          <w:rtl/>
          <w:lang w:bidi="ar-IQ"/>
        </w:rPr>
        <w:t>ورئيس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لجنة فحص الكروموسومات في المركز العراقي لبحوث السرطان والوراثة الطبية</w:t>
      </w:r>
      <w:r w:rsidR="00EE0BAB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</w:t>
      </w:r>
      <w:r w:rsidR="00602266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  </w:t>
      </w:r>
      <w:r w:rsidR="00D7655E">
        <w:rPr>
          <w:rFonts w:ascii="Garamond" w:hAnsi="Garamond"/>
          <w:color w:val="000000"/>
          <w:sz w:val="24"/>
          <w:szCs w:val="24"/>
          <w:lang w:bidi="ar-IQ"/>
        </w:rPr>
        <w:t xml:space="preserve">  </w:t>
      </w:r>
    </w:p>
    <w:p w14:paraId="46138FDE" w14:textId="15E00BFA" w:rsidR="00EE0BAB" w:rsidRDefault="00EE0BAB" w:rsidP="00D7655E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 w:rsidRPr="00B52603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- مقيم معتمد في مجلات محلية 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و</w:t>
      </w:r>
      <w:r w:rsidR="00D7655E">
        <w:rPr>
          <w:rFonts w:ascii="Garamond" w:hAnsi="Garamond" w:hint="cs"/>
          <w:color w:val="000000"/>
          <w:sz w:val="24"/>
          <w:szCs w:val="24"/>
          <w:rtl/>
          <w:lang w:bidi="ar-IQ"/>
        </w:rPr>
        <w:t>مجلات</w:t>
      </w:r>
      <w:r w:rsidR="005F656A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  <w:r w:rsidRPr="00B52603">
        <w:rPr>
          <w:rFonts w:ascii="Garamond" w:hAnsi="Garamond" w:hint="cs"/>
          <w:color w:val="000000"/>
          <w:sz w:val="24"/>
          <w:szCs w:val="24"/>
          <w:rtl/>
          <w:lang w:bidi="ar-IQ"/>
        </w:rPr>
        <w:t>مصنفة ضمن سكوبس</w:t>
      </w:r>
      <w:r w:rsidR="00D7655E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محلية وعالمية</w:t>
      </w:r>
      <w:r w:rsidR="00D7655E">
        <w:rPr>
          <w:rFonts w:ascii="Garamond" w:hAnsi="Garamond"/>
          <w:color w:val="000000"/>
          <w:sz w:val="24"/>
          <w:szCs w:val="24"/>
          <w:lang w:bidi="ar-IQ"/>
        </w:rPr>
        <w:t xml:space="preserve"> </w:t>
      </w:r>
    </w:p>
    <w:p w14:paraId="6324A7D6" w14:textId="77777777" w:rsidR="00602266" w:rsidRDefault="00602266" w:rsidP="00602266">
      <w:pPr>
        <w:pStyle w:val="Default"/>
        <w:rPr>
          <w:sz w:val="22"/>
          <w:szCs w:val="22"/>
        </w:rPr>
      </w:pPr>
    </w:p>
    <w:p w14:paraId="1047A545" w14:textId="181014A9" w:rsidR="00602266" w:rsidRPr="00165DC4" w:rsidRDefault="00602266" w:rsidP="00602266">
      <w:pPr>
        <w:pStyle w:val="Default"/>
        <w:numPr>
          <w:ilvl w:val="0"/>
          <w:numId w:val="2"/>
        </w:numPr>
        <w:bidi/>
        <w:ind w:left="644"/>
        <w:rPr>
          <w:sz w:val="22"/>
          <w:szCs w:val="22"/>
          <w:rtl/>
        </w:rPr>
      </w:pPr>
      <w:r w:rsidRPr="00165DC4">
        <w:rPr>
          <w:rFonts w:cs="Times New Roman"/>
          <w:sz w:val="22"/>
          <w:szCs w:val="22"/>
          <w:rtl/>
        </w:rPr>
        <w:t>تقوم بتدريب طلبة الدراسات العليا والباحثين في مجال الوراثة الخلوية على مبادئ الوراثة الخلوية</w:t>
      </w:r>
      <w:r w:rsidR="00490CAE">
        <w:rPr>
          <w:rFonts w:cs="Times New Roman" w:hint="cs"/>
          <w:sz w:val="22"/>
          <w:szCs w:val="22"/>
          <w:rtl/>
        </w:rPr>
        <w:t xml:space="preserve"> و</w:t>
      </w:r>
      <w:r w:rsidRPr="00165DC4">
        <w:rPr>
          <w:rFonts w:cs="Times New Roman"/>
          <w:sz w:val="22"/>
          <w:szCs w:val="22"/>
          <w:rtl/>
        </w:rPr>
        <w:t xml:space="preserve"> الفحص الكروموسومي</w:t>
      </w:r>
      <w:r w:rsidRPr="00165DC4">
        <w:rPr>
          <w:sz w:val="22"/>
          <w:szCs w:val="22"/>
        </w:rPr>
        <w:t>.</w:t>
      </w:r>
    </w:p>
    <w:p w14:paraId="279C0A74" w14:textId="77777777" w:rsidR="00602266" w:rsidRPr="00165DC4" w:rsidRDefault="00602266" w:rsidP="00602266">
      <w:pPr>
        <w:pStyle w:val="Default"/>
        <w:numPr>
          <w:ilvl w:val="0"/>
          <w:numId w:val="2"/>
        </w:numPr>
        <w:bidi/>
        <w:ind w:left="644"/>
        <w:rPr>
          <w:sz w:val="22"/>
          <w:szCs w:val="22"/>
          <w:rtl/>
        </w:rPr>
      </w:pPr>
      <w:r w:rsidRPr="00165DC4">
        <w:rPr>
          <w:rFonts w:cs="Times New Roman"/>
          <w:sz w:val="22"/>
          <w:szCs w:val="22"/>
          <w:rtl/>
        </w:rPr>
        <w:t>التقنيات التي تجيدها</w:t>
      </w:r>
      <w:r w:rsidRPr="00165DC4">
        <w:rPr>
          <w:sz w:val="22"/>
          <w:szCs w:val="22"/>
        </w:rPr>
        <w:t>:</w:t>
      </w:r>
    </w:p>
    <w:p w14:paraId="2849DB6F" w14:textId="77777777" w:rsidR="00602266" w:rsidRPr="00165DC4" w:rsidRDefault="00602266" w:rsidP="00602266">
      <w:pPr>
        <w:pStyle w:val="Default"/>
        <w:numPr>
          <w:ilvl w:val="0"/>
          <w:numId w:val="2"/>
        </w:numPr>
        <w:bidi/>
        <w:ind w:left="644"/>
        <w:rPr>
          <w:sz w:val="22"/>
          <w:szCs w:val="22"/>
        </w:rPr>
      </w:pPr>
      <w:r w:rsidRPr="00165DC4">
        <w:rPr>
          <w:sz w:val="22"/>
          <w:szCs w:val="22"/>
        </w:rPr>
        <w:t xml:space="preserve">Cytogenetic techniques </w:t>
      </w:r>
    </w:p>
    <w:p w14:paraId="3473FC41" w14:textId="77777777" w:rsidR="00602266" w:rsidRPr="00165DC4" w:rsidRDefault="00602266" w:rsidP="00602266">
      <w:pPr>
        <w:pStyle w:val="Default"/>
        <w:numPr>
          <w:ilvl w:val="0"/>
          <w:numId w:val="2"/>
        </w:numPr>
        <w:bidi/>
        <w:ind w:left="644"/>
        <w:rPr>
          <w:sz w:val="22"/>
          <w:szCs w:val="22"/>
        </w:rPr>
      </w:pPr>
      <w:r w:rsidRPr="00165DC4">
        <w:rPr>
          <w:sz w:val="22"/>
          <w:szCs w:val="22"/>
        </w:rPr>
        <w:t xml:space="preserve">Chromosomal analysis </w:t>
      </w:r>
    </w:p>
    <w:p w14:paraId="60A115AA" w14:textId="77777777" w:rsidR="00602266" w:rsidRPr="00165DC4" w:rsidRDefault="00602266" w:rsidP="00602266">
      <w:pPr>
        <w:pStyle w:val="Default"/>
        <w:numPr>
          <w:ilvl w:val="0"/>
          <w:numId w:val="2"/>
        </w:numPr>
        <w:bidi/>
        <w:ind w:left="644"/>
        <w:rPr>
          <w:sz w:val="22"/>
          <w:szCs w:val="22"/>
        </w:rPr>
      </w:pPr>
      <w:r w:rsidRPr="00165DC4">
        <w:rPr>
          <w:sz w:val="22"/>
          <w:szCs w:val="22"/>
        </w:rPr>
        <w:t>Tissue culture techniques</w:t>
      </w:r>
    </w:p>
    <w:p w14:paraId="1EC9029C" w14:textId="77777777" w:rsidR="00602266" w:rsidRPr="00165DC4" w:rsidRDefault="00602266" w:rsidP="00602266">
      <w:pPr>
        <w:pStyle w:val="Default"/>
        <w:numPr>
          <w:ilvl w:val="0"/>
          <w:numId w:val="2"/>
        </w:numPr>
        <w:bidi/>
        <w:ind w:left="644"/>
        <w:rPr>
          <w:sz w:val="22"/>
          <w:szCs w:val="22"/>
        </w:rPr>
      </w:pPr>
      <w:r w:rsidRPr="00165DC4">
        <w:rPr>
          <w:sz w:val="22"/>
          <w:szCs w:val="22"/>
        </w:rPr>
        <w:t>Immunocytochemistry techniques</w:t>
      </w:r>
    </w:p>
    <w:p w14:paraId="2075EB12" w14:textId="77777777" w:rsidR="00602266" w:rsidRPr="00165DC4" w:rsidRDefault="00602266" w:rsidP="00602266">
      <w:pPr>
        <w:pStyle w:val="Default"/>
        <w:numPr>
          <w:ilvl w:val="0"/>
          <w:numId w:val="2"/>
        </w:numPr>
        <w:bidi/>
        <w:ind w:left="644"/>
        <w:rPr>
          <w:sz w:val="22"/>
          <w:szCs w:val="22"/>
          <w:rtl/>
        </w:rPr>
      </w:pPr>
      <w:r w:rsidRPr="00165DC4">
        <w:rPr>
          <w:sz w:val="22"/>
          <w:szCs w:val="22"/>
        </w:rPr>
        <w:t xml:space="preserve">ElISA techniques </w:t>
      </w:r>
    </w:p>
    <w:p w14:paraId="655C2964" w14:textId="77777777" w:rsidR="005F656A" w:rsidRDefault="005F656A" w:rsidP="00EE0BAB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</w:p>
    <w:p w14:paraId="1AA91825" w14:textId="77777777" w:rsidR="00AC7D89" w:rsidRDefault="00EE0BAB" w:rsidP="00252DF0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  <w:sz w:val="24"/>
          <w:szCs w:val="24"/>
          <w:rtl/>
          <w:lang w:bidi="ar-IQ"/>
        </w:rPr>
      </w:pPr>
      <w:r w:rsidRPr="00252DF0">
        <w:rPr>
          <w:rFonts w:ascii="Garamond" w:hAnsi="Garamond" w:hint="cs"/>
          <w:b/>
          <w:bCs/>
          <w:color w:val="000000"/>
          <w:sz w:val="24"/>
          <w:szCs w:val="24"/>
          <w:rtl/>
          <w:lang w:bidi="ar-IQ"/>
        </w:rPr>
        <w:t xml:space="preserve">  </w:t>
      </w:r>
      <w:r w:rsidR="00252DF0" w:rsidRPr="00252DF0">
        <w:rPr>
          <w:rFonts w:ascii="Garamond" w:hAnsi="Garamond" w:hint="cs"/>
          <w:b/>
          <w:bCs/>
          <w:color w:val="000000"/>
          <w:sz w:val="24"/>
          <w:szCs w:val="24"/>
          <w:rtl/>
          <w:lang w:bidi="ar-IQ"/>
        </w:rPr>
        <w:t>المناصب:</w:t>
      </w:r>
    </w:p>
    <w:p w14:paraId="42B92360" w14:textId="77777777" w:rsidR="00AC7D89" w:rsidRDefault="00AC7D89" w:rsidP="00252DF0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b/>
          <w:bCs/>
          <w:color w:val="000000"/>
          <w:sz w:val="24"/>
          <w:szCs w:val="24"/>
          <w:rtl/>
          <w:lang w:bidi="ar-IQ"/>
        </w:rPr>
        <w:t xml:space="preserve">*  </w:t>
      </w:r>
      <w:r w:rsidRPr="00AC7D89">
        <w:rPr>
          <w:rFonts w:ascii="Garamond" w:hAnsi="Garamond" w:hint="cs"/>
          <w:color w:val="000000"/>
          <w:sz w:val="24"/>
          <w:szCs w:val="24"/>
          <w:rtl/>
          <w:lang w:bidi="ar-IQ"/>
        </w:rPr>
        <w:t>تكليف بمهام</w:t>
      </w:r>
      <w:r w:rsidR="00252DF0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رئيس قسم العلاج التجريبي من 1\2\2022 ولغاية 3\5\2023</w:t>
      </w:r>
    </w:p>
    <w:p w14:paraId="2D598E77" w14:textId="3BF54840" w:rsidR="00AC7D89" w:rsidRDefault="00AC7D89" w:rsidP="00490CAE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*عضوا في لجنة الفحص الكروموسومي </w:t>
      </w:r>
    </w:p>
    <w:p w14:paraId="2CBD6794" w14:textId="6360EC77" w:rsidR="00AC7D89" w:rsidRDefault="00AC7D89" w:rsidP="00AC7D89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* عضو اللجنة العلمية في المركز العراقي لبحوث السرطان والوراثة الطبية</w:t>
      </w:r>
    </w:p>
    <w:p w14:paraId="56BF86F9" w14:textId="77777777" w:rsidR="00AC7D89" w:rsidRDefault="00AC7D89" w:rsidP="00AC7D89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*عضو الية التعاون في المركز العراقي لبحوث السرطان والوراثة الطبية</w:t>
      </w:r>
      <w:r w:rsidR="00EE0BAB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</w:p>
    <w:p w14:paraId="09855DCF" w14:textId="77777777" w:rsidR="009F718A" w:rsidRDefault="00AC7D89" w:rsidP="00AC7D89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*مسؤولة وحدة تمكين </w:t>
      </w:r>
      <w:r w:rsidR="007F25EE">
        <w:rPr>
          <w:rFonts w:ascii="Garamond" w:hAnsi="Garamond" w:hint="cs"/>
          <w:color w:val="000000"/>
          <w:sz w:val="24"/>
          <w:szCs w:val="24"/>
          <w:rtl/>
          <w:lang w:bidi="ar-IQ"/>
        </w:rPr>
        <w:t>المرأة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2021-2022</w:t>
      </w:r>
      <w:r w:rsidR="00EE0BAB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في المركز العراقي لبحوث السرطان والوراثة الطبية</w:t>
      </w:r>
      <w:r w:rsidR="00EE0BAB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</w:t>
      </w:r>
    </w:p>
    <w:p w14:paraId="77831C46" w14:textId="0E42C85B" w:rsidR="00EE0BAB" w:rsidRPr="00B52603" w:rsidRDefault="009F718A" w:rsidP="009F718A">
      <w:pPr>
        <w:tabs>
          <w:tab w:val="left" w:pos="9817"/>
        </w:tabs>
        <w:autoSpaceDE w:val="0"/>
        <w:autoSpaceDN w:val="0"/>
        <w:bidi/>
        <w:adjustRightInd w:val="0"/>
        <w:spacing w:after="0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*مسؤولة وحدة الوراثة الخلوية</w:t>
      </w:r>
      <w:r w:rsidR="00C90A4F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2 \11\2023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لغاية الان                </w:t>
      </w:r>
    </w:p>
    <w:p w14:paraId="7DBD1E3A" w14:textId="77777777" w:rsidR="00EE0BAB" w:rsidRDefault="00EE0BAB" w:rsidP="00EE0BA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  <w:rtl/>
          <w:lang w:bidi="ar-IQ"/>
        </w:rPr>
      </w:pPr>
    </w:p>
    <w:p w14:paraId="5B3D9C11" w14:textId="77777777" w:rsidR="00EE0BAB" w:rsidRPr="00AB759F" w:rsidRDefault="00EE0BAB" w:rsidP="00EE0BAB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B52603">
        <w:rPr>
          <w:rFonts w:cs="Times New Roman" w:hint="cs"/>
          <w:b/>
          <w:bCs/>
          <w:smallCaps/>
          <w:sz w:val="28"/>
          <w:szCs w:val="28"/>
          <w:rtl/>
          <w:lang w:bidi="ar-IQ"/>
        </w:rPr>
        <w:t>عدد كتب الشكر والتقدير</w:t>
      </w:r>
      <w:r w:rsidRPr="00AB759F">
        <w:rPr>
          <w:b/>
          <w:bCs/>
          <w:smallCaps/>
          <w:sz w:val="28"/>
          <w:szCs w:val="28"/>
        </w:rPr>
        <w:t>:</w:t>
      </w:r>
    </w:p>
    <w:p w14:paraId="659921E6" w14:textId="77777777" w:rsidR="00EE0BAB" w:rsidRDefault="00EE0BAB" w:rsidP="00EE0BAB">
      <w:pPr>
        <w:tabs>
          <w:tab w:val="left" w:pos="9817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24"/>
          <w:szCs w:val="24"/>
          <w:rtl/>
          <w:lang w:bidi="ar-IQ"/>
        </w:rPr>
      </w:pPr>
    </w:p>
    <w:p w14:paraId="3FBF7587" w14:textId="7DD995D4" w:rsidR="0006288C" w:rsidRDefault="00EE0BAB" w:rsidP="0006288C">
      <w:pPr>
        <w:tabs>
          <w:tab w:val="left" w:pos="9817"/>
        </w:tabs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  </w:t>
      </w:r>
    </w:p>
    <w:p w14:paraId="6ADA4D32" w14:textId="541D6840" w:rsidR="0006288C" w:rsidRDefault="005F656A" w:rsidP="00252DF0">
      <w:pPr>
        <w:tabs>
          <w:tab w:val="left" w:pos="9817"/>
        </w:tabs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رئيس وزراء</w:t>
      </w:r>
      <w:r w:rsidR="00252DF0">
        <w:rPr>
          <w:rFonts w:ascii="Garamond" w:hAnsi="Garamond" w:hint="cs"/>
          <w:color w:val="000000"/>
          <w:sz w:val="24"/>
          <w:szCs w:val="24"/>
          <w:rtl/>
          <w:lang w:bidi="ar-IQ"/>
        </w:rPr>
        <w:t>(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1</w:t>
      </w:r>
      <w:r w:rsidR="00EE0BAB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  <w:r w:rsidR="00252DF0">
        <w:rPr>
          <w:rFonts w:ascii="Garamond" w:hAnsi="Garamond" w:hint="cs"/>
          <w:color w:val="000000"/>
          <w:sz w:val="24"/>
          <w:szCs w:val="24"/>
          <w:rtl/>
          <w:lang w:bidi="ar-IQ"/>
        </w:rPr>
        <w:t>)</w:t>
      </w:r>
      <w:r w:rsidR="0006288C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</w:t>
      </w:r>
      <w:r w:rsidR="00252DF0">
        <w:rPr>
          <w:rFonts w:ascii="Garamond" w:hAnsi="Garamond" w:hint="cs"/>
          <w:color w:val="000000"/>
          <w:sz w:val="24"/>
          <w:szCs w:val="24"/>
          <w:rtl/>
          <w:lang w:bidi="ar-IQ"/>
        </w:rPr>
        <w:t>نائب</w:t>
      </w:r>
      <w:r w:rsidR="0006288C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رئيس وزراء </w:t>
      </w:r>
      <w:r w:rsidR="00252DF0">
        <w:rPr>
          <w:rFonts w:ascii="Garamond" w:hAnsi="Garamond" w:hint="cs"/>
          <w:color w:val="000000"/>
          <w:sz w:val="24"/>
          <w:szCs w:val="24"/>
          <w:rtl/>
          <w:lang w:bidi="ar-IQ"/>
        </w:rPr>
        <w:t>(</w:t>
      </w:r>
      <w:r w:rsidR="0006288C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1 </w:t>
      </w:r>
      <w:r w:rsidR="00252DF0">
        <w:rPr>
          <w:rFonts w:ascii="Garamond" w:hAnsi="Garamond" w:hint="cs"/>
          <w:color w:val="000000"/>
          <w:sz w:val="24"/>
          <w:szCs w:val="24"/>
          <w:rtl/>
          <w:lang w:bidi="ar-IQ"/>
        </w:rPr>
        <w:t>)</w:t>
      </w:r>
      <w:r w:rsidR="0006288C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 وزير </w:t>
      </w:r>
      <w:r w:rsidR="00252DF0">
        <w:rPr>
          <w:rFonts w:ascii="Garamond" w:hAnsi="Garamond" w:hint="cs"/>
          <w:color w:val="000000"/>
          <w:sz w:val="24"/>
          <w:szCs w:val="24"/>
          <w:rtl/>
          <w:lang w:bidi="ar-IQ"/>
        </w:rPr>
        <w:t>(</w:t>
      </w:r>
      <w:r w:rsidR="0006288C">
        <w:rPr>
          <w:rFonts w:ascii="Garamond" w:hAnsi="Garamond" w:hint="cs"/>
          <w:color w:val="000000"/>
          <w:sz w:val="24"/>
          <w:szCs w:val="24"/>
          <w:rtl/>
          <w:lang w:bidi="ar-IQ"/>
        </w:rPr>
        <w:t>14</w:t>
      </w:r>
      <w:r w:rsidR="00252DF0">
        <w:rPr>
          <w:rFonts w:ascii="Garamond" w:hAnsi="Garamond" w:hint="cs"/>
          <w:color w:val="000000"/>
          <w:sz w:val="24"/>
          <w:szCs w:val="24"/>
          <w:rtl/>
          <w:lang w:bidi="ar-IQ"/>
        </w:rPr>
        <w:t>)</w:t>
      </w:r>
      <w:r w:rsidR="0006288C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 وكيل وزير</w:t>
      </w:r>
      <w:r w:rsidR="00252DF0">
        <w:rPr>
          <w:rFonts w:ascii="Garamond" w:hAnsi="Garamond" w:hint="cs"/>
          <w:color w:val="000000"/>
          <w:sz w:val="24"/>
          <w:szCs w:val="24"/>
          <w:rtl/>
          <w:lang w:bidi="ar-IQ"/>
        </w:rPr>
        <w:t>(</w:t>
      </w:r>
      <w:r w:rsidR="0006288C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1 </w:t>
      </w:r>
      <w:r w:rsidR="00252DF0">
        <w:rPr>
          <w:rFonts w:ascii="Garamond" w:hAnsi="Garamond" w:hint="cs"/>
          <w:color w:val="000000"/>
          <w:sz w:val="24"/>
          <w:szCs w:val="24"/>
          <w:rtl/>
          <w:lang w:bidi="ar-IQ"/>
        </w:rPr>
        <w:t>)</w:t>
      </w:r>
      <w:r w:rsidR="0006288C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رئيس جامعة </w:t>
      </w:r>
      <w:r w:rsidR="00252DF0">
        <w:rPr>
          <w:rFonts w:ascii="Garamond" w:hAnsi="Garamond" w:hint="cs"/>
          <w:color w:val="000000"/>
          <w:sz w:val="24"/>
          <w:szCs w:val="24"/>
          <w:rtl/>
          <w:lang w:bidi="ar-IQ"/>
        </w:rPr>
        <w:t>(</w:t>
      </w:r>
      <w:r w:rsidR="0006288C">
        <w:rPr>
          <w:rFonts w:ascii="Garamond" w:hAnsi="Garamond" w:hint="cs"/>
          <w:color w:val="000000"/>
          <w:sz w:val="24"/>
          <w:szCs w:val="24"/>
          <w:rtl/>
          <w:lang w:bidi="ar-IQ"/>
        </w:rPr>
        <w:t>10</w:t>
      </w:r>
      <w:r w:rsidR="00252DF0">
        <w:rPr>
          <w:rFonts w:ascii="Garamond" w:hAnsi="Garamond" w:hint="cs"/>
          <w:color w:val="000000"/>
          <w:sz w:val="24"/>
          <w:szCs w:val="24"/>
          <w:rtl/>
          <w:lang w:bidi="ar-IQ"/>
        </w:rPr>
        <w:t>)</w:t>
      </w:r>
      <w:r w:rsidR="0006288C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عميد 1</w:t>
      </w:r>
      <w:r w:rsidR="0006288C">
        <w:rPr>
          <w:rFonts w:ascii="Garamond" w:hAnsi="Garamond"/>
          <w:color w:val="000000"/>
          <w:sz w:val="24"/>
          <w:szCs w:val="24"/>
          <w:lang w:bidi="ar-IQ"/>
        </w:rPr>
        <w:t xml:space="preserve"> </w:t>
      </w:r>
      <w:r w:rsidR="0006288C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مدير عام 33 </w:t>
      </w:r>
    </w:p>
    <w:p w14:paraId="3EB659B5" w14:textId="22853A61" w:rsidR="00EE0BAB" w:rsidRDefault="00EE0BAB" w:rsidP="0006288C">
      <w:pPr>
        <w:tabs>
          <w:tab w:val="left" w:pos="9817"/>
        </w:tabs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  <w:rtl/>
          <w:lang w:bidi="ar-IQ"/>
        </w:rPr>
      </w:pPr>
      <w:r w:rsidRPr="00B52603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المجموع </w:t>
      </w:r>
      <w:r w:rsidR="00252DF0">
        <w:rPr>
          <w:rFonts w:ascii="Garamond" w:hAnsi="Garamond" w:hint="cs"/>
          <w:color w:val="000000"/>
          <w:sz w:val="24"/>
          <w:szCs w:val="24"/>
          <w:rtl/>
          <w:lang w:bidi="ar-IQ"/>
        </w:rPr>
        <w:t>(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  <w:r w:rsidR="0006288C">
        <w:rPr>
          <w:rFonts w:ascii="Garamond" w:hAnsi="Garamond" w:hint="cs"/>
          <w:color w:val="000000"/>
          <w:sz w:val="24"/>
          <w:szCs w:val="24"/>
          <w:rtl/>
          <w:lang w:bidi="ar-IQ"/>
        </w:rPr>
        <w:t>61</w:t>
      </w:r>
      <w:r w:rsidR="00252DF0">
        <w:rPr>
          <w:rFonts w:ascii="Garamond" w:hAnsi="Garamond" w:hint="cs"/>
          <w:color w:val="000000"/>
          <w:sz w:val="24"/>
          <w:szCs w:val="24"/>
          <w:rtl/>
          <w:lang w:bidi="ar-IQ"/>
        </w:rPr>
        <w:t>)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كتاب</w:t>
      </w:r>
      <w:r w:rsidRPr="00B52603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شكر وتقدير</w:t>
      </w:r>
    </w:p>
    <w:p w14:paraId="3CB0AA76" w14:textId="450F0318" w:rsidR="00B632BA" w:rsidRDefault="00B632BA" w:rsidP="00B632BA">
      <w:pPr>
        <w:tabs>
          <w:tab w:val="left" w:pos="9817"/>
        </w:tabs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ثم من تاريخ 2019وزير (1) رئيس جامعة (1) مدير عام (1) عميد(1)</w:t>
      </w:r>
    </w:p>
    <w:p w14:paraId="572BC41A" w14:textId="57C6D0B7" w:rsidR="00B632BA" w:rsidRDefault="00B632BA" w:rsidP="00B632BA">
      <w:pPr>
        <w:tabs>
          <w:tab w:val="left" w:pos="9817"/>
        </w:tabs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-2021:  رئيس جامعة (1)مدير عام (2)  عميد (2)</w:t>
      </w:r>
    </w:p>
    <w:p w14:paraId="619CCF3A" w14:textId="2403A26E" w:rsidR="00B632BA" w:rsidRDefault="00B632BA" w:rsidP="00B632BA">
      <w:pPr>
        <w:tabs>
          <w:tab w:val="left" w:pos="9817"/>
        </w:tabs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-2022:  وزير(2)  رئيس  جامعة (5) مدير عام (4) عميد (1)</w:t>
      </w:r>
    </w:p>
    <w:p w14:paraId="3A7B0A69" w14:textId="4C23FD6C" w:rsidR="00B632BA" w:rsidRDefault="00B632BA" w:rsidP="00B632BA">
      <w:pPr>
        <w:tabs>
          <w:tab w:val="left" w:pos="9817"/>
        </w:tabs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-2023: وزير (1) وكيل وزير (1)  مدير عام (2)</w:t>
      </w:r>
    </w:p>
    <w:p w14:paraId="6A8A0663" w14:textId="40BFB631" w:rsidR="00B632BA" w:rsidRPr="00502FF5" w:rsidRDefault="00B632BA" w:rsidP="00B632BA">
      <w:pPr>
        <w:tabs>
          <w:tab w:val="left" w:pos="9817"/>
        </w:tabs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-2024 :  وزير (2) رئيس جامعة (3) مدير عام (1) عميد (1)</w:t>
      </w:r>
    </w:p>
    <w:p w14:paraId="483DFA31" w14:textId="4126E011" w:rsidR="00EE0BAB" w:rsidRPr="00A761AF" w:rsidRDefault="00EE0BAB" w:rsidP="00EE0BAB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 w:rsidRPr="00EC5902">
        <w:rPr>
          <w:rFonts w:cs="Times New Roman" w:hint="cs"/>
          <w:b/>
          <w:bCs/>
          <w:sz w:val="28"/>
          <w:szCs w:val="28"/>
          <w:rtl/>
        </w:rPr>
        <w:t>التكريم الأكاديمي</w:t>
      </w:r>
      <w:r>
        <w:rPr>
          <w:rFonts w:cs="Times New Roman" w:hint="cs"/>
          <w:b/>
          <w:bCs/>
          <w:sz w:val="28"/>
          <w:szCs w:val="28"/>
          <w:rtl/>
        </w:rPr>
        <w:t>:</w:t>
      </w:r>
    </w:p>
    <w:p w14:paraId="0CB3FAE0" w14:textId="77777777" w:rsidR="00EE0BAB" w:rsidRDefault="00EE0BAB" w:rsidP="00EE0BAB">
      <w:pPr>
        <w:pStyle w:val="Default"/>
        <w:ind w:left="720"/>
        <w:rPr>
          <w:sz w:val="22"/>
          <w:szCs w:val="22"/>
        </w:rPr>
      </w:pPr>
    </w:p>
    <w:p w14:paraId="6FAC2B61" w14:textId="77777777" w:rsidR="00EE0BAB" w:rsidRPr="00166591" w:rsidRDefault="00EE0BAB" w:rsidP="00EE0BAB">
      <w:pPr>
        <w:pStyle w:val="Default"/>
        <w:bidi/>
        <w:ind w:left="720"/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2"/>
        <w:gridCol w:w="2560"/>
        <w:gridCol w:w="2561"/>
        <w:gridCol w:w="2561"/>
      </w:tblGrid>
      <w:tr w:rsidR="00EE0BAB" w14:paraId="0014D132" w14:textId="77777777" w:rsidTr="00EE0BAB">
        <w:trPr>
          <w:trHeight w:val="338"/>
          <w:jc w:val="center"/>
        </w:trPr>
        <w:tc>
          <w:tcPr>
            <w:tcW w:w="1462" w:type="dxa"/>
            <w:vAlign w:val="center"/>
          </w:tcPr>
          <w:p w14:paraId="3B09176F" w14:textId="77777777" w:rsidR="00EE0BAB" w:rsidRPr="00292C47" w:rsidRDefault="00EE0BAB" w:rsidP="00EE0BAB">
            <w:pPr>
              <w:jc w:val="center"/>
              <w:rPr>
                <w:b/>
                <w:bCs/>
                <w:sz w:val="20"/>
                <w:szCs w:val="20"/>
              </w:rPr>
            </w:pPr>
            <w:r w:rsidRPr="00292C47"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2560" w:type="dxa"/>
            <w:vAlign w:val="center"/>
          </w:tcPr>
          <w:p w14:paraId="66D4C614" w14:textId="77777777" w:rsidR="00EE0BAB" w:rsidRPr="00292C47" w:rsidRDefault="00EE0BAB" w:rsidP="00EE0BAB">
            <w:pPr>
              <w:jc w:val="center"/>
              <w:rPr>
                <w:b/>
                <w:bCs/>
                <w:sz w:val="20"/>
                <w:szCs w:val="20"/>
              </w:rPr>
            </w:pPr>
            <w:r w:rsidRPr="00292C47">
              <w:rPr>
                <w:b/>
                <w:bCs/>
                <w:sz w:val="20"/>
                <w:szCs w:val="20"/>
                <w:rtl/>
              </w:rPr>
              <w:t>السبب</w:t>
            </w:r>
          </w:p>
        </w:tc>
        <w:tc>
          <w:tcPr>
            <w:tcW w:w="2561" w:type="dxa"/>
            <w:vAlign w:val="center"/>
          </w:tcPr>
          <w:p w14:paraId="0BBFD56B" w14:textId="77777777" w:rsidR="00EE0BAB" w:rsidRPr="00292C47" w:rsidRDefault="00EE0BAB" w:rsidP="00EE0BA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92C47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الجهة التي صدر عنها</w:t>
            </w:r>
          </w:p>
        </w:tc>
        <w:tc>
          <w:tcPr>
            <w:tcW w:w="2561" w:type="dxa"/>
            <w:vAlign w:val="center"/>
          </w:tcPr>
          <w:p w14:paraId="596B2FC7" w14:textId="77777777" w:rsidR="00EE0BAB" w:rsidRPr="00292C47" w:rsidRDefault="00EE0BAB" w:rsidP="00EE0BAB">
            <w:pPr>
              <w:pStyle w:val="Default"/>
              <w:tabs>
                <w:tab w:val="left" w:pos="960"/>
                <w:tab w:val="center" w:pos="1172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92C47">
              <w:rPr>
                <w:rFonts w:cs="Times New Roman" w:hint="cs"/>
                <w:b/>
                <w:bCs/>
                <w:sz w:val="20"/>
                <w:szCs w:val="20"/>
                <w:rtl/>
              </w:rPr>
              <w:t>ت</w:t>
            </w:r>
          </w:p>
        </w:tc>
      </w:tr>
      <w:tr w:rsidR="0006288C" w14:paraId="6F2E44A1" w14:textId="77777777" w:rsidTr="00EE0BAB">
        <w:trPr>
          <w:trHeight w:val="355"/>
          <w:jc w:val="center"/>
        </w:trPr>
        <w:tc>
          <w:tcPr>
            <w:tcW w:w="1462" w:type="dxa"/>
            <w:vAlign w:val="center"/>
          </w:tcPr>
          <w:p w14:paraId="287A058B" w14:textId="08A7D70E" w:rsidR="0006288C" w:rsidRDefault="0006288C" w:rsidP="0006288C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2015</w:t>
            </w:r>
          </w:p>
        </w:tc>
        <w:tc>
          <w:tcPr>
            <w:tcW w:w="2560" w:type="dxa"/>
            <w:vAlign w:val="center"/>
          </w:tcPr>
          <w:p w14:paraId="6C337DFC" w14:textId="63113D3D" w:rsidR="0006288C" w:rsidRDefault="0006288C" w:rsidP="009A268A">
            <w:pPr>
              <w:pStyle w:val="Default"/>
              <w:bidi/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اقامة ندوة</w:t>
            </w:r>
            <w:r w:rsidR="009A268A">
              <w:rPr>
                <w:rFonts w:cs="Times New Roman" w:hint="cs"/>
                <w:sz w:val="22"/>
                <w:szCs w:val="22"/>
                <w:rtl/>
              </w:rPr>
              <w:t xml:space="preserve"> "الجنس الثالث"</w:t>
            </w:r>
          </w:p>
        </w:tc>
        <w:tc>
          <w:tcPr>
            <w:tcW w:w="2561" w:type="dxa"/>
            <w:vAlign w:val="center"/>
          </w:tcPr>
          <w:p w14:paraId="0E751A3F" w14:textId="3B7B27E8" w:rsidR="0006288C" w:rsidRDefault="0006288C" w:rsidP="00EE0BAB">
            <w:pPr>
              <w:pStyle w:val="Default"/>
              <w:jc w:val="center"/>
              <w:rPr>
                <w:rFonts w:cs="Arial"/>
                <w:sz w:val="22"/>
                <w:szCs w:val="22"/>
                <w:rtl/>
                <w:lang w:bidi="ar-IQ"/>
              </w:rPr>
            </w:pPr>
            <w:r>
              <w:rPr>
                <w:rFonts w:cs="Arial" w:hint="cs"/>
                <w:sz w:val="22"/>
                <w:szCs w:val="22"/>
                <w:rtl/>
                <w:lang w:bidi="ar-IQ"/>
              </w:rPr>
              <w:t>شهادة تقديرية من مركز التقنيات الاحيائية جامعة النهرين</w:t>
            </w:r>
          </w:p>
        </w:tc>
        <w:tc>
          <w:tcPr>
            <w:tcW w:w="2561" w:type="dxa"/>
            <w:vAlign w:val="center"/>
          </w:tcPr>
          <w:p w14:paraId="3D7C935E" w14:textId="5D0BB944" w:rsidR="0006288C" w:rsidRDefault="0006288C" w:rsidP="00EE0BAB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</w:t>
            </w:r>
          </w:p>
        </w:tc>
      </w:tr>
      <w:tr w:rsidR="0084516A" w14:paraId="690957CC" w14:textId="77777777" w:rsidTr="00EE0BAB">
        <w:trPr>
          <w:trHeight w:val="355"/>
          <w:jc w:val="center"/>
        </w:trPr>
        <w:tc>
          <w:tcPr>
            <w:tcW w:w="1462" w:type="dxa"/>
            <w:vAlign w:val="center"/>
          </w:tcPr>
          <w:p w14:paraId="59301F34" w14:textId="30D809F9" w:rsidR="0084516A" w:rsidRDefault="0084516A" w:rsidP="0006288C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25-26\10\2017</w:t>
            </w:r>
          </w:p>
        </w:tc>
        <w:tc>
          <w:tcPr>
            <w:tcW w:w="2560" w:type="dxa"/>
            <w:vAlign w:val="center"/>
          </w:tcPr>
          <w:p w14:paraId="2629E0EA" w14:textId="619BD2B3" w:rsidR="0084516A" w:rsidRDefault="0084516A" w:rsidP="00EE0BAB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Arial" w:hint="cs"/>
                <w:sz w:val="22"/>
                <w:szCs w:val="22"/>
                <w:rtl/>
              </w:rPr>
              <w:t>ل</w:t>
            </w:r>
            <w:r>
              <w:rPr>
                <w:rFonts w:cs="Arial" w:hint="cs"/>
                <w:sz w:val="22"/>
                <w:szCs w:val="22"/>
                <w:rtl/>
                <w:lang w:bidi="ar-IQ"/>
              </w:rPr>
              <w:t>مشاركة بالمؤتمر العلمي الدولي الثالث لمعهد الهندسة الوراثية والتقنيات الاحيائية</w:t>
            </w:r>
          </w:p>
        </w:tc>
        <w:tc>
          <w:tcPr>
            <w:tcW w:w="2561" w:type="dxa"/>
            <w:vAlign w:val="center"/>
          </w:tcPr>
          <w:p w14:paraId="31EF1AC2" w14:textId="77777777" w:rsidR="0084516A" w:rsidRDefault="0084516A" w:rsidP="0084516A">
            <w:pPr>
              <w:pStyle w:val="Default"/>
              <w:jc w:val="center"/>
              <w:rPr>
                <w:rFonts w:cs="Arial"/>
                <w:sz w:val="22"/>
                <w:szCs w:val="22"/>
                <w:rtl/>
              </w:rPr>
            </w:pPr>
            <w:r>
              <w:rPr>
                <w:rFonts w:cs="Arial" w:hint="cs"/>
                <w:sz w:val="22"/>
                <w:szCs w:val="22"/>
                <w:rtl/>
              </w:rPr>
              <w:t>شهادة تقديرية</w:t>
            </w:r>
          </w:p>
          <w:p w14:paraId="2FA62E60" w14:textId="60D80268" w:rsidR="0084516A" w:rsidRDefault="0084516A" w:rsidP="0084516A">
            <w:pPr>
              <w:pStyle w:val="Default"/>
              <w:jc w:val="center"/>
              <w:rPr>
                <w:rFonts w:cs="Arial"/>
                <w:sz w:val="22"/>
                <w:szCs w:val="22"/>
                <w:rtl/>
                <w:lang w:bidi="ar-IQ"/>
              </w:rPr>
            </w:pPr>
            <w:r>
              <w:rPr>
                <w:rFonts w:cs="Arial" w:hint="cs"/>
                <w:sz w:val="22"/>
                <w:szCs w:val="22"/>
                <w:rtl/>
              </w:rPr>
              <w:t xml:space="preserve">من معهد الهندسة الوراثية  </w:t>
            </w:r>
          </w:p>
        </w:tc>
        <w:tc>
          <w:tcPr>
            <w:tcW w:w="2561" w:type="dxa"/>
            <w:vAlign w:val="center"/>
          </w:tcPr>
          <w:p w14:paraId="154DE9A7" w14:textId="461B5D69" w:rsidR="0084516A" w:rsidRDefault="0084516A" w:rsidP="00EE0BAB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84516A" w14:paraId="06BA91A8" w14:textId="77777777" w:rsidTr="00EE0BAB">
        <w:trPr>
          <w:trHeight w:val="355"/>
          <w:jc w:val="center"/>
        </w:trPr>
        <w:tc>
          <w:tcPr>
            <w:tcW w:w="1462" w:type="dxa"/>
            <w:vAlign w:val="center"/>
          </w:tcPr>
          <w:p w14:paraId="53DDF94D" w14:textId="3E729C0B" w:rsidR="0084516A" w:rsidRDefault="0084516A" w:rsidP="0006288C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17\3\2019</w:t>
            </w:r>
          </w:p>
        </w:tc>
        <w:tc>
          <w:tcPr>
            <w:tcW w:w="2560" w:type="dxa"/>
            <w:vAlign w:val="center"/>
          </w:tcPr>
          <w:p w14:paraId="05B1EE3F" w14:textId="04B99163" w:rsidR="0084516A" w:rsidRDefault="0084516A" w:rsidP="00EE0BAB">
            <w:pPr>
              <w:pStyle w:val="Default"/>
              <w:jc w:val="center"/>
              <w:rPr>
                <w:rFonts w:cs="Arial"/>
                <w:sz w:val="22"/>
                <w:szCs w:val="22"/>
                <w:rtl/>
              </w:rPr>
            </w:pPr>
            <w:r>
              <w:rPr>
                <w:rFonts w:cs="Arial" w:hint="cs"/>
                <w:sz w:val="22"/>
                <w:szCs w:val="22"/>
                <w:rtl/>
              </w:rPr>
              <w:t>ورشة متلازمة داون" قصة راما</w:t>
            </w:r>
          </w:p>
        </w:tc>
        <w:tc>
          <w:tcPr>
            <w:tcW w:w="2561" w:type="dxa"/>
            <w:vAlign w:val="center"/>
          </w:tcPr>
          <w:p w14:paraId="160D9040" w14:textId="59EC596A" w:rsidR="0084516A" w:rsidRDefault="0084516A" w:rsidP="0084516A">
            <w:pPr>
              <w:pStyle w:val="Default"/>
              <w:jc w:val="center"/>
              <w:rPr>
                <w:rFonts w:cs="Arial"/>
                <w:sz w:val="22"/>
                <w:szCs w:val="22"/>
                <w:rtl/>
              </w:rPr>
            </w:pPr>
            <w:r>
              <w:rPr>
                <w:rFonts w:cs="Arial" w:hint="cs"/>
                <w:sz w:val="22"/>
                <w:szCs w:val="22"/>
                <w:rtl/>
              </w:rPr>
              <w:t xml:space="preserve">شهادة تقديرية من كلية العلوم الجامعة المستنصرية </w:t>
            </w:r>
          </w:p>
        </w:tc>
        <w:tc>
          <w:tcPr>
            <w:tcW w:w="2561" w:type="dxa"/>
            <w:vAlign w:val="center"/>
          </w:tcPr>
          <w:p w14:paraId="2163A4EB" w14:textId="1733B423" w:rsidR="0084516A" w:rsidRDefault="0084516A" w:rsidP="00EE0BAB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E0BAB" w14:paraId="465E2409" w14:textId="77777777" w:rsidTr="00EE0BAB">
        <w:trPr>
          <w:trHeight w:val="355"/>
          <w:jc w:val="center"/>
        </w:trPr>
        <w:tc>
          <w:tcPr>
            <w:tcW w:w="1462" w:type="dxa"/>
            <w:vAlign w:val="center"/>
          </w:tcPr>
          <w:p w14:paraId="39AA0DDB" w14:textId="1D4E8454" w:rsidR="00EE0BAB" w:rsidRDefault="00EE0BAB" w:rsidP="0006288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20</w:t>
            </w:r>
            <w:r w:rsidR="0006288C">
              <w:rPr>
                <w:rFonts w:hint="cs"/>
                <w:sz w:val="22"/>
                <w:szCs w:val="22"/>
                <w:rtl/>
              </w:rPr>
              <w:t>2</w:t>
            </w:r>
            <w:r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2560" w:type="dxa"/>
            <w:vAlign w:val="center"/>
          </w:tcPr>
          <w:p w14:paraId="4BE26838" w14:textId="56459B00" w:rsidR="00EE0BAB" w:rsidRPr="00EC5902" w:rsidRDefault="0006288C" w:rsidP="00EE0BAB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معرض الابتكارات العلمية الثاني</w:t>
            </w:r>
          </w:p>
        </w:tc>
        <w:tc>
          <w:tcPr>
            <w:tcW w:w="2561" w:type="dxa"/>
            <w:vAlign w:val="center"/>
          </w:tcPr>
          <w:p w14:paraId="47C515C5" w14:textId="01AF5A21" w:rsidR="00EE0BAB" w:rsidRPr="00EC5902" w:rsidRDefault="0006288C" w:rsidP="00EE0BAB">
            <w:pPr>
              <w:pStyle w:val="Default"/>
              <w:jc w:val="center"/>
              <w:rPr>
                <w:rFonts w:cstheme="minorBidi"/>
                <w:sz w:val="22"/>
                <w:szCs w:val="22"/>
                <w:rtl/>
                <w:lang w:bidi="ar-IQ"/>
              </w:rPr>
            </w:pPr>
            <w:r>
              <w:rPr>
                <w:rFonts w:cs="Arial" w:hint="cs"/>
                <w:sz w:val="22"/>
                <w:szCs w:val="22"/>
                <w:rtl/>
                <w:lang w:bidi="ar-IQ"/>
              </w:rPr>
              <w:t xml:space="preserve">شهادة تقديرية من </w:t>
            </w:r>
            <w:r w:rsidR="00EE0BAB" w:rsidRPr="00EC5902">
              <w:rPr>
                <w:rFonts w:cs="Arial"/>
                <w:sz w:val="22"/>
                <w:szCs w:val="22"/>
                <w:rtl/>
                <w:lang w:bidi="ar-IQ"/>
              </w:rPr>
              <w:t>وزارة الشباب والرياضة</w:t>
            </w:r>
            <w:r w:rsidR="00EE0BAB">
              <w:rPr>
                <w:rFonts w:cs="Arial" w:hint="cs"/>
                <w:sz w:val="22"/>
                <w:szCs w:val="22"/>
                <w:rtl/>
                <w:lang w:bidi="ar-IQ"/>
              </w:rPr>
              <w:t xml:space="preserve"> / العراق</w:t>
            </w:r>
            <w:r w:rsidR="00EE0BAB">
              <w:rPr>
                <w:rFonts w:cstheme="minorBidi" w:hint="cs"/>
                <w:sz w:val="22"/>
                <w:szCs w:val="22"/>
                <w:rtl/>
                <w:lang w:bidi="ar-IQ"/>
              </w:rPr>
              <w:t xml:space="preserve"> </w:t>
            </w:r>
          </w:p>
        </w:tc>
        <w:tc>
          <w:tcPr>
            <w:tcW w:w="2561" w:type="dxa"/>
            <w:vAlign w:val="center"/>
          </w:tcPr>
          <w:p w14:paraId="6EE0EFD8" w14:textId="4B3D993F" w:rsidR="00EE0BAB" w:rsidRDefault="0084516A" w:rsidP="00EE0B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4516A" w14:paraId="2685AA3C" w14:textId="77777777" w:rsidTr="00EE0BAB">
        <w:trPr>
          <w:trHeight w:val="355"/>
          <w:jc w:val="center"/>
        </w:trPr>
        <w:tc>
          <w:tcPr>
            <w:tcW w:w="1462" w:type="dxa"/>
            <w:vAlign w:val="center"/>
          </w:tcPr>
          <w:p w14:paraId="3D2B3BF9" w14:textId="3C60387B" w:rsidR="0084516A" w:rsidRDefault="0084516A" w:rsidP="0006288C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2021</w:t>
            </w:r>
          </w:p>
        </w:tc>
        <w:tc>
          <w:tcPr>
            <w:tcW w:w="2560" w:type="dxa"/>
            <w:vAlign w:val="center"/>
          </w:tcPr>
          <w:p w14:paraId="3EA8879D" w14:textId="1D6DC538" w:rsidR="0084516A" w:rsidRDefault="0084516A" w:rsidP="00EE0BAB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يوم المرأة</w:t>
            </w:r>
          </w:p>
        </w:tc>
        <w:tc>
          <w:tcPr>
            <w:tcW w:w="2561" w:type="dxa"/>
            <w:vAlign w:val="center"/>
          </w:tcPr>
          <w:p w14:paraId="626768CD" w14:textId="1830EC74" w:rsidR="0084516A" w:rsidRDefault="0084516A" w:rsidP="00EE0BAB">
            <w:pPr>
              <w:pStyle w:val="Default"/>
              <w:jc w:val="center"/>
              <w:rPr>
                <w:rFonts w:cs="Arial"/>
                <w:sz w:val="22"/>
                <w:szCs w:val="22"/>
                <w:rtl/>
                <w:lang w:bidi="ar-IQ"/>
              </w:rPr>
            </w:pPr>
            <w:r>
              <w:rPr>
                <w:rFonts w:cs="Arial" w:hint="cs"/>
                <w:sz w:val="22"/>
                <w:szCs w:val="22"/>
                <w:rtl/>
                <w:lang w:bidi="ar-IQ"/>
              </w:rPr>
              <w:t>درع المراة الكفؤة</w:t>
            </w:r>
            <w:r>
              <w:rPr>
                <w:rFonts w:cs="Times New Roman" w:hint="cs"/>
                <w:sz w:val="22"/>
                <w:szCs w:val="22"/>
                <w:rtl/>
              </w:rPr>
              <w:t xml:space="preserve">\المركز العراقي </w:t>
            </w:r>
            <w:r>
              <w:rPr>
                <w:rFonts w:cs="Times New Roman" w:hint="cs"/>
                <w:sz w:val="22"/>
                <w:szCs w:val="22"/>
                <w:rtl/>
              </w:rPr>
              <w:lastRenderedPageBreak/>
              <w:t>بحوث السرطان والوراثة الطبية</w:t>
            </w:r>
          </w:p>
        </w:tc>
        <w:tc>
          <w:tcPr>
            <w:tcW w:w="2561" w:type="dxa"/>
            <w:vAlign w:val="center"/>
          </w:tcPr>
          <w:p w14:paraId="342C675A" w14:textId="152CE653" w:rsidR="0084516A" w:rsidRDefault="0084516A" w:rsidP="00EE0BAB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</w:tr>
      <w:tr w:rsidR="00EE0BAB" w14:paraId="2BDF87A3" w14:textId="77777777" w:rsidTr="00EE0BAB">
        <w:trPr>
          <w:trHeight w:val="355"/>
          <w:jc w:val="center"/>
        </w:trPr>
        <w:tc>
          <w:tcPr>
            <w:tcW w:w="1462" w:type="dxa"/>
            <w:vAlign w:val="center"/>
          </w:tcPr>
          <w:p w14:paraId="24993CC5" w14:textId="50BEC54E" w:rsidR="00EE0BAB" w:rsidRDefault="00EE0BAB" w:rsidP="0006288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202</w:t>
            </w:r>
            <w:r w:rsidR="0006288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2560" w:type="dxa"/>
            <w:vAlign w:val="center"/>
          </w:tcPr>
          <w:p w14:paraId="25BD20B1" w14:textId="3773A59A" w:rsidR="00EE0BAB" w:rsidRPr="00B0298A" w:rsidRDefault="0006288C" w:rsidP="00EE0BAB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معرض الابتكارات العلمية الثالث</w:t>
            </w:r>
          </w:p>
        </w:tc>
        <w:tc>
          <w:tcPr>
            <w:tcW w:w="2561" w:type="dxa"/>
            <w:vAlign w:val="center"/>
          </w:tcPr>
          <w:p w14:paraId="639BF8F2" w14:textId="3B443340" w:rsidR="00EE0BAB" w:rsidRPr="00B0298A" w:rsidRDefault="0006288C" w:rsidP="00EE0BAB">
            <w:pPr>
              <w:pStyle w:val="Default"/>
              <w:jc w:val="center"/>
              <w:rPr>
                <w:rFonts w:cstheme="minorBidi"/>
                <w:sz w:val="22"/>
                <w:szCs w:val="22"/>
                <w:rtl/>
                <w:lang w:bidi="ar-IQ"/>
              </w:rPr>
            </w:pPr>
            <w:r>
              <w:rPr>
                <w:rFonts w:cs="Arial" w:hint="cs"/>
                <w:sz w:val="22"/>
                <w:szCs w:val="22"/>
                <w:rtl/>
                <w:lang w:bidi="ar-IQ"/>
              </w:rPr>
              <w:t xml:space="preserve">شهادة تقديرية من </w:t>
            </w:r>
            <w:r w:rsidRPr="00EC5902">
              <w:rPr>
                <w:rFonts w:cs="Arial"/>
                <w:sz w:val="22"/>
                <w:szCs w:val="22"/>
                <w:rtl/>
                <w:lang w:bidi="ar-IQ"/>
              </w:rPr>
              <w:t>وزارة الشباب والرياضة</w:t>
            </w:r>
            <w:r>
              <w:rPr>
                <w:rFonts w:cs="Arial" w:hint="cs"/>
                <w:sz w:val="22"/>
                <w:szCs w:val="22"/>
                <w:rtl/>
                <w:lang w:bidi="ar-IQ"/>
              </w:rPr>
              <w:t xml:space="preserve"> / العراق</w:t>
            </w:r>
          </w:p>
        </w:tc>
        <w:tc>
          <w:tcPr>
            <w:tcW w:w="2561" w:type="dxa"/>
            <w:vAlign w:val="center"/>
          </w:tcPr>
          <w:p w14:paraId="71AA432A" w14:textId="0D36EE4B" w:rsidR="00EE0BAB" w:rsidRDefault="0084516A" w:rsidP="00EE0B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C7D89" w14:paraId="023A1A4D" w14:textId="77777777" w:rsidTr="00EE0BAB">
        <w:trPr>
          <w:trHeight w:val="355"/>
          <w:jc w:val="center"/>
        </w:trPr>
        <w:tc>
          <w:tcPr>
            <w:tcW w:w="1462" w:type="dxa"/>
            <w:vAlign w:val="center"/>
          </w:tcPr>
          <w:p w14:paraId="09121AC2" w14:textId="56C1400B" w:rsidR="00AC7D89" w:rsidRDefault="0084516A" w:rsidP="0006288C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23-24\10\2022</w:t>
            </w:r>
          </w:p>
        </w:tc>
        <w:tc>
          <w:tcPr>
            <w:tcW w:w="2560" w:type="dxa"/>
            <w:vAlign w:val="center"/>
          </w:tcPr>
          <w:p w14:paraId="16994657" w14:textId="593753B1" w:rsidR="00AC7D89" w:rsidRDefault="0084516A" w:rsidP="0084516A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Arial" w:hint="cs"/>
                <w:sz w:val="22"/>
                <w:szCs w:val="22"/>
                <w:rtl/>
              </w:rPr>
              <w:t>ل</w:t>
            </w:r>
            <w:r>
              <w:rPr>
                <w:rFonts w:cs="Arial" w:hint="cs"/>
                <w:sz w:val="22"/>
                <w:szCs w:val="22"/>
                <w:rtl/>
                <w:lang w:bidi="ar-IQ"/>
              </w:rPr>
              <w:t>مشاركة بالمؤتمر العلمي الدولي الخامس لمعهد الهندسة الوراثية والتقنيات الاحيائية</w:t>
            </w:r>
          </w:p>
        </w:tc>
        <w:tc>
          <w:tcPr>
            <w:tcW w:w="2561" w:type="dxa"/>
            <w:vAlign w:val="center"/>
          </w:tcPr>
          <w:p w14:paraId="7D7B7CE1" w14:textId="77777777" w:rsidR="00AC7D89" w:rsidRDefault="0084516A" w:rsidP="00EE0BAB">
            <w:pPr>
              <w:pStyle w:val="Default"/>
              <w:jc w:val="center"/>
              <w:rPr>
                <w:rFonts w:cs="Arial"/>
                <w:sz w:val="22"/>
                <w:szCs w:val="22"/>
                <w:rtl/>
                <w:lang w:bidi="ar-IQ"/>
              </w:rPr>
            </w:pPr>
            <w:r>
              <w:rPr>
                <w:rFonts w:cs="Arial" w:hint="cs"/>
                <w:sz w:val="22"/>
                <w:szCs w:val="22"/>
                <w:rtl/>
                <w:lang w:bidi="ar-IQ"/>
              </w:rPr>
              <w:t xml:space="preserve">شهادة تقديرية </w:t>
            </w:r>
          </w:p>
          <w:p w14:paraId="112C447C" w14:textId="55E895A2" w:rsidR="0084516A" w:rsidRDefault="0084516A" w:rsidP="00EE0BAB">
            <w:pPr>
              <w:pStyle w:val="Default"/>
              <w:jc w:val="center"/>
              <w:rPr>
                <w:rFonts w:cs="Arial"/>
                <w:sz w:val="22"/>
                <w:szCs w:val="22"/>
                <w:rtl/>
                <w:lang w:bidi="ar-IQ"/>
              </w:rPr>
            </w:pPr>
            <w:r>
              <w:rPr>
                <w:rFonts w:cs="Arial" w:hint="cs"/>
                <w:sz w:val="22"/>
                <w:szCs w:val="22"/>
                <w:rtl/>
                <w:lang w:bidi="ar-IQ"/>
              </w:rPr>
              <w:t>معهد الهندسة الوراثية والتقنيات الاحيائية</w:t>
            </w:r>
          </w:p>
        </w:tc>
        <w:tc>
          <w:tcPr>
            <w:tcW w:w="2561" w:type="dxa"/>
            <w:vAlign w:val="center"/>
          </w:tcPr>
          <w:p w14:paraId="6A4C0A75" w14:textId="0387B3E5" w:rsidR="00AC7D89" w:rsidRDefault="0084516A" w:rsidP="00EE0BAB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A268A" w14:paraId="5DC78FDF" w14:textId="77777777" w:rsidTr="00EE0BAB">
        <w:trPr>
          <w:trHeight w:val="355"/>
          <w:jc w:val="center"/>
        </w:trPr>
        <w:tc>
          <w:tcPr>
            <w:tcW w:w="1462" w:type="dxa"/>
            <w:vAlign w:val="center"/>
          </w:tcPr>
          <w:p w14:paraId="4E103BE1" w14:textId="04C68D07" w:rsidR="009A268A" w:rsidRDefault="009A268A" w:rsidP="0006288C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28\3\2023</w:t>
            </w:r>
          </w:p>
        </w:tc>
        <w:tc>
          <w:tcPr>
            <w:tcW w:w="2560" w:type="dxa"/>
            <w:vAlign w:val="center"/>
          </w:tcPr>
          <w:p w14:paraId="5FD5F543" w14:textId="786CE628" w:rsidR="009A268A" w:rsidRDefault="009A268A" w:rsidP="0084516A">
            <w:pPr>
              <w:pStyle w:val="Default"/>
              <w:jc w:val="center"/>
              <w:rPr>
                <w:rFonts w:cs="Arial"/>
                <w:sz w:val="22"/>
                <w:szCs w:val="22"/>
                <w:rtl/>
              </w:rPr>
            </w:pPr>
            <w:r>
              <w:rPr>
                <w:rFonts w:cs="Arial" w:hint="cs"/>
                <w:sz w:val="22"/>
                <w:szCs w:val="22"/>
                <w:rtl/>
              </w:rPr>
              <w:t>ورشة النشاطات العلمية والبحثية للمركز العراقي لبحوث السرطان والوراثة الطبية</w:t>
            </w:r>
          </w:p>
        </w:tc>
        <w:tc>
          <w:tcPr>
            <w:tcW w:w="2561" w:type="dxa"/>
            <w:vAlign w:val="center"/>
          </w:tcPr>
          <w:p w14:paraId="2E2EF2F8" w14:textId="032DB727" w:rsidR="009A268A" w:rsidRDefault="009A268A" w:rsidP="00EE0BAB">
            <w:pPr>
              <w:pStyle w:val="Default"/>
              <w:jc w:val="center"/>
              <w:rPr>
                <w:rFonts w:cs="Arial"/>
                <w:sz w:val="22"/>
                <w:szCs w:val="22"/>
                <w:rtl/>
                <w:lang w:bidi="ar-IQ"/>
              </w:rPr>
            </w:pPr>
            <w:r>
              <w:rPr>
                <w:rFonts w:cs="Arial" w:hint="cs"/>
                <w:sz w:val="22"/>
                <w:szCs w:val="22"/>
                <w:rtl/>
                <w:lang w:bidi="ar-IQ"/>
              </w:rPr>
              <w:t>شهادة تقديرية من كلية العلوم الجامعة المستنصرية</w:t>
            </w:r>
          </w:p>
        </w:tc>
        <w:tc>
          <w:tcPr>
            <w:tcW w:w="2561" w:type="dxa"/>
            <w:vAlign w:val="center"/>
          </w:tcPr>
          <w:p w14:paraId="5A2BCF96" w14:textId="03367EBC" w:rsidR="009A268A" w:rsidRDefault="009A268A" w:rsidP="00EE0B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8</w:t>
            </w:r>
          </w:p>
        </w:tc>
      </w:tr>
      <w:tr w:rsidR="0016720C" w14:paraId="5FA35F61" w14:textId="77777777" w:rsidTr="00EE0BAB">
        <w:trPr>
          <w:trHeight w:val="355"/>
          <w:jc w:val="center"/>
        </w:trPr>
        <w:tc>
          <w:tcPr>
            <w:tcW w:w="1462" w:type="dxa"/>
            <w:vAlign w:val="center"/>
          </w:tcPr>
          <w:p w14:paraId="5811EB81" w14:textId="501CFD84" w:rsidR="0016720C" w:rsidRDefault="007F1842" w:rsidP="0006288C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2023</w:t>
            </w:r>
            <w:r w:rsidR="009A268A">
              <w:rPr>
                <w:rFonts w:hint="cs"/>
                <w:sz w:val="22"/>
                <w:szCs w:val="22"/>
                <w:rtl/>
              </w:rPr>
              <w:t>16\11\</w:t>
            </w:r>
          </w:p>
        </w:tc>
        <w:tc>
          <w:tcPr>
            <w:tcW w:w="2560" w:type="dxa"/>
            <w:vAlign w:val="center"/>
          </w:tcPr>
          <w:p w14:paraId="42848D67" w14:textId="50BFFD4F" w:rsidR="0016720C" w:rsidRDefault="007F1842" w:rsidP="007F1842">
            <w:pPr>
              <w:pStyle w:val="Default"/>
              <w:bidi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ورشة  تقنيات المساعدة على الانجاب</w:t>
            </w:r>
          </w:p>
        </w:tc>
        <w:tc>
          <w:tcPr>
            <w:tcW w:w="2561" w:type="dxa"/>
            <w:vAlign w:val="center"/>
          </w:tcPr>
          <w:p w14:paraId="72318494" w14:textId="7EB19EB6" w:rsidR="0016720C" w:rsidRDefault="007F1842" w:rsidP="007F1842">
            <w:pPr>
              <w:pStyle w:val="Default"/>
              <w:bidi/>
              <w:rPr>
                <w:rFonts w:cs="Arial"/>
                <w:sz w:val="22"/>
                <w:szCs w:val="22"/>
                <w:rtl/>
                <w:lang w:bidi="ar-IQ"/>
              </w:rPr>
            </w:pPr>
            <w:r>
              <w:rPr>
                <w:rFonts w:cs="Arial" w:hint="cs"/>
                <w:sz w:val="22"/>
                <w:szCs w:val="22"/>
                <w:rtl/>
                <w:lang w:bidi="ar-IQ"/>
              </w:rPr>
              <w:t>شهادة تقديرية</w:t>
            </w:r>
            <w:r>
              <w:rPr>
                <w:rFonts w:cs="Arial"/>
                <w:sz w:val="22"/>
                <w:szCs w:val="22"/>
                <w:lang w:bidi="ar-IQ"/>
              </w:rPr>
              <w:t>/</w:t>
            </w:r>
            <w:r>
              <w:rPr>
                <w:rFonts w:cs="Arial" w:hint="cs"/>
                <w:sz w:val="22"/>
                <w:szCs w:val="22"/>
                <w:rtl/>
                <w:lang w:bidi="ar-IQ"/>
              </w:rPr>
              <w:t xml:space="preserve"> </w:t>
            </w:r>
            <w:r w:rsidR="0016720C">
              <w:rPr>
                <w:rFonts w:cs="Arial" w:hint="cs"/>
                <w:sz w:val="22"/>
                <w:szCs w:val="22"/>
                <w:rtl/>
                <w:lang w:bidi="ar-IQ"/>
              </w:rPr>
              <w:t>من المركز العراقي لبحوث السرطان الوراثة الطبية</w:t>
            </w:r>
          </w:p>
        </w:tc>
        <w:tc>
          <w:tcPr>
            <w:tcW w:w="2561" w:type="dxa"/>
            <w:vAlign w:val="center"/>
          </w:tcPr>
          <w:p w14:paraId="70B80BA3" w14:textId="4A4BCCDE" w:rsidR="0016720C" w:rsidRDefault="009A268A" w:rsidP="00EE0BAB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9</w:t>
            </w:r>
          </w:p>
        </w:tc>
      </w:tr>
      <w:tr w:rsidR="0016720C" w14:paraId="7B5C7DBC" w14:textId="77777777" w:rsidTr="00EE0BAB">
        <w:trPr>
          <w:trHeight w:val="355"/>
          <w:jc w:val="center"/>
        </w:trPr>
        <w:tc>
          <w:tcPr>
            <w:tcW w:w="1462" w:type="dxa"/>
            <w:vAlign w:val="center"/>
          </w:tcPr>
          <w:p w14:paraId="181F45DD" w14:textId="5D68B972" w:rsidR="0016720C" w:rsidRDefault="009A268A" w:rsidP="0006288C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30-31\10\2024</w:t>
            </w:r>
          </w:p>
        </w:tc>
        <w:tc>
          <w:tcPr>
            <w:tcW w:w="2560" w:type="dxa"/>
            <w:vAlign w:val="center"/>
          </w:tcPr>
          <w:p w14:paraId="02C7F679" w14:textId="7F40361B" w:rsidR="0016720C" w:rsidRDefault="009A268A" w:rsidP="00EE0BAB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مشاركة بالمؤتمر</w:t>
            </w:r>
          </w:p>
        </w:tc>
        <w:tc>
          <w:tcPr>
            <w:tcW w:w="2561" w:type="dxa"/>
            <w:vAlign w:val="center"/>
          </w:tcPr>
          <w:p w14:paraId="4C472280" w14:textId="0C60C918" w:rsidR="0016720C" w:rsidRDefault="009A268A" w:rsidP="00EE0BAB">
            <w:pPr>
              <w:pStyle w:val="Default"/>
              <w:jc w:val="center"/>
              <w:rPr>
                <w:rFonts w:cs="Arial"/>
                <w:sz w:val="22"/>
                <w:szCs w:val="22"/>
                <w:rtl/>
                <w:lang w:bidi="ar-IQ"/>
              </w:rPr>
            </w:pPr>
            <w:r>
              <w:rPr>
                <w:rFonts w:cs="Arial" w:hint="cs"/>
                <w:sz w:val="22"/>
                <w:szCs w:val="22"/>
                <w:rtl/>
                <w:lang w:bidi="ar-IQ"/>
              </w:rPr>
              <w:t>درع المؤتمر الاول العلمي الدولي لمركز بحوث السرطان والوراثة الطبية</w:t>
            </w:r>
          </w:p>
        </w:tc>
        <w:tc>
          <w:tcPr>
            <w:tcW w:w="2561" w:type="dxa"/>
            <w:vAlign w:val="center"/>
          </w:tcPr>
          <w:p w14:paraId="60035839" w14:textId="50DE5151" w:rsidR="0016720C" w:rsidRDefault="009A268A" w:rsidP="00EE0BAB">
            <w:pPr>
              <w:pStyle w:val="Default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</w:t>
            </w:r>
          </w:p>
        </w:tc>
      </w:tr>
      <w:tr w:rsidR="0016720C" w14:paraId="2F3CDFCE" w14:textId="77777777" w:rsidTr="00EE0BAB">
        <w:trPr>
          <w:trHeight w:val="355"/>
          <w:jc w:val="center"/>
        </w:trPr>
        <w:tc>
          <w:tcPr>
            <w:tcW w:w="1462" w:type="dxa"/>
            <w:vAlign w:val="center"/>
          </w:tcPr>
          <w:p w14:paraId="253E8A72" w14:textId="77777777" w:rsidR="0016720C" w:rsidRDefault="0016720C" w:rsidP="0006288C">
            <w:pPr>
              <w:pStyle w:val="Default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560" w:type="dxa"/>
            <w:vAlign w:val="center"/>
          </w:tcPr>
          <w:p w14:paraId="6B520D94" w14:textId="77777777" w:rsidR="0016720C" w:rsidRDefault="0016720C" w:rsidP="00EE0BAB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</w:rPr>
            </w:pPr>
          </w:p>
        </w:tc>
        <w:tc>
          <w:tcPr>
            <w:tcW w:w="2561" w:type="dxa"/>
            <w:vAlign w:val="center"/>
          </w:tcPr>
          <w:p w14:paraId="45DFE29F" w14:textId="77777777" w:rsidR="0016720C" w:rsidRDefault="0016720C" w:rsidP="00EE0BAB">
            <w:pPr>
              <w:pStyle w:val="Default"/>
              <w:jc w:val="center"/>
              <w:rPr>
                <w:rFonts w:cs="Arial"/>
                <w:sz w:val="22"/>
                <w:szCs w:val="22"/>
                <w:rtl/>
                <w:lang w:bidi="ar-IQ"/>
              </w:rPr>
            </w:pPr>
          </w:p>
        </w:tc>
        <w:tc>
          <w:tcPr>
            <w:tcW w:w="2561" w:type="dxa"/>
            <w:vAlign w:val="center"/>
          </w:tcPr>
          <w:p w14:paraId="3905D158" w14:textId="77777777" w:rsidR="0016720C" w:rsidRDefault="0016720C" w:rsidP="00EE0BAB">
            <w:pPr>
              <w:pStyle w:val="Default"/>
              <w:jc w:val="center"/>
              <w:rPr>
                <w:sz w:val="22"/>
                <w:szCs w:val="22"/>
                <w:rtl/>
              </w:rPr>
            </w:pPr>
          </w:p>
        </w:tc>
      </w:tr>
    </w:tbl>
    <w:p w14:paraId="1F4B7597" w14:textId="77777777" w:rsidR="00EE0BAB" w:rsidRDefault="00EE0BAB" w:rsidP="00EE0BAB">
      <w:pPr>
        <w:pStyle w:val="Default"/>
        <w:rPr>
          <w:sz w:val="22"/>
          <w:szCs w:val="22"/>
          <w:rtl/>
        </w:rPr>
      </w:pPr>
    </w:p>
    <w:p w14:paraId="2CEAF3C1" w14:textId="77777777" w:rsidR="00EE0BAB" w:rsidRDefault="00EE0BAB" w:rsidP="00EE0BAB">
      <w:pPr>
        <w:pStyle w:val="Default"/>
        <w:rPr>
          <w:sz w:val="22"/>
          <w:szCs w:val="22"/>
          <w:rtl/>
        </w:rPr>
      </w:pPr>
    </w:p>
    <w:p w14:paraId="4C95FB0B" w14:textId="77777777" w:rsidR="00EE0BAB" w:rsidRPr="008B3C34" w:rsidRDefault="00EE0BAB" w:rsidP="00EE0BAB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14:paraId="30CCBD39" w14:textId="77777777" w:rsidR="00EE0BAB" w:rsidRPr="000B1312" w:rsidRDefault="00EE0BAB" w:rsidP="00EE0BAB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EE0BAB" w14:paraId="4E61FCB6" w14:textId="77777777" w:rsidTr="00EE0BAB">
        <w:tc>
          <w:tcPr>
            <w:tcW w:w="4394" w:type="dxa"/>
            <w:shd w:val="clear" w:color="auto" w:fill="D9D9D9" w:themeFill="background1" w:themeFillShade="D9"/>
          </w:tcPr>
          <w:p w14:paraId="39840096" w14:textId="77777777" w:rsidR="00EE0BAB" w:rsidRPr="008B3C34" w:rsidRDefault="00EE0BAB" w:rsidP="00EE0BAB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8173BE8" w14:textId="77777777" w:rsidR="00EE0BAB" w:rsidRPr="008B3C34" w:rsidRDefault="00EE0BAB" w:rsidP="00EE0BAB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EE0BAB" w14:paraId="5A1EEF40" w14:textId="77777777" w:rsidTr="00EE0BAB">
        <w:tc>
          <w:tcPr>
            <w:tcW w:w="4394" w:type="dxa"/>
          </w:tcPr>
          <w:p w14:paraId="030BF5BE" w14:textId="38E95E93" w:rsidR="00EE0BAB" w:rsidRDefault="0006288C" w:rsidP="009F71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علم الانسجة</w:t>
            </w:r>
            <w:r w:rsidR="009F718A">
              <w:rPr>
                <w:rFonts w:hint="cs"/>
                <w:rtl/>
              </w:rPr>
              <w:t xml:space="preserve"> عملي</w:t>
            </w:r>
            <w:r>
              <w:rPr>
                <w:rFonts w:hint="cs"/>
                <w:rtl/>
              </w:rPr>
              <w:t xml:space="preserve">  \</w:t>
            </w:r>
            <w:r w:rsidR="00602266">
              <w:rPr>
                <w:rFonts w:hint="cs"/>
                <w:rtl/>
              </w:rPr>
              <w:t xml:space="preserve"> كلية الطب الجامعة المستنصرية</w:t>
            </w:r>
          </w:p>
          <w:p w14:paraId="199950E6" w14:textId="317D8F25" w:rsidR="0006288C" w:rsidRDefault="0006288C" w:rsidP="0006288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وراثة خلوية</w:t>
            </w:r>
            <w:r w:rsidR="009F718A">
              <w:rPr>
                <w:rFonts w:hint="cs"/>
                <w:rtl/>
              </w:rPr>
              <w:t xml:space="preserve"> </w:t>
            </w:r>
            <w:r w:rsidR="00602266">
              <w:rPr>
                <w:rFonts w:hint="cs"/>
                <w:rtl/>
              </w:rPr>
              <w:t>\ كلية التقنيات الاحيائية \جامعة النهرين</w:t>
            </w:r>
          </w:p>
          <w:p w14:paraId="4A9D392F" w14:textId="6BDE08F6" w:rsidR="009F718A" w:rsidRDefault="009F718A" w:rsidP="0006288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علم الاحياء المجهرية عملي \ كلية الطب الجامعة المستنصرية</w:t>
            </w:r>
          </w:p>
          <w:p w14:paraId="29C15675" w14:textId="77777777" w:rsidR="0006288C" w:rsidRDefault="0006288C" w:rsidP="0006288C">
            <w:pPr>
              <w:jc w:val="center"/>
              <w:rPr>
                <w:rtl/>
              </w:rPr>
            </w:pPr>
          </w:p>
          <w:p w14:paraId="2028AC42" w14:textId="798F21AD" w:rsidR="0006288C" w:rsidRDefault="0006288C" w:rsidP="0006288C">
            <w:pPr>
              <w:jc w:val="center"/>
            </w:pPr>
          </w:p>
        </w:tc>
        <w:tc>
          <w:tcPr>
            <w:tcW w:w="4536" w:type="dxa"/>
          </w:tcPr>
          <w:p w14:paraId="3DBB0E9A" w14:textId="77777777" w:rsidR="0006288C" w:rsidRDefault="0006288C" w:rsidP="0006288C">
            <w:pPr>
              <w:rPr>
                <w:rtl/>
              </w:rPr>
            </w:pPr>
          </w:p>
          <w:p w14:paraId="29F1D668" w14:textId="4C2BF3F9" w:rsidR="0006288C" w:rsidRDefault="0006288C" w:rsidP="00EE0B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وراثة خلوية</w:t>
            </w:r>
          </w:p>
          <w:p w14:paraId="2C21829E" w14:textId="7816861C" w:rsidR="0006288C" w:rsidRDefault="009F718A" w:rsidP="0006288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بيولوجي</w:t>
            </w:r>
            <w:r w:rsidR="0006288C">
              <w:rPr>
                <w:rFonts w:hint="cs"/>
                <w:rtl/>
              </w:rPr>
              <w:t xml:space="preserve"> جزيئي</w:t>
            </w:r>
          </w:p>
          <w:p w14:paraId="4D3B82FB" w14:textId="1323E459" w:rsidR="0006288C" w:rsidRDefault="0006288C" w:rsidP="009F71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زراعة انسجة حيوانية</w:t>
            </w:r>
          </w:p>
          <w:p w14:paraId="4B94B3D9" w14:textId="77777777" w:rsidR="00602266" w:rsidRDefault="00602266" w:rsidP="00602266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*</w:t>
            </w:r>
            <w:r>
              <w:rPr>
                <w:rFonts w:cs="Arial"/>
                <w:rtl/>
              </w:rPr>
              <w:t xml:space="preserve">تطبيقات الوراثة الخلوية والجزيئية  في كلية الزراعة </w:t>
            </w:r>
          </w:p>
          <w:p w14:paraId="386A1E73" w14:textId="22C45D95" w:rsidR="00EE0BAB" w:rsidRDefault="00602266" w:rsidP="00602266">
            <w:pPr>
              <w:jc w:val="center"/>
              <w:rPr>
                <w:rtl/>
                <w:lang w:bidi="ar-IQ"/>
              </w:rPr>
            </w:pPr>
            <w:r>
              <w:rPr>
                <w:rFonts w:cs="Arial"/>
                <w:rtl/>
              </w:rPr>
              <w:t>جامعة بغداد</w:t>
            </w:r>
            <w:r>
              <w:t xml:space="preserve">    </w:t>
            </w:r>
            <w:r>
              <w:rPr>
                <w:rFonts w:cs="Arial"/>
                <w:rtl/>
              </w:rPr>
              <w:t>الدراسات العليا(ماجستير</w:t>
            </w:r>
            <w:r>
              <w:rPr>
                <w:rFonts w:hint="cs"/>
                <w:rtl/>
              </w:rPr>
              <w:t>).</w:t>
            </w:r>
          </w:p>
        </w:tc>
      </w:tr>
    </w:tbl>
    <w:p w14:paraId="6FCD6368" w14:textId="7F1CA3C2" w:rsidR="00EE0BAB" w:rsidRDefault="00EE0BAB" w:rsidP="00EE0BAB">
      <w:pPr>
        <w:pStyle w:val="Default"/>
        <w:rPr>
          <w:rFonts w:asciiTheme="minorHAnsi" w:hAnsiTheme="minorHAnsi" w:cstheme="minorBidi"/>
          <w:color w:val="auto"/>
          <w:sz w:val="22"/>
          <w:szCs w:val="22"/>
          <w:rtl/>
        </w:rPr>
      </w:pPr>
    </w:p>
    <w:p w14:paraId="02359668" w14:textId="77777777" w:rsidR="00AC7D89" w:rsidRDefault="00AC7D89" w:rsidP="00EE0BAB">
      <w:pPr>
        <w:pStyle w:val="Default"/>
        <w:rPr>
          <w:rFonts w:asciiTheme="minorHAnsi" w:hAnsiTheme="minorHAnsi" w:cstheme="minorBidi"/>
          <w:color w:val="auto"/>
          <w:sz w:val="22"/>
          <w:szCs w:val="22"/>
          <w:rtl/>
        </w:rPr>
      </w:pPr>
    </w:p>
    <w:p w14:paraId="04838D10" w14:textId="77777777" w:rsidR="0006288C" w:rsidRDefault="0006288C" w:rsidP="00EE0BAB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356B81F8" w14:textId="77777777" w:rsidR="00EE0BAB" w:rsidRPr="002E19D8" w:rsidRDefault="00EE0BAB" w:rsidP="00EE0BAB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المنشورات العلمية </w:t>
      </w:r>
    </w:p>
    <w:p w14:paraId="7865E43A" w14:textId="77777777" w:rsidR="00EE0BAB" w:rsidRPr="00913DE2" w:rsidRDefault="00EE0BAB" w:rsidP="00EE0BAB">
      <w:pPr>
        <w:autoSpaceDE w:val="0"/>
        <w:autoSpaceDN w:val="0"/>
        <w:bidi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14:paraId="77F17CCD" w14:textId="555E715E" w:rsidR="00EE0BAB" w:rsidRPr="00766971" w:rsidRDefault="00EE0BAB" w:rsidP="0006288C">
      <w:pPr>
        <w:ind w:left="360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76697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البحوث المنشورة</w:t>
      </w:r>
      <w:r w:rsidR="0006288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tbl>
      <w:tblPr>
        <w:tblStyle w:val="TableGrid"/>
        <w:bidiVisual/>
        <w:tblW w:w="9680" w:type="dxa"/>
        <w:jc w:val="center"/>
        <w:tblLook w:val="04A0" w:firstRow="1" w:lastRow="0" w:firstColumn="1" w:lastColumn="0" w:noHBand="0" w:noVBand="1"/>
      </w:tblPr>
      <w:tblGrid>
        <w:gridCol w:w="416"/>
        <w:gridCol w:w="3164"/>
        <w:gridCol w:w="1956"/>
        <w:gridCol w:w="880"/>
        <w:gridCol w:w="13"/>
        <w:gridCol w:w="890"/>
        <w:gridCol w:w="1167"/>
        <w:gridCol w:w="1194"/>
      </w:tblGrid>
      <w:tr w:rsidR="0006288C" w:rsidRPr="003F45E6" w14:paraId="12D0DB36" w14:textId="77777777" w:rsidTr="00C37A70">
        <w:trPr>
          <w:jc w:val="center"/>
        </w:trPr>
        <w:tc>
          <w:tcPr>
            <w:tcW w:w="416" w:type="dxa"/>
            <w:vAlign w:val="center"/>
          </w:tcPr>
          <w:p w14:paraId="4FCE2707" w14:textId="77777777" w:rsidR="0006288C" w:rsidRPr="003F45E6" w:rsidRDefault="0006288C" w:rsidP="0016720C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4" w:type="dxa"/>
            <w:vAlign w:val="center"/>
          </w:tcPr>
          <w:p w14:paraId="32BC28C3" w14:textId="6BA27017" w:rsidR="0006288C" w:rsidRPr="003F45E6" w:rsidRDefault="00602266" w:rsidP="001672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عنوان البحث</w:t>
            </w:r>
          </w:p>
        </w:tc>
        <w:tc>
          <w:tcPr>
            <w:tcW w:w="1956" w:type="dxa"/>
            <w:vAlign w:val="center"/>
          </w:tcPr>
          <w:p w14:paraId="777485EC" w14:textId="0FF90FB3" w:rsidR="0006288C" w:rsidRPr="003F45E6" w:rsidRDefault="00602266" w:rsidP="001672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المجلة</w:t>
            </w:r>
          </w:p>
        </w:tc>
        <w:tc>
          <w:tcPr>
            <w:tcW w:w="893" w:type="dxa"/>
            <w:gridSpan w:val="2"/>
            <w:vAlign w:val="center"/>
          </w:tcPr>
          <w:p w14:paraId="4C429AB5" w14:textId="01F7442D" w:rsidR="0006288C" w:rsidRPr="003F45E6" w:rsidRDefault="00602266" w:rsidP="001672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العدد</w:t>
            </w:r>
          </w:p>
        </w:tc>
        <w:tc>
          <w:tcPr>
            <w:tcW w:w="890" w:type="dxa"/>
            <w:vAlign w:val="center"/>
          </w:tcPr>
          <w:p w14:paraId="3235E1DA" w14:textId="7579AA4E" w:rsidR="0006288C" w:rsidRPr="003F45E6" w:rsidRDefault="00602266" w:rsidP="001672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المجلد</w:t>
            </w:r>
          </w:p>
        </w:tc>
        <w:tc>
          <w:tcPr>
            <w:tcW w:w="1167" w:type="dxa"/>
            <w:vAlign w:val="center"/>
          </w:tcPr>
          <w:p w14:paraId="582648B4" w14:textId="3C9D860B" w:rsidR="0006288C" w:rsidRPr="003F45E6" w:rsidRDefault="00602266" w:rsidP="001672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الصفحات</w:t>
            </w:r>
          </w:p>
        </w:tc>
        <w:tc>
          <w:tcPr>
            <w:tcW w:w="1194" w:type="dxa"/>
            <w:vAlign w:val="center"/>
          </w:tcPr>
          <w:p w14:paraId="4FBFF96E" w14:textId="30C76C93" w:rsidR="0006288C" w:rsidRPr="003F45E6" w:rsidRDefault="00602266" w:rsidP="001672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موعد النشر</w:t>
            </w:r>
          </w:p>
        </w:tc>
      </w:tr>
      <w:tr w:rsidR="0006288C" w:rsidRPr="003F45E6" w14:paraId="1A34DD14" w14:textId="77777777" w:rsidTr="00C37A70">
        <w:trPr>
          <w:jc w:val="center"/>
        </w:trPr>
        <w:tc>
          <w:tcPr>
            <w:tcW w:w="416" w:type="dxa"/>
            <w:vAlign w:val="center"/>
          </w:tcPr>
          <w:p w14:paraId="71766FD2" w14:textId="77777777" w:rsidR="0006288C" w:rsidRPr="003F45E6" w:rsidRDefault="0006288C" w:rsidP="0016720C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164" w:type="dxa"/>
            <w:vAlign w:val="center"/>
          </w:tcPr>
          <w:p w14:paraId="67ACB6E2" w14:textId="77777777" w:rsidR="0006288C" w:rsidRPr="00BF7A64" w:rsidRDefault="0006288C" w:rsidP="0016720C">
            <w:pPr>
              <w:bidi/>
              <w:jc w:val="center"/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="Times New Roman"/>
                <w:color w:val="000000"/>
                <w:sz w:val="20"/>
                <w:szCs w:val="20"/>
              </w:rPr>
              <w:t xml:space="preserve">Micronuclei in cultured lymphocytes </w:t>
            </w:r>
            <w:proofErr w:type="gramStart"/>
            <w:r>
              <w:rPr>
                <w:rFonts w:asciiTheme="majorBidi" w:hAnsiTheme="majorBidi" w:cs="Times New Roman"/>
                <w:color w:val="000000"/>
                <w:sz w:val="20"/>
                <w:szCs w:val="20"/>
              </w:rPr>
              <w:t>from  workers</w:t>
            </w:r>
            <w:proofErr w:type="gramEnd"/>
            <w:r>
              <w:rPr>
                <w:rFonts w:asciiTheme="majorBidi" w:hAnsiTheme="majorBidi" w:cs="Times New Roman"/>
                <w:color w:val="000000"/>
                <w:sz w:val="20"/>
                <w:szCs w:val="20"/>
              </w:rPr>
              <w:t xml:space="preserve"> of sewage water treatment stations</w:t>
            </w:r>
          </w:p>
        </w:tc>
        <w:tc>
          <w:tcPr>
            <w:tcW w:w="1956" w:type="dxa"/>
            <w:vAlign w:val="center"/>
          </w:tcPr>
          <w:p w14:paraId="67F0F602" w14:textId="77777777" w:rsidR="0006288C" w:rsidRDefault="0006288C" w:rsidP="0016720C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Iraqi Journal of Genetics </w:t>
            </w:r>
          </w:p>
        </w:tc>
        <w:tc>
          <w:tcPr>
            <w:tcW w:w="893" w:type="dxa"/>
            <w:gridSpan w:val="2"/>
            <w:vAlign w:val="center"/>
          </w:tcPr>
          <w:p w14:paraId="221A98E0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0" w:type="dxa"/>
            <w:vAlign w:val="center"/>
          </w:tcPr>
          <w:p w14:paraId="71677D4C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vAlign w:val="center"/>
          </w:tcPr>
          <w:p w14:paraId="2A3EC818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39-42</w:t>
            </w:r>
          </w:p>
        </w:tc>
        <w:tc>
          <w:tcPr>
            <w:tcW w:w="1194" w:type="dxa"/>
            <w:vAlign w:val="center"/>
          </w:tcPr>
          <w:p w14:paraId="458F0162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2008</w:t>
            </w:r>
          </w:p>
        </w:tc>
      </w:tr>
      <w:tr w:rsidR="0006288C" w:rsidRPr="003F45E6" w14:paraId="72ABD4C2" w14:textId="77777777" w:rsidTr="00C37A70">
        <w:trPr>
          <w:jc w:val="center"/>
        </w:trPr>
        <w:tc>
          <w:tcPr>
            <w:tcW w:w="416" w:type="dxa"/>
            <w:vAlign w:val="center"/>
          </w:tcPr>
          <w:p w14:paraId="7911FEE3" w14:textId="77777777" w:rsidR="0006288C" w:rsidRPr="003F45E6" w:rsidRDefault="0006288C" w:rsidP="0016720C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  <w:tc>
          <w:tcPr>
            <w:tcW w:w="3164" w:type="dxa"/>
            <w:vAlign w:val="center"/>
          </w:tcPr>
          <w:p w14:paraId="426C3444" w14:textId="77777777" w:rsidR="0006288C" w:rsidRPr="003F45E6" w:rsidRDefault="0006288C" w:rsidP="0016720C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F7A64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ab/>
              <w:t>بعض التغيرات الكروموسومية في حالات الاجهاضات المتكررة في الدم المحيطي لبعض الافراد العراقيين</w:t>
            </w:r>
          </w:p>
        </w:tc>
        <w:tc>
          <w:tcPr>
            <w:tcW w:w="1956" w:type="dxa"/>
            <w:vAlign w:val="center"/>
          </w:tcPr>
          <w:p w14:paraId="4C1DDA76" w14:textId="77777777" w:rsidR="0006288C" w:rsidRPr="003F45E6" w:rsidRDefault="0006288C" w:rsidP="0016720C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Iraqi Journal of cancer and medical genetics</w:t>
            </w:r>
          </w:p>
        </w:tc>
        <w:tc>
          <w:tcPr>
            <w:tcW w:w="893" w:type="dxa"/>
            <w:gridSpan w:val="2"/>
            <w:vAlign w:val="center"/>
          </w:tcPr>
          <w:p w14:paraId="3052BED4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0" w:type="dxa"/>
            <w:vAlign w:val="center"/>
          </w:tcPr>
          <w:p w14:paraId="716F9C4F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7" w:type="dxa"/>
            <w:vAlign w:val="center"/>
          </w:tcPr>
          <w:p w14:paraId="61CC85F9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87-92</w:t>
            </w:r>
          </w:p>
        </w:tc>
        <w:tc>
          <w:tcPr>
            <w:tcW w:w="1194" w:type="dxa"/>
            <w:vAlign w:val="center"/>
          </w:tcPr>
          <w:p w14:paraId="7E3C8449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2013</w:t>
            </w:r>
          </w:p>
        </w:tc>
      </w:tr>
      <w:tr w:rsidR="0006288C" w:rsidRPr="003F45E6" w14:paraId="4F3D909C" w14:textId="77777777" w:rsidTr="00C37A70">
        <w:trPr>
          <w:jc w:val="center"/>
        </w:trPr>
        <w:tc>
          <w:tcPr>
            <w:tcW w:w="416" w:type="dxa"/>
            <w:vAlign w:val="center"/>
          </w:tcPr>
          <w:p w14:paraId="450E1A93" w14:textId="77777777" w:rsidR="0006288C" w:rsidRPr="003F45E6" w:rsidRDefault="0006288C" w:rsidP="0016720C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  <w:tc>
          <w:tcPr>
            <w:tcW w:w="3164" w:type="dxa"/>
            <w:vAlign w:val="center"/>
          </w:tcPr>
          <w:p w14:paraId="491E5C3C" w14:textId="77777777" w:rsidR="0006288C" w:rsidRDefault="0006288C" w:rsidP="0016720C">
            <w:pPr>
              <w:bidi/>
              <w:rPr>
                <w:rFonts w:asciiTheme="majorBidi" w:hAnsiTheme="majorBidi" w:cs="Times New Roman"/>
                <w:color w:val="000000"/>
                <w:sz w:val="20"/>
                <w:szCs w:val="20"/>
              </w:rPr>
            </w:pPr>
            <w:r w:rsidRPr="00BF7A64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ab/>
              <w:t>التاثير السمي للمستخلص المائي الخام لنبات القيصوم في بعض الخلايا السرطانية</w:t>
            </w:r>
          </w:p>
          <w:p w14:paraId="2CC533AD" w14:textId="77777777" w:rsidR="0006288C" w:rsidRDefault="0006288C" w:rsidP="0016720C">
            <w:pPr>
              <w:bidi/>
              <w:rPr>
                <w:rFonts w:asciiTheme="majorBidi" w:hAnsiTheme="majorBidi" w:cs="Times New Roman"/>
                <w:color w:val="000000"/>
                <w:sz w:val="20"/>
                <w:szCs w:val="20"/>
              </w:rPr>
            </w:pPr>
          </w:p>
          <w:p w14:paraId="245C516F" w14:textId="77777777" w:rsidR="0006288C" w:rsidRPr="00464155" w:rsidRDefault="0006288C" w:rsidP="0016720C">
            <w:pPr>
              <w:bidi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46415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Investigation </w:t>
              </w:r>
              <w:proofErr w:type="gramStart"/>
              <w:r w:rsidRPr="0046415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for</w:t>
              </w:r>
              <w:proofErr w:type="gramEnd"/>
              <w:r w:rsidRPr="0046415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the effect of crude aqueous extract of Achillea Fragrantisime on the cytotoxicity of</w:t>
              </w:r>
            </w:hyperlink>
          </w:p>
          <w:p w14:paraId="04ACE426" w14:textId="77777777" w:rsidR="0006288C" w:rsidRPr="00464155" w:rsidRDefault="0006288C" w:rsidP="0016720C">
            <w:pPr>
              <w:bidi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46415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different cancer cell lines</w:t>
              </w:r>
            </w:hyperlink>
          </w:p>
          <w:p w14:paraId="77B92A97" w14:textId="77777777" w:rsidR="0006288C" w:rsidRPr="003F45E6" w:rsidRDefault="0006288C" w:rsidP="0016720C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15A3EA2E" w14:textId="77777777" w:rsidR="0006288C" w:rsidRPr="003F45E6" w:rsidRDefault="0006288C" w:rsidP="0016720C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Iraqi Journal of Cancer </w:t>
            </w:r>
            <w:proofErr w:type="gramStart"/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And</w:t>
            </w:r>
            <w:proofErr w:type="gramEnd"/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Medical Genetics</w:t>
            </w:r>
            <w:r w:rsidRPr="0003183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/</w:t>
            </w:r>
            <w:r w:rsidRPr="0003183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Mustansiriyah University</w:t>
            </w:r>
          </w:p>
        </w:tc>
        <w:tc>
          <w:tcPr>
            <w:tcW w:w="893" w:type="dxa"/>
            <w:gridSpan w:val="2"/>
            <w:vAlign w:val="center"/>
          </w:tcPr>
          <w:p w14:paraId="4C5B9BFC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0" w:type="dxa"/>
            <w:vAlign w:val="center"/>
          </w:tcPr>
          <w:p w14:paraId="717BF201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7" w:type="dxa"/>
            <w:vAlign w:val="center"/>
          </w:tcPr>
          <w:p w14:paraId="3AFFF9F0" w14:textId="77777777" w:rsidR="0006288C" w:rsidRPr="003F45E6" w:rsidRDefault="0006288C" w:rsidP="0016720C">
            <w:pP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86-91</w:t>
            </w:r>
          </w:p>
        </w:tc>
        <w:tc>
          <w:tcPr>
            <w:tcW w:w="1194" w:type="dxa"/>
            <w:vAlign w:val="center"/>
          </w:tcPr>
          <w:p w14:paraId="0924437C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2014</w:t>
            </w:r>
          </w:p>
        </w:tc>
      </w:tr>
      <w:tr w:rsidR="0006288C" w:rsidRPr="003F45E6" w14:paraId="33B91968" w14:textId="77777777" w:rsidTr="00C37A70">
        <w:trPr>
          <w:jc w:val="center"/>
        </w:trPr>
        <w:tc>
          <w:tcPr>
            <w:tcW w:w="416" w:type="dxa"/>
            <w:vAlign w:val="center"/>
          </w:tcPr>
          <w:p w14:paraId="07E1A317" w14:textId="77777777" w:rsidR="0006288C" w:rsidRPr="003F45E6" w:rsidRDefault="0006288C" w:rsidP="0016720C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3</w:t>
            </w:r>
          </w:p>
        </w:tc>
        <w:tc>
          <w:tcPr>
            <w:tcW w:w="3164" w:type="dxa"/>
            <w:vAlign w:val="center"/>
          </w:tcPr>
          <w:p w14:paraId="763A6AD7" w14:textId="77777777" w:rsidR="0006288C" w:rsidRPr="00410AD6" w:rsidRDefault="0006288C" w:rsidP="0016720C">
            <w:pPr>
              <w:autoSpaceDE w:val="0"/>
              <w:autoSpaceDN w:val="0"/>
              <w:bidi/>
              <w:adjustRightInd w:val="0"/>
              <w:ind w:left="360"/>
              <w:jc w:val="right"/>
              <w:rPr>
                <w:rFonts w:ascii="Garamond" w:hAnsi="Garamond" w:cs="Garamond"/>
                <w:color w:val="000000"/>
              </w:rPr>
            </w:pPr>
            <w:r w:rsidRPr="00410AD6">
              <w:rPr>
                <w:rFonts w:ascii="Garamond" w:hAnsi="Garamond" w:cs="Garamond"/>
                <w:color w:val="000000"/>
              </w:rPr>
              <w:t xml:space="preserve">Brain Atrophy in Iraqi Children Associated with </w:t>
            </w:r>
            <w:r w:rsidRPr="00410AD6">
              <w:rPr>
                <w:rFonts w:ascii="Garamond" w:hAnsi="Garamond" w:cs="Garamond"/>
                <w:color w:val="000000"/>
              </w:rPr>
              <w:lastRenderedPageBreak/>
              <w:t>Chromosome 6 Abnormality</w:t>
            </w:r>
            <w:r w:rsidRPr="00410AD6">
              <w:rPr>
                <w:rFonts w:ascii="Garamond" w:hAnsi="Garamond" w:cs="Times New Roman"/>
                <w:color w:val="000000"/>
                <w:rtl/>
              </w:rPr>
              <w:t>‏</w:t>
            </w:r>
          </w:p>
          <w:p w14:paraId="3A21B0DE" w14:textId="77777777" w:rsidR="0006288C" w:rsidRPr="00410AD6" w:rsidRDefault="0006288C" w:rsidP="0016720C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398B0ABE" w14:textId="77777777" w:rsidR="0006288C" w:rsidRPr="003F45E6" w:rsidRDefault="0006288C" w:rsidP="0016720C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Alnahrin</w:t>
            </w:r>
            <w:proofErr w:type="spellEnd"/>
            <w:r>
              <w:t xml:space="preserve"> </w:t>
            </w:r>
            <w:r w:rsidRPr="004955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Journal of Al-Nahrain </w:t>
            </w:r>
            <w:r w:rsidRPr="004955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University Science</w:t>
            </w:r>
          </w:p>
        </w:tc>
        <w:tc>
          <w:tcPr>
            <w:tcW w:w="893" w:type="dxa"/>
            <w:gridSpan w:val="2"/>
            <w:vAlign w:val="center"/>
          </w:tcPr>
          <w:p w14:paraId="2627E98D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4</w:t>
            </w:r>
          </w:p>
        </w:tc>
        <w:tc>
          <w:tcPr>
            <w:tcW w:w="890" w:type="dxa"/>
            <w:vAlign w:val="center"/>
          </w:tcPr>
          <w:p w14:paraId="6437877C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67" w:type="dxa"/>
            <w:vAlign w:val="center"/>
          </w:tcPr>
          <w:p w14:paraId="415581E7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181-188</w:t>
            </w:r>
          </w:p>
        </w:tc>
        <w:tc>
          <w:tcPr>
            <w:tcW w:w="1194" w:type="dxa"/>
            <w:vAlign w:val="center"/>
          </w:tcPr>
          <w:p w14:paraId="08655D4D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223452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2014</w:t>
            </w:r>
          </w:p>
        </w:tc>
      </w:tr>
      <w:tr w:rsidR="0006288C" w:rsidRPr="003F45E6" w14:paraId="73B4D71B" w14:textId="77777777" w:rsidTr="00C37A70">
        <w:trPr>
          <w:jc w:val="center"/>
        </w:trPr>
        <w:tc>
          <w:tcPr>
            <w:tcW w:w="416" w:type="dxa"/>
            <w:vAlign w:val="center"/>
          </w:tcPr>
          <w:p w14:paraId="5F107ABA" w14:textId="77777777" w:rsidR="0006288C" w:rsidRPr="003F45E6" w:rsidRDefault="0006288C" w:rsidP="0016720C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4</w:t>
            </w:r>
          </w:p>
        </w:tc>
        <w:tc>
          <w:tcPr>
            <w:tcW w:w="3164" w:type="dxa"/>
            <w:vAlign w:val="center"/>
          </w:tcPr>
          <w:p w14:paraId="16412A82" w14:textId="77777777" w:rsidR="0006288C" w:rsidRPr="00410AD6" w:rsidRDefault="0006288C" w:rsidP="0016720C">
            <w:pPr>
              <w:autoSpaceDE w:val="0"/>
              <w:autoSpaceDN w:val="0"/>
              <w:bidi/>
              <w:adjustRightInd w:val="0"/>
              <w:ind w:left="360"/>
              <w:rPr>
                <w:rFonts w:ascii="Garamond" w:hAnsi="Garamond" w:cs="Garamond"/>
                <w:color w:val="000000"/>
              </w:rPr>
            </w:pPr>
            <w:r w:rsidRPr="00410AD6">
              <w:rPr>
                <w:rFonts w:ascii="Garamond" w:hAnsi="Garamond" w:cs="Garamond"/>
                <w:color w:val="000000"/>
              </w:rPr>
              <w:t xml:space="preserve">Triple X syndrome and various abnormality of 3q Iraqi </w:t>
            </w:r>
            <w:proofErr w:type="gramStart"/>
            <w:r w:rsidRPr="00410AD6">
              <w:rPr>
                <w:rFonts w:ascii="Garamond" w:hAnsi="Garamond" w:cs="Garamond"/>
                <w:color w:val="000000"/>
              </w:rPr>
              <w:t>woman :</w:t>
            </w:r>
            <w:proofErr w:type="gramEnd"/>
            <w:r w:rsidRPr="00410AD6">
              <w:rPr>
                <w:rFonts w:ascii="Garamond" w:hAnsi="Garamond" w:cs="Garamond"/>
                <w:color w:val="000000"/>
              </w:rPr>
              <w:t xml:space="preserve"> a case report</w:t>
            </w:r>
          </w:p>
          <w:p w14:paraId="5D087725" w14:textId="77777777" w:rsidR="0006288C" w:rsidRPr="003F45E6" w:rsidRDefault="0006288C" w:rsidP="0016720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28CFAFF1" w14:textId="77777777" w:rsidR="0006288C" w:rsidRPr="003F45E6" w:rsidRDefault="0006288C" w:rsidP="0016720C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95D0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Iraqi Journal of Cancer and Medical Genetics / Iraqi Center for Cancer and Medical Genetics research /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/</w:t>
            </w:r>
            <w:r w:rsidRPr="0003183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Mustansiriyah University</w:t>
            </w:r>
          </w:p>
        </w:tc>
        <w:tc>
          <w:tcPr>
            <w:tcW w:w="893" w:type="dxa"/>
            <w:gridSpan w:val="2"/>
            <w:vAlign w:val="center"/>
          </w:tcPr>
          <w:p w14:paraId="429D80CD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0" w:type="dxa"/>
            <w:vAlign w:val="center"/>
          </w:tcPr>
          <w:p w14:paraId="2F63008E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7" w:type="dxa"/>
            <w:vAlign w:val="center"/>
          </w:tcPr>
          <w:p w14:paraId="04191763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11-14</w:t>
            </w:r>
          </w:p>
        </w:tc>
        <w:tc>
          <w:tcPr>
            <w:tcW w:w="1194" w:type="dxa"/>
            <w:vAlign w:val="center"/>
          </w:tcPr>
          <w:p w14:paraId="51A2F599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2014</w:t>
            </w:r>
          </w:p>
        </w:tc>
      </w:tr>
      <w:tr w:rsidR="0006288C" w:rsidRPr="003F45E6" w14:paraId="1F41A0DC" w14:textId="77777777" w:rsidTr="00C37A70">
        <w:trPr>
          <w:jc w:val="center"/>
        </w:trPr>
        <w:tc>
          <w:tcPr>
            <w:tcW w:w="416" w:type="dxa"/>
            <w:vAlign w:val="center"/>
          </w:tcPr>
          <w:p w14:paraId="7BAD0F8E" w14:textId="77777777" w:rsidR="0006288C" w:rsidRPr="003F45E6" w:rsidRDefault="0006288C" w:rsidP="0016720C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5</w:t>
            </w:r>
          </w:p>
        </w:tc>
        <w:tc>
          <w:tcPr>
            <w:tcW w:w="3164" w:type="dxa"/>
            <w:vAlign w:val="center"/>
          </w:tcPr>
          <w:p w14:paraId="393AB864" w14:textId="77777777" w:rsidR="0006288C" w:rsidRPr="00617293" w:rsidRDefault="0006288C" w:rsidP="0016720C">
            <w:pPr>
              <w:autoSpaceDE w:val="0"/>
              <w:autoSpaceDN w:val="0"/>
              <w:bidi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Establishment and characterization of chemo resistant Glioblastoma cell line from Iraqi patient</w:t>
            </w:r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‏</w:t>
            </w:r>
          </w:p>
          <w:p w14:paraId="1CC0AD45" w14:textId="77777777" w:rsidR="0006288C" w:rsidRPr="00617293" w:rsidRDefault="0006288C" w:rsidP="0016720C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‏</w:t>
            </w:r>
          </w:p>
        </w:tc>
        <w:tc>
          <w:tcPr>
            <w:tcW w:w="1956" w:type="dxa"/>
            <w:vAlign w:val="center"/>
          </w:tcPr>
          <w:p w14:paraId="26C3FAD9" w14:textId="77777777" w:rsidR="0006288C" w:rsidRPr="00617293" w:rsidRDefault="0006288C" w:rsidP="0016720C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Cancer Research</w:t>
            </w:r>
          </w:p>
          <w:p w14:paraId="477B14F3" w14:textId="77777777" w:rsidR="0006288C" w:rsidRPr="00617293" w:rsidRDefault="0006288C" w:rsidP="0016720C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Proceedings:AACR</w:t>
            </w:r>
            <w:proofErr w:type="spellEnd"/>
            <w:proofErr w:type="gramEnd"/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Annal Meeting 2014 April 5-</w:t>
            </w:r>
            <w:proofErr w:type="gramStart"/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9;San</w:t>
            </w:r>
            <w:proofErr w:type="gramEnd"/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Diego ,CA</w:t>
            </w:r>
            <w:proofErr w:type="gramEnd"/>
          </w:p>
        </w:tc>
        <w:tc>
          <w:tcPr>
            <w:tcW w:w="893" w:type="dxa"/>
            <w:gridSpan w:val="2"/>
            <w:vAlign w:val="center"/>
          </w:tcPr>
          <w:p w14:paraId="57DF7801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0" w:type="dxa"/>
            <w:vAlign w:val="center"/>
          </w:tcPr>
          <w:p w14:paraId="330BB460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67" w:type="dxa"/>
            <w:vAlign w:val="center"/>
          </w:tcPr>
          <w:p w14:paraId="6313A3EF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194" w:type="dxa"/>
            <w:vAlign w:val="center"/>
          </w:tcPr>
          <w:p w14:paraId="0384F898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2014</w:t>
            </w:r>
          </w:p>
        </w:tc>
      </w:tr>
      <w:tr w:rsidR="0006288C" w:rsidRPr="003F45E6" w14:paraId="4EAB7B63" w14:textId="77777777" w:rsidTr="00C37A70">
        <w:trPr>
          <w:jc w:val="center"/>
        </w:trPr>
        <w:tc>
          <w:tcPr>
            <w:tcW w:w="416" w:type="dxa"/>
            <w:vAlign w:val="center"/>
          </w:tcPr>
          <w:p w14:paraId="33C4CFE5" w14:textId="77777777" w:rsidR="0006288C" w:rsidRPr="003F45E6" w:rsidRDefault="0006288C" w:rsidP="0016720C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6</w:t>
            </w:r>
          </w:p>
        </w:tc>
        <w:tc>
          <w:tcPr>
            <w:tcW w:w="3164" w:type="dxa"/>
            <w:vAlign w:val="center"/>
          </w:tcPr>
          <w:p w14:paraId="206851F8" w14:textId="77777777" w:rsidR="0006288C" w:rsidRPr="00617293" w:rsidRDefault="0006288C" w:rsidP="0016720C">
            <w:pPr>
              <w:autoSpaceDE w:val="0"/>
              <w:autoSpaceDN w:val="0"/>
              <w:bidi/>
              <w:adjustRightInd w:val="0"/>
              <w:ind w:left="3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Multi autosomal chromosome aberration role in primary amenorrhea</w:t>
            </w:r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‏</w:t>
            </w:r>
          </w:p>
          <w:p w14:paraId="5D1D5F66" w14:textId="77777777" w:rsidR="0006288C" w:rsidRPr="00617293" w:rsidRDefault="0006288C" w:rsidP="001672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ar-IQ"/>
              </w:rPr>
            </w:pPr>
          </w:p>
        </w:tc>
        <w:tc>
          <w:tcPr>
            <w:tcW w:w="1956" w:type="dxa"/>
            <w:vAlign w:val="center"/>
          </w:tcPr>
          <w:p w14:paraId="4AE1B0C2" w14:textId="77777777" w:rsidR="0006288C" w:rsidRPr="00617293" w:rsidRDefault="0006288C" w:rsidP="0016720C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Iraqi journal of cancer and medical genetics</w:t>
            </w:r>
          </w:p>
        </w:tc>
        <w:tc>
          <w:tcPr>
            <w:tcW w:w="893" w:type="dxa"/>
            <w:gridSpan w:val="2"/>
            <w:vAlign w:val="center"/>
          </w:tcPr>
          <w:p w14:paraId="4F46E11C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0" w:type="dxa"/>
            <w:vAlign w:val="center"/>
          </w:tcPr>
          <w:p w14:paraId="6D36D8D1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7" w:type="dxa"/>
            <w:vAlign w:val="center"/>
          </w:tcPr>
          <w:p w14:paraId="6C28CE79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44-47</w:t>
            </w:r>
          </w:p>
        </w:tc>
        <w:tc>
          <w:tcPr>
            <w:tcW w:w="1194" w:type="dxa"/>
            <w:vAlign w:val="center"/>
          </w:tcPr>
          <w:p w14:paraId="7485DE3B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2014</w:t>
            </w:r>
          </w:p>
        </w:tc>
      </w:tr>
      <w:tr w:rsidR="0006288C" w:rsidRPr="003F45E6" w14:paraId="3A4F64CD" w14:textId="77777777" w:rsidTr="00C37A70">
        <w:trPr>
          <w:jc w:val="center"/>
        </w:trPr>
        <w:tc>
          <w:tcPr>
            <w:tcW w:w="416" w:type="dxa"/>
            <w:vAlign w:val="center"/>
          </w:tcPr>
          <w:p w14:paraId="23A96BD8" w14:textId="77777777" w:rsidR="0006288C" w:rsidRPr="003F45E6" w:rsidRDefault="0006288C" w:rsidP="0016720C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7</w:t>
            </w:r>
          </w:p>
        </w:tc>
        <w:tc>
          <w:tcPr>
            <w:tcW w:w="3164" w:type="dxa"/>
            <w:vAlign w:val="center"/>
          </w:tcPr>
          <w:p w14:paraId="359B0002" w14:textId="77777777" w:rsidR="0006288C" w:rsidRPr="00617293" w:rsidRDefault="0006288C" w:rsidP="0016720C">
            <w:pPr>
              <w:autoSpaceDE w:val="0"/>
              <w:autoSpaceDN w:val="0"/>
              <w:bidi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  <w:lang w:bidi="ar-IQ"/>
              </w:rPr>
              <w:t>Down Syndrome Mosaism in Samples of Iraqi Patients</w:t>
            </w:r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ar-IQ"/>
              </w:rPr>
              <w:t>‏</w:t>
            </w:r>
          </w:p>
          <w:p w14:paraId="165C0B98" w14:textId="77777777" w:rsidR="0006288C" w:rsidRPr="00617293" w:rsidRDefault="0006288C" w:rsidP="001672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43588E7" w14:textId="77777777" w:rsidR="0006288C" w:rsidRPr="00617293" w:rsidRDefault="0006288C" w:rsidP="0016720C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Journal of Biotechnology Research Center</w:t>
            </w:r>
          </w:p>
        </w:tc>
        <w:tc>
          <w:tcPr>
            <w:tcW w:w="893" w:type="dxa"/>
            <w:gridSpan w:val="2"/>
            <w:vAlign w:val="center"/>
          </w:tcPr>
          <w:p w14:paraId="74D1F914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0" w:type="dxa"/>
            <w:vAlign w:val="center"/>
          </w:tcPr>
          <w:p w14:paraId="364D7B70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7" w:type="dxa"/>
            <w:vAlign w:val="center"/>
          </w:tcPr>
          <w:p w14:paraId="5585453D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62-66</w:t>
            </w:r>
          </w:p>
        </w:tc>
        <w:tc>
          <w:tcPr>
            <w:tcW w:w="1194" w:type="dxa"/>
            <w:vAlign w:val="center"/>
          </w:tcPr>
          <w:p w14:paraId="74BE0EEC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  <w:t>2015</w:t>
            </w:r>
          </w:p>
        </w:tc>
      </w:tr>
      <w:tr w:rsidR="0006288C" w:rsidRPr="003F45E6" w14:paraId="33017C55" w14:textId="77777777" w:rsidTr="00C37A70">
        <w:trPr>
          <w:jc w:val="center"/>
        </w:trPr>
        <w:tc>
          <w:tcPr>
            <w:tcW w:w="416" w:type="dxa"/>
            <w:vAlign w:val="center"/>
          </w:tcPr>
          <w:p w14:paraId="12DAEA10" w14:textId="77777777" w:rsidR="0006288C" w:rsidRPr="003F45E6" w:rsidRDefault="0006288C" w:rsidP="0016720C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8</w:t>
            </w:r>
          </w:p>
        </w:tc>
        <w:tc>
          <w:tcPr>
            <w:tcW w:w="3164" w:type="dxa"/>
            <w:vAlign w:val="center"/>
          </w:tcPr>
          <w:p w14:paraId="73521644" w14:textId="77777777" w:rsidR="0006288C" w:rsidRPr="00617293" w:rsidRDefault="0006288C" w:rsidP="0016720C">
            <w:pPr>
              <w:autoSpaceDE w:val="0"/>
              <w:autoSpaceDN w:val="0"/>
              <w:bidi/>
              <w:adjustRightInd w:val="0"/>
              <w:ind w:left="3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  <w:lang w:bidi="ar-IQ"/>
              </w:rPr>
              <w:t>Establishment and characterization of a receptor-negative, hormone-nonresponsive breast cancer cell line from an Iraqi patien</w:t>
            </w:r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  <w:p w14:paraId="2F2D2039" w14:textId="77777777" w:rsidR="0006288C" w:rsidRPr="00617293" w:rsidRDefault="0006288C" w:rsidP="0016720C">
            <w:pPr>
              <w:pStyle w:val="ListParagraph"/>
              <w:autoSpaceDE w:val="0"/>
              <w:autoSpaceDN w:val="0"/>
              <w:bidi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7139E560" w14:textId="77777777" w:rsidR="0006288C" w:rsidRPr="00617293" w:rsidRDefault="0006288C" w:rsidP="001672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5217654" w14:textId="77777777" w:rsidR="0006288C" w:rsidRPr="00617293" w:rsidRDefault="0006288C" w:rsidP="0016720C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Breast Cancer: Targets and Therapy</w:t>
            </w:r>
          </w:p>
        </w:tc>
        <w:tc>
          <w:tcPr>
            <w:tcW w:w="893" w:type="dxa"/>
            <w:gridSpan w:val="2"/>
            <w:vAlign w:val="center"/>
          </w:tcPr>
          <w:p w14:paraId="7FC5686D" w14:textId="65F769D5" w:rsidR="0006288C" w:rsidRPr="003F45E6" w:rsidRDefault="00C37A70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0" w:type="dxa"/>
            <w:vAlign w:val="center"/>
          </w:tcPr>
          <w:p w14:paraId="53441DB9" w14:textId="7F89D683" w:rsidR="0006288C" w:rsidRPr="003F45E6" w:rsidRDefault="00C37A70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vAlign w:val="center"/>
          </w:tcPr>
          <w:p w14:paraId="7735336C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223-230</w:t>
            </w:r>
          </w:p>
        </w:tc>
        <w:tc>
          <w:tcPr>
            <w:tcW w:w="1194" w:type="dxa"/>
            <w:vAlign w:val="center"/>
          </w:tcPr>
          <w:p w14:paraId="4F02A1AE" w14:textId="77777777" w:rsidR="0006288C" w:rsidRPr="003F45E6" w:rsidRDefault="0006288C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2015</w:t>
            </w:r>
          </w:p>
        </w:tc>
      </w:tr>
      <w:tr w:rsidR="0006288C" w:rsidRPr="003F45E6" w14:paraId="5D798C46" w14:textId="77777777" w:rsidTr="00C37A70">
        <w:trPr>
          <w:jc w:val="center"/>
        </w:trPr>
        <w:tc>
          <w:tcPr>
            <w:tcW w:w="416" w:type="dxa"/>
            <w:vAlign w:val="center"/>
          </w:tcPr>
          <w:p w14:paraId="5B0BA6D6" w14:textId="77777777" w:rsidR="0006288C" w:rsidRPr="003F45E6" w:rsidRDefault="0006288C" w:rsidP="0016720C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9</w:t>
            </w:r>
          </w:p>
        </w:tc>
        <w:tc>
          <w:tcPr>
            <w:tcW w:w="3164" w:type="dxa"/>
            <w:vAlign w:val="center"/>
          </w:tcPr>
          <w:p w14:paraId="690C5767" w14:textId="77777777" w:rsidR="0006288C" w:rsidRPr="00617293" w:rsidRDefault="0006288C" w:rsidP="001672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>HYPERLINK "https://scholar.google.com/citations?view_op=view_citation&amp;hl=ar&amp;user=wPEU998AAAAJ&amp;citation_for_view=wPEU998AAAAJ:eQOLeE2rZwMC"</w:instrText>
            </w:r>
            <w:r>
              <w:fldChar w:fldCharType="separate"/>
            </w:r>
            <w:r w:rsidRPr="00617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Role OLE of Genetic Variations in MTHFR Gene Associated with PCOS in a Sample of</w:t>
            </w:r>
            <w:r>
              <w:fldChar w:fldCharType="end"/>
            </w:r>
            <w:r w:rsidRPr="00617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Iraqi patients</w:t>
            </w:r>
          </w:p>
        </w:tc>
        <w:tc>
          <w:tcPr>
            <w:tcW w:w="1956" w:type="dxa"/>
            <w:vAlign w:val="center"/>
          </w:tcPr>
          <w:p w14:paraId="1981E755" w14:textId="77777777" w:rsidR="0006288C" w:rsidRPr="00617293" w:rsidRDefault="0006288C" w:rsidP="0016720C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Biochem</w:t>
            </w:r>
            <w:proofErr w:type="spellEnd"/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 Cell. Arch</w:t>
            </w:r>
          </w:p>
        </w:tc>
        <w:tc>
          <w:tcPr>
            <w:tcW w:w="893" w:type="dxa"/>
            <w:gridSpan w:val="2"/>
            <w:vAlign w:val="center"/>
          </w:tcPr>
          <w:p w14:paraId="27946459" w14:textId="77777777" w:rsidR="0006288C" w:rsidRPr="00464155" w:rsidRDefault="0006288C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641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0" w:type="dxa"/>
            <w:vAlign w:val="center"/>
          </w:tcPr>
          <w:p w14:paraId="02DA7437" w14:textId="77777777" w:rsidR="0006288C" w:rsidRPr="00464155" w:rsidRDefault="0006288C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641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67" w:type="dxa"/>
            <w:vAlign w:val="center"/>
          </w:tcPr>
          <w:p w14:paraId="11A91935" w14:textId="77777777" w:rsidR="0006288C" w:rsidRPr="00464155" w:rsidRDefault="0006288C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6415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1741-1746</w:t>
            </w:r>
          </w:p>
        </w:tc>
        <w:tc>
          <w:tcPr>
            <w:tcW w:w="1194" w:type="dxa"/>
            <w:vAlign w:val="center"/>
          </w:tcPr>
          <w:p w14:paraId="1F38B4B7" w14:textId="77777777" w:rsidR="0006288C" w:rsidRPr="00464155" w:rsidRDefault="0006288C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6415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2019</w:t>
            </w:r>
          </w:p>
        </w:tc>
      </w:tr>
      <w:tr w:rsidR="00617293" w:rsidRPr="003F45E6" w14:paraId="05D8A15E" w14:textId="77777777" w:rsidTr="00C37A70">
        <w:trPr>
          <w:jc w:val="center"/>
        </w:trPr>
        <w:tc>
          <w:tcPr>
            <w:tcW w:w="416" w:type="dxa"/>
            <w:vAlign w:val="center"/>
          </w:tcPr>
          <w:p w14:paraId="1B073153" w14:textId="77777777" w:rsidR="00617293" w:rsidRPr="003F45E6" w:rsidRDefault="00617293" w:rsidP="0016720C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10</w:t>
            </w:r>
          </w:p>
        </w:tc>
        <w:tc>
          <w:tcPr>
            <w:tcW w:w="3164" w:type="dxa"/>
            <w:vAlign w:val="center"/>
          </w:tcPr>
          <w:p w14:paraId="7DFBF319" w14:textId="77777777" w:rsidR="00617293" w:rsidRPr="00617293" w:rsidRDefault="00617293" w:rsidP="0016720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14:paraId="45A9FDE4" w14:textId="77777777" w:rsidR="00617293" w:rsidRPr="00617293" w:rsidRDefault="00617293" w:rsidP="0016720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 w:history="1">
              <w:r w:rsidRPr="0061729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Relation between genetic polymorphism of methylene-tetrahydrofolate reductase gene and incidence of polycystic ovarian syndrome in a sample of Iraqi patient</w:t>
              </w:r>
            </w:hyperlink>
          </w:p>
          <w:p w14:paraId="257DFEC1" w14:textId="77777777" w:rsidR="00617293" w:rsidRPr="00617293" w:rsidRDefault="00617293" w:rsidP="001672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6" w:type="dxa"/>
            <w:gridSpan w:val="5"/>
            <w:vAlign w:val="center"/>
          </w:tcPr>
          <w:p w14:paraId="60E5D44E" w14:textId="5CB79A62" w:rsidR="00617293" w:rsidRPr="00617293" w:rsidRDefault="00617293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Thesis</w:t>
            </w:r>
          </w:p>
        </w:tc>
        <w:tc>
          <w:tcPr>
            <w:tcW w:w="1194" w:type="dxa"/>
            <w:vAlign w:val="center"/>
          </w:tcPr>
          <w:p w14:paraId="6C0E90DF" w14:textId="77777777" w:rsidR="00617293" w:rsidRPr="003F45E6" w:rsidRDefault="00617293" w:rsidP="0016720C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  <w:t>2019</w:t>
            </w:r>
          </w:p>
        </w:tc>
      </w:tr>
      <w:tr w:rsidR="0006288C" w:rsidRPr="003F45E6" w14:paraId="493AA21C" w14:textId="77777777" w:rsidTr="00C37A70">
        <w:trPr>
          <w:jc w:val="center"/>
        </w:trPr>
        <w:tc>
          <w:tcPr>
            <w:tcW w:w="416" w:type="dxa"/>
            <w:vAlign w:val="center"/>
          </w:tcPr>
          <w:p w14:paraId="62B34B6B" w14:textId="77777777" w:rsidR="0006288C" w:rsidRPr="003F45E6" w:rsidRDefault="0006288C" w:rsidP="0016720C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11</w:t>
            </w:r>
          </w:p>
        </w:tc>
        <w:tc>
          <w:tcPr>
            <w:tcW w:w="3164" w:type="dxa"/>
            <w:vAlign w:val="center"/>
          </w:tcPr>
          <w:p w14:paraId="13613186" w14:textId="77777777" w:rsidR="0006288C" w:rsidRPr="00617293" w:rsidRDefault="0006288C" w:rsidP="001672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ar-IQ"/>
              </w:rPr>
            </w:pPr>
          </w:p>
          <w:p w14:paraId="12B59981" w14:textId="77777777" w:rsidR="0006288C" w:rsidRPr="00617293" w:rsidRDefault="0006288C" w:rsidP="001672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ar-IQ"/>
              </w:rPr>
            </w:pPr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  <w:lang w:bidi="ar-IQ"/>
              </w:rPr>
              <w:t xml:space="preserve">Investigation for variation in MTHFR gene in </w:t>
            </w:r>
            <w:proofErr w:type="spellStart"/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  <w:lang w:bidi="ar-IQ"/>
              </w:rPr>
              <w:t>iraqi</w:t>
            </w:r>
            <w:proofErr w:type="spellEnd"/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  <w:lang w:bidi="ar-IQ"/>
              </w:rPr>
              <w:t xml:space="preserve"> </w:t>
            </w:r>
            <w:proofErr w:type="spellStart"/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  <w:lang w:bidi="ar-IQ"/>
              </w:rPr>
              <w:t>arab</w:t>
            </w:r>
            <w:proofErr w:type="spellEnd"/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  <w:lang w:bidi="ar-IQ"/>
              </w:rPr>
              <w:t xml:space="preserve"> female with PCOS</w:t>
            </w:r>
            <w:r w:rsidRPr="00617293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ar-IQ"/>
              </w:rPr>
              <w:t>‏</w:t>
            </w:r>
          </w:p>
        </w:tc>
        <w:tc>
          <w:tcPr>
            <w:tcW w:w="1956" w:type="dxa"/>
            <w:vAlign w:val="center"/>
          </w:tcPr>
          <w:p w14:paraId="5BCEA9B3" w14:textId="77777777" w:rsidR="0006288C" w:rsidRPr="00617293" w:rsidRDefault="0006288C" w:rsidP="0016720C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Asian Jr. of </w:t>
            </w:r>
            <w:proofErr w:type="spellStart"/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Microbiol</w:t>
            </w:r>
            <w:proofErr w:type="spellEnd"/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 Biotech. Env. Sc</w:t>
            </w:r>
          </w:p>
        </w:tc>
        <w:tc>
          <w:tcPr>
            <w:tcW w:w="893" w:type="dxa"/>
            <w:gridSpan w:val="2"/>
            <w:vAlign w:val="center"/>
          </w:tcPr>
          <w:p w14:paraId="22512EF1" w14:textId="77777777" w:rsidR="0006288C" w:rsidRPr="009807D3" w:rsidRDefault="0006288C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07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0" w:type="dxa"/>
            <w:vAlign w:val="center"/>
          </w:tcPr>
          <w:p w14:paraId="1F829125" w14:textId="77777777" w:rsidR="0006288C" w:rsidRPr="009807D3" w:rsidRDefault="0006288C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07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67" w:type="dxa"/>
            <w:vAlign w:val="center"/>
          </w:tcPr>
          <w:p w14:paraId="6F06F7C1" w14:textId="77777777" w:rsidR="0006288C" w:rsidRPr="009807D3" w:rsidRDefault="0006288C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07D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851-861</w:t>
            </w:r>
          </w:p>
        </w:tc>
        <w:tc>
          <w:tcPr>
            <w:tcW w:w="1194" w:type="dxa"/>
            <w:vAlign w:val="center"/>
          </w:tcPr>
          <w:p w14:paraId="795B939B" w14:textId="77777777" w:rsidR="0006288C" w:rsidRPr="009807D3" w:rsidRDefault="0006288C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</w:pPr>
            <w:r w:rsidRPr="009807D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  <w:t>2019</w:t>
            </w:r>
          </w:p>
        </w:tc>
      </w:tr>
      <w:tr w:rsidR="0006288C" w:rsidRPr="003F45E6" w14:paraId="0FF83E6F" w14:textId="77777777" w:rsidTr="00C37A70">
        <w:trPr>
          <w:jc w:val="center"/>
        </w:trPr>
        <w:tc>
          <w:tcPr>
            <w:tcW w:w="416" w:type="dxa"/>
            <w:vAlign w:val="center"/>
          </w:tcPr>
          <w:p w14:paraId="6969EF4D" w14:textId="77777777" w:rsidR="0006288C" w:rsidRPr="003F45E6" w:rsidRDefault="0006288C" w:rsidP="0016720C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12</w:t>
            </w:r>
          </w:p>
        </w:tc>
        <w:tc>
          <w:tcPr>
            <w:tcW w:w="3164" w:type="dxa"/>
            <w:vAlign w:val="center"/>
          </w:tcPr>
          <w:p w14:paraId="200E42BA" w14:textId="77777777" w:rsidR="0006288C" w:rsidRPr="00617293" w:rsidRDefault="0006288C" w:rsidP="001672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ar-IQ"/>
              </w:rPr>
            </w:pPr>
            <w:hyperlink r:id="rId26" w:history="1">
              <w:r w:rsidRPr="00617293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Genetic Polymorphism of IFNA1 and IFNAR1 Genes in Covid-19 Iraqi Patients</w:t>
              </w:r>
              <w:r w:rsidRPr="00617293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rtl/>
                </w:rPr>
                <w:t>‏</w:t>
              </w:r>
            </w:hyperlink>
          </w:p>
        </w:tc>
        <w:tc>
          <w:tcPr>
            <w:tcW w:w="1956" w:type="dxa"/>
            <w:vAlign w:val="center"/>
          </w:tcPr>
          <w:p w14:paraId="5E22A6AC" w14:textId="77777777" w:rsidR="0006288C" w:rsidRPr="00617293" w:rsidRDefault="0006288C" w:rsidP="0016720C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Al-Nahrain Journal of Science</w:t>
            </w:r>
          </w:p>
        </w:tc>
        <w:tc>
          <w:tcPr>
            <w:tcW w:w="893" w:type="dxa"/>
            <w:gridSpan w:val="2"/>
            <w:vAlign w:val="center"/>
          </w:tcPr>
          <w:p w14:paraId="7260EACD" w14:textId="77777777" w:rsidR="0006288C" w:rsidRPr="009807D3" w:rsidRDefault="0006288C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07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  <w:p w14:paraId="0B1C9DE8" w14:textId="77777777" w:rsidR="0006288C" w:rsidRPr="009807D3" w:rsidRDefault="0006288C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63E28241" w14:textId="77777777" w:rsidR="0006288C" w:rsidRPr="009807D3" w:rsidRDefault="0006288C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07D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26</w:t>
            </w:r>
          </w:p>
          <w:p w14:paraId="03ABE191" w14:textId="77777777" w:rsidR="0006288C" w:rsidRPr="009807D3" w:rsidRDefault="0006288C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14:paraId="73F92501" w14:textId="77777777" w:rsidR="0006288C" w:rsidRPr="009807D3" w:rsidRDefault="0006288C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</w:rPr>
            </w:pPr>
            <w:r w:rsidRPr="009807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50-55</w:t>
            </w:r>
          </w:p>
          <w:p w14:paraId="380D9372" w14:textId="77777777" w:rsidR="0006288C" w:rsidRPr="009807D3" w:rsidRDefault="0006288C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7BDE4E75" w14:textId="77777777" w:rsidR="0006288C" w:rsidRPr="009807D3" w:rsidRDefault="0006288C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</w:pPr>
          </w:p>
          <w:p w14:paraId="1A74DABD" w14:textId="77777777" w:rsidR="0006288C" w:rsidRPr="009807D3" w:rsidRDefault="0006288C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</w:pPr>
            <w:r w:rsidRPr="009807D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  <w:t>2023</w:t>
            </w:r>
          </w:p>
        </w:tc>
      </w:tr>
      <w:tr w:rsidR="00BA5748" w:rsidRPr="003F45E6" w14:paraId="3350BF77" w14:textId="77777777" w:rsidTr="00C37A70">
        <w:trPr>
          <w:jc w:val="center"/>
        </w:trPr>
        <w:tc>
          <w:tcPr>
            <w:tcW w:w="416" w:type="dxa"/>
            <w:vAlign w:val="center"/>
          </w:tcPr>
          <w:p w14:paraId="0F383B35" w14:textId="294E033D" w:rsidR="00BA5748" w:rsidRPr="003F45E6" w:rsidRDefault="00BA5748" w:rsidP="0016720C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3164" w:type="dxa"/>
            <w:vAlign w:val="center"/>
          </w:tcPr>
          <w:p w14:paraId="7B4417D9" w14:textId="04AB9C81" w:rsidR="00BA5748" w:rsidRPr="00617293" w:rsidRDefault="00BA5748" w:rsidP="0016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sz w:val="20"/>
                <w:szCs w:val="20"/>
              </w:rPr>
              <w:t>Estimation of serum TLR-</w:t>
            </w:r>
            <w:proofErr w:type="gramStart"/>
            <w:r w:rsidRPr="00617293">
              <w:rPr>
                <w:rFonts w:ascii="Times New Roman" w:hAnsi="Times New Roman" w:cs="Times New Roman"/>
                <w:sz w:val="20"/>
                <w:szCs w:val="20"/>
              </w:rPr>
              <w:t>9,TNF</w:t>
            </w:r>
            <w:proofErr w:type="gramEnd"/>
            <w:r w:rsidRPr="00617293">
              <w:rPr>
                <w:rFonts w:ascii="Times New Roman" w:hAnsi="Times New Roman" w:cs="Times New Roman"/>
                <w:sz w:val="20"/>
                <w:szCs w:val="20"/>
              </w:rPr>
              <w:t xml:space="preserve">-ɑ and IL-6 </w:t>
            </w:r>
            <w:proofErr w:type="spellStart"/>
            <w:r w:rsidRPr="00617293">
              <w:rPr>
                <w:rFonts w:ascii="Times New Roman" w:hAnsi="Times New Roman" w:cs="Times New Roman"/>
                <w:sz w:val="20"/>
                <w:szCs w:val="20"/>
              </w:rPr>
              <w:t>leveles</w:t>
            </w:r>
            <w:proofErr w:type="spellEnd"/>
            <w:r w:rsidRPr="00617293">
              <w:rPr>
                <w:rFonts w:ascii="Times New Roman" w:hAnsi="Times New Roman" w:cs="Times New Roman"/>
                <w:sz w:val="20"/>
                <w:szCs w:val="20"/>
              </w:rPr>
              <w:t xml:space="preserve"> in the Iraqi Patients Diagnosed as Acute Myelogenous leukemia</w:t>
            </w:r>
          </w:p>
        </w:tc>
        <w:tc>
          <w:tcPr>
            <w:tcW w:w="1956" w:type="dxa"/>
            <w:vAlign w:val="center"/>
          </w:tcPr>
          <w:p w14:paraId="7E53D77D" w14:textId="6254699B" w:rsidR="00BA5748" w:rsidRPr="00617293" w:rsidRDefault="00BA5748" w:rsidP="0016720C">
            <w:pPr>
              <w:bidi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Baghdad Science Journal</w:t>
            </w:r>
          </w:p>
        </w:tc>
        <w:tc>
          <w:tcPr>
            <w:tcW w:w="893" w:type="dxa"/>
            <w:gridSpan w:val="2"/>
            <w:vAlign w:val="center"/>
          </w:tcPr>
          <w:p w14:paraId="49B888CC" w14:textId="1A1C5241" w:rsidR="00BA5748" w:rsidRPr="009807D3" w:rsidRDefault="00BA5748" w:rsidP="00BA57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31F4DF03" w14:textId="77777777" w:rsidR="00BA5748" w:rsidRPr="009807D3" w:rsidRDefault="00BA5748" w:rsidP="00BA57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67" w:type="dxa"/>
            <w:vAlign w:val="center"/>
          </w:tcPr>
          <w:p w14:paraId="50F5F6E9" w14:textId="431FB1CD" w:rsidR="00BA5748" w:rsidRPr="009807D3" w:rsidRDefault="00BA5748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57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2182- 2190</w:t>
            </w:r>
          </w:p>
        </w:tc>
        <w:tc>
          <w:tcPr>
            <w:tcW w:w="1194" w:type="dxa"/>
            <w:vAlign w:val="center"/>
          </w:tcPr>
          <w:p w14:paraId="5D8786F1" w14:textId="5367D227" w:rsidR="00BA5748" w:rsidRPr="009807D3" w:rsidRDefault="00BA5748" w:rsidP="00BA57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  <w:t>2023</w:t>
            </w:r>
          </w:p>
        </w:tc>
      </w:tr>
      <w:tr w:rsidR="00B72FB3" w:rsidRPr="003F45E6" w14:paraId="708DA1AA" w14:textId="77777777" w:rsidTr="00C37A70">
        <w:trPr>
          <w:jc w:val="center"/>
        </w:trPr>
        <w:tc>
          <w:tcPr>
            <w:tcW w:w="416" w:type="dxa"/>
            <w:vAlign w:val="center"/>
          </w:tcPr>
          <w:p w14:paraId="795B89F5" w14:textId="21B49F3F" w:rsidR="00B72FB3" w:rsidRPr="003F45E6" w:rsidRDefault="00636619" w:rsidP="0016720C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3164" w:type="dxa"/>
            <w:vAlign w:val="center"/>
          </w:tcPr>
          <w:p w14:paraId="47C86BF2" w14:textId="1C855F80" w:rsidR="00B72FB3" w:rsidRPr="00617293" w:rsidRDefault="00636619" w:rsidP="0016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61729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Seminal Fluid parameters abnormality in a sample of Iraqi Infertile Males</w:t>
              </w:r>
            </w:hyperlink>
          </w:p>
        </w:tc>
        <w:tc>
          <w:tcPr>
            <w:tcW w:w="1956" w:type="dxa"/>
            <w:vAlign w:val="center"/>
          </w:tcPr>
          <w:p w14:paraId="6EE20AFD" w14:textId="139E3C1E" w:rsidR="00B72FB3" w:rsidRPr="00617293" w:rsidRDefault="00636619" w:rsidP="0016720C">
            <w:pPr>
              <w:bidi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Bionatura</w:t>
            </w:r>
          </w:p>
        </w:tc>
        <w:tc>
          <w:tcPr>
            <w:tcW w:w="893" w:type="dxa"/>
            <w:gridSpan w:val="2"/>
            <w:vAlign w:val="center"/>
          </w:tcPr>
          <w:p w14:paraId="70CC7136" w14:textId="38750F02" w:rsidR="00B72FB3" w:rsidRPr="00636619" w:rsidRDefault="00636619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661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0" w:type="dxa"/>
            <w:vAlign w:val="center"/>
          </w:tcPr>
          <w:p w14:paraId="6E2014A2" w14:textId="7DCD9DD5" w:rsidR="00B72FB3" w:rsidRPr="00636619" w:rsidRDefault="00636619" w:rsidP="0016720C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3661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167" w:type="dxa"/>
            <w:vAlign w:val="center"/>
          </w:tcPr>
          <w:p w14:paraId="5FC479F8" w14:textId="542CF9FA" w:rsidR="00B72FB3" w:rsidRPr="00636619" w:rsidRDefault="00636619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661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1-8</w:t>
            </w:r>
          </w:p>
        </w:tc>
        <w:tc>
          <w:tcPr>
            <w:tcW w:w="1194" w:type="dxa"/>
            <w:vAlign w:val="center"/>
          </w:tcPr>
          <w:p w14:paraId="0F880753" w14:textId="5C7EC090" w:rsidR="00B72FB3" w:rsidRPr="00636619" w:rsidRDefault="00636619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</w:pPr>
            <w:r w:rsidRPr="006366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  <w:t>2023</w:t>
            </w:r>
          </w:p>
        </w:tc>
      </w:tr>
      <w:tr w:rsidR="00B72FB3" w:rsidRPr="003F45E6" w14:paraId="243A79CE" w14:textId="77777777" w:rsidTr="00C37A70">
        <w:trPr>
          <w:jc w:val="center"/>
        </w:trPr>
        <w:tc>
          <w:tcPr>
            <w:tcW w:w="416" w:type="dxa"/>
            <w:vAlign w:val="center"/>
          </w:tcPr>
          <w:p w14:paraId="7F103502" w14:textId="12538CD5" w:rsidR="00B72FB3" w:rsidRPr="003F45E6" w:rsidRDefault="00636619" w:rsidP="0016720C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3164" w:type="dxa"/>
            <w:vAlign w:val="center"/>
          </w:tcPr>
          <w:p w14:paraId="2BCE8756" w14:textId="30E87A5F" w:rsidR="00B72FB3" w:rsidRPr="00617293" w:rsidRDefault="00636619" w:rsidP="0016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hyperlink r:id="rId28" w:history="1">
              <w:r w:rsidRPr="0061729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ytogenetic study for Iraqi patients with epilepsy: Cytogenetics of epilepsy patients</w:t>
              </w:r>
              <w:r w:rsidRPr="0061729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rtl/>
                </w:rPr>
                <w:t>‏</w:t>
              </w:r>
            </w:hyperlink>
          </w:p>
        </w:tc>
        <w:tc>
          <w:tcPr>
            <w:tcW w:w="1956" w:type="dxa"/>
            <w:vAlign w:val="center"/>
          </w:tcPr>
          <w:p w14:paraId="2D2AC097" w14:textId="20AE1F8F" w:rsidR="00B72FB3" w:rsidRPr="00617293" w:rsidRDefault="00636619" w:rsidP="0016720C">
            <w:pPr>
              <w:bidi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Iraqi journal of cancer and medical genetics</w:t>
            </w:r>
          </w:p>
        </w:tc>
        <w:tc>
          <w:tcPr>
            <w:tcW w:w="893" w:type="dxa"/>
            <w:gridSpan w:val="2"/>
            <w:vAlign w:val="center"/>
          </w:tcPr>
          <w:p w14:paraId="5C2B2C3B" w14:textId="52FD7429" w:rsidR="00B72FB3" w:rsidRPr="009807D3" w:rsidRDefault="00636619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0" w:type="dxa"/>
            <w:vAlign w:val="center"/>
          </w:tcPr>
          <w:p w14:paraId="7F4CC94B" w14:textId="605E201C" w:rsidR="00B72FB3" w:rsidRPr="009807D3" w:rsidRDefault="00636619" w:rsidP="0016720C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67" w:type="dxa"/>
            <w:vAlign w:val="center"/>
          </w:tcPr>
          <w:p w14:paraId="3FD337BC" w14:textId="02062450" w:rsidR="00B72FB3" w:rsidRPr="009807D3" w:rsidRDefault="00636619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33-39</w:t>
            </w:r>
          </w:p>
        </w:tc>
        <w:tc>
          <w:tcPr>
            <w:tcW w:w="1194" w:type="dxa"/>
            <w:vAlign w:val="center"/>
          </w:tcPr>
          <w:p w14:paraId="250DF9F2" w14:textId="40ABD22D" w:rsidR="00B72FB3" w:rsidRPr="009807D3" w:rsidRDefault="00636619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  <w:t>2023</w:t>
            </w:r>
          </w:p>
        </w:tc>
      </w:tr>
      <w:tr w:rsidR="00B72FB3" w:rsidRPr="003F45E6" w14:paraId="0AB73D5E" w14:textId="77777777" w:rsidTr="00C37A70">
        <w:trPr>
          <w:jc w:val="center"/>
        </w:trPr>
        <w:tc>
          <w:tcPr>
            <w:tcW w:w="416" w:type="dxa"/>
            <w:vAlign w:val="center"/>
          </w:tcPr>
          <w:p w14:paraId="443F46E3" w14:textId="50B1CEBB" w:rsidR="00B72FB3" w:rsidRPr="003F45E6" w:rsidRDefault="00636619" w:rsidP="008953F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8953FE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3164" w:type="dxa"/>
            <w:vAlign w:val="center"/>
          </w:tcPr>
          <w:p w14:paraId="59FEF3D8" w14:textId="61ABA603" w:rsidR="00636619" w:rsidRPr="00617293" w:rsidRDefault="00636619" w:rsidP="006366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9" w:history="1">
              <w:r w:rsidRPr="00617293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 xml:space="preserve">Chromosomal Abnormalities in </w:t>
              </w:r>
              <w:r w:rsidRPr="00617293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lastRenderedPageBreak/>
                <w:t>Chromosome 5 and Chromosome 8 in Iraqi Patients with Acute Myeloid Leukemia: chromosomal aberrations in AML Iraqi patient</w:t>
              </w:r>
            </w:hyperlink>
            <w:r w:rsidRPr="006172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</w:p>
          <w:p w14:paraId="4A8F54B2" w14:textId="77777777" w:rsidR="00B72FB3" w:rsidRPr="00617293" w:rsidRDefault="00B72FB3" w:rsidP="00167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77B10F85" w14:textId="2E5AEEB5" w:rsidR="00B72FB3" w:rsidRPr="00617293" w:rsidRDefault="00636619" w:rsidP="0016720C">
            <w:pPr>
              <w:bidi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 xml:space="preserve">Iraqi journal of </w:t>
            </w:r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cancer and medical genetics</w:t>
            </w:r>
          </w:p>
        </w:tc>
        <w:tc>
          <w:tcPr>
            <w:tcW w:w="893" w:type="dxa"/>
            <w:gridSpan w:val="2"/>
            <w:vAlign w:val="center"/>
          </w:tcPr>
          <w:p w14:paraId="5EAD5FDE" w14:textId="71846B2B" w:rsidR="00B72FB3" w:rsidRPr="00636619" w:rsidRDefault="00636619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36619">
              <w:rPr>
                <w:rFonts w:ascii="Times New Roman" w:eastAsia="Calibri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890" w:type="dxa"/>
            <w:vAlign w:val="center"/>
          </w:tcPr>
          <w:p w14:paraId="3C43BFE9" w14:textId="00105386" w:rsidR="00B72FB3" w:rsidRPr="00636619" w:rsidRDefault="00636619" w:rsidP="0016720C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63661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</w:t>
            </w:r>
          </w:p>
        </w:tc>
        <w:tc>
          <w:tcPr>
            <w:tcW w:w="1167" w:type="dxa"/>
            <w:vAlign w:val="center"/>
          </w:tcPr>
          <w:p w14:paraId="0E261594" w14:textId="0D60FBBF" w:rsidR="00B72FB3" w:rsidRPr="00636619" w:rsidRDefault="00636619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36619">
              <w:rPr>
                <w:rFonts w:ascii="Times New Roman" w:eastAsia="Calibri" w:hAnsi="Times New Roman" w:cs="Times New Roman"/>
                <w:color w:val="000000"/>
              </w:rPr>
              <w:t>65-71</w:t>
            </w:r>
          </w:p>
        </w:tc>
        <w:tc>
          <w:tcPr>
            <w:tcW w:w="1194" w:type="dxa"/>
            <w:vAlign w:val="center"/>
          </w:tcPr>
          <w:p w14:paraId="661690A0" w14:textId="5CA68D7A" w:rsidR="00B72FB3" w:rsidRPr="00636619" w:rsidRDefault="00636619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lang w:bidi="ar-IQ"/>
              </w:rPr>
            </w:pPr>
            <w:r w:rsidRPr="00636619">
              <w:rPr>
                <w:rFonts w:ascii="Times New Roman" w:eastAsia="Calibri" w:hAnsi="Times New Roman" w:cs="Times New Roman"/>
                <w:color w:val="000000"/>
                <w:lang w:bidi="ar-IQ"/>
              </w:rPr>
              <w:t>2024</w:t>
            </w:r>
          </w:p>
        </w:tc>
      </w:tr>
      <w:tr w:rsidR="008953FE" w:rsidRPr="003F45E6" w14:paraId="43066AD8" w14:textId="77777777" w:rsidTr="00C37A70">
        <w:trPr>
          <w:jc w:val="center"/>
        </w:trPr>
        <w:tc>
          <w:tcPr>
            <w:tcW w:w="416" w:type="dxa"/>
            <w:vAlign w:val="center"/>
          </w:tcPr>
          <w:p w14:paraId="61A85492" w14:textId="4F23FBDF" w:rsidR="008953FE" w:rsidRDefault="008953FE" w:rsidP="00636619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3164" w:type="dxa"/>
            <w:vAlign w:val="center"/>
          </w:tcPr>
          <w:p w14:paraId="42A500FF" w14:textId="77777777" w:rsidR="008953FE" w:rsidRPr="00617293" w:rsidRDefault="008953FE" w:rsidP="008953F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 w:history="1">
              <w:r w:rsidRPr="0061729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Revealing of TLR-9 gene polymorphisms by qPCR HRM technique and their influence on TLR-9 serum level in acute myeloid leukemia patients: Case-control stud</w:t>
              </w:r>
            </w:hyperlink>
            <w:r w:rsidRPr="00617293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11C16039" w14:textId="77777777" w:rsidR="008953FE" w:rsidRPr="00617293" w:rsidRDefault="008953FE" w:rsidP="006366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429535DC" w14:textId="7234BA8A" w:rsidR="008953FE" w:rsidRPr="00617293" w:rsidRDefault="008953FE" w:rsidP="0016720C">
            <w:pPr>
              <w:bidi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Cytokine</w:t>
            </w:r>
          </w:p>
        </w:tc>
        <w:tc>
          <w:tcPr>
            <w:tcW w:w="893" w:type="dxa"/>
            <w:gridSpan w:val="2"/>
            <w:vAlign w:val="center"/>
          </w:tcPr>
          <w:p w14:paraId="714019E0" w14:textId="6735D0EE" w:rsidR="008953FE" w:rsidRPr="00636619" w:rsidRDefault="008953FE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90" w:type="dxa"/>
            <w:vAlign w:val="center"/>
          </w:tcPr>
          <w:p w14:paraId="432DA83A" w14:textId="77777777" w:rsidR="008953FE" w:rsidRPr="00636619" w:rsidRDefault="008953FE" w:rsidP="0016720C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167" w:type="dxa"/>
            <w:vAlign w:val="center"/>
          </w:tcPr>
          <w:p w14:paraId="499B8AAB" w14:textId="70B54C4D" w:rsidR="008953FE" w:rsidRPr="00636619" w:rsidRDefault="008953FE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156730</w:t>
            </w:r>
          </w:p>
        </w:tc>
        <w:tc>
          <w:tcPr>
            <w:tcW w:w="1194" w:type="dxa"/>
            <w:vAlign w:val="center"/>
          </w:tcPr>
          <w:p w14:paraId="6F23948A" w14:textId="17F9BCE6" w:rsidR="008953FE" w:rsidRPr="00636619" w:rsidRDefault="008953FE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lang w:bidi="ar-IQ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ar-IQ"/>
              </w:rPr>
              <w:t>2024\10\1</w:t>
            </w:r>
          </w:p>
        </w:tc>
      </w:tr>
      <w:tr w:rsidR="00C37A70" w:rsidRPr="003F45E6" w14:paraId="255B4B71" w14:textId="77777777" w:rsidTr="00C37A70">
        <w:trPr>
          <w:jc w:val="center"/>
        </w:trPr>
        <w:tc>
          <w:tcPr>
            <w:tcW w:w="416" w:type="dxa"/>
            <w:vAlign w:val="center"/>
          </w:tcPr>
          <w:p w14:paraId="4CBA821E" w14:textId="7C248574" w:rsidR="00C37A70" w:rsidRPr="003F45E6" w:rsidRDefault="00C37A70" w:rsidP="00636619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3164" w:type="dxa"/>
            <w:vAlign w:val="center"/>
          </w:tcPr>
          <w:p w14:paraId="2A1EA1A6" w14:textId="646D0168" w:rsidR="00C37A70" w:rsidRPr="00617293" w:rsidRDefault="00C37A70" w:rsidP="0016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sz w:val="20"/>
                <w:szCs w:val="20"/>
              </w:rPr>
              <w:t>The Impact of VDR-FokI Polymorphism in Iraqi Patients with Prostate Cancer and Prostate Benign Hyperplasia</w:t>
            </w:r>
          </w:p>
        </w:tc>
        <w:tc>
          <w:tcPr>
            <w:tcW w:w="1956" w:type="dxa"/>
            <w:vAlign w:val="center"/>
          </w:tcPr>
          <w:p w14:paraId="742C3498" w14:textId="0833BB80" w:rsidR="00C37A70" w:rsidRPr="00617293" w:rsidRDefault="00C37A70" w:rsidP="0016720C">
            <w:pPr>
              <w:bidi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17293">
              <w:rPr>
                <w:rFonts w:ascii="Times New Roman" w:hAnsi="Times New Roman" w:cs="Times New Roman"/>
                <w:sz w:val="20"/>
                <w:szCs w:val="20"/>
              </w:rPr>
              <w:t>Baghdad Science Journal</w:t>
            </w:r>
          </w:p>
        </w:tc>
        <w:tc>
          <w:tcPr>
            <w:tcW w:w="880" w:type="dxa"/>
            <w:vAlign w:val="center"/>
          </w:tcPr>
          <w:p w14:paraId="657B906D" w14:textId="49313C14" w:rsidR="00C37A70" w:rsidRPr="00636619" w:rsidRDefault="00C37A70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55619EB6" w14:textId="5B4BF337" w:rsidR="00C37A70" w:rsidRPr="00636619" w:rsidRDefault="00C37A70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22</w:t>
            </w:r>
          </w:p>
        </w:tc>
        <w:tc>
          <w:tcPr>
            <w:tcW w:w="1167" w:type="dxa"/>
            <w:vAlign w:val="center"/>
          </w:tcPr>
          <w:p w14:paraId="310B6273" w14:textId="6747309E" w:rsidR="00C37A70" w:rsidRPr="00636619" w:rsidRDefault="00C37A70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7A70">
              <w:rPr>
                <w:rFonts w:ascii="Times New Roman" w:eastAsia="Calibri" w:hAnsi="Times New Roman" w:cs="Times New Roman"/>
                <w:color w:val="000000"/>
              </w:rPr>
              <w:t>878–885</w:t>
            </w:r>
          </w:p>
        </w:tc>
        <w:tc>
          <w:tcPr>
            <w:tcW w:w="1194" w:type="dxa"/>
            <w:vAlign w:val="center"/>
          </w:tcPr>
          <w:p w14:paraId="50609C5C" w14:textId="2384763A" w:rsidR="00C37A70" w:rsidRPr="00636619" w:rsidRDefault="00C37A70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lang w:bidi="ar-IQ"/>
              </w:rPr>
            </w:pPr>
            <w:r w:rsidRPr="00636619">
              <w:rPr>
                <w:rFonts w:ascii="Times New Roman" w:eastAsia="Calibri" w:hAnsi="Times New Roman" w:cs="Times New Roman"/>
                <w:color w:val="000000"/>
                <w:lang w:bidi="ar-IQ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lang w:bidi="ar-IQ"/>
              </w:rPr>
              <w:t>5</w:t>
            </w:r>
          </w:p>
        </w:tc>
      </w:tr>
      <w:tr w:rsidR="00B72FB3" w:rsidRPr="003F45E6" w14:paraId="369106D1" w14:textId="77777777" w:rsidTr="00C37A70">
        <w:trPr>
          <w:jc w:val="center"/>
        </w:trPr>
        <w:tc>
          <w:tcPr>
            <w:tcW w:w="416" w:type="dxa"/>
            <w:vAlign w:val="center"/>
          </w:tcPr>
          <w:p w14:paraId="48215DDF" w14:textId="20E93004" w:rsidR="00B72FB3" w:rsidRPr="003F45E6" w:rsidRDefault="00636619" w:rsidP="00636619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3164" w:type="dxa"/>
            <w:vAlign w:val="center"/>
          </w:tcPr>
          <w:p w14:paraId="431B1425" w14:textId="26DDEA7E" w:rsidR="00B72FB3" w:rsidRPr="00617293" w:rsidRDefault="00B72FB3" w:rsidP="0016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hyperlink r:id="rId31" w:history="1">
              <w:r w:rsidRPr="0061729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hromosome 7 deletions associated with Nephrocalcinosis in an Iraqi Family.</w:t>
              </w:r>
              <w:r w:rsidRPr="0061729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rtl/>
                </w:rPr>
                <w:t>‏</w:t>
              </w:r>
            </w:hyperlink>
          </w:p>
        </w:tc>
        <w:tc>
          <w:tcPr>
            <w:tcW w:w="1956" w:type="dxa"/>
            <w:vAlign w:val="center"/>
          </w:tcPr>
          <w:p w14:paraId="00E0B965" w14:textId="35A02C52" w:rsidR="00B72FB3" w:rsidRPr="00617293" w:rsidRDefault="00B72FB3" w:rsidP="0016720C">
            <w:pPr>
              <w:bidi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1729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Iraqi Journal of Cancer and Medical Genetics</w:t>
            </w:r>
          </w:p>
        </w:tc>
        <w:tc>
          <w:tcPr>
            <w:tcW w:w="893" w:type="dxa"/>
            <w:gridSpan w:val="2"/>
            <w:vAlign w:val="center"/>
          </w:tcPr>
          <w:p w14:paraId="48350506" w14:textId="5CD11FB4" w:rsidR="00B72FB3" w:rsidRPr="00636619" w:rsidRDefault="00B72FB3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36619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890" w:type="dxa"/>
            <w:vAlign w:val="center"/>
          </w:tcPr>
          <w:p w14:paraId="350E8CE6" w14:textId="5DBA1508" w:rsidR="00B72FB3" w:rsidRPr="00636619" w:rsidRDefault="00B72FB3" w:rsidP="0016720C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63661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</w:t>
            </w:r>
          </w:p>
        </w:tc>
        <w:tc>
          <w:tcPr>
            <w:tcW w:w="1167" w:type="dxa"/>
            <w:vAlign w:val="center"/>
          </w:tcPr>
          <w:p w14:paraId="0A403112" w14:textId="2556000D" w:rsidR="00B72FB3" w:rsidRPr="00636619" w:rsidRDefault="00BA5748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139-144</w:t>
            </w:r>
          </w:p>
        </w:tc>
        <w:tc>
          <w:tcPr>
            <w:tcW w:w="1194" w:type="dxa"/>
            <w:vAlign w:val="center"/>
          </w:tcPr>
          <w:p w14:paraId="5BA72706" w14:textId="46C5A92D" w:rsidR="00B72FB3" w:rsidRPr="00636619" w:rsidRDefault="00B72FB3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lang w:bidi="ar-IQ"/>
              </w:rPr>
            </w:pPr>
            <w:r w:rsidRPr="00636619">
              <w:rPr>
                <w:rFonts w:ascii="Times New Roman" w:eastAsia="Calibri" w:hAnsi="Times New Roman" w:cs="Times New Roman"/>
                <w:color w:val="000000"/>
                <w:lang w:bidi="ar-IQ"/>
              </w:rPr>
              <w:t>2024</w:t>
            </w:r>
          </w:p>
        </w:tc>
      </w:tr>
      <w:tr w:rsidR="00A86727" w:rsidRPr="003F45E6" w14:paraId="29911FF5" w14:textId="77777777" w:rsidTr="00C37A70">
        <w:trPr>
          <w:jc w:val="center"/>
        </w:trPr>
        <w:tc>
          <w:tcPr>
            <w:tcW w:w="416" w:type="dxa"/>
            <w:vAlign w:val="center"/>
          </w:tcPr>
          <w:p w14:paraId="1A53271A" w14:textId="3D5D6E6B" w:rsidR="00A86727" w:rsidRDefault="00A86727" w:rsidP="00636619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3164" w:type="dxa"/>
            <w:vAlign w:val="center"/>
          </w:tcPr>
          <w:p w14:paraId="030FC786" w14:textId="32B500DD" w:rsidR="00A86727" w:rsidRPr="00617293" w:rsidRDefault="00A86727" w:rsidP="001672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DNA damage assay for volunteers exposed to cell phone tower station radiation</w:t>
            </w:r>
          </w:p>
        </w:tc>
        <w:tc>
          <w:tcPr>
            <w:tcW w:w="1956" w:type="dxa"/>
            <w:vAlign w:val="center"/>
          </w:tcPr>
          <w:p w14:paraId="0F660034" w14:textId="419E7E50" w:rsidR="00A86727" w:rsidRPr="00617293" w:rsidRDefault="00A86727" w:rsidP="0016720C">
            <w:pPr>
              <w:bidi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A8672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Iranian journal of Toxicology</w:t>
            </w:r>
          </w:p>
        </w:tc>
        <w:tc>
          <w:tcPr>
            <w:tcW w:w="2950" w:type="dxa"/>
            <w:gridSpan w:val="4"/>
            <w:vAlign w:val="center"/>
          </w:tcPr>
          <w:p w14:paraId="4D221061" w14:textId="6C60A8CE" w:rsidR="00A86727" w:rsidRPr="00636619" w:rsidRDefault="00A86727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In press</w:t>
            </w:r>
          </w:p>
        </w:tc>
        <w:tc>
          <w:tcPr>
            <w:tcW w:w="1194" w:type="dxa"/>
            <w:vAlign w:val="center"/>
          </w:tcPr>
          <w:p w14:paraId="2EDB2E6F" w14:textId="60F2B740" w:rsidR="00A86727" w:rsidRPr="00636619" w:rsidRDefault="00A86727" w:rsidP="0016720C">
            <w:pPr>
              <w:jc w:val="center"/>
              <w:rPr>
                <w:rFonts w:ascii="Times New Roman" w:eastAsia="Calibri" w:hAnsi="Times New Roman" w:cs="Times New Roman"/>
                <w:color w:val="000000"/>
                <w:lang w:bidi="ar-IQ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ar-IQ"/>
              </w:rPr>
              <w:t>2025</w:t>
            </w:r>
          </w:p>
        </w:tc>
      </w:tr>
    </w:tbl>
    <w:p w14:paraId="62FBEDB1" w14:textId="77777777" w:rsidR="009F718A" w:rsidRDefault="009F718A" w:rsidP="00077BC3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14:paraId="75DA8473" w14:textId="77777777" w:rsidR="009F718A" w:rsidRDefault="009F718A" w:rsidP="009F718A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14:paraId="5B183838" w14:textId="77777777" w:rsidR="009F718A" w:rsidRDefault="009F718A" w:rsidP="009F718A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14:paraId="4B31B3B4" w14:textId="77777777" w:rsidR="009F718A" w:rsidRDefault="009F718A" w:rsidP="009F718A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14:paraId="4CC7E7CB" w14:textId="77777777" w:rsidR="009F718A" w:rsidRDefault="009F718A" w:rsidP="009F718A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14:paraId="2C1423B3" w14:textId="77777777" w:rsidR="009F718A" w:rsidRDefault="009F718A" w:rsidP="009F718A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14:paraId="1BAA5269" w14:textId="77777777" w:rsidR="009F718A" w:rsidRDefault="009F718A" w:rsidP="009F718A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14:paraId="02B56C7D" w14:textId="77777777" w:rsidR="00077BC3" w:rsidRPr="008B3C34" w:rsidRDefault="00077BC3" w:rsidP="009F718A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14:paraId="050F9F80" w14:textId="77777777" w:rsidR="00077BC3" w:rsidRPr="00D44BB5" w:rsidRDefault="00077BC3" w:rsidP="00077BC3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color w:val="000000"/>
        </w:rPr>
      </w:pPr>
    </w:p>
    <w:p w14:paraId="38386780" w14:textId="6BDD632C" w:rsidR="00077BC3" w:rsidRPr="00165DC4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/>
          <w:color w:val="000000"/>
          <w:rtl/>
        </w:rPr>
        <w:t xml:space="preserve">• ندوة </w:t>
      </w:r>
      <w:r w:rsidR="003D381F" w:rsidRPr="00165DC4">
        <w:rPr>
          <w:rFonts w:ascii="Garamond" w:hAnsi="Garamond" w:cs="Times New Roman" w:hint="cs"/>
          <w:color w:val="000000"/>
          <w:rtl/>
        </w:rPr>
        <w:t>التشوهات</w:t>
      </w:r>
      <w:r w:rsidRPr="00165DC4">
        <w:rPr>
          <w:rFonts w:ascii="Garamond" w:hAnsi="Garamond" w:cs="Times New Roman"/>
          <w:color w:val="000000"/>
          <w:rtl/>
        </w:rPr>
        <w:t xml:space="preserve"> </w:t>
      </w:r>
      <w:r w:rsidR="003D381F" w:rsidRPr="00165DC4">
        <w:rPr>
          <w:rFonts w:ascii="Garamond" w:hAnsi="Garamond" w:cs="Times New Roman" w:hint="cs"/>
          <w:color w:val="000000"/>
          <w:rtl/>
        </w:rPr>
        <w:t>الخلقية</w:t>
      </w:r>
      <w:r w:rsidRPr="00165DC4">
        <w:rPr>
          <w:rFonts w:ascii="Garamond" w:hAnsi="Garamond" w:cs="Times New Roman"/>
          <w:color w:val="000000"/>
          <w:rtl/>
        </w:rPr>
        <w:t xml:space="preserve"> اسباب ز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ادتھا</w:t>
      </w:r>
      <w:r w:rsidRPr="00165DC4">
        <w:rPr>
          <w:rFonts w:ascii="Garamond" w:hAnsi="Garamond" w:cs="Times New Roman"/>
          <w:color w:val="000000"/>
          <w:rtl/>
        </w:rPr>
        <w:t xml:space="preserve"> في الولادات </w:t>
      </w:r>
      <w:r w:rsidR="003D381F" w:rsidRPr="00165DC4">
        <w:rPr>
          <w:rFonts w:ascii="Garamond" w:hAnsi="Garamond" w:cs="Times New Roman" w:hint="cs"/>
          <w:color w:val="000000"/>
          <w:rtl/>
        </w:rPr>
        <w:t>الجديدة</w:t>
      </w:r>
      <w:r w:rsidR="005A26AF">
        <w:rPr>
          <w:rFonts w:ascii="Garamond" w:hAnsi="Garamond" w:cs="Times New Roman" w:hint="cs"/>
          <w:color w:val="000000"/>
          <w:rtl/>
        </w:rPr>
        <w:t xml:space="preserve"> </w:t>
      </w:r>
      <w:r w:rsidRPr="00165DC4">
        <w:rPr>
          <w:rFonts w:ascii="Garamond" w:hAnsi="Garamond" w:cs="Times New Roman"/>
          <w:color w:val="000000"/>
          <w:rtl/>
        </w:rPr>
        <w:t>2014</w:t>
      </w:r>
      <w:r w:rsidR="005A26AF">
        <w:rPr>
          <w:rFonts w:ascii="Garamond" w:hAnsi="Garamond" w:cs="Times New Roman" w:hint="cs"/>
          <w:color w:val="000000"/>
          <w:rtl/>
        </w:rPr>
        <w:t xml:space="preserve">     محاضرا</w:t>
      </w:r>
    </w:p>
    <w:p w14:paraId="66E7622E" w14:textId="65C941A2" w:rsidR="00077BC3" w:rsidRPr="00165DC4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ندوة </w:t>
      </w:r>
      <w:r w:rsidR="003D381F" w:rsidRPr="00165DC4">
        <w:rPr>
          <w:rFonts w:ascii="Garamond" w:hAnsi="Garamond" w:cs="Times New Roman" w:hint="cs"/>
          <w:color w:val="000000"/>
          <w:rtl/>
        </w:rPr>
        <w:t>الاستهداف</w:t>
      </w:r>
      <w:r w:rsidRPr="00165DC4">
        <w:rPr>
          <w:rFonts w:ascii="Garamond" w:hAnsi="Garamond" w:cs="Times New Roman"/>
          <w:color w:val="000000"/>
          <w:rtl/>
        </w:rPr>
        <w:t xml:space="preserve"> </w:t>
      </w:r>
      <w:r w:rsidR="003D381F" w:rsidRPr="00165DC4">
        <w:rPr>
          <w:rFonts w:ascii="Garamond" w:hAnsi="Garamond" w:cs="Times New Roman" w:hint="cs"/>
          <w:color w:val="000000"/>
          <w:rtl/>
        </w:rPr>
        <w:t>الجزيئي</w:t>
      </w:r>
      <w:r w:rsidRPr="00165DC4">
        <w:rPr>
          <w:rFonts w:ascii="Garamond" w:hAnsi="Garamond" w:cs="Times New Roman"/>
          <w:color w:val="000000"/>
          <w:rtl/>
        </w:rPr>
        <w:t xml:space="preserve"> للسرطان بالفضة النانو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ة</w:t>
      </w:r>
      <w:r w:rsidRPr="00165DC4">
        <w:rPr>
          <w:rFonts w:ascii="Garamond" w:hAnsi="Garamond" w:cs="Times New Roman"/>
          <w:color w:val="000000"/>
          <w:rtl/>
        </w:rPr>
        <w:t>2014</w:t>
      </w:r>
      <w:r w:rsidR="005A26AF">
        <w:rPr>
          <w:rFonts w:ascii="Garamond" w:hAnsi="Garamond" w:cs="Times New Roman" w:hint="cs"/>
          <w:color w:val="000000"/>
          <w:rtl/>
        </w:rPr>
        <w:t xml:space="preserve">  مشاركا </w:t>
      </w:r>
    </w:p>
    <w:p w14:paraId="55AE5FE4" w14:textId="41B7455B" w:rsidR="00077BC3" w:rsidRPr="005A26AF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ندوة العلاج الفا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روسي</w:t>
      </w:r>
      <w:r w:rsidRPr="00165DC4">
        <w:rPr>
          <w:rFonts w:ascii="Garamond" w:hAnsi="Garamond" w:cs="Times New Roman"/>
          <w:color w:val="000000"/>
          <w:rtl/>
        </w:rPr>
        <w:t xml:space="preserve"> للسرطان2014</w:t>
      </w:r>
      <w:r w:rsidR="005A26AF">
        <w:rPr>
          <w:rFonts w:ascii="Garamond" w:hAnsi="Garamond" w:cs="Times New Roman" w:hint="cs"/>
          <w:color w:val="000000"/>
          <w:rtl/>
        </w:rPr>
        <w:t xml:space="preserve"> مشاركا</w:t>
      </w:r>
    </w:p>
    <w:p w14:paraId="79D03C7A" w14:textId="2EEC9458" w:rsidR="005A26AF" w:rsidRPr="005A26AF" w:rsidRDefault="005A26AF" w:rsidP="005A26A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ندوة الجنس الثالث المقامة في المركز العراقي لبحوث السرطان والوراثة الطبية 2015  محاضرا </w:t>
      </w:r>
    </w:p>
    <w:p w14:paraId="579492CA" w14:textId="4503B71B" w:rsidR="005A26AF" w:rsidRPr="005A26AF" w:rsidRDefault="005A26AF" w:rsidP="005A26A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ندوة الجنس الثالث</w:t>
      </w:r>
      <w:r w:rsidRPr="005A26AF">
        <w:rPr>
          <w:rFonts w:ascii="Garamond" w:hAnsi="Garamond" w:cs="Times New Roman" w:hint="cs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 xml:space="preserve"> المقامة في جامعة النهرين / مركز التقنيات الحياتية 2015  محاضرا </w:t>
      </w:r>
    </w:p>
    <w:p w14:paraId="1DA19E39" w14:textId="32655FBC" w:rsidR="00077BC3" w:rsidRPr="00165DC4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ندوة اسباب السرطان ب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ن</w:t>
      </w:r>
      <w:r w:rsidRPr="00165DC4">
        <w:rPr>
          <w:rFonts w:ascii="Garamond" w:hAnsi="Garamond" w:cs="Times New Roman"/>
          <w:color w:val="000000"/>
          <w:rtl/>
        </w:rPr>
        <w:t xml:space="preserve"> اسلوب الح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اة</w:t>
      </w:r>
      <w:r w:rsidRPr="00165DC4">
        <w:rPr>
          <w:rFonts w:ascii="Garamond" w:hAnsi="Garamond" w:cs="Times New Roman"/>
          <w:color w:val="000000"/>
          <w:rtl/>
        </w:rPr>
        <w:t xml:space="preserve"> </w:t>
      </w:r>
      <w:r w:rsidR="003D381F" w:rsidRPr="00165DC4">
        <w:rPr>
          <w:rFonts w:ascii="Garamond" w:hAnsi="Garamond" w:cs="Times New Roman" w:hint="cs"/>
          <w:color w:val="000000"/>
          <w:rtl/>
        </w:rPr>
        <w:t>القديم</w:t>
      </w:r>
      <w:r w:rsidRPr="00165DC4">
        <w:rPr>
          <w:rFonts w:ascii="Garamond" w:hAnsi="Garamond" w:cs="Times New Roman"/>
          <w:color w:val="000000"/>
          <w:rtl/>
        </w:rPr>
        <w:t xml:space="preserve"> والحد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ث</w:t>
      </w:r>
      <w:r w:rsidRPr="00165DC4">
        <w:rPr>
          <w:rFonts w:ascii="Garamond" w:hAnsi="Garamond" w:cs="Times New Roman"/>
          <w:color w:val="000000"/>
          <w:rtl/>
        </w:rPr>
        <w:t>2015</w:t>
      </w:r>
      <w:r w:rsidR="005A26AF">
        <w:rPr>
          <w:rFonts w:ascii="Garamond" w:hAnsi="Garamond" w:cs="Times New Roman" w:hint="cs"/>
          <w:color w:val="000000"/>
          <w:rtl/>
        </w:rPr>
        <w:t xml:space="preserve">  مشاركا</w:t>
      </w:r>
    </w:p>
    <w:p w14:paraId="5C3FB5DD" w14:textId="24640788" w:rsidR="00077BC3" w:rsidRPr="00165DC4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ندوة </w:t>
      </w:r>
      <w:r w:rsidR="003D381F" w:rsidRPr="00165DC4">
        <w:rPr>
          <w:rFonts w:ascii="Garamond" w:hAnsi="Garamond" w:cs="Times New Roman" w:hint="cs"/>
          <w:color w:val="000000"/>
          <w:rtl/>
        </w:rPr>
        <w:t>الخلايا</w:t>
      </w:r>
      <w:r w:rsidRPr="00165DC4">
        <w:rPr>
          <w:rFonts w:ascii="Garamond" w:hAnsi="Garamond" w:cs="Times New Roman"/>
          <w:color w:val="000000"/>
          <w:rtl/>
        </w:rPr>
        <w:t xml:space="preserve"> </w:t>
      </w:r>
      <w:r w:rsidR="003D381F" w:rsidRPr="00165DC4">
        <w:rPr>
          <w:rFonts w:ascii="Garamond" w:hAnsi="Garamond" w:cs="Times New Roman" w:hint="cs"/>
          <w:color w:val="000000"/>
          <w:rtl/>
        </w:rPr>
        <w:t>الجذعية</w:t>
      </w:r>
      <w:r w:rsidRPr="00165DC4">
        <w:rPr>
          <w:rFonts w:ascii="Garamond" w:hAnsi="Garamond" w:cs="Times New Roman"/>
          <w:color w:val="000000"/>
          <w:rtl/>
        </w:rPr>
        <w:t xml:space="preserve"> </w:t>
      </w:r>
      <w:r w:rsidR="003D381F" w:rsidRPr="00165DC4">
        <w:rPr>
          <w:rFonts w:ascii="Garamond" w:hAnsi="Garamond" w:cs="Times New Roman" w:hint="cs"/>
          <w:color w:val="000000"/>
          <w:rtl/>
        </w:rPr>
        <w:t>السرطانية</w:t>
      </w:r>
      <w:r w:rsidRPr="00165DC4">
        <w:rPr>
          <w:rFonts w:ascii="Garamond" w:hAnsi="Garamond" w:cs="Times New Roman"/>
          <w:color w:val="000000"/>
          <w:rtl/>
        </w:rPr>
        <w:t xml:space="preserve"> نظرة </w:t>
      </w:r>
      <w:r w:rsidR="003D381F" w:rsidRPr="00165DC4">
        <w:rPr>
          <w:rFonts w:ascii="Garamond" w:hAnsi="Garamond" w:cs="Times New Roman" w:hint="cs"/>
          <w:color w:val="000000"/>
          <w:rtl/>
        </w:rPr>
        <w:t>جديدة</w:t>
      </w:r>
      <w:r w:rsidRPr="00165DC4">
        <w:rPr>
          <w:rFonts w:ascii="Garamond" w:hAnsi="Garamond" w:cs="Times New Roman"/>
          <w:color w:val="000000"/>
          <w:rtl/>
        </w:rPr>
        <w:t xml:space="preserve"> في نشوء السرطان2015</w:t>
      </w:r>
      <w:r w:rsidR="005A26AF">
        <w:rPr>
          <w:rFonts w:ascii="Garamond" w:hAnsi="Garamond" w:cs="Times New Roman" w:hint="cs"/>
          <w:color w:val="000000"/>
          <w:rtl/>
        </w:rPr>
        <w:t xml:space="preserve">   مشاركا</w:t>
      </w:r>
    </w:p>
    <w:p w14:paraId="1330D23A" w14:textId="42841E0F" w:rsidR="00077BC3" w:rsidRPr="00165DC4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ندوة </w:t>
      </w:r>
      <w:r w:rsidR="003D381F" w:rsidRPr="00165DC4">
        <w:rPr>
          <w:rFonts w:ascii="Garamond" w:hAnsi="Garamond" w:cs="Times New Roman" w:hint="cs"/>
          <w:color w:val="000000"/>
          <w:rtl/>
        </w:rPr>
        <w:t>الجديد</w:t>
      </w:r>
      <w:r w:rsidRPr="00165DC4">
        <w:rPr>
          <w:rFonts w:ascii="Garamond" w:hAnsi="Garamond" w:cs="Times New Roman"/>
          <w:color w:val="000000"/>
          <w:rtl/>
        </w:rPr>
        <w:t xml:space="preserve"> في علاج السرطان2015</w:t>
      </w:r>
      <w:r w:rsidR="005A26AF">
        <w:rPr>
          <w:rFonts w:ascii="Garamond" w:hAnsi="Garamond" w:cs="Times New Roman" w:hint="cs"/>
          <w:color w:val="000000"/>
          <w:rtl/>
        </w:rPr>
        <w:t xml:space="preserve">   مشاركا</w:t>
      </w:r>
    </w:p>
    <w:p w14:paraId="52FDC6F9" w14:textId="18B151E0" w:rsidR="00077BC3" w:rsidRPr="00165DC4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المؤتمر العاشر </w:t>
      </w:r>
      <w:r w:rsidR="003D381F" w:rsidRPr="00165DC4">
        <w:rPr>
          <w:rFonts w:ascii="Garamond" w:hAnsi="Garamond" w:cs="Times New Roman" w:hint="cs"/>
          <w:color w:val="000000"/>
          <w:rtl/>
        </w:rPr>
        <w:t>لكل</w:t>
      </w:r>
      <w:r w:rsidR="003D381F">
        <w:rPr>
          <w:rFonts w:ascii="Garamond" w:hAnsi="Garamond" w:cs="Times New Roman" w:hint="cs"/>
          <w:color w:val="000000"/>
          <w:rtl/>
        </w:rPr>
        <w:t xml:space="preserve">ية </w:t>
      </w:r>
      <w:r w:rsidRPr="00165DC4">
        <w:rPr>
          <w:rFonts w:ascii="Garamond" w:hAnsi="Garamond" w:cs="Times New Roman"/>
          <w:color w:val="000000"/>
          <w:rtl/>
        </w:rPr>
        <w:t xml:space="preserve"> طب </w:t>
      </w:r>
      <w:r w:rsidR="003D381F" w:rsidRPr="00165DC4">
        <w:rPr>
          <w:rFonts w:ascii="Garamond" w:hAnsi="Garamond" w:cs="Times New Roman" w:hint="cs"/>
          <w:color w:val="000000"/>
          <w:rtl/>
        </w:rPr>
        <w:t>المستنصر</w:t>
      </w:r>
      <w:r w:rsidR="003D381F">
        <w:rPr>
          <w:rFonts w:ascii="Garamond" w:hAnsi="Garamond" w:cs="Times New Roman" w:hint="cs"/>
          <w:color w:val="000000"/>
          <w:rtl/>
        </w:rPr>
        <w:t xml:space="preserve">ية  </w:t>
      </w:r>
      <w:r w:rsidRPr="00165DC4">
        <w:rPr>
          <w:rFonts w:ascii="Garamond" w:hAnsi="Garamond" w:cs="Times New Roman"/>
          <w:color w:val="000000"/>
          <w:rtl/>
        </w:rPr>
        <w:t>2015</w:t>
      </w:r>
      <w:r w:rsidR="005A26AF">
        <w:rPr>
          <w:rFonts w:ascii="Garamond" w:hAnsi="Garamond" w:cs="Times New Roman" w:hint="cs"/>
          <w:color w:val="000000"/>
          <w:rtl/>
        </w:rPr>
        <w:t xml:space="preserve">  مشاركا</w:t>
      </w:r>
    </w:p>
    <w:p w14:paraId="6CC7185E" w14:textId="33D512D3" w:rsidR="00077BC3" w:rsidRPr="00165DC4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مؤتمر الب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ئھ</w:t>
      </w:r>
      <w:r w:rsidRPr="00165DC4">
        <w:rPr>
          <w:rFonts w:ascii="Garamond" w:hAnsi="Garamond" w:cs="Times New Roman"/>
          <w:color w:val="000000"/>
          <w:rtl/>
        </w:rPr>
        <w:t>2015</w:t>
      </w:r>
      <w:r w:rsidR="00B019AA">
        <w:rPr>
          <w:rFonts w:ascii="Garamond" w:hAnsi="Garamond" w:cs="Times New Roman"/>
          <w:color w:val="000000"/>
        </w:rPr>
        <w:t xml:space="preserve"> </w:t>
      </w:r>
      <w:r w:rsidR="005A26AF">
        <w:rPr>
          <w:rFonts w:ascii="Garamond" w:hAnsi="Garamond" w:cs="Times New Roman" w:hint="cs"/>
          <w:color w:val="000000"/>
          <w:rtl/>
        </w:rPr>
        <w:t xml:space="preserve">  مشاركا</w:t>
      </w:r>
    </w:p>
    <w:p w14:paraId="2CFECD27" w14:textId="3365E2A9" w:rsidR="00077BC3" w:rsidRPr="00165DC4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ندوه الھ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موف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ل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ا</w:t>
      </w:r>
      <w:r w:rsidRPr="00165DC4">
        <w:rPr>
          <w:rFonts w:ascii="Garamond" w:hAnsi="Garamond" w:cs="Times New Roman"/>
          <w:color w:val="000000"/>
          <w:rtl/>
        </w:rPr>
        <w:t xml:space="preserve">2015 </w:t>
      </w:r>
      <w:r w:rsidR="005A26AF">
        <w:rPr>
          <w:rFonts w:ascii="Garamond" w:hAnsi="Garamond" w:cs="Times New Roman" w:hint="cs"/>
          <w:color w:val="000000"/>
          <w:rtl/>
        </w:rPr>
        <w:t xml:space="preserve"> محاضرا</w:t>
      </w:r>
    </w:p>
    <w:p w14:paraId="46112683" w14:textId="74ADB58A" w:rsidR="00077BC3" w:rsidRPr="00165DC4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مؤتمر </w:t>
      </w:r>
      <w:r w:rsidR="003D381F" w:rsidRPr="00165DC4">
        <w:rPr>
          <w:rFonts w:ascii="Garamond" w:hAnsi="Garamond" w:cs="Times New Roman" w:hint="cs"/>
          <w:color w:val="000000"/>
          <w:rtl/>
        </w:rPr>
        <w:t>التأسيسي</w:t>
      </w:r>
      <w:r w:rsidRPr="00165DC4">
        <w:rPr>
          <w:rFonts w:ascii="Garamond" w:hAnsi="Garamond" w:cs="Times New Roman"/>
          <w:color w:val="000000"/>
          <w:rtl/>
        </w:rPr>
        <w:t xml:space="preserve"> الطب التجد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دي</w:t>
      </w:r>
      <w:r w:rsidRPr="00165DC4">
        <w:rPr>
          <w:rFonts w:ascii="Garamond" w:hAnsi="Garamond" w:cs="Times New Roman"/>
          <w:color w:val="000000"/>
          <w:rtl/>
        </w:rPr>
        <w:t>2015</w:t>
      </w:r>
      <w:r w:rsidR="005A26AF">
        <w:rPr>
          <w:rFonts w:ascii="Garamond" w:hAnsi="Garamond" w:cs="Times New Roman" w:hint="cs"/>
          <w:color w:val="000000"/>
          <w:rtl/>
        </w:rPr>
        <w:t xml:space="preserve"> مشاركا</w:t>
      </w:r>
    </w:p>
    <w:p w14:paraId="1AFF4529" w14:textId="5318DEDD" w:rsidR="00077BC3" w:rsidRPr="00165DC4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مؤتمر الجھازالبولي2</w:t>
      </w:r>
      <w:r w:rsidR="005A26AF">
        <w:rPr>
          <w:rFonts w:ascii="Garamond" w:hAnsi="Garamond" w:cs="Times New Roman" w:hint="cs"/>
          <w:color w:val="000000"/>
          <w:rtl/>
        </w:rPr>
        <w:t xml:space="preserve">  مشاركا </w:t>
      </w:r>
    </w:p>
    <w:p w14:paraId="4E0CFA01" w14:textId="0B6B9042" w:rsidR="00077BC3" w:rsidRPr="00165DC4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ندوة امراض القلب </w:t>
      </w:r>
      <w:r w:rsidR="003D381F" w:rsidRPr="00165DC4">
        <w:rPr>
          <w:rFonts w:ascii="Garamond" w:hAnsi="Garamond" w:cs="Times New Roman" w:hint="cs"/>
          <w:color w:val="000000"/>
          <w:rtl/>
        </w:rPr>
        <w:t>الوراثية</w:t>
      </w:r>
      <w:r w:rsidRPr="00165DC4">
        <w:rPr>
          <w:rFonts w:ascii="Garamond" w:hAnsi="Garamond" w:cs="Times New Roman"/>
          <w:color w:val="000000"/>
          <w:rtl/>
        </w:rPr>
        <w:t xml:space="preserve"> 2015</w:t>
      </w:r>
      <w:r w:rsidR="005A26AF">
        <w:rPr>
          <w:rFonts w:ascii="Garamond" w:hAnsi="Garamond" w:cs="Times New Roman" w:hint="cs"/>
          <w:color w:val="000000"/>
          <w:rtl/>
        </w:rPr>
        <w:t xml:space="preserve">  محاضرا</w:t>
      </w:r>
    </w:p>
    <w:p w14:paraId="62DFD679" w14:textId="7FA786C8" w:rsidR="00077BC3" w:rsidRPr="00165DC4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ندوة </w:t>
      </w:r>
      <w:r w:rsidR="003D381F" w:rsidRPr="00165DC4">
        <w:rPr>
          <w:rFonts w:ascii="Garamond" w:hAnsi="Garamond" w:cs="Times New Roman" w:hint="cs"/>
          <w:color w:val="000000"/>
          <w:rtl/>
        </w:rPr>
        <w:t>توظيف</w:t>
      </w:r>
      <w:r w:rsidRPr="00165DC4">
        <w:rPr>
          <w:rFonts w:ascii="Garamond" w:hAnsi="Garamond" w:cs="Times New Roman"/>
          <w:color w:val="000000"/>
          <w:rtl/>
        </w:rPr>
        <w:t xml:space="preserve"> </w:t>
      </w:r>
      <w:r w:rsidR="003D381F" w:rsidRPr="00165DC4">
        <w:rPr>
          <w:rFonts w:ascii="Garamond" w:hAnsi="Garamond" w:cs="Times New Roman" w:hint="cs"/>
          <w:color w:val="000000"/>
          <w:rtl/>
        </w:rPr>
        <w:t>التقنيات</w:t>
      </w:r>
      <w:r w:rsidRPr="00165DC4">
        <w:rPr>
          <w:rFonts w:ascii="Garamond" w:hAnsi="Garamond" w:cs="Times New Roman"/>
          <w:color w:val="000000"/>
          <w:rtl/>
        </w:rPr>
        <w:t xml:space="preserve"> الاح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ائ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>
        <w:rPr>
          <w:rFonts w:ascii="Garamond" w:hAnsi="Garamond" w:cs="Times New Roman" w:hint="cs"/>
          <w:color w:val="000000"/>
          <w:rtl/>
          <w:lang w:bidi="ar-IQ"/>
        </w:rPr>
        <w:t>ه</w:t>
      </w:r>
      <w:r w:rsidRPr="00165DC4">
        <w:rPr>
          <w:rFonts w:ascii="Garamond" w:hAnsi="Garamond" w:cs="Times New Roman"/>
          <w:color w:val="000000"/>
          <w:rtl/>
        </w:rPr>
        <w:t xml:space="preserve"> الجز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ئ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ة</w:t>
      </w:r>
      <w:r w:rsidRPr="00165DC4">
        <w:rPr>
          <w:rFonts w:ascii="Garamond" w:hAnsi="Garamond" w:cs="Times New Roman"/>
          <w:color w:val="000000"/>
          <w:rtl/>
        </w:rPr>
        <w:t xml:space="preserve"> في </w:t>
      </w:r>
      <w:r w:rsidR="003D381F" w:rsidRPr="00165DC4">
        <w:rPr>
          <w:rFonts w:ascii="Garamond" w:hAnsi="Garamond" w:cs="Times New Roman" w:hint="cs"/>
          <w:color w:val="000000"/>
          <w:rtl/>
        </w:rPr>
        <w:t>تحديد</w:t>
      </w:r>
      <w:r w:rsidRPr="00165DC4">
        <w:rPr>
          <w:rFonts w:ascii="Garamond" w:hAnsi="Garamond" w:cs="Times New Roman"/>
          <w:color w:val="000000"/>
          <w:rtl/>
        </w:rPr>
        <w:t xml:space="preserve"> الامراض </w:t>
      </w:r>
      <w:r w:rsidR="003D381F" w:rsidRPr="00165DC4">
        <w:rPr>
          <w:rFonts w:ascii="Garamond" w:hAnsi="Garamond" w:cs="Times New Roman" w:hint="cs"/>
          <w:color w:val="000000"/>
          <w:rtl/>
        </w:rPr>
        <w:t>الوراثية</w:t>
      </w:r>
      <w:r w:rsidRPr="00165DC4">
        <w:rPr>
          <w:rFonts w:ascii="Garamond" w:hAnsi="Garamond" w:cs="Times New Roman"/>
          <w:color w:val="000000"/>
          <w:rtl/>
        </w:rPr>
        <w:t xml:space="preserve"> في</w:t>
      </w:r>
    </w:p>
    <w:p w14:paraId="4033BF31" w14:textId="2D08A44A" w:rsidR="00077BC3" w:rsidRPr="00165DC4" w:rsidRDefault="003D381F" w:rsidP="005A26A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cs"/>
          <w:color w:val="000000"/>
          <w:rtl/>
        </w:rPr>
        <w:t>الأجن</w:t>
      </w:r>
      <w:r>
        <w:rPr>
          <w:rFonts w:ascii="Garamond" w:hAnsi="Garamond" w:cs="Times New Roman" w:hint="cs"/>
          <w:color w:val="000000"/>
          <w:rtl/>
        </w:rPr>
        <w:t>ة</w:t>
      </w:r>
      <w:r w:rsidR="00077BC3">
        <w:rPr>
          <w:rFonts w:ascii="Garamond" w:hAnsi="Garamond" w:cs="Times New Roman" w:hint="cs"/>
          <w:color w:val="000000"/>
          <w:rtl/>
        </w:rPr>
        <w:t xml:space="preserve"> </w:t>
      </w:r>
      <w:r w:rsidR="00077BC3" w:rsidRPr="00165DC4">
        <w:rPr>
          <w:rFonts w:ascii="Garamond" w:hAnsi="Garamond" w:cs="Times New Roman"/>
          <w:color w:val="000000"/>
          <w:rtl/>
        </w:rPr>
        <w:t>2016</w:t>
      </w:r>
      <w:r w:rsidR="005A26AF">
        <w:rPr>
          <w:rFonts w:ascii="Garamond" w:hAnsi="Garamond" w:cs="Times New Roman" w:hint="cs"/>
          <w:color w:val="000000"/>
          <w:rtl/>
        </w:rPr>
        <w:t xml:space="preserve">  مشاركا </w:t>
      </w:r>
    </w:p>
    <w:p w14:paraId="1C3A8F79" w14:textId="1D9BE8EC" w:rsidR="00077BC3" w:rsidRPr="005A26AF" w:rsidRDefault="00077BC3" w:rsidP="005A26A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ندوة الھ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موف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ل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ا</w:t>
      </w:r>
      <w:r w:rsidRPr="00165DC4">
        <w:rPr>
          <w:rFonts w:ascii="Garamond" w:hAnsi="Garamond" w:cs="Times New Roman"/>
          <w:color w:val="000000"/>
          <w:rtl/>
        </w:rPr>
        <w:t>2016</w:t>
      </w:r>
      <w:r w:rsidR="005A26AF" w:rsidRPr="005A26AF">
        <w:rPr>
          <w:rFonts w:ascii="Garamond" w:hAnsi="Garamond" w:cs="Times New Roman" w:hint="cs"/>
          <w:color w:val="000000"/>
          <w:rtl/>
        </w:rPr>
        <w:t xml:space="preserve"> </w:t>
      </w:r>
      <w:r w:rsidR="005A26AF">
        <w:rPr>
          <w:rFonts w:ascii="Garamond" w:hAnsi="Garamond" w:cs="Times New Roman" w:hint="cs"/>
          <w:color w:val="000000"/>
          <w:rtl/>
        </w:rPr>
        <w:t>مشاركا</w:t>
      </w:r>
    </w:p>
    <w:p w14:paraId="0D9ED22D" w14:textId="1261300C" w:rsidR="00077BC3" w:rsidRPr="005A26AF" w:rsidRDefault="00077BC3" w:rsidP="005A26A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ندوة الرنا </w:t>
      </w:r>
      <w:r w:rsidR="003D381F" w:rsidRPr="00165DC4">
        <w:rPr>
          <w:rFonts w:ascii="Garamond" w:hAnsi="Garamond" w:cs="Times New Roman" w:hint="cs"/>
          <w:color w:val="000000"/>
          <w:rtl/>
        </w:rPr>
        <w:t>المجهري</w:t>
      </w:r>
      <w:r w:rsidRPr="00165DC4">
        <w:rPr>
          <w:rFonts w:ascii="Garamond" w:hAnsi="Garamond" w:cs="Times New Roman"/>
          <w:color w:val="000000"/>
          <w:rtl/>
        </w:rPr>
        <w:t xml:space="preserve"> في السرطان2016</w:t>
      </w:r>
      <w:r w:rsidR="005A26AF">
        <w:rPr>
          <w:rFonts w:ascii="Garamond" w:hAnsi="Garamond" w:cs="Times New Roman" w:hint="cs"/>
          <w:color w:val="000000"/>
          <w:rtl/>
        </w:rPr>
        <w:t xml:space="preserve">  مشاركا</w:t>
      </w:r>
    </w:p>
    <w:p w14:paraId="20F1CB30" w14:textId="7E5728CD" w:rsidR="00077BC3" w:rsidRPr="005A26AF" w:rsidRDefault="00077BC3" w:rsidP="005A26A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ندوة نتحد لانھاء السل 2016</w:t>
      </w:r>
      <w:r w:rsidR="005A26AF">
        <w:rPr>
          <w:rFonts w:ascii="Garamond" w:hAnsi="Garamond" w:cs="Times New Roman" w:hint="cs"/>
          <w:color w:val="000000"/>
          <w:rtl/>
        </w:rPr>
        <w:t xml:space="preserve">  مشاركا</w:t>
      </w:r>
    </w:p>
    <w:p w14:paraId="770CA4CF" w14:textId="2D378BBA" w:rsidR="00077BC3" w:rsidRPr="005A26AF" w:rsidRDefault="00077BC3" w:rsidP="005A26A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ندوة مرض التوحد الاسباب والمعالجات2016</w:t>
      </w:r>
      <w:r w:rsidR="005A26AF">
        <w:rPr>
          <w:rFonts w:ascii="Garamond" w:hAnsi="Garamond" w:cs="Times New Roman" w:hint="cs"/>
          <w:color w:val="000000"/>
          <w:rtl/>
        </w:rPr>
        <w:t xml:space="preserve">   مشاركا</w:t>
      </w:r>
    </w:p>
    <w:p w14:paraId="3B1B9821" w14:textId="31119BBD" w:rsidR="00077BC3" w:rsidRPr="005A26AF" w:rsidRDefault="00077BC3" w:rsidP="005A26A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lastRenderedPageBreak/>
        <w:t>•</w:t>
      </w:r>
      <w:r w:rsidRPr="00165DC4">
        <w:rPr>
          <w:rFonts w:ascii="Garamond" w:hAnsi="Garamond" w:cs="Times New Roman"/>
          <w:color w:val="000000"/>
          <w:rtl/>
        </w:rPr>
        <w:t xml:space="preserve"> الوقود الح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وي</w:t>
      </w:r>
      <w:r w:rsidRPr="00165DC4">
        <w:rPr>
          <w:rFonts w:ascii="Garamond" w:hAnsi="Garamond" w:cs="Times New Roman"/>
          <w:color w:val="000000"/>
          <w:rtl/>
        </w:rPr>
        <w:t>2016</w:t>
      </w:r>
      <w:r w:rsidR="005A26AF">
        <w:rPr>
          <w:rFonts w:ascii="Garamond" w:hAnsi="Garamond" w:cs="Times New Roman" w:hint="cs"/>
          <w:color w:val="000000"/>
          <w:rtl/>
        </w:rPr>
        <w:t xml:space="preserve">   مشاركا</w:t>
      </w:r>
    </w:p>
    <w:p w14:paraId="2CA7F871" w14:textId="77DF6472" w:rsidR="00077BC3" w:rsidRPr="00165DC4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دورة التحري عن مستوى </w:t>
      </w:r>
      <w:r w:rsidR="003D381F" w:rsidRPr="00165DC4">
        <w:rPr>
          <w:rFonts w:ascii="Garamond" w:hAnsi="Garamond" w:cs="Times New Roman" w:hint="cs"/>
          <w:color w:val="000000"/>
          <w:rtl/>
        </w:rPr>
        <w:t>التعبير</w:t>
      </w:r>
      <w:r w:rsidRPr="00165DC4">
        <w:rPr>
          <w:rFonts w:ascii="Garamond" w:hAnsi="Garamond" w:cs="Times New Roman"/>
          <w:color w:val="000000"/>
          <w:rtl/>
        </w:rPr>
        <w:t xml:space="preserve"> الج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ني</w:t>
      </w:r>
      <w:r w:rsidRPr="00165DC4">
        <w:rPr>
          <w:rFonts w:ascii="Garamond" w:hAnsi="Garamond" w:cs="Times New Roman"/>
          <w:color w:val="000000"/>
          <w:rtl/>
        </w:rPr>
        <w:t>2015</w:t>
      </w:r>
    </w:p>
    <w:p w14:paraId="42F2C158" w14:textId="436A71D9" w:rsidR="00077BC3" w:rsidRPr="00165DC4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</w:t>
      </w:r>
      <w:r w:rsidR="003D381F" w:rsidRPr="00165DC4">
        <w:rPr>
          <w:rFonts w:ascii="Garamond" w:hAnsi="Garamond" w:cs="Times New Roman" w:hint="cs"/>
          <w:color w:val="000000"/>
          <w:rtl/>
        </w:rPr>
        <w:t>احتفالية</w:t>
      </w:r>
      <w:r w:rsidRPr="00165DC4">
        <w:rPr>
          <w:rFonts w:ascii="Garamond" w:hAnsi="Garamond" w:cs="Times New Roman"/>
          <w:color w:val="000000"/>
          <w:rtl/>
        </w:rPr>
        <w:t xml:space="preserve"> 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وم</w:t>
      </w:r>
      <w:r w:rsidRPr="00165DC4">
        <w:rPr>
          <w:rFonts w:ascii="Garamond" w:hAnsi="Garamond" w:cs="Times New Roman"/>
          <w:color w:val="000000"/>
          <w:rtl/>
        </w:rPr>
        <w:t xml:space="preserve"> المختبر 2016</w:t>
      </w:r>
    </w:p>
    <w:p w14:paraId="75F032F1" w14:textId="686D775E" w:rsidR="00077BC3" w:rsidRPr="00165DC4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المؤتمر الدولي الاول للعلوم </w:t>
      </w:r>
      <w:r w:rsidR="003D381F" w:rsidRPr="00165DC4">
        <w:rPr>
          <w:rFonts w:ascii="Garamond" w:hAnsi="Garamond" w:cs="Times New Roman" w:hint="cs"/>
          <w:color w:val="000000"/>
          <w:rtl/>
        </w:rPr>
        <w:t>الجنائية</w:t>
      </w:r>
      <w:r w:rsidRPr="00165DC4">
        <w:rPr>
          <w:rFonts w:ascii="Garamond" w:hAnsi="Garamond" w:cs="Times New Roman"/>
          <w:color w:val="000000"/>
          <w:rtl/>
        </w:rPr>
        <w:t xml:space="preserve"> والطب العدلي في العراق2016</w:t>
      </w:r>
      <w:r w:rsidR="005A26AF">
        <w:rPr>
          <w:rFonts w:ascii="Garamond" w:hAnsi="Garamond" w:cs="Times New Roman" w:hint="cs"/>
          <w:color w:val="000000"/>
          <w:rtl/>
        </w:rPr>
        <w:t xml:space="preserve">   مشارك</w:t>
      </w:r>
    </w:p>
    <w:p w14:paraId="1ADF4FEC" w14:textId="44015B45" w:rsidR="00077BC3" w:rsidRPr="00165DC4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ورشة عمل العلوم </w:t>
      </w:r>
      <w:r w:rsidR="003D381F" w:rsidRPr="00165DC4">
        <w:rPr>
          <w:rFonts w:ascii="Garamond" w:hAnsi="Garamond" w:cs="Times New Roman" w:hint="cs"/>
          <w:color w:val="000000"/>
          <w:rtl/>
        </w:rPr>
        <w:t>الجنائية</w:t>
      </w:r>
      <w:r w:rsidRPr="00165DC4">
        <w:rPr>
          <w:rFonts w:ascii="Garamond" w:hAnsi="Garamond" w:cs="Times New Roman"/>
          <w:color w:val="000000"/>
          <w:rtl/>
        </w:rPr>
        <w:t xml:space="preserve"> والطب العدلي في العراق2016</w:t>
      </w:r>
    </w:p>
    <w:p w14:paraId="0409DAB1" w14:textId="77777777" w:rsidR="00077BC3" w:rsidRPr="00165DC4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ندوة الكشف المبكر عن مرض سرطان الثدي2016</w:t>
      </w:r>
    </w:p>
    <w:p w14:paraId="5F0EE290" w14:textId="2F700400" w:rsidR="009A268A" w:rsidRPr="009A268A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</w:t>
      </w:r>
      <w:r w:rsidR="009A268A">
        <w:rPr>
          <w:rFonts w:ascii="Garamond" w:hAnsi="Garamond" w:cs="Times New Roman" w:hint="cs"/>
          <w:color w:val="000000"/>
          <w:rtl/>
        </w:rPr>
        <w:t xml:space="preserve">مشاركة بندوة  المعلوماتية الحياتية واهميتها في  تطوير الابحاث </w:t>
      </w:r>
      <w:r w:rsidR="003D381F">
        <w:rPr>
          <w:rFonts w:ascii="Garamond" w:hAnsi="Garamond" w:cs="Times New Roman" w:hint="cs"/>
          <w:color w:val="000000"/>
          <w:rtl/>
        </w:rPr>
        <w:t>البيولوجية</w:t>
      </w:r>
      <w:r w:rsidR="009A268A">
        <w:rPr>
          <w:rFonts w:ascii="Garamond" w:hAnsi="Garamond" w:cs="Times New Roman" w:hint="cs"/>
          <w:color w:val="000000"/>
          <w:rtl/>
        </w:rPr>
        <w:t xml:space="preserve"> والطبية  28\3\2016</w:t>
      </w:r>
    </w:p>
    <w:p w14:paraId="0917767F" w14:textId="480D9494" w:rsidR="00077BC3" w:rsidRPr="00165DC4" w:rsidRDefault="009A268A" w:rsidP="009A268A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 </w:t>
      </w:r>
      <w:r w:rsidR="00077BC3" w:rsidRPr="00165DC4">
        <w:rPr>
          <w:rFonts w:ascii="Garamond" w:hAnsi="Garamond" w:cs="Times New Roman"/>
          <w:color w:val="000000"/>
          <w:rtl/>
        </w:rPr>
        <w:t>ندوة رمز الح</w:t>
      </w:r>
      <w:r w:rsidR="00077BC3" w:rsidRPr="00165DC4">
        <w:rPr>
          <w:rFonts w:ascii="Garamond" w:hAnsi="Garamond" w:cs="Times New Roman" w:hint="cs"/>
          <w:color w:val="000000"/>
          <w:rtl/>
        </w:rPr>
        <w:t>ی</w:t>
      </w:r>
      <w:r w:rsidR="00077BC3" w:rsidRPr="00165DC4">
        <w:rPr>
          <w:rFonts w:ascii="Garamond" w:hAnsi="Garamond" w:cs="Times New Roman" w:hint="eastAsia"/>
          <w:color w:val="000000"/>
          <w:rtl/>
        </w:rPr>
        <w:t>اة</w:t>
      </w:r>
      <w:r w:rsidR="00077BC3" w:rsidRPr="00165DC4">
        <w:rPr>
          <w:rFonts w:ascii="Garamond" w:hAnsi="Garamond" w:cs="Times New Roman"/>
          <w:color w:val="000000"/>
          <w:rtl/>
        </w:rPr>
        <w:t xml:space="preserve"> </w:t>
      </w:r>
      <w:r w:rsidR="003D381F" w:rsidRPr="00165DC4">
        <w:rPr>
          <w:rFonts w:ascii="Garamond" w:hAnsi="Garamond" w:cs="Times New Roman" w:hint="cs"/>
          <w:color w:val="000000"/>
          <w:rtl/>
        </w:rPr>
        <w:t>والمعلوماتية</w:t>
      </w:r>
      <w:r w:rsidR="00077BC3" w:rsidRPr="00165DC4">
        <w:rPr>
          <w:rFonts w:ascii="Garamond" w:hAnsi="Garamond" w:cs="Times New Roman"/>
          <w:color w:val="000000"/>
          <w:rtl/>
        </w:rPr>
        <w:t xml:space="preserve"> </w:t>
      </w:r>
      <w:r w:rsidR="003D381F" w:rsidRPr="00165DC4">
        <w:rPr>
          <w:rFonts w:ascii="Garamond" w:hAnsi="Garamond" w:cs="Times New Roman" w:hint="cs"/>
          <w:color w:val="000000"/>
          <w:rtl/>
        </w:rPr>
        <w:t>الحياتية</w:t>
      </w:r>
      <w:r w:rsidR="00077BC3" w:rsidRPr="00165DC4">
        <w:rPr>
          <w:rFonts w:ascii="Garamond" w:hAnsi="Garamond" w:cs="Times New Roman"/>
          <w:color w:val="000000"/>
          <w:rtl/>
        </w:rPr>
        <w:t xml:space="preserve"> 2016</w:t>
      </w:r>
    </w:p>
    <w:p w14:paraId="64299078" w14:textId="77777777" w:rsidR="00077BC3" w:rsidRPr="00165DC4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المؤتمر العلمي السادس لمركز امراض الدم 2016</w:t>
      </w:r>
    </w:p>
    <w:p w14:paraId="29983D7D" w14:textId="77777777" w:rsidR="00077BC3" w:rsidRPr="00165DC4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ندوة (السرطان اسباب اخرى) 2016</w:t>
      </w:r>
    </w:p>
    <w:p w14:paraId="507B9B7B" w14:textId="77777777" w:rsidR="00077BC3" w:rsidRPr="00165DC4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مؤتمر الطب التجد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دي</w:t>
      </w:r>
      <w:r w:rsidRPr="00165DC4">
        <w:rPr>
          <w:rFonts w:ascii="Garamond" w:hAnsi="Garamond" w:cs="Times New Roman"/>
          <w:color w:val="000000"/>
          <w:rtl/>
        </w:rPr>
        <w:t xml:space="preserve"> الاول 2016</w:t>
      </w:r>
    </w:p>
    <w:p w14:paraId="3108AAEE" w14:textId="77777777" w:rsidR="00077BC3" w:rsidRPr="00165DC4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ندوة ال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ة</w:t>
      </w:r>
      <w:r w:rsidRPr="00165DC4">
        <w:rPr>
          <w:rFonts w:ascii="Garamond" w:hAnsi="Garamond" w:cs="Times New Roman"/>
          <w:color w:val="000000"/>
          <w:rtl/>
        </w:rPr>
        <w:t xml:space="preserve"> النشر في المجلات الرص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نة</w:t>
      </w:r>
      <w:r w:rsidRPr="00165DC4">
        <w:rPr>
          <w:rFonts w:ascii="Garamond" w:hAnsi="Garamond" w:cs="Times New Roman"/>
          <w:color w:val="000000"/>
          <w:rtl/>
        </w:rPr>
        <w:t xml:space="preserve"> 2016</w:t>
      </w:r>
    </w:p>
    <w:p w14:paraId="34923FDB" w14:textId="77777777" w:rsidR="00077BC3" w:rsidRPr="00165DC4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ورشة عمل (ص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اغة</w:t>
      </w:r>
      <w:r w:rsidRPr="00165DC4">
        <w:rPr>
          <w:rFonts w:ascii="Garamond" w:hAnsi="Garamond" w:cs="Times New Roman"/>
          <w:color w:val="000000"/>
          <w:rtl/>
        </w:rPr>
        <w:t xml:space="preserve"> البحو كتابة البحث العلمي العلم</w:t>
      </w:r>
      <w:r w:rsidRPr="00165DC4">
        <w:rPr>
          <w:rFonts w:ascii="Garamond" w:hAnsi="Garamond" w:cs="Times New Roman" w:hint="cs"/>
          <w:color w:val="000000"/>
          <w:rtl/>
        </w:rPr>
        <w:t>ی</w:t>
      </w:r>
      <w:r w:rsidRPr="00165DC4">
        <w:rPr>
          <w:rFonts w:ascii="Garamond" w:hAnsi="Garamond" w:cs="Times New Roman" w:hint="eastAsia"/>
          <w:color w:val="000000"/>
          <w:rtl/>
        </w:rPr>
        <w:t>ة</w:t>
      </w:r>
      <w:r w:rsidRPr="00165DC4">
        <w:rPr>
          <w:rFonts w:ascii="Garamond" w:hAnsi="Garamond" w:cs="Times New Roman"/>
          <w:color w:val="000000"/>
          <w:rtl/>
        </w:rPr>
        <w:t>) 2016</w:t>
      </w:r>
    </w:p>
    <w:p w14:paraId="69A894C4" w14:textId="77777777" w:rsidR="00077BC3" w:rsidRPr="00165DC4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ندوة كتابة البحث العلمي 2016</w:t>
      </w:r>
    </w:p>
    <w:p w14:paraId="036005BD" w14:textId="008D63C5" w:rsidR="00077BC3" w:rsidRPr="00D26BEC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•</w:t>
      </w:r>
      <w:r w:rsidRPr="00165DC4">
        <w:rPr>
          <w:rFonts w:ascii="Garamond" w:hAnsi="Garamond" w:cs="Times New Roman"/>
          <w:color w:val="000000"/>
          <w:rtl/>
        </w:rPr>
        <w:t xml:space="preserve"> ندوة الاصابات </w:t>
      </w:r>
      <w:r w:rsidR="009F718A" w:rsidRPr="00165DC4">
        <w:rPr>
          <w:rFonts w:ascii="Garamond" w:hAnsi="Garamond" w:cs="Times New Roman" w:hint="cs"/>
          <w:color w:val="000000"/>
          <w:rtl/>
        </w:rPr>
        <w:t>الميكروبية</w:t>
      </w:r>
      <w:r w:rsidRPr="00165DC4">
        <w:rPr>
          <w:rFonts w:ascii="Garamond" w:hAnsi="Garamond" w:cs="Times New Roman"/>
          <w:color w:val="000000"/>
          <w:rtl/>
        </w:rPr>
        <w:t xml:space="preserve"> في بغداد 2017</w:t>
      </w:r>
    </w:p>
    <w:p w14:paraId="1ADBA966" w14:textId="1806DF0B" w:rsidR="00D26BEC" w:rsidRPr="00D26BEC" w:rsidRDefault="00D26BEC" w:rsidP="00D26BE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شهادة حضور المؤتمر الدولي الثالث للعلوم الحياتية والطب العدلي في العراق </w:t>
      </w:r>
      <w:r>
        <w:rPr>
          <w:rFonts w:ascii="Garamond" w:hAnsi="Garamond" w:cs="Times New Roman"/>
          <w:color w:val="000000"/>
        </w:rPr>
        <w:t>IFSFMCI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</w:t>
      </w:r>
      <w:r>
        <w:rPr>
          <w:rFonts w:ascii="Garamond" w:hAnsi="Garamond" w:cs="Times New Roman"/>
          <w:color w:val="000000"/>
          <w:lang w:bidi="ar-IQ"/>
        </w:rPr>
        <w:t>3</w:t>
      </w:r>
      <w:r w:rsidRPr="00D26BEC">
        <w:rPr>
          <w:rFonts w:ascii="Garamond" w:hAnsi="Garamond" w:cs="Times New Roman"/>
          <w:color w:val="000000"/>
          <w:vertAlign w:val="superscript"/>
          <w:lang w:bidi="ar-IQ"/>
        </w:rPr>
        <w:t>rd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 في 5-6\12\2018</w:t>
      </w:r>
    </w:p>
    <w:p w14:paraId="5AA756C7" w14:textId="30E10D30" w:rsidR="00D26BEC" w:rsidRPr="00165DC4" w:rsidRDefault="00D26BEC" w:rsidP="00D26BE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مشاركة في مؤتمر العلمي الدولي الرابع معهد الهندسة الوراثية في 29-30\4\2019 </w:t>
      </w:r>
    </w:p>
    <w:p w14:paraId="15C8D1AB" w14:textId="0381E623" w:rsidR="00077BC3" w:rsidRPr="00252DF0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Times New Roman" w:hint="eastAsia"/>
          <w:color w:val="000000"/>
          <w:rtl/>
        </w:rPr>
        <w:t>مؤتمر</w:t>
      </w:r>
      <w:r w:rsidRPr="00165DC4">
        <w:rPr>
          <w:rFonts w:ascii="Garamond" w:hAnsi="Garamond" w:cs="Times New Roman"/>
          <w:color w:val="000000"/>
          <w:rtl/>
        </w:rPr>
        <w:t xml:space="preserve"> الطلابي الرابع لبحوث الدراسات العليا كلية العلوم للبنات .2019</w:t>
      </w:r>
      <w:r w:rsidR="00252DF0">
        <w:rPr>
          <w:rFonts w:ascii="Garamond" w:hAnsi="Garamond" w:cs="Times New Roman" w:hint="cs"/>
          <w:color w:val="000000"/>
          <w:rtl/>
        </w:rPr>
        <w:t xml:space="preserve">  محاضرا</w:t>
      </w:r>
    </w:p>
    <w:p w14:paraId="5D83EAD2" w14:textId="2EF7F040" w:rsidR="00252DF0" w:rsidRPr="00165DC4" w:rsidRDefault="00252DF0" w:rsidP="00252DF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52603">
        <w:rPr>
          <w:rFonts w:asciiTheme="majorBidi" w:eastAsiaTheme="minorEastAsia" w:hAnsiTheme="majorBidi" w:cstheme="majorBidi" w:hint="cs"/>
          <w:rtl/>
          <w:lang w:bidi="ar-IQ"/>
        </w:rPr>
        <w:t>الفحص الكروموسومي الاسس والمفاهيم, وكيفية كتابة نتائج الفحص</w:t>
      </w:r>
      <w:r>
        <w:rPr>
          <w:rFonts w:asciiTheme="majorBidi" w:eastAsiaTheme="minorEastAsia" w:hAnsiTheme="majorBidi" w:cstheme="majorBidi" w:hint="cs"/>
          <w:rtl/>
          <w:lang w:bidi="ar-IQ"/>
        </w:rPr>
        <w:t xml:space="preserve">/ ورشة عمل   </w:t>
      </w:r>
      <w:r w:rsidRPr="00B52603">
        <w:rPr>
          <w:rFonts w:asciiTheme="majorBidi" w:eastAsiaTheme="minorEastAsia" w:hAnsiTheme="majorBidi" w:cstheme="majorBidi" w:hint="cs"/>
          <w:rtl/>
          <w:lang w:bidi="ar-IQ"/>
        </w:rPr>
        <w:t>2020</w:t>
      </w:r>
      <w:r>
        <w:rPr>
          <w:rFonts w:asciiTheme="majorBidi" w:eastAsiaTheme="minorEastAsia" w:hAnsiTheme="majorBidi" w:cstheme="majorBidi" w:hint="cs"/>
          <w:rtl/>
          <w:lang w:bidi="ar-IQ"/>
        </w:rPr>
        <w:t xml:space="preserve"> </w:t>
      </w:r>
    </w:p>
    <w:p w14:paraId="542054D4" w14:textId="78C88F1A" w:rsidR="00077BC3" w:rsidRDefault="00077BC3" w:rsidP="00252DF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65DC4">
        <w:rPr>
          <w:rFonts w:ascii="Garamond" w:hAnsi="Garamond" w:cs="Garamond"/>
          <w:color w:val="000000"/>
        </w:rPr>
        <w:t>AACR Annual Meeting 2020 online</w:t>
      </w:r>
    </w:p>
    <w:p w14:paraId="77631C55" w14:textId="5F7A5D7A" w:rsidR="00077BC3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ندوة </w:t>
      </w:r>
      <w:r w:rsidRPr="008F6398">
        <w:rPr>
          <w:rFonts w:ascii="Garamond" w:hAnsi="Garamond" w:cs="Times New Roman"/>
          <w:color w:val="000000"/>
          <w:rtl/>
        </w:rPr>
        <w:t xml:space="preserve">بعض </w:t>
      </w:r>
      <w:r w:rsidR="009F718A" w:rsidRPr="008F6398">
        <w:rPr>
          <w:rFonts w:ascii="Garamond" w:hAnsi="Garamond" w:cs="Times New Roman" w:hint="cs"/>
          <w:color w:val="000000"/>
          <w:rtl/>
        </w:rPr>
        <w:t>التأثيرات</w:t>
      </w:r>
      <w:r w:rsidRPr="008F6398">
        <w:rPr>
          <w:rFonts w:ascii="Garamond" w:hAnsi="Garamond" w:cs="Times New Roman"/>
          <w:color w:val="000000"/>
          <w:rtl/>
        </w:rPr>
        <w:t xml:space="preserve"> الوراثية لجين </w:t>
      </w:r>
      <w:r w:rsidRPr="008F6398">
        <w:rPr>
          <w:rFonts w:ascii="Garamond" w:hAnsi="Garamond" w:cs="Times New Roman"/>
          <w:color w:val="000000"/>
        </w:rPr>
        <w:t>MTHFR</w:t>
      </w:r>
      <w:r w:rsidRPr="008F6398">
        <w:rPr>
          <w:rFonts w:ascii="Garamond" w:hAnsi="Garamond" w:cs="Times New Roman"/>
          <w:color w:val="000000"/>
          <w:rtl/>
        </w:rPr>
        <w:t xml:space="preserve"> للمصابات بتكيس المبايض العراقيات</w:t>
      </w:r>
      <w:r w:rsidR="005A26AF">
        <w:rPr>
          <w:rFonts w:ascii="Garamond" w:hAnsi="Garamond" w:cs="Times New Roman" w:hint="cs"/>
          <w:color w:val="000000"/>
          <w:rtl/>
        </w:rPr>
        <w:t xml:space="preserve">  </w:t>
      </w:r>
      <w:r>
        <w:rPr>
          <w:rFonts w:ascii="Garamond" w:hAnsi="Garamond" w:cs="Times New Roman" w:hint="cs"/>
          <w:color w:val="000000"/>
          <w:rtl/>
        </w:rPr>
        <w:t>(2021)</w:t>
      </w:r>
      <w:r w:rsidR="005A26AF">
        <w:rPr>
          <w:rFonts w:ascii="Garamond" w:hAnsi="Garamond" w:cs="Times New Roman" w:hint="cs"/>
          <w:color w:val="000000"/>
          <w:rtl/>
        </w:rPr>
        <w:t xml:space="preserve"> محاضرا</w:t>
      </w:r>
    </w:p>
    <w:p w14:paraId="3042E87C" w14:textId="77777777" w:rsidR="00077BC3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المشاركة في معرض النتاجات العلمية  (2021)</w:t>
      </w:r>
    </w:p>
    <w:p w14:paraId="425E1825" w14:textId="5577B391" w:rsidR="00077BC3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المشاركة في </w:t>
      </w:r>
      <w:r w:rsidRPr="008F6398">
        <w:rPr>
          <w:rtl/>
        </w:rPr>
        <w:t xml:space="preserve"> </w:t>
      </w:r>
      <w:r w:rsidRPr="008F6398">
        <w:rPr>
          <w:rFonts w:ascii="Garamond" w:hAnsi="Garamond" w:cs="Times New Roman"/>
          <w:color w:val="000000"/>
          <w:rtl/>
        </w:rPr>
        <w:t xml:space="preserve">معرض ابتكارات علمية  وزارة الشباب </w:t>
      </w:r>
      <w:r w:rsidRPr="008F6398">
        <w:rPr>
          <w:rFonts w:ascii="Garamond" w:hAnsi="Garamond" w:cs="Times New Roman" w:hint="cs"/>
          <w:color w:val="000000"/>
          <w:rtl/>
        </w:rPr>
        <w:t>والرياضة المعر</w:t>
      </w:r>
      <w:r w:rsidRPr="008F6398">
        <w:rPr>
          <w:rFonts w:ascii="Garamond" w:hAnsi="Garamond" w:cs="Times New Roman" w:hint="eastAsia"/>
          <w:color w:val="000000"/>
          <w:rtl/>
        </w:rPr>
        <w:t>ض</w:t>
      </w:r>
      <w:r>
        <w:rPr>
          <w:rFonts w:ascii="Garamond" w:hAnsi="Garamond" w:cs="Times New Roman" w:hint="cs"/>
          <w:color w:val="000000"/>
          <w:rtl/>
        </w:rPr>
        <w:t xml:space="preserve"> الثاني 2021</w:t>
      </w:r>
    </w:p>
    <w:p w14:paraId="11DD9D6A" w14:textId="51B4740C" w:rsidR="00077BC3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المشاركة في </w:t>
      </w:r>
      <w:r w:rsidRPr="008F6398">
        <w:rPr>
          <w:rtl/>
        </w:rPr>
        <w:t xml:space="preserve"> </w:t>
      </w:r>
      <w:r w:rsidRPr="008F6398">
        <w:rPr>
          <w:rFonts w:ascii="Garamond" w:hAnsi="Garamond" w:cs="Times New Roman"/>
          <w:color w:val="000000"/>
          <w:rtl/>
        </w:rPr>
        <w:t xml:space="preserve">معرض ابتكارات علمية  وزارة الشباب </w:t>
      </w:r>
      <w:r w:rsidRPr="008F6398">
        <w:rPr>
          <w:rFonts w:ascii="Garamond" w:hAnsi="Garamond" w:cs="Times New Roman" w:hint="cs"/>
          <w:color w:val="000000"/>
          <w:rtl/>
        </w:rPr>
        <w:t>والرياضة المعر</w:t>
      </w:r>
      <w:r w:rsidRPr="008F6398">
        <w:rPr>
          <w:rFonts w:ascii="Garamond" w:hAnsi="Garamond" w:cs="Times New Roman" w:hint="eastAsia"/>
          <w:color w:val="000000"/>
          <w:rtl/>
        </w:rPr>
        <w:t>ض</w:t>
      </w:r>
      <w:r w:rsidRPr="008F6398">
        <w:rPr>
          <w:rFonts w:ascii="Garamond" w:hAnsi="Garamond" w:cs="Times New Roman"/>
          <w:color w:val="000000"/>
          <w:rtl/>
        </w:rPr>
        <w:t xml:space="preserve"> الثالث</w:t>
      </w:r>
      <w:r>
        <w:rPr>
          <w:rFonts w:ascii="Garamond" w:hAnsi="Garamond" w:cs="Times New Roman" w:hint="cs"/>
          <w:color w:val="000000"/>
          <w:rtl/>
        </w:rPr>
        <w:t xml:space="preserve">2022 </w:t>
      </w:r>
    </w:p>
    <w:p w14:paraId="7DECA01B" w14:textId="38CFD448" w:rsidR="00077BC3" w:rsidRPr="008F6398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المشاركة في </w:t>
      </w:r>
      <w:r w:rsidRPr="008F6398">
        <w:rPr>
          <w:rFonts w:ascii="Garamond" w:hAnsi="Garamond" w:cs="Times New Roman"/>
          <w:color w:val="000000"/>
          <w:rtl/>
        </w:rPr>
        <w:t>اعمال المؤتمر العلمي السنوي الرابع عشر لكلية التراث</w:t>
      </w:r>
      <w:r w:rsidR="00D26BEC">
        <w:rPr>
          <w:rFonts w:ascii="Garamond" w:hAnsi="Garamond" w:cs="Times New Roman" w:hint="cs"/>
          <w:color w:val="000000"/>
          <w:rtl/>
        </w:rPr>
        <w:t xml:space="preserve"> والفارابي (26\3\2022</w:t>
      </w:r>
      <w:r>
        <w:rPr>
          <w:rFonts w:ascii="Garamond" w:hAnsi="Garamond" w:cs="Times New Roman" w:hint="cs"/>
          <w:color w:val="000000"/>
          <w:rtl/>
        </w:rPr>
        <w:t>)</w:t>
      </w:r>
    </w:p>
    <w:p w14:paraId="79C71947" w14:textId="77777777" w:rsidR="00077BC3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المشاركة في </w:t>
      </w:r>
      <w:r w:rsidRPr="008F6398">
        <w:rPr>
          <w:rFonts w:ascii="Garamond" w:hAnsi="Garamond" w:cs="Times New Roman"/>
          <w:color w:val="000000"/>
          <w:rtl/>
        </w:rPr>
        <w:t>معرض ابتكارات علمية وزارة الشباب والرياضة</w:t>
      </w:r>
      <w:r w:rsidRPr="008F6398">
        <w:rPr>
          <w:rFonts w:ascii="Garamond" w:hAnsi="Garamond" w:cs="Times New Roman"/>
          <w:color w:val="000000"/>
          <w:rtl/>
        </w:rPr>
        <w:tab/>
        <w:t>المعرض الرابع</w:t>
      </w:r>
    </w:p>
    <w:p w14:paraId="6621A12B" w14:textId="77777777" w:rsidR="00077BC3" w:rsidRPr="00D26BEC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ورشة عمل الكترونية </w:t>
      </w:r>
      <w:r w:rsidRPr="008F6398">
        <w:rPr>
          <w:rFonts w:ascii="Garamond" w:hAnsi="Garamond" w:cs="Times New Roman"/>
          <w:color w:val="000000"/>
          <w:rtl/>
        </w:rPr>
        <w:t>علاج الامراض الوراثية بالخلايا الجذعية</w:t>
      </w:r>
      <w:r>
        <w:rPr>
          <w:rFonts w:ascii="Garamond" w:hAnsi="Garamond" w:cs="Times New Roman" w:hint="cs"/>
          <w:color w:val="000000"/>
          <w:rtl/>
        </w:rPr>
        <w:t>(2022)</w:t>
      </w:r>
    </w:p>
    <w:p w14:paraId="54D85F36" w14:textId="3C82EE5B" w:rsidR="00E270CE" w:rsidRPr="00E270CE" w:rsidRDefault="00D26BEC" w:rsidP="00E270C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شهادة مشاركة </w:t>
      </w:r>
      <w:r>
        <w:rPr>
          <w:rFonts w:ascii="Garamond" w:hAnsi="Garamond" w:cs="Times New Roman"/>
          <w:color w:val="000000"/>
        </w:rPr>
        <w:t xml:space="preserve">Mendly training course  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  24-26 \9\2022</w:t>
      </w:r>
      <w:r w:rsidR="00E270CE">
        <w:rPr>
          <w:rFonts w:ascii="Garamond" w:hAnsi="Garamond" w:cs="Times New Roman" w:hint="cs"/>
          <w:color w:val="000000"/>
          <w:rtl/>
          <w:lang w:bidi="ar-IQ"/>
        </w:rPr>
        <w:t xml:space="preserve"> 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</w:t>
      </w:r>
    </w:p>
    <w:p w14:paraId="180F9BB6" w14:textId="33463D4C" w:rsidR="00D26BEC" w:rsidRPr="00E270CE" w:rsidRDefault="00D26BEC" w:rsidP="00D26BE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مشاركة ورشة عمل </w:t>
      </w:r>
      <w:r>
        <w:rPr>
          <w:rFonts w:ascii="Garamond" w:hAnsi="Garamond" w:cs="Times New Roman"/>
          <w:color w:val="000000"/>
        </w:rPr>
        <w:t xml:space="preserve">Primer design and PCR trouble shooting </w:t>
      </w:r>
      <w:r>
        <w:rPr>
          <w:rFonts w:ascii="Garamond" w:hAnsi="Garamond" w:cs="Times New Roman" w:hint="cs"/>
          <w:color w:val="000000"/>
          <w:rtl/>
        </w:rPr>
        <w:t xml:space="preserve"> 25-26\6\2022</w:t>
      </w:r>
    </w:p>
    <w:p w14:paraId="12EAB80A" w14:textId="10F080C3" w:rsidR="00E270CE" w:rsidRPr="008F6398" w:rsidRDefault="00E270CE" w:rsidP="00E270C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مشاركة بورشة  </w:t>
      </w:r>
      <w:r>
        <w:rPr>
          <w:rFonts w:ascii="Garamond" w:hAnsi="Garamond" w:cs="Times New Roman"/>
          <w:color w:val="000000"/>
          <w:lang w:bidi="ar-IQ"/>
        </w:rPr>
        <w:t xml:space="preserve">commet assay technique 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 18-20\12\2022</w:t>
      </w:r>
    </w:p>
    <w:p w14:paraId="3330C983" w14:textId="77777777" w:rsidR="00077BC3" w:rsidRPr="008F6398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المشاركة في معرض النتاجات العلمية (2023)</w:t>
      </w:r>
    </w:p>
    <w:p w14:paraId="71AF66BA" w14:textId="0D435715" w:rsidR="00077BC3" w:rsidRPr="00557032" w:rsidRDefault="00077BC3" w:rsidP="00077B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المشاركة في مؤتمر العلوم العدلية المعاصرة طريق لفهم الحوادث التاريخية\ مركز الدنا العدلي\ جامعة النهرين( 2023)</w:t>
      </w:r>
    </w:p>
    <w:p w14:paraId="400B74E3" w14:textId="77777777" w:rsidR="00557032" w:rsidRPr="008F6398" w:rsidRDefault="00557032" w:rsidP="0055703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CEA7CBF" w14:textId="6018B627" w:rsidR="00E270CE" w:rsidRDefault="00557032" w:rsidP="00E270CE">
      <w:pPr>
        <w:pStyle w:val="ListParagraph"/>
        <w:autoSpaceDE w:val="0"/>
        <w:autoSpaceDN w:val="0"/>
        <w:adjustRightInd w:val="0"/>
        <w:spacing w:after="0" w:line="240" w:lineRule="auto"/>
        <w:rPr>
          <w:rtl/>
          <w:lang w:bidi="ar-IQ"/>
        </w:rPr>
      </w:pPr>
      <w:r>
        <w:t xml:space="preserve">“3 </w:t>
      </w:r>
      <w:proofErr w:type="spellStart"/>
      <w:r>
        <w:t>rd</w:t>
      </w:r>
      <w:proofErr w:type="spellEnd"/>
      <w:r>
        <w:t xml:space="preserve"> International Virtual Conference of Biotechnology Research Center (IVCBRC-2022)</w:t>
      </w:r>
    </w:p>
    <w:p w14:paraId="1D3D1F67" w14:textId="77777777" w:rsidR="00E270CE" w:rsidRDefault="00E270CE" w:rsidP="00077BC3">
      <w:pPr>
        <w:pStyle w:val="ListParagraph"/>
        <w:autoSpaceDE w:val="0"/>
        <w:autoSpaceDN w:val="0"/>
        <w:adjustRightInd w:val="0"/>
        <w:spacing w:after="0" w:line="240" w:lineRule="auto"/>
        <w:rPr>
          <w:rtl/>
        </w:rPr>
      </w:pPr>
    </w:p>
    <w:p w14:paraId="5DAC2C79" w14:textId="1EF9CD25" w:rsidR="00E270CE" w:rsidRPr="009F718A" w:rsidRDefault="00E270CE" w:rsidP="00E270C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شهادة مشاركة في المعرض النشاط الطلابي في المهرجان الثقافي لذوي الهمم "ذوي الهمم بكم تكتمل الانسانية وتتلون الحياة كلية العلوم الجامعة المستنصرية  في 16-22\3\2023 </w:t>
      </w:r>
    </w:p>
    <w:p w14:paraId="5D3A144D" w14:textId="41B8D9C8" w:rsidR="009F718A" w:rsidRPr="009F718A" w:rsidRDefault="00E270CE" w:rsidP="009F718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ورشة عمل بعنوان </w:t>
      </w:r>
      <w:r>
        <w:rPr>
          <w:rFonts w:ascii="Garamond" w:hAnsi="Garamond" w:cs="Times New Roman"/>
          <w:color w:val="000000"/>
        </w:rPr>
        <w:t xml:space="preserve">DNA barcoding  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 بتاريخ 31\10\2023</w:t>
      </w:r>
    </w:p>
    <w:p w14:paraId="5EBC567D" w14:textId="77777777" w:rsidR="009F718A" w:rsidRPr="00E270CE" w:rsidRDefault="009F718A" w:rsidP="009F718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/>
          <w:rtl/>
        </w:rPr>
        <w:t xml:space="preserve">  المشاركة في ورشة التقنيات المساعدة على الانجاب   كمحاضر بتاريخ 14\11\2023  </w:t>
      </w:r>
    </w:p>
    <w:p w14:paraId="2F10DA80" w14:textId="5AE7A165" w:rsidR="00E270CE" w:rsidRPr="009F718A" w:rsidRDefault="00E270CE" w:rsidP="00E270C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/>
          <w:rtl/>
        </w:rPr>
        <w:t>مشاركة بدورة تدريب</w:t>
      </w:r>
      <w:r w:rsidR="004E1408">
        <w:rPr>
          <w:rFonts w:hint="cs"/>
          <w:rtl/>
          <w:lang w:bidi="ar-IQ"/>
        </w:rPr>
        <w:t>ة " اعداد المدربين</w:t>
      </w:r>
      <w:r>
        <w:rPr>
          <w:rFonts w:hint="cs"/>
          <w:rtl/>
        </w:rPr>
        <w:t xml:space="preserve"> </w:t>
      </w:r>
      <w:r>
        <w:t xml:space="preserve">TOT </w:t>
      </w:r>
      <w:r w:rsidR="004E1408">
        <w:rPr>
          <w:rFonts w:hint="cs"/>
          <w:rtl/>
        </w:rPr>
        <w:t xml:space="preserve">  "</w:t>
      </w:r>
      <w:r>
        <w:rPr>
          <w:rFonts w:hint="cs"/>
          <w:rtl/>
          <w:lang w:bidi="ar-IQ"/>
        </w:rPr>
        <w:t>جامعة بغداد \ مركز التعليم المستمر</w:t>
      </w:r>
      <w:r w:rsidR="004E1408">
        <w:rPr>
          <w:rFonts w:hint="cs"/>
          <w:rtl/>
          <w:lang w:bidi="ar-IQ"/>
        </w:rPr>
        <w:t xml:space="preserve"> في</w:t>
      </w:r>
      <w:r>
        <w:rPr>
          <w:rFonts w:hint="cs"/>
          <w:rtl/>
          <w:lang w:bidi="ar-IQ"/>
        </w:rPr>
        <w:t xml:space="preserve"> 23\11\2023 </w:t>
      </w:r>
    </w:p>
    <w:p w14:paraId="74BB980B" w14:textId="77777777" w:rsidR="00C90A4F" w:rsidRPr="00C90A4F" w:rsidRDefault="009F718A" w:rsidP="009F718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/>
          <w:rtl/>
        </w:rPr>
        <w:t>محاضرة بعنوان التأثير</w:t>
      </w:r>
      <w:r>
        <w:rPr>
          <w:rFonts w:hint="eastAsia"/>
          <w:rtl/>
        </w:rPr>
        <w:t>ي</w:t>
      </w:r>
      <w:r>
        <w:rPr>
          <w:rFonts w:hint="cs"/>
          <w:rtl/>
        </w:rPr>
        <w:t xml:space="preserve">  السمي  الوراثي </w:t>
      </w:r>
      <w:r w:rsidR="00C90A4F">
        <w:rPr>
          <w:rFonts w:hint="cs"/>
          <w:rtl/>
        </w:rPr>
        <w:t>لأبراج</w:t>
      </w:r>
      <w:r>
        <w:rPr>
          <w:rFonts w:hint="cs"/>
          <w:rtl/>
        </w:rPr>
        <w:t xml:space="preserve"> الهواتف النقالة   </w:t>
      </w:r>
      <w:r w:rsidR="00C90A4F">
        <w:rPr>
          <w:rFonts w:hint="cs"/>
          <w:rtl/>
        </w:rPr>
        <w:t xml:space="preserve">27\6\2024 </w:t>
      </w:r>
    </w:p>
    <w:p w14:paraId="54E37BA7" w14:textId="623E2AB8" w:rsidR="009F718A" w:rsidRPr="00C90A4F" w:rsidRDefault="00C90A4F" w:rsidP="00C90A4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/>
          <w:rtl/>
        </w:rPr>
        <w:t>ورشة عمل الكشف المبكر لسرطان الثدي  اكتوبر 2024</w:t>
      </w:r>
      <w:r w:rsidR="009F718A">
        <w:rPr>
          <w:rFonts w:hint="cs"/>
          <w:rtl/>
        </w:rPr>
        <w:t xml:space="preserve">   </w:t>
      </w:r>
    </w:p>
    <w:p w14:paraId="05F9C158" w14:textId="0D1C500A" w:rsidR="00C90A4F" w:rsidRPr="00C90A4F" w:rsidRDefault="00C90A4F" w:rsidP="004E140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/>
          <w:rtl/>
        </w:rPr>
        <w:t>محاضرة  علمية  عن دور" التبرقش</w:t>
      </w:r>
      <w:r w:rsidR="004E1408">
        <w:t>Mosaism</w:t>
      </w:r>
      <w:r>
        <w:rPr>
          <w:rFonts w:hint="cs"/>
          <w:rtl/>
        </w:rPr>
        <w:t>"</w:t>
      </w:r>
      <w:r w:rsidR="00B019AA">
        <w:t>2024</w:t>
      </w:r>
    </w:p>
    <w:p w14:paraId="5EE3E60D" w14:textId="4D915390" w:rsidR="00C90A4F" w:rsidRPr="00C90A4F" w:rsidRDefault="00C90A4F" w:rsidP="00C90A4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/>
          <w:rtl/>
        </w:rPr>
        <w:t>مشاركة في المؤتمر الدولي  الاول  للمركز العراقي لبحوث السرطان والوراثة الطبية ( لجنة تحضيرية)</w:t>
      </w:r>
      <w:r w:rsidR="00B019AA">
        <w:t xml:space="preserve">30-31\10\2024 </w:t>
      </w:r>
    </w:p>
    <w:p w14:paraId="22B4818F" w14:textId="5CDA2072" w:rsidR="00C90A4F" w:rsidRPr="00C37A70" w:rsidRDefault="00C90A4F" w:rsidP="00B019A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/>
          <w:rtl/>
        </w:rPr>
        <w:t>مشاركة في المؤتمر الدولي  الاول  للمركز العراقي لبحوث السرطان والوراثة الطبية (القاء بحث)</w:t>
      </w:r>
      <w:r w:rsidR="00B019AA" w:rsidRPr="00B019AA">
        <w:t xml:space="preserve"> </w:t>
      </w:r>
      <w:r w:rsidR="00B019AA">
        <w:t>30\10\2024</w:t>
      </w:r>
    </w:p>
    <w:p w14:paraId="75A88EB4" w14:textId="10747611" w:rsidR="00C37A70" w:rsidRDefault="00C37A70" w:rsidP="00C37A7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>
        <w:rPr>
          <w:rFonts w:hint="cs"/>
          <w:rtl/>
          <w:lang w:bidi="ar-IQ"/>
        </w:rPr>
        <w:t>المشاركة في المهرجان الثقافي الطلابي (انت مثقف اذا وعي بالامراض الوراثية) محاضرا</w:t>
      </w:r>
    </w:p>
    <w:p w14:paraId="6BCDC60B" w14:textId="77777777" w:rsidR="00EE0BAB" w:rsidRDefault="00EE0BAB" w:rsidP="00EE0BAB">
      <w:pPr>
        <w:bidi/>
        <w:jc w:val="center"/>
        <w:rPr>
          <w:lang w:bidi="ar-IQ"/>
        </w:rPr>
      </w:pPr>
    </w:p>
    <w:p w14:paraId="503393AC" w14:textId="77777777" w:rsidR="00EE0BAB" w:rsidRPr="00C90A4F" w:rsidRDefault="00EE0BAB" w:rsidP="00EE0BAB">
      <w:pPr>
        <w:bidi/>
        <w:jc w:val="center"/>
        <w:rPr>
          <w:lang w:bidi="ar-IQ"/>
        </w:rPr>
      </w:pPr>
    </w:p>
    <w:p w14:paraId="65B51B1A" w14:textId="77777777" w:rsidR="00EE0BAB" w:rsidRDefault="00EE0BAB" w:rsidP="00EE0BAB">
      <w:pPr>
        <w:bidi/>
        <w:jc w:val="center"/>
        <w:rPr>
          <w:rtl/>
          <w:lang w:bidi="ar-IQ"/>
        </w:rPr>
      </w:pPr>
    </w:p>
    <w:p w14:paraId="023A4747" w14:textId="77777777" w:rsidR="00EE0BAB" w:rsidRPr="00F112E2" w:rsidRDefault="00EE0BAB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sectPr w:rsidR="00EE0BAB" w:rsidRPr="00F112E2" w:rsidSect="00A22646">
      <w:footerReference w:type="default" r:id="rId32"/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500B4" w14:textId="77777777" w:rsidR="00861171" w:rsidRDefault="00861171" w:rsidP="0053231B">
      <w:pPr>
        <w:spacing w:after="0" w:line="240" w:lineRule="auto"/>
      </w:pPr>
      <w:r>
        <w:separator/>
      </w:r>
    </w:p>
  </w:endnote>
  <w:endnote w:type="continuationSeparator" w:id="0">
    <w:p w14:paraId="0B9761DE" w14:textId="77777777" w:rsidR="00861171" w:rsidRDefault="00861171" w:rsidP="0053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013262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411ADB0F" w14:textId="013D7105" w:rsidR="00970544" w:rsidRDefault="0097054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2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293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36836C" w14:textId="77777777" w:rsidR="00970544" w:rsidRDefault="00970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78177" w14:textId="77777777" w:rsidR="00861171" w:rsidRDefault="00861171" w:rsidP="0053231B">
      <w:pPr>
        <w:spacing w:after="0" w:line="240" w:lineRule="auto"/>
      </w:pPr>
      <w:r>
        <w:separator/>
      </w:r>
    </w:p>
  </w:footnote>
  <w:footnote w:type="continuationSeparator" w:id="0">
    <w:p w14:paraId="20C22638" w14:textId="77777777" w:rsidR="00861171" w:rsidRDefault="00861171" w:rsidP="00532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80073"/>
    <w:multiLevelType w:val="hybridMultilevel"/>
    <w:tmpl w:val="B24A4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851CA"/>
    <w:multiLevelType w:val="hybridMultilevel"/>
    <w:tmpl w:val="F09A0032"/>
    <w:lvl w:ilvl="0" w:tplc="A92ED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8C02FA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C0B31"/>
    <w:multiLevelType w:val="hybridMultilevel"/>
    <w:tmpl w:val="67AA4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83058"/>
    <w:multiLevelType w:val="hybridMultilevel"/>
    <w:tmpl w:val="6C16E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10EDF"/>
    <w:multiLevelType w:val="hybridMultilevel"/>
    <w:tmpl w:val="49243852"/>
    <w:lvl w:ilvl="0" w:tplc="A92ED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93C22"/>
    <w:multiLevelType w:val="hybridMultilevel"/>
    <w:tmpl w:val="57AA6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6125E"/>
    <w:multiLevelType w:val="hybridMultilevel"/>
    <w:tmpl w:val="CBFE6698"/>
    <w:lvl w:ilvl="0" w:tplc="A92EDC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C712FE"/>
    <w:multiLevelType w:val="hybridMultilevel"/>
    <w:tmpl w:val="C100A7E8"/>
    <w:lvl w:ilvl="0" w:tplc="A92ED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D1495"/>
    <w:multiLevelType w:val="hybridMultilevel"/>
    <w:tmpl w:val="B3682AF4"/>
    <w:lvl w:ilvl="0" w:tplc="A92ED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053862">
    <w:abstractNumId w:val="0"/>
  </w:num>
  <w:num w:numId="2" w16cid:durableId="810638295">
    <w:abstractNumId w:val="4"/>
  </w:num>
  <w:num w:numId="3" w16cid:durableId="1446316434">
    <w:abstractNumId w:val="5"/>
  </w:num>
  <w:num w:numId="4" w16cid:durableId="2048293229">
    <w:abstractNumId w:val="6"/>
  </w:num>
  <w:num w:numId="5" w16cid:durableId="1952663537">
    <w:abstractNumId w:val="1"/>
  </w:num>
  <w:num w:numId="6" w16cid:durableId="1357972148">
    <w:abstractNumId w:val="9"/>
  </w:num>
  <w:num w:numId="7" w16cid:durableId="1251429180">
    <w:abstractNumId w:val="8"/>
  </w:num>
  <w:num w:numId="8" w16cid:durableId="786780227">
    <w:abstractNumId w:val="3"/>
  </w:num>
  <w:num w:numId="9" w16cid:durableId="13575384">
    <w:abstractNumId w:val="11"/>
  </w:num>
  <w:num w:numId="10" w16cid:durableId="324553532">
    <w:abstractNumId w:val="7"/>
  </w:num>
  <w:num w:numId="11" w16cid:durableId="891887611">
    <w:abstractNumId w:val="10"/>
  </w:num>
  <w:num w:numId="12" w16cid:durableId="2024474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wMjUzN7cwMzA0MDZV0lEKTi0uzszPAykwrAUAzhAxxCwAAAA="/>
  </w:docVars>
  <w:rsids>
    <w:rsidRoot w:val="0022715F"/>
    <w:rsid w:val="0000741F"/>
    <w:rsid w:val="00023B8E"/>
    <w:rsid w:val="00030F14"/>
    <w:rsid w:val="00031835"/>
    <w:rsid w:val="0006288C"/>
    <w:rsid w:val="00077BC3"/>
    <w:rsid w:val="00094CBE"/>
    <w:rsid w:val="000A5F7E"/>
    <w:rsid w:val="000B1312"/>
    <w:rsid w:val="000B236D"/>
    <w:rsid w:val="000B4371"/>
    <w:rsid w:val="000F518E"/>
    <w:rsid w:val="00103900"/>
    <w:rsid w:val="0011086A"/>
    <w:rsid w:val="00114189"/>
    <w:rsid w:val="00121537"/>
    <w:rsid w:val="001565B3"/>
    <w:rsid w:val="00166B28"/>
    <w:rsid w:val="0016720C"/>
    <w:rsid w:val="001702CF"/>
    <w:rsid w:val="001A040A"/>
    <w:rsid w:val="001B40DC"/>
    <w:rsid w:val="001D333F"/>
    <w:rsid w:val="001D5775"/>
    <w:rsid w:val="001E0104"/>
    <w:rsid w:val="001F5DE8"/>
    <w:rsid w:val="00223452"/>
    <w:rsid w:val="0022715F"/>
    <w:rsid w:val="00232745"/>
    <w:rsid w:val="00236187"/>
    <w:rsid w:val="00252DF0"/>
    <w:rsid w:val="00270416"/>
    <w:rsid w:val="00275126"/>
    <w:rsid w:val="00297581"/>
    <w:rsid w:val="002A1161"/>
    <w:rsid w:val="002E76B6"/>
    <w:rsid w:val="002F3C3E"/>
    <w:rsid w:val="00302AC1"/>
    <w:rsid w:val="00352CF2"/>
    <w:rsid w:val="00355D71"/>
    <w:rsid w:val="00387FB1"/>
    <w:rsid w:val="003C3682"/>
    <w:rsid w:val="003D381F"/>
    <w:rsid w:val="003E287A"/>
    <w:rsid w:val="00401E7D"/>
    <w:rsid w:val="004077A6"/>
    <w:rsid w:val="00410AD6"/>
    <w:rsid w:val="00464155"/>
    <w:rsid w:val="00490CAE"/>
    <w:rsid w:val="004955C1"/>
    <w:rsid w:val="004C7056"/>
    <w:rsid w:val="004E1408"/>
    <w:rsid w:val="004E49E3"/>
    <w:rsid w:val="004E75DB"/>
    <w:rsid w:val="00512589"/>
    <w:rsid w:val="00526AF3"/>
    <w:rsid w:val="0053231B"/>
    <w:rsid w:val="00557032"/>
    <w:rsid w:val="0056538A"/>
    <w:rsid w:val="00573DAC"/>
    <w:rsid w:val="005A26AF"/>
    <w:rsid w:val="005C77FB"/>
    <w:rsid w:val="005F191B"/>
    <w:rsid w:val="005F656A"/>
    <w:rsid w:val="005F77B9"/>
    <w:rsid w:val="00602266"/>
    <w:rsid w:val="00604CB4"/>
    <w:rsid w:val="00606CEF"/>
    <w:rsid w:val="00615D23"/>
    <w:rsid w:val="00617293"/>
    <w:rsid w:val="00636619"/>
    <w:rsid w:val="00687BAC"/>
    <w:rsid w:val="006A097F"/>
    <w:rsid w:val="006F4F43"/>
    <w:rsid w:val="0071604E"/>
    <w:rsid w:val="007753C8"/>
    <w:rsid w:val="007D43E2"/>
    <w:rsid w:val="007D5611"/>
    <w:rsid w:val="007F1842"/>
    <w:rsid w:val="007F25EE"/>
    <w:rsid w:val="008129D9"/>
    <w:rsid w:val="00844269"/>
    <w:rsid w:val="0084516A"/>
    <w:rsid w:val="00851425"/>
    <w:rsid w:val="008546FD"/>
    <w:rsid w:val="00861171"/>
    <w:rsid w:val="00891D41"/>
    <w:rsid w:val="008953FE"/>
    <w:rsid w:val="008D31C2"/>
    <w:rsid w:val="008E0C1B"/>
    <w:rsid w:val="008E4A9F"/>
    <w:rsid w:val="0090794B"/>
    <w:rsid w:val="009151D2"/>
    <w:rsid w:val="0092233A"/>
    <w:rsid w:val="00953BF7"/>
    <w:rsid w:val="009625AF"/>
    <w:rsid w:val="00970544"/>
    <w:rsid w:val="009807D3"/>
    <w:rsid w:val="009979C8"/>
    <w:rsid w:val="009A0D64"/>
    <w:rsid w:val="009A268A"/>
    <w:rsid w:val="009B13C1"/>
    <w:rsid w:val="009D21CE"/>
    <w:rsid w:val="009D3D48"/>
    <w:rsid w:val="009E5168"/>
    <w:rsid w:val="009E7F3E"/>
    <w:rsid w:val="009F718A"/>
    <w:rsid w:val="009F73A4"/>
    <w:rsid w:val="00A22646"/>
    <w:rsid w:val="00A37F2B"/>
    <w:rsid w:val="00A537A0"/>
    <w:rsid w:val="00A562C5"/>
    <w:rsid w:val="00A86727"/>
    <w:rsid w:val="00A96A3B"/>
    <w:rsid w:val="00AB759F"/>
    <w:rsid w:val="00AC7D89"/>
    <w:rsid w:val="00AD2DCE"/>
    <w:rsid w:val="00AE200B"/>
    <w:rsid w:val="00B019AA"/>
    <w:rsid w:val="00B06DFF"/>
    <w:rsid w:val="00B47305"/>
    <w:rsid w:val="00B5266B"/>
    <w:rsid w:val="00B632BA"/>
    <w:rsid w:val="00B65200"/>
    <w:rsid w:val="00B66B66"/>
    <w:rsid w:val="00B72FB3"/>
    <w:rsid w:val="00B73F00"/>
    <w:rsid w:val="00B76754"/>
    <w:rsid w:val="00B84225"/>
    <w:rsid w:val="00B95D0A"/>
    <w:rsid w:val="00BA5748"/>
    <w:rsid w:val="00BF7A64"/>
    <w:rsid w:val="00C37A70"/>
    <w:rsid w:val="00C90A4F"/>
    <w:rsid w:val="00CA6089"/>
    <w:rsid w:val="00CC70E3"/>
    <w:rsid w:val="00D131B5"/>
    <w:rsid w:val="00D26BEC"/>
    <w:rsid w:val="00D336C3"/>
    <w:rsid w:val="00D44BB5"/>
    <w:rsid w:val="00D7655E"/>
    <w:rsid w:val="00D90D08"/>
    <w:rsid w:val="00DC3FEF"/>
    <w:rsid w:val="00DF2EB7"/>
    <w:rsid w:val="00E270CE"/>
    <w:rsid w:val="00E478D3"/>
    <w:rsid w:val="00E57B61"/>
    <w:rsid w:val="00E9662B"/>
    <w:rsid w:val="00EE0BAB"/>
    <w:rsid w:val="00F112E2"/>
    <w:rsid w:val="00F41A08"/>
    <w:rsid w:val="00F81B5E"/>
    <w:rsid w:val="00FD09AB"/>
    <w:rsid w:val="00FE689F"/>
    <w:rsid w:val="00F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07253"/>
  <w15:docId w15:val="{E2AF6D77-BCFC-4552-8C80-15F02975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table" w:customStyle="1" w:styleId="2">
    <w:name w:val="شبكة جدول2"/>
    <w:basedOn w:val="TableNormal"/>
    <w:next w:val="TableGrid"/>
    <w:uiPriority w:val="59"/>
    <w:rsid w:val="00121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31B"/>
  </w:style>
  <w:style w:type="paragraph" w:styleId="Footer">
    <w:name w:val="footer"/>
    <w:basedOn w:val="Normal"/>
    <w:link w:val="FooterChar"/>
    <w:uiPriority w:val="99"/>
    <w:unhideWhenUsed/>
    <w:rsid w:val="0053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31B"/>
  </w:style>
  <w:style w:type="paragraph" w:styleId="BalloonText">
    <w:name w:val="Balloon Text"/>
    <w:basedOn w:val="Normal"/>
    <w:link w:val="BalloonTextChar"/>
    <w:uiPriority w:val="99"/>
    <w:semiHidden/>
    <w:unhideWhenUsed/>
    <w:rsid w:val="0099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011">
          <w:marLeft w:val="0"/>
          <w:marRight w:val="17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81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1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6072">
          <w:marLeft w:val="0"/>
          <w:marRight w:val="17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51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earchgate.net/profile/Asmaa-Almukhtar/publication/365604884_Relation_between_genetic_polymorphism_of_methylene-tetrahydrofolate_reductase_gene_and_incidence_of_polycystic_ovarian_syndrome_in_a_sample_of_Iraqi_patients/links/6379ea0c54eb5f547ceae4de/Relation-between-genetic-polymorphism-of-methylene-tetrahydrofolate-reductase-gene-and-incidence-of-polycystic-ovarian-syndrome-in-a-sample-of-Iraqi-patients.pdf" TargetMode="External"/><Relationship Id="rId18" Type="http://schemas.openxmlformats.org/officeDocument/2006/relationships/hyperlink" Target="https://scholar.google.com/scholar?oi=bibs&amp;cluster=2894179433807821243&amp;btnI=1&amp;hl=ar" TargetMode="External"/><Relationship Id="rId26" Type="http://schemas.openxmlformats.org/officeDocument/2006/relationships/hyperlink" Target="https://scholar.google.com/citations?view_op=view_citation&amp;hl=ar&amp;user=wPEU998AAAAJ&amp;citation_for_view=wPEU998AAAAJ:ufrVoPGSRksC" TargetMode="External"/><Relationship Id="rId3" Type="http://schemas.openxmlformats.org/officeDocument/2006/relationships/styles" Target="styles.xml"/><Relationship Id="rId21" Type="http://schemas.openxmlformats.org/officeDocument/2006/relationships/hyperlink" Target="mailto:asmaa.amer@iccmgr.or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asj.net/iasj/article/91780" TargetMode="External"/><Relationship Id="rId17" Type="http://schemas.openxmlformats.org/officeDocument/2006/relationships/hyperlink" Target="https://scholar.google.com/scholar?oi=bibs&amp;cluster=7495625515854303126&amp;btnI=1&amp;hl=ar" TargetMode="External"/><Relationship Id="rId25" Type="http://schemas.openxmlformats.org/officeDocument/2006/relationships/hyperlink" Target="https://www.researchgate.net/profile/Asmaa-Almukhtar/publication/365604884_Relation_between_genetic_polymorphism_of_methylene-tetrahydrofolate_reductase_gene_and_incidence_of_polycystic_ovarian_syndrome_in_a_sample_of_Iraqi_patients/links/6379ea0c54eb5f547ceae4de/Relation-between-genetic-polymorphism-of-methylene-tetrahydrofolate-reductase-gene-and-incidence-of-polycystic-ovarian-syndrome-in-a-sample-of-Iraqi-patients.p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cholar.google.com/citations?view_op=view_citation&amp;hl=ar&amp;user=wPEU998AAAAJ&amp;citation_for_view=wPEU998AAAAJ:LkGwnXOMwfcC" TargetMode="External"/><Relationship Id="rId20" Type="http://schemas.openxmlformats.org/officeDocument/2006/relationships/hyperlink" Target="mailto:almukhtar.aa@uomustansiriyah.edu.iq" TargetMode="External"/><Relationship Id="rId29" Type="http://schemas.openxmlformats.org/officeDocument/2006/relationships/hyperlink" Target="https://scholar.google.com/scholar?oi=bibs&amp;cluster=7495625515854303126&amp;btnI=1&amp;hl=a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asj.net/iasj/article/91780" TargetMode="External"/><Relationship Id="rId24" Type="http://schemas.openxmlformats.org/officeDocument/2006/relationships/hyperlink" Target="https://www.iasj.net/iasj/article/91780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com/scholar?oi=bibs&amp;cluster=7545475121441886256&amp;btnI=1&amp;hl=ar" TargetMode="External"/><Relationship Id="rId23" Type="http://schemas.openxmlformats.org/officeDocument/2006/relationships/hyperlink" Target="https://www.iasj.net/iasj/article/91780" TargetMode="External"/><Relationship Id="rId28" Type="http://schemas.openxmlformats.org/officeDocument/2006/relationships/hyperlink" Target="https://scholar.google.com/citations?view_op=view_citation&amp;hl=ar&amp;user=wPEU998AAAAJ&amp;citation_for_view=wPEU998AAAAJ:LkGwnXOMwfcC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scholar.google.com/citations?view_op=view_citation&amp;hl=ar&amp;user=wPEU998AAAAJ&amp;citation_for_view=wPEU998AAAAJ:8k81kl-MbHgC" TargetMode="External"/><Relationship Id="rId31" Type="http://schemas.openxmlformats.org/officeDocument/2006/relationships/hyperlink" Target="https://scholar.google.com/citations?view_op=view_citation&amp;hl=ar&amp;user=wPEU998AAAAJ&amp;citation_for_view=wPEU998AAAAJ:8k81kl-MbHg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maa.amer@iccmgr.org" TargetMode="External"/><Relationship Id="rId14" Type="http://schemas.openxmlformats.org/officeDocument/2006/relationships/hyperlink" Target="https://scholar.google.com/citations?view_op=view_citation&amp;hl=ar&amp;user=wPEU998AAAAJ&amp;citation_for_view=wPEU998AAAAJ:ufrVoPGSRksC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s://scholar.google.com/scholar?oi=bibs&amp;cluster=7545475121441886256&amp;btnI=1&amp;hl=ar" TargetMode="External"/><Relationship Id="rId30" Type="http://schemas.openxmlformats.org/officeDocument/2006/relationships/hyperlink" Target="https://scholar.google.com/scholar?oi=bibs&amp;cluster=2894179433807821243&amp;btnI=1&amp;hl=ar" TargetMode="External"/><Relationship Id="rId8" Type="http://schemas.openxmlformats.org/officeDocument/2006/relationships/hyperlink" Target="mailto:almukhtar.aa@uomustansiriyah.edu.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CF47D-06A3-463E-A676-F9C7ED81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3116</Words>
  <Characters>17764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HP</cp:lastModifiedBy>
  <cp:revision>2</cp:revision>
  <dcterms:created xsi:type="dcterms:W3CDTF">2025-05-04T19:23:00Z</dcterms:created>
  <dcterms:modified xsi:type="dcterms:W3CDTF">2025-05-04T19:23:00Z</dcterms:modified>
</cp:coreProperties>
</file>