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5" w:rsidRPr="00DF482C" w:rsidRDefault="001833FF" w:rsidP="001833FF">
      <w:pPr>
        <w:jc w:val="center"/>
        <w:rPr>
          <w:sz w:val="32"/>
          <w:szCs w:val="32"/>
          <w:rtl/>
          <w:lang w:bidi="ar-IQ"/>
        </w:rPr>
      </w:pPr>
      <w:r w:rsidRPr="00DF482C">
        <w:rPr>
          <w:rFonts w:hint="cs"/>
          <w:sz w:val="32"/>
          <w:szCs w:val="32"/>
          <w:rtl/>
          <w:lang w:bidi="ar-IQ"/>
        </w:rPr>
        <w:t>السيرة الذاتية</w:t>
      </w:r>
    </w:p>
    <w:p w:rsidR="001833FF" w:rsidRPr="00DF482C" w:rsidRDefault="001833FF" w:rsidP="001833FF">
      <w:pPr>
        <w:rPr>
          <w:sz w:val="28"/>
          <w:szCs w:val="28"/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الاسم الرباعي واللقب</w:t>
      </w:r>
      <w:r w:rsidRPr="00DF482C">
        <w:rPr>
          <w:rFonts w:hint="cs"/>
          <w:b/>
          <w:bCs/>
          <w:sz w:val="28"/>
          <w:szCs w:val="28"/>
          <w:rtl/>
          <w:lang w:bidi="ar-IQ"/>
        </w:rPr>
        <w:t>:</w:t>
      </w:r>
      <w:r w:rsidRPr="00DF482C">
        <w:rPr>
          <w:rFonts w:hint="cs"/>
          <w:sz w:val="28"/>
          <w:szCs w:val="28"/>
          <w:rtl/>
          <w:lang w:bidi="ar-IQ"/>
        </w:rPr>
        <w:t xml:space="preserve">  سهاد حسيب عبد الحميد عبد الربيعي </w:t>
      </w:r>
      <w:r w:rsidR="0072402D">
        <w:rPr>
          <w:rFonts w:hint="cs"/>
          <w:sz w:val="28"/>
          <w:szCs w:val="28"/>
          <w:rtl/>
          <w:lang w:bidi="ar-IQ"/>
        </w:rPr>
        <w:t xml:space="preserve">                                  </w:t>
      </w:r>
    </w:p>
    <w:p w:rsidR="001833FF" w:rsidRDefault="001833FF" w:rsidP="001833FF">
      <w:pPr>
        <w:rPr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تاريخ الميلاد</w:t>
      </w:r>
      <w:r>
        <w:rPr>
          <w:rFonts w:hint="cs"/>
          <w:rtl/>
          <w:lang w:bidi="ar-IQ"/>
        </w:rPr>
        <w:t>: اليوم</w:t>
      </w:r>
      <w:r w:rsidRPr="00DF482C">
        <w:rPr>
          <w:rFonts w:hint="cs"/>
          <w:sz w:val="28"/>
          <w:szCs w:val="28"/>
          <w:rtl/>
          <w:lang w:bidi="ar-IQ"/>
        </w:rPr>
        <w:t>:13 الشهر :7 السنة:1971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DF482C">
        <w:rPr>
          <w:rFonts w:hint="cs"/>
          <w:b/>
          <w:bCs/>
          <w:rtl/>
          <w:lang w:bidi="ar-IQ"/>
        </w:rPr>
        <w:t>الحالة الزوجية</w:t>
      </w:r>
      <w:r>
        <w:rPr>
          <w:rFonts w:hint="cs"/>
          <w:rtl/>
          <w:lang w:bidi="ar-IQ"/>
        </w:rPr>
        <w:t xml:space="preserve"> </w:t>
      </w:r>
      <w:r w:rsidRPr="0072402D">
        <w:rPr>
          <w:rFonts w:hint="cs"/>
          <w:sz w:val="28"/>
          <w:szCs w:val="28"/>
          <w:rtl/>
          <w:lang w:bidi="ar-IQ"/>
        </w:rPr>
        <w:t>: باكر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عدد الاولاد:</w:t>
      </w:r>
      <w:r w:rsidRPr="0072402D">
        <w:rPr>
          <w:rFonts w:hint="cs"/>
          <w:sz w:val="28"/>
          <w:szCs w:val="28"/>
          <w:rtl/>
          <w:lang w:bidi="ar-IQ"/>
        </w:rPr>
        <w:t xml:space="preserve"> لايوجد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الديانه:</w:t>
      </w:r>
      <w:r w:rsidRPr="0072402D">
        <w:rPr>
          <w:rFonts w:hint="cs"/>
          <w:sz w:val="28"/>
          <w:szCs w:val="28"/>
          <w:rtl/>
          <w:lang w:bidi="ar-IQ"/>
        </w:rPr>
        <w:t xml:space="preserve"> مسلمه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التخصص</w:t>
      </w:r>
      <w:r w:rsidRPr="0072402D">
        <w:rPr>
          <w:rFonts w:hint="cs"/>
          <w:sz w:val="28"/>
          <w:szCs w:val="28"/>
          <w:rtl/>
          <w:lang w:bidi="ar-IQ"/>
        </w:rPr>
        <w:t>:دكتوراة طب رياضي /علاج وتاهيل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الوظيفة</w:t>
      </w:r>
      <w:r w:rsidRPr="0072402D">
        <w:rPr>
          <w:rFonts w:hint="cs"/>
          <w:sz w:val="28"/>
          <w:szCs w:val="28"/>
          <w:rtl/>
          <w:lang w:bidi="ar-IQ"/>
        </w:rPr>
        <w:t xml:space="preserve"> :تدريسية في قسم التربية البدنية وعلوم الرياضة /كلية التربية الا ساسية / الجامعه المستنصرية 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الدرجة العلمية : استاذ دكتور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 xml:space="preserve">عنوان العمل :الجامعة المستنصرية /كلية التربية الاساسية /قسم التربية البدنية وعلوم الرياضة </w:t>
      </w:r>
    </w:p>
    <w:p w:rsidR="001833FF" w:rsidRPr="0072402D" w:rsidRDefault="001833FF" w:rsidP="001833FF">
      <w:pPr>
        <w:rPr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الهاتف النقال: 07708703146</w:t>
      </w:r>
    </w:p>
    <w:p w:rsidR="001833FF" w:rsidRPr="0072402D" w:rsidRDefault="001833FF" w:rsidP="00D86D60">
      <w:p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 xml:space="preserve">البريد الالكتروني: </w:t>
      </w:r>
      <w:r w:rsidR="00D86D60" w:rsidRPr="00D86D60">
        <w:rPr>
          <w:sz w:val="28"/>
          <w:szCs w:val="28"/>
          <w:lang w:bidi="ar-IQ"/>
        </w:rPr>
        <w:t>nn015852@gmail.com</w:t>
      </w:r>
    </w:p>
    <w:p w:rsidR="001833FF" w:rsidRPr="0072402D" w:rsidRDefault="001833FF" w:rsidP="001833FF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اولا: المؤهلات العلمية 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878"/>
        <w:gridCol w:w="1384"/>
      </w:tblGrid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878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84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الدكتوراة</w:t>
            </w:r>
          </w:p>
        </w:tc>
        <w:tc>
          <w:tcPr>
            <w:tcW w:w="2130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78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1384" w:type="dxa"/>
          </w:tcPr>
          <w:p w:rsidR="001833FF" w:rsidRPr="0072402D" w:rsidRDefault="00F848B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1833FF" w:rsidRPr="0072402D" w:rsidTr="00F848BF"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دبلوم عام</w:t>
            </w:r>
          </w:p>
        </w:tc>
        <w:tc>
          <w:tcPr>
            <w:tcW w:w="2130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78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4" w:type="dxa"/>
          </w:tcPr>
          <w:p w:rsidR="001833FF" w:rsidRPr="0072402D" w:rsidRDefault="001833FF" w:rsidP="001833F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833FF" w:rsidRPr="0072402D" w:rsidRDefault="001833FF" w:rsidP="001833FF">
      <w:pPr>
        <w:rPr>
          <w:sz w:val="28"/>
          <w:szCs w:val="28"/>
          <w:rtl/>
          <w:lang w:bidi="ar-IQ"/>
        </w:rPr>
      </w:pPr>
    </w:p>
    <w:p w:rsidR="00F848BF" w:rsidRPr="0072402D" w:rsidRDefault="00F848BF" w:rsidP="001833FF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ثانيا التدرج الوظيفي: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1935"/>
        <w:gridCol w:w="4056"/>
        <w:gridCol w:w="2115"/>
      </w:tblGrid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الجهه 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الفترة من    الى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 قسم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1716B1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حزيران2013 الى </w:t>
            </w:r>
            <w:r w:rsidRPr="001716B1">
              <w:rPr>
                <w:rFonts w:cs="Arial" w:hint="cs"/>
                <w:sz w:val="28"/>
                <w:szCs w:val="28"/>
                <w:rtl/>
                <w:lang w:bidi="ar-IQ"/>
              </w:rPr>
              <w:t>آب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</w:tr>
      <w:tr w:rsidR="00F848BF" w:rsidRPr="0072402D" w:rsidTr="00F848BF">
        <w:tc>
          <w:tcPr>
            <w:tcW w:w="37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45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مسؤولة الوحدة العلاجية</w:t>
            </w:r>
          </w:p>
        </w:tc>
        <w:tc>
          <w:tcPr>
            <w:tcW w:w="4083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الاساسية/قسم التربية البدنية وعلوم الرياضة</w:t>
            </w:r>
          </w:p>
        </w:tc>
        <w:tc>
          <w:tcPr>
            <w:tcW w:w="2121" w:type="dxa"/>
          </w:tcPr>
          <w:p w:rsidR="00F848BF" w:rsidRPr="0072402D" w:rsidRDefault="00F848BF" w:rsidP="00F848B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 ولحد الان</w:t>
            </w:r>
          </w:p>
        </w:tc>
      </w:tr>
    </w:tbl>
    <w:p w:rsidR="00F848BF" w:rsidRPr="0072402D" w:rsidRDefault="00F848BF" w:rsidP="00F848BF">
      <w:pPr>
        <w:rPr>
          <w:sz w:val="28"/>
          <w:szCs w:val="28"/>
          <w:rtl/>
          <w:lang w:bidi="ar-IQ"/>
        </w:rPr>
      </w:pPr>
    </w:p>
    <w:p w:rsidR="0072402D" w:rsidRDefault="0072402D" w:rsidP="00F848BF">
      <w:pPr>
        <w:rPr>
          <w:b/>
          <w:bCs/>
          <w:rtl/>
          <w:lang w:bidi="ar-IQ"/>
        </w:rPr>
      </w:pPr>
    </w:p>
    <w:p w:rsidR="00F848BF" w:rsidRPr="00506A2D" w:rsidRDefault="00F848BF" w:rsidP="00F848BF">
      <w:pPr>
        <w:rPr>
          <w:b/>
          <w:bCs/>
          <w:rtl/>
          <w:lang w:bidi="ar-IQ"/>
        </w:rPr>
      </w:pPr>
      <w:r w:rsidRPr="00506A2D">
        <w:rPr>
          <w:rFonts w:hint="cs"/>
          <w:b/>
          <w:bCs/>
          <w:rtl/>
          <w:lang w:bidi="ar-IQ"/>
        </w:rPr>
        <w:lastRenderedPageBreak/>
        <w:t xml:space="preserve">ثالثا :التدريس الجامعي 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3781"/>
        <w:gridCol w:w="2215"/>
        <w:gridCol w:w="2110"/>
      </w:tblGrid>
      <w:tr w:rsidR="00F848BF" w:rsidTr="00F848BF">
        <w:tc>
          <w:tcPr>
            <w:tcW w:w="334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27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الجهه/ المعهد/ الكلية</w:t>
            </w:r>
          </w:p>
        </w:tc>
        <w:tc>
          <w:tcPr>
            <w:tcW w:w="2230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الفترة من - الى</w:t>
            </w:r>
          </w:p>
        </w:tc>
      </w:tr>
      <w:tr w:rsidR="00F848BF" w:rsidTr="00F848BF">
        <w:tc>
          <w:tcPr>
            <w:tcW w:w="334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F848BF" w:rsidRPr="0072402D" w:rsidRDefault="00464FBA" w:rsidP="0003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230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131" w:type="dxa"/>
          </w:tcPr>
          <w:p w:rsidR="00F848BF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 ولحد الان</w:t>
            </w: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848BF" w:rsidTr="00F848BF">
        <w:tc>
          <w:tcPr>
            <w:tcW w:w="334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848BF" w:rsidRPr="0072402D" w:rsidRDefault="00F848BF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848BF" w:rsidRDefault="00F848BF" w:rsidP="00464FBA">
      <w:pPr>
        <w:rPr>
          <w:rtl/>
          <w:lang w:bidi="ar-IQ"/>
        </w:rPr>
      </w:pPr>
    </w:p>
    <w:p w:rsidR="00464FBA" w:rsidRPr="0072402D" w:rsidRDefault="00464FBA" w:rsidP="00464FBA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رابعا : المقررات الدراسية التي قمت بتدريسها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2360"/>
        <w:gridCol w:w="3635"/>
        <w:gridCol w:w="2111"/>
      </w:tblGrid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طب رياضي/ فسلجة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2000 </w:t>
            </w:r>
            <w:r w:rsidRPr="0072402D">
              <w:rPr>
                <w:sz w:val="28"/>
                <w:szCs w:val="28"/>
                <w:rtl/>
                <w:lang w:bidi="ar-IQ"/>
              </w:rPr>
              <w:t>–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ول</w:t>
            </w:r>
            <w:r w:rsidR="00036FD3">
              <w:rPr>
                <w:rFonts w:hint="cs"/>
                <w:sz w:val="28"/>
                <w:szCs w:val="28"/>
                <w:rtl/>
                <w:lang w:bidi="ar-IQ"/>
              </w:rPr>
              <w:t>ح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 الان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</w:t>
            </w:r>
            <w:r w:rsidR="00036FD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 رياضية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كرة سلة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1995-2009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الخاصة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الفسلجة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كرة يد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2001 -2003</w:t>
            </w:r>
          </w:p>
        </w:tc>
      </w:tr>
      <w:tr w:rsidR="00464FBA" w:rsidRPr="0072402D" w:rsidTr="00464FBA"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الصحية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464FBA" w:rsidRPr="0072402D" w:rsidTr="00464FBA">
        <w:trPr>
          <w:trHeight w:val="123"/>
        </w:trPr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التشريح</w:t>
            </w: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2008- 2010</w:t>
            </w:r>
          </w:p>
        </w:tc>
      </w:tr>
      <w:tr w:rsidR="00464FBA" w:rsidRPr="0072402D" w:rsidTr="00464FBA">
        <w:trPr>
          <w:trHeight w:val="149"/>
        </w:trPr>
        <w:tc>
          <w:tcPr>
            <w:tcW w:w="373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37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57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1" w:type="dxa"/>
          </w:tcPr>
          <w:p w:rsidR="00464FBA" w:rsidRPr="0072402D" w:rsidRDefault="00464FBA" w:rsidP="00464FB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64FBA" w:rsidRPr="0072402D" w:rsidRDefault="00464FBA" w:rsidP="00464FBA">
      <w:pPr>
        <w:rPr>
          <w:sz w:val="28"/>
          <w:szCs w:val="28"/>
          <w:rtl/>
          <w:lang w:bidi="ar-IQ"/>
        </w:rPr>
      </w:pPr>
    </w:p>
    <w:p w:rsidR="00464FBA" w:rsidRPr="0072402D" w:rsidRDefault="00461168" w:rsidP="00464FBA">
      <w:pPr>
        <w:rPr>
          <w:b/>
          <w:bCs/>
          <w:sz w:val="24"/>
          <w:szCs w:val="24"/>
          <w:rtl/>
          <w:lang w:bidi="ar-IQ"/>
        </w:rPr>
      </w:pPr>
      <w:r w:rsidRPr="0072402D">
        <w:rPr>
          <w:rFonts w:hint="cs"/>
          <w:b/>
          <w:bCs/>
          <w:sz w:val="24"/>
          <w:szCs w:val="24"/>
          <w:rtl/>
          <w:lang w:bidi="ar-IQ"/>
        </w:rPr>
        <w:t>خامسا: ( الرسائل , الاطاريح) التي اشرف عليها</w:t>
      </w:r>
    </w:p>
    <w:tbl>
      <w:tblPr>
        <w:tblStyle w:val="a3"/>
        <w:bidiVisual/>
        <w:tblW w:w="10490" w:type="dxa"/>
        <w:tblInd w:w="-800" w:type="dxa"/>
        <w:tblLook w:val="04A0"/>
      </w:tblPr>
      <w:tblGrid>
        <w:gridCol w:w="469"/>
        <w:gridCol w:w="6658"/>
        <w:gridCol w:w="2642"/>
        <w:gridCol w:w="721"/>
      </w:tblGrid>
      <w:tr w:rsidR="00461168" w:rsidRPr="0072402D" w:rsidTr="0072402D">
        <w:tc>
          <w:tcPr>
            <w:tcW w:w="469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658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اسم الرسالة/ الاطروحة</w:t>
            </w:r>
          </w:p>
        </w:tc>
        <w:tc>
          <w:tcPr>
            <w:tcW w:w="2642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21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السنه</w:t>
            </w:r>
          </w:p>
        </w:tc>
      </w:tr>
      <w:tr w:rsidR="00461168" w:rsidRPr="0072402D" w:rsidTr="0072402D">
        <w:tc>
          <w:tcPr>
            <w:tcW w:w="469" w:type="dxa"/>
          </w:tcPr>
          <w:p w:rsidR="00461168" w:rsidRPr="0072402D" w:rsidRDefault="00461168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658" w:type="dxa"/>
          </w:tcPr>
          <w:p w:rsidR="00461168" w:rsidRPr="0072402D" w:rsidRDefault="00420E23" w:rsidP="00420E2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منهج تدريبي لتطوير القدرات البدنية و الحركية الخاصة ببعض الحركات على جهاز المتوازي للناشئين</w:t>
            </w:r>
          </w:p>
        </w:tc>
        <w:tc>
          <w:tcPr>
            <w:tcW w:w="2642" w:type="dxa"/>
          </w:tcPr>
          <w:p w:rsidR="00461168" w:rsidRPr="0072402D" w:rsidRDefault="00420E23" w:rsidP="00A047B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721" w:type="dxa"/>
          </w:tcPr>
          <w:p w:rsidR="00461168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658" w:type="dxa"/>
          </w:tcPr>
          <w:p w:rsidR="00420E23" w:rsidRPr="0072402D" w:rsidRDefault="00420E23" w:rsidP="00420E2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تمرينات مقترحه في التوافق العصبي العضلي لتطوير بعض القدرات الحركية لاداء الحركات الارضية في الجمناستك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658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استخدام تمرينات داخل الماء والمصاحبه للاشعه الحمراء في تخفيف الالام مفصل الركبة وتطوير الاداء الحركي للاطراف السفلى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658" w:type="dxa"/>
          </w:tcPr>
          <w:p w:rsidR="00420E23" w:rsidRPr="0072402D" w:rsidRDefault="0058083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التمرينات العلاجية المصاحبة لليزر منخفض المستوى في تحسين القوة العضلية والمدى الحركي لبعض المفاصل المصابة عند لاعبي التنس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658" w:type="dxa"/>
          </w:tcPr>
          <w:p w:rsidR="00420E23" w:rsidRPr="0072402D" w:rsidRDefault="00580833" w:rsidP="00036FD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تحديد القياسات الجسمية والقدرات البدنية لانتقاء متسابقي الدراجات الهوائية لل</w:t>
            </w:r>
            <w:r w:rsidR="00036FD3">
              <w:rPr>
                <w:rFonts w:hint="cs"/>
                <w:sz w:val="24"/>
                <w:szCs w:val="24"/>
                <w:rtl/>
                <w:lang w:bidi="ar-IQ"/>
              </w:rPr>
              <w:t>ش</w:t>
            </w: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باب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c>
          <w:tcPr>
            <w:tcW w:w="469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658" w:type="dxa"/>
          </w:tcPr>
          <w:p w:rsidR="00420E23" w:rsidRPr="0072402D" w:rsidRDefault="00580833" w:rsidP="0058083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تاثير برنامج تاهيلي مصاحب للتحفيز الكهربائي للعضلات الضامه للفخذين في بعض المتغيرات العصبية البدنية </w:t>
            </w:r>
            <w:r w:rsidRPr="0072402D">
              <w:rPr>
                <w:sz w:val="24"/>
                <w:szCs w:val="24"/>
                <w:rtl/>
                <w:lang w:bidi="ar-IQ"/>
              </w:rPr>
              <w:t>–</w:t>
            </w: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 النفسية للاعبين المصابين في كرة القدم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420E23" w:rsidP="00461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20E23" w:rsidRPr="0072402D" w:rsidTr="0072402D">
        <w:trPr>
          <w:trHeight w:val="2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658" w:type="dxa"/>
          </w:tcPr>
          <w:p w:rsidR="00420E23" w:rsidRPr="0072402D" w:rsidRDefault="00580833" w:rsidP="00580833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تصميم وتقنين اختبارات حركية لتقييم الاداء بدلالة بعض النتغيرات البدنية والمهارية والوظيفية</w:t>
            </w:r>
            <w:r w:rsidR="00EE26C6"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 للاعبي المبارزة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58083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20E23" w:rsidRPr="0072402D" w:rsidTr="0072402D">
        <w:trPr>
          <w:trHeight w:val="1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658" w:type="dxa"/>
          </w:tcPr>
          <w:p w:rsidR="00420E23" w:rsidRPr="0072402D" w:rsidRDefault="00EE26C6" w:rsidP="00EE26C6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 xml:space="preserve">تاثير برنامج ترويحي باستخدام وسائل متعددة في بعض القدرات البدنية والحركية ومؤشر كتلة الجسم للتلاميذ البدناء باعمار(10-012) سنة 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20E23" w:rsidRPr="0072402D" w:rsidTr="0072402D">
        <w:trPr>
          <w:trHeight w:val="117"/>
        </w:trPr>
        <w:tc>
          <w:tcPr>
            <w:tcW w:w="469" w:type="dxa"/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658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تصميم ميدان تعليمي تدريبي لتطوير عدد من القدرات البدنية والحركية والمهارية الى طالبات المرحلة  المتوسطة</w:t>
            </w:r>
          </w:p>
        </w:tc>
        <w:tc>
          <w:tcPr>
            <w:tcW w:w="2642" w:type="dxa"/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20E23" w:rsidRPr="0072402D" w:rsidTr="0072402D">
        <w:trPr>
          <w:trHeight w:val="122"/>
        </w:trPr>
        <w:tc>
          <w:tcPr>
            <w:tcW w:w="469" w:type="dxa"/>
            <w:tcBorders>
              <w:bottom w:val="single" w:sz="4" w:space="0" w:color="auto"/>
            </w:tcBorders>
          </w:tcPr>
          <w:p w:rsidR="00420E23" w:rsidRPr="0072402D" w:rsidRDefault="00420E23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تاثير تمرينات القوة الارتدادية للاطراف العليا بمصاحبة جهاز مساعد لبعض المتغيرات الكينماتيكية في دقة الاداء والانجاز لدى لاعبي قذف الثقل من الكراسي للمعاقين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20E23" w:rsidRPr="0072402D" w:rsidRDefault="00420E23">
            <w:pPr>
              <w:rPr>
                <w:sz w:val="24"/>
                <w:szCs w:val="24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التربية البدنية وعلوم الر ياضة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420E23" w:rsidRPr="0072402D" w:rsidRDefault="00EE26C6" w:rsidP="00464FBA">
            <w:pPr>
              <w:rPr>
                <w:sz w:val="24"/>
                <w:szCs w:val="24"/>
                <w:rtl/>
                <w:lang w:bidi="ar-IQ"/>
              </w:rPr>
            </w:pPr>
            <w:r w:rsidRPr="0072402D"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461168" w:rsidRDefault="00461168" w:rsidP="00464FBA">
      <w:pPr>
        <w:rPr>
          <w:rtl/>
          <w:lang w:bidi="ar-IQ"/>
        </w:rPr>
      </w:pPr>
    </w:p>
    <w:p w:rsidR="00EE26C6" w:rsidRPr="0072402D" w:rsidRDefault="00EE26C6" w:rsidP="00846FD3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سادسا :المؤتمرات والندوات العلمية وورش العمل التي شارك فيها</w:t>
      </w:r>
      <w:r w:rsidR="00846FD3" w:rsidRPr="0072402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8981" w:type="dxa"/>
        <w:tblLook w:val="04A0"/>
      </w:tblPr>
      <w:tblGrid>
        <w:gridCol w:w="511"/>
        <w:gridCol w:w="3865"/>
        <w:gridCol w:w="805"/>
        <w:gridCol w:w="2397"/>
        <w:gridCol w:w="1403"/>
      </w:tblGrid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1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679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447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418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النوع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1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مؤتمر علمي مشاركة (عضوة)</w:t>
            </w:r>
          </w:p>
        </w:tc>
        <w:tc>
          <w:tcPr>
            <w:tcW w:w="679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447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المعلمين سابقا</w:t>
            </w:r>
          </w:p>
        </w:tc>
        <w:tc>
          <w:tcPr>
            <w:tcW w:w="1418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1" w:type="dxa"/>
          </w:tcPr>
          <w:p w:rsidR="00846FD3" w:rsidRPr="0072402D" w:rsidRDefault="00846FD3" w:rsidP="006E13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الثالث</w:t>
            </w:r>
            <w:r w:rsidR="006E13DB"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في كلية التربية البدنية وعلوم الرياضة للبنات</w:t>
            </w:r>
          </w:p>
        </w:tc>
        <w:tc>
          <w:tcPr>
            <w:tcW w:w="679" w:type="dxa"/>
          </w:tcPr>
          <w:p w:rsidR="00846FD3" w:rsidRPr="0072402D" w:rsidRDefault="006E13DB" w:rsidP="006E13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447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الزقازيق</w:t>
            </w:r>
          </w:p>
        </w:tc>
        <w:tc>
          <w:tcPr>
            <w:tcW w:w="1418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1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الثاني لكلية التربية </w:t>
            </w:r>
          </w:p>
        </w:tc>
        <w:tc>
          <w:tcPr>
            <w:tcW w:w="679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2447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1418" w:type="dxa"/>
          </w:tcPr>
          <w:p w:rsidR="00846FD3" w:rsidRPr="0072402D" w:rsidRDefault="006E13D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1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 العلمي الثامن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2447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باحثة علمية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1" w:type="dxa"/>
          </w:tcPr>
          <w:p w:rsidR="00846FD3" w:rsidRPr="0072402D" w:rsidRDefault="00DE073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الدورة التدريبية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انطاليا /تركيا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الدورة التدريبية 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قسم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المشاركة في الاجتماع السنوي الخامس لمد</w:t>
            </w:r>
            <w:r w:rsidR="00DE0731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اء ورؤساء اقسام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47" w:type="dxa"/>
          </w:tcPr>
          <w:p w:rsidR="00846FD3" w:rsidRPr="0072402D" w:rsidRDefault="0050798B" w:rsidP="0050798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1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 عمل والمحاضرات النوعية في القسم</w:t>
            </w:r>
          </w:p>
        </w:tc>
        <w:tc>
          <w:tcPr>
            <w:tcW w:w="679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447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قسم التربية البدنية وعلوم الرياضة</w:t>
            </w:r>
          </w:p>
        </w:tc>
        <w:tc>
          <w:tcPr>
            <w:tcW w:w="1418" w:type="dxa"/>
          </w:tcPr>
          <w:p w:rsidR="00846FD3" w:rsidRPr="0072402D" w:rsidRDefault="0050798B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1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مؤتمر كلية التربية / قسم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47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الحمدانية</w:t>
            </w:r>
          </w:p>
        </w:tc>
        <w:tc>
          <w:tcPr>
            <w:tcW w:w="1418" w:type="dxa"/>
          </w:tcPr>
          <w:p w:rsidR="00846FD3" w:rsidRPr="0072402D" w:rsidRDefault="00020E5E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846FD3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1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مؤتمر التربية البدنية وعلوم الرياضة </w:t>
            </w:r>
          </w:p>
        </w:tc>
        <w:tc>
          <w:tcPr>
            <w:tcW w:w="679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47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حلبجة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السليمانية</w:t>
            </w:r>
          </w:p>
        </w:tc>
        <w:tc>
          <w:tcPr>
            <w:tcW w:w="1418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ومشاركة</w:t>
            </w:r>
          </w:p>
        </w:tc>
      </w:tr>
      <w:tr w:rsidR="00846FD3" w:rsidRPr="0072402D" w:rsidTr="0050798B">
        <w:tc>
          <w:tcPr>
            <w:tcW w:w="476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61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مؤتمر علمي في مصر</w:t>
            </w:r>
          </w:p>
        </w:tc>
        <w:tc>
          <w:tcPr>
            <w:tcW w:w="679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47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حلوان</w:t>
            </w:r>
            <w:r>
              <w:rPr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مصر </w:t>
            </w:r>
          </w:p>
        </w:tc>
        <w:tc>
          <w:tcPr>
            <w:tcW w:w="1418" w:type="dxa"/>
          </w:tcPr>
          <w:p w:rsidR="00846FD3" w:rsidRPr="0072402D" w:rsidRDefault="001716B1" w:rsidP="00846F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بحث</w:t>
            </w:r>
          </w:p>
        </w:tc>
      </w:tr>
    </w:tbl>
    <w:p w:rsidR="00846FD3" w:rsidRDefault="00846FD3" w:rsidP="00846FD3">
      <w:pPr>
        <w:jc w:val="center"/>
        <w:rPr>
          <w:rtl/>
          <w:lang w:bidi="ar-IQ"/>
        </w:rPr>
      </w:pPr>
    </w:p>
    <w:p w:rsidR="00020E5E" w:rsidRDefault="00020E5E" w:rsidP="00020E5E">
      <w:pPr>
        <w:rPr>
          <w:rtl/>
          <w:lang w:bidi="ar-IQ"/>
        </w:rPr>
      </w:pPr>
    </w:p>
    <w:p w:rsidR="00020E5E" w:rsidRPr="0072402D" w:rsidRDefault="00020E5E" w:rsidP="00020E5E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سابعا</w:t>
      </w:r>
      <w:r w:rsidR="00506A2D" w:rsidRPr="0072402D">
        <w:rPr>
          <w:rFonts w:hint="cs"/>
          <w:b/>
          <w:bCs/>
          <w:sz w:val="28"/>
          <w:szCs w:val="28"/>
          <w:rtl/>
          <w:lang w:bidi="ar-IQ"/>
        </w:rPr>
        <w:t>:</w:t>
      </w:r>
      <w:r w:rsidRPr="0072402D">
        <w:rPr>
          <w:rFonts w:hint="cs"/>
          <w:b/>
          <w:bCs/>
          <w:sz w:val="28"/>
          <w:szCs w:val="28"/>
          <w:rtl/>
          <w:lang w:bidi="ar-IQ"/>
        </w:rPr>
        <w:t xml:space="preserve"> الانشطة العلمية الاخرى 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567"/>
        <w:gridCol w:w="3969"/>
        <w:gridCol w:w="4219"/>
      </w:tblGrid>
      <w:tr w:rsidR="00020E5E" w:rsidRPr="0072402D" w:rsidTr="0037414D">
        <w:tc>
          <w:tcPr>
            <w:tcW w:w="567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4219" w:type="dxa"/>
          </w:tcPr>
          <w:p w:rsidR="00020E5E" w:rsidRPr="0072402D" w:rsidRDefault="00020E5E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خارج الكلية</w:t>
            </w:r>
          </w:p>
        </w:tc>
      </w:tr>
      <w:tr w:rsidR="00020E5E" w:rsidRPr="0072402D" w:rsidTr="0037414D"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020E5E" w:rsidRPr="0072402D" w:rsidRDefault="00D4239F" w:rsidP="00681D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اللجنة  العلمية في 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الاشراف على وحدة العلاج الطبيعي في مستشفى العلاج الطبيعي</w:t>
            </w:r>
          </w:p>
        </w:tc>
      </w:tr>
      <w:tr w:rsidR="00020E5E" w:rsidRPr="0072402D" w:rsidTr="0037414D">
        <w:trPr>
          <w:trHeight w:val="95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020E5E" w:rsidRPr="0072402D" w:rsidRDefault="00DE295D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مسؤولة لجنة الشؤون الطبية والمنشطات للاتحاد العراقي المركزي للكرة الطائرة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مجلس قسم التربية  البدنية وعلوم الرياضة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ذي قار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020E5E" w:rsidRPr="0072402D" w:rsidRDefault="00D4239F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مناقشة احد طلاب الماجستير</w:t>
            </w:r>
          </w:p>
        </w:tc>
        <w:tc>
          <w:tcPr>
            <w:tcW w:w="4219" w:type="dxa"/>
          </w:tcPr>
          <w:p w:rsidR="00020E5E" w:rsidRPr="0072402D" w:rsidRDefault="00DE295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مقوم علمي جامعة ديالى </w:t>
            </w:r>
          </w:p>
        </w:tc>
      </w:tr>
      <w:tr w:rsidR="00020E5E" w:rsidRPr="0072402D" w:rsidTr="0037414D">
        <w:trPr>
          <w:trHeight w:val="103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من جهاز الاشراف والتقويم</w:t>
            </w:r>
          </w:p>
        </w:tc>
        <w:tc>
          <w:tcPr>
            <w:tcW w:w="421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020E5E" w:rsidRPr="0072402D" w:rsidRDefault="00D4239F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 ومشرفة احد طلاب الدكتوراة</w:t>
            </w:r>
          </w:p>
        </w:tc>
        <w:tc>
          <w:tcPr>
            <w:tcW w:w="421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احد اعضاء اجتماع هيئة القطاعية الى كلية 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التربية الاساسية /قسم التربية البدنية وعلوم الر ياضة / جامعة ديالى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3969" w:type="dxa"/>
          </w:tcPr>
          <w:p w:rsidR="00020E5E" w:rsidRPr="0072402D" w:rsidRDefault="00D4239F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 الاختبارات القبول الصباحي لطلاب 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D4239F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احد اعضاء اللجنة الخاصة بمراجعة </w:t>
            </w:r>
            <w:r w:rsidR="00411B63" w:rsidRPr="0072402D">
              <w:rPr>
                <w:rFonts w:hint="cs"/>
                <w:sz w:val="28"/>
                <w:szCs w:val="28"/>
                <w:rtl/>
                <w:lang w:bidi="ar-IQ"/>
              </w:rPr>
              <w:t>مفردات</w:t>
            </w:r>
            <w:r w:rsidR="00225CD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411B63" w:rsidRPr="0072402D">
              <w:rPr>
                <w:rFonts w:hint="cs"/>
                <w:sz w:val="28"/>
                <w:szCs w:val="28"/>
                <w:rtl/>
                <w:lang w:bidi="ar-IQ"/>
              </w:rPr>
              <w:t>المناهج في القطاعية لكليات التربية الرياضية / جامعة بغداد</w:t>
            </w:r>
          </w:p>
        </w:tc>
      </w:tr>
      <w:tr w:rsidR="00020E5E" w:rsidRPr="0072402D" w:rsidTr="0037414D">
        <w:trPr>
          <w:trHeight w:val="122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20E5E" w:rsidRPr="0072402D" w:rsidRDefault="00411B63" w:rsidP="00D4239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رئيسة لجنة التطبيق لقسم التربية البدنية وعلوم الرياضة</w:t>
            </w:r>
          </w:p>
        </w:tc>
        <w:tc>
          <w:tcPr>
            <w:tcW w:w="421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ورشة عمل</w:t>
            </w:r>
            <w:r w:rsidR="008A5723">
              <w:rPr>
                <w:rFonts w:hint="cs"/>
                <w:sz w:val="28"/>
                <w:szCs w:val="28"/>
                <w:rtl/>
                <w:lang w:bidi="ar-IQ"/>
              </w:rPr>
              <w:t xml:space="preserve"> في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القادسية </w:t>
            </w:r>
          </w:p>
        </w:tc>
      </w:tr>
      <w:tr w:rsidR="00020E5E" w:rsidRPr="0072402D" w:rsidTr="0037414D">
        <w:trPr>
          <w:trHeight w:val="103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(الية التعاون)في كلية التربية الاساسية</w:t>
            </w:r>
          </w:p>
        </w:tc>
        <w:tc>
          <w:tcPr>
            <w:tcW w:w="4219" w:type="dxa"/>
          </w:tcPr>
          <w:p w:rsidR="00020E5E" w:rsidRPr="0072402D" w:rsidRDefault="00411B63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حضور ورشة عمل للاجهزة المختبرية ودورها في المجال الرياضي</w:t>
            </w:r>
          </w:p>
        </w:tc>
      </w:tr>
      <w:tr w:rsidR="00020E5E" w:rsidRPr="0072402D" w:rsidTr="0037414D">
        <w:trPr>
          <w:trHeight w:val="117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020E5E" w:rsidRPr="0072402D" w:rsidRDefault="00411B63" w:rsidP="00411B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تصحيح الدفاتر الامتحانية للامتحان التنافسي (ماجستير +دكتوراة)</w:t>
            </w:r>
          </w:p>
        </w:tc>
        <w:tc>
          <w:tcPr>
            <w:tcW w:w="421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في المجلس العالمي لعلوم الرياضة في السويد</w:t>
            </w:r>
          </w:p>
        </w:tc>
      </w:tr>
      <w:tr w:rsidR="00020E5E" w:rsidRPr="0072402D" w:rsidTr="0037414D">
        <w:trPr>
          <w:trHeight w:val="122"/>
        </w:trPr>
        <w:tc>
          <w:tcPr>
            <w:tcW w:w="567" w:type="dxa"/>
          </w:tcPr>
          <w:p w:rsidR="00020E5E" w:rsidRPr="0072402D" w:rsidRDefault="0037414D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69" w:type="dxa"/>
          </w:tcPr>
          <w:p w:rsidR="00020E5E" w:rsidRPr="0072402D" w:rsidRDefault="00411B63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 السمنار لطلبة الدكتوراة</w:t>
            </w:r>
          </w:p>
        </w:tc>
        <w:tc>
          <w:tcPr>
            <w:tcW w:w="4219" w:type="dxa"/>
          </w:tcPr>
          <w:p w:rsidR="00020E5E" w:rsidRPr="0072402D" w:rsidRDefault="00FB66DB" w:rsidP="00020E5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مقوم علمي في جامعة البصرة</w:t>
            </w:r>
          </w:p>
        </w:tc>
      </w:tr>
    </w:tbl>
    <w:p w:rsidR="00020E5E" w:rsidRPr="0072402D" w:rsidRDefault="00020E5E" w:rsidP="00020E5E">
      <w:pPr>
        <w:jc w:val="center"/>
        <w:rPr>
          <w:b/>
          <w:bCs/>
          <w:sz w:val="28"/>
          <w:szCs w:val="28"/>
          <w:rtl/>
          <w:lang w:bidi="ar-IQ"/>
        </w:rPr>
      </w:pPr>
    </w:p>
    <w:p w:rsidR="00FB66DB" w:rsidRPr="0072402D" w:rsidRDefault="00FB66DB" w:rsidP="00FB66DB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ثامنا : المشروعات البحثية في مجال التخصص لخدمة البيئة والمجتمع او تطوير التعليم</w:t>
      </w:r>
    </w:p>
    <w:tbl>
      <w:tblPr>
        <w:tblStyle w:val="a3"/>
        <w:bidiVisual/>
        <w:tblW w:w="0" w:type="auto"/>
        <w:tblLook w:val="04A0"/>
      </w:tblPr>
      <w:tblGrid>
        <w:gridCol w:w="474"/>
        <w:gridCol w:w="5139"/>
        <w:gridCol w:w="2104"/>
        <w:gridCol w:w="805"/>
      </w:tblGrid>
      <w:tr w:rsidR="00FB66DB" w:rsidRPr="0072402D" w:rsidTr="001716B1">
        <w:trPr>
          <w:trHeight w:val="299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10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805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B66DB" w:rsidRPr="0072402D" w:rsidTr="001716B1">
        <w:trPr>
          <w:trHeight w:val="6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بعض المتغيرات الانثربومترية وعلاقتها بدقة الاداء في الكرة الطائرة</w:t>
            </w:r>
          </w:p>
        </w:tc>
        <w:tc>
          <w:tcPr>
            <w:tcW w:w="2104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805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66DB" w:rsidRPr="0072402D" w:rsidTr="001716B1">
        <w:trPr>
          <w:trHeight w:val="6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139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المشي والتمارين الرياضية وتاثيرهما في انخفاض مستوى السكر في الدم للمصابات باعمار (40-50) سنة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r w:rsidR="00FB66DB"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الزقازيق</w:t>
            </w:r>
          </w:p>
        </w:tc>
        <w:tc>
          <w:tcPr>
            <w:tcW w:w="805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66DB" w:rsidRPr="0072402D" w:rsidTr="001716B1">
        <w:trPr>
          <w:trHeight w:val="925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139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اثر تمرينات داخل الماء المصاحبة للاشعة تحت الحمراءفي تخفيف الالام  مفصل الركبة وتطوير الاداء الحركي للاطراف السفلى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مجلة جامعة بابل</w:t>
            </w:r>
          </w:p>
        </w:tc>
        <w:tc>
          <w:tcPr>
            <w:tcW w:w="805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1237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139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تمرينات ( اليوغا- اثقال) على العمل الوظيفي للجهاز التنفسي وبعض القدرات البدنية والمتغيرات البايوميكانيكية والدقة بمهارة الضرب الساحق بالكرة الطائرة</w:t>
            </w:r>
          </w:p>
        </w:tc>
        <w:tc>
          <w:tcPr>
            <w:tcW w:w="2104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مجلة جامعة الانبار</w:t>
            </w:r>
          </w:p>
        </w:tc>
        <w:tc>
          <w:tcPr>
            <w:tcW w:w="805" w:type="dxa"/>
          </w:tcPr>
          <w:p w:rsidR="00FB66DB" w:rsidRPr="0072402D" w:rsidRDefault="008317CC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911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139" w:type="dxa"/>
          </w:tcPr>
          <w:p w:rsidR="00FB66DB" w:rsidRPr="0072402D" w:rsidRDefault="008317CC" w:rsidP="008317C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برنامج علاجي تاهيلي مقترح في تخفيف الالام اسفل الظهر وتحسين مرونة العمود الفقري للنساء باعمار (45-55) سنة</w:t>
            </w:r>
          </w:p>
        </w:tc>
        <w:tc>
          <w:tcPr>
            <w:tcW w:w="2104" w:type="dxa"/>
          </w:tcPr>
          <w:p w:rsidR="00FB66DB" w:rsidRPr="0072402D" w:rsidRDefault="007B4E69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r w:rsidR="008317CC"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  <w:tc>
          <w:tcPr>
            <w:tcW w:w="805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B66DB" w:rsidRPr="0072402D" w:rsidTr="001716B1">
        <w:trPr>
          <w:trHeight w:val="1237"/>
        </w:trPr>
        <w:tc>
          <w:tcPr>
            <w:tcW w:w="474" w:type="dxa"/>
          </w:tcPr>
          <w:p w:rsidR="00FB66DB" w:rsidRPr="0072402D" w:rsidRDefault="00FB66DB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139" w:type="dxa"/>
          </w:tcPr>
          <w:p w:rsidR="00FB66DB" w:rsidRPr="0072402D" w:rsidRDefault="00497F3E" w:rsidP="00497F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تاثير برنامج  تدريبي باستخدام وسائل متعددة في بعض القدرات البدنية ومؤشر كتلة الجسم للتلاميذ باعمار (10-12) في كلية التربية الاساسية في الجامعة المستنصرية</w:t>
            </w:r>
          </w:p>
        </w:tc>
        <w:tc>
          <w:tcPr>
            <w:tcW w:w="2104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805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66DB" w:rsidRPr="0072402D" w:rsidTr="001716B1">
        <w:trPr>
          <w:trHeight w:val="91"/>
        </w:trPr>
        <w:tc>
          <w:tcPr>
            <w:tcW w:w="474" w:type="dxa"/>
          </w:tcPr>
          <w:p w:rsidR="00FB66DB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139" w:type="dxa"/>
          </w:tcPr>
          <w:p w:rsidR="00FB66DB" w:rsidRPr="0072402D" w:rsidRDefault="00F34EB7" w:rsidP="00F34EB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تصميم وتقنين اختبار حركي لتقييم اداء الهجمة المستقيمة بدلالة القوة المميزة بالسرعة والسعة الحيوية للاعبين الشباب بالمبارزة بسلاح الشيش</w:t>
            </w:r>
          </w:p>
        </w:tc>
        <w:tc>
          <w:tcPr>
            <w:tcW w:w="2104" w:type="dxa"/>
          </w:tcPr>
          <w:p w:rsidR="00FB66DB" w:rsidRPr="0072402D" w:rsidRDefault="00F34EB7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805" w:type="dxa"/>
          </w:tcPr>
          <w:p w:rsidR="00FB66DB" w:rsidRPr="0072402D" w:rsidRDefault="00F34EB7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97F3E" w:rsidRPr="0072402D" w:rsidTr="001716B1">
        <w:trPr>
          <w:trHeight w:val="86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139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97F3E" w:rsidRPr="0072402D" w:rsidTr="001716B1">
        <w:trPr>
          <w:trHeight w:val="99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139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497F3E" w:rsidRPr="0072402D" w:rsidTr="001716B1">
        <w:trPr>
          <w:trHeight w:val="130"/>
        </w:trPr>
        <w:tc>
          <w:tcPr>
            <w:tcW w:w="47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39" w:type="dxa"/>
          </w:tcPr>
          <w:p w:rsidR="00497F3E" w:rsidRPr="0072402D" w:rsidRDefault="00497F3E" w:rsidP="001716B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04" w:type="dxa"/>
          </w:tcPr>
          <w:p w:rsidR="00497F3E" w:rsidRPr="0072402D" w:rsidRDefault="00497F3E" w:rsidP="00FB66D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</w:tcPr>
          <w:p w:rsidR="00497F3E" w:rsidRPr="0072402D" w:rsidRDefault="00497F3E" w:rsidP="001716B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FB66DB" w:rsidRPr="0072402D" w:rsidRDefault="00FB66DB" w:rsidP="00FB66DB">
      <w:pPr>
        <w:rPr>
          <w:sz w:val="28"/>
          <w:szCs w:val="28"/>
          <w:rtl/>
          <w:lang w:bidi="ar-IQ"/>
        </w:rPr>
      </w:pPr>
    </w:p>
    <w:p w:rsidR="0072402D" w:rsidRPr="0072402D" w:rsidRDefault="0072402D" w:rsidP="0072402D">
      <w:pPr>
        <w:ind w:left="150"/>
        <w:rPr>
          <w:b/>
          <w:bCs/>
          <w:sz w:val="28"/>
          <w:szCs w:val="28"/>
          <w:lang w:bidi="ar-IQ"/>
        </w:rPr>
      </w:pPr>
    </w:p>
    <w:p w:rsidR="00F34EB7" w:rsidRPr="0072402D" w:rsidRDefault="00F34EB7" w:rsidP="00506A2D">
      <w:pPr>
        <w:pStyle w:val="a4"/>
        <w:numPr>
          <w:ilvl w:val="0"/>
          <w:numId w:val="1"/>
        </w:numPr>
        <w:ind w:left="510"/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 xml:space="preserve">تاسعا: عضوية الهيات العلمية المحلية والدولية 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3969"/>
      </w:tblGrid>
      <w:tr w:rsidR="00F34EB7" w:rsidRPr="0072402D" w:rsidTr="00F34EB7">
        <w:trPr>
          <w:trHeight w:val="10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34EB7" w:rsidRPr="0072402D" w:rsidRDefault="00F34EB7" w:rsidP="00F34E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(الية التعاون)في كلية التربية الاساسية</w:t>
            </w:r>
          </w:p>
          <w:p w:rsidR="00F34EB7" w:rsidRPr="0072402D" w:rsidRDefault="00F34EB7" w:rsidP="00F34EB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عضوة لجنة تصحيح الدفاتر الامتحانية </w:t>
            </w:r>
            <w:r w:rsidR="00506A2D" w:rsidRPr="0072402D">
              <w:rPr>
                <w:rFonts w:hint="cs"/>
                <w:sz w:val="28"/>
                <w:szCs w:val="28"/>
                <w:rtl/>
                <w:lang w:bidi="ar-IQ"/>
              </w:rPr>
              <w:t xml:space="preserve">والشيتات </w:t>
            </w: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للامتحان التنافسي (ماجستير +دكتوراة)</w:t>
            </w:r>
          </w:p>
          <w:p w:rsidR="00F34EB7" w:rsidRPr="0072402D" w:rsidRDefault="00F34EB7" w:rsidP="0072402D">
            <w:pPr>
              <w:pStyle w:val="a4"/>
              <w:numPr>
                <w:ilvl w:val="0"/>
                <w:numId w:val="1"/>
              </w:numPr>
              <w:ind w:left="964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عضوة لجنة  السمنار لطلبة الدكتوراة</w:t>
            </w:r>
          </w:p>
        </w:tc>
      </w:tr>
    </w:tbl>
    <w:p w:rsidR="00F34EB7" w:rsidRPr="0072402D" w:rsidRDefault="00F34EB7" w:rsidP="00F34EB7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في المجلس العالمي لعلوم الرياضة في السويد</w:t>
      </w:r>
    </w:p>
    <w:p w:rsidR="00506A2D" w:rsidRPr="0072402D" w:rsidRDefault="00506A2D" w:rsidP="00F34EB7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استلال مدرس مساعد (للترقية)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ومشرفة على (6) طلاب ماجستير و(5) طلاب دكتوراة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</w:t>
      </w:r>
      <w:r w:rsidR="00277B38">
        <w:rPr>
          <w:rFonts w:hint="cs"/>
          <w:sz w:val="28"/>
          <w:szCs w:val="28"/>
          <w:rtl/>
          <w:lang w:bidi="ar-IQ"/>
        </w:rPr>
        <w:t>ة</w:t>
      </w:r>
      <w:r w:rsidRPr="0072402D">
        <w:rPr>
          <w:rFonts w:hint="cs"/>
          <w:sz w:val="28"/>
          <w:szCs w:val="28"/>
          <w:rtl/>
          <w:lang w:bidi="ar-IQ"/>
        </w:rPr>
        <w:t xml:space="preserve"> تعضيد البحث العلمي والتاليف والترجمة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الدراسات العليا في قسم التربية البدنية وعلوم الرياضة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عضوة لجنة قبول الطلبة والرياضيين الابطال في قسم التربية البدنية وعلوم الرياضة لعام 2013/2014</w:t>
      </w:r>
    </w:p>
    <w:p w:rsidR="00506A2D" w:rsidRPr="0072402D" w:rsidRDefault="00506A2D" w:rsidP="00506A2D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احد اعضاء اللجنة الخاصة بمرجعة مفردات المناهج</w:t>
      </w:r>
      <w:r w:rsidR="00277B38">
        <w:rPr>
          <w:rFonts w:hint="cs"/>
          <w:sz w:val="28"/>
          <w:szCs w:val="28"/>
          <w:rtl/>
          <w:lang w:bidi="ar-IQ"/>
        </w:rPr>
        <w:t xml:space="preserve"> </w:t>
      </w:r>
      <w:r w:rsidR="00DA1749" w:rsidRPr="0072402D">
        <w:rPr>
          <w:rFonts w:hint="cs"/>
          <w:sz w:val="28"/>
          <w:szCs w:val="28"/>
          <w:rtl/>
          <w:lang w:bidi="ar-IQ"/>
        </w:rPr>
        <w:t>في القطاعية لكليات التربية الرياضية /جامعة بغداد</w:t>
      </w:r>
    </w:p>
    <w:p w:rsidR="00DA1749" w:rsidRPr="0072402D" w:rsidRDefault="0072402D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عاشرا</w:t>
      </w:r>
      <w:r w:rsidR="00DA1749" w:rsidRPr="0072402D">
        <w:rPr>
          <w:rFonts w:hint="cs"/>
          <w:b/>
          <w:bCs/>
          <w:sz w:val="28"/>
          <w:szCs w:val="28"/>
          <w:rtl/>
          <w:lang w:bidi="ar-IQ"/>
        </w:rPr>
        <w:t xml:space="preserve"> كتب الشكر , الجوائز وشهادات التقدير </w:t>
      </w:r>
    </w:p>
    <w:tbl>
      <w:tblPr>
        <w:tblStyle w:val="a3"/>
        <w:bidiVisual/>
        <w:tblW w:w="0" w:type="auto"/>
        <w:tblLook w:val="04A0"/>
      </w:tblPr>
      <w:tblGrid>
        <w:gridCol w:w="3736"/>
        <w:gridCol w:w="850"/>
        <w:gridCol w:w="3936"/>
      </w:tblGrid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الجهه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وزير التعليم العالي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936" w:type="dxa"/>
          </w:tcPr>
          <w:p w:rsidR="00DA1749" w:rsidRPr="0072402D" w:rsidRDefault="00DA1749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شهادة تقديرية من جامعة المثنى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المثنى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936" w:type="dxa"/>
          </w:tcPr>
          <w:p w:rsidR="00DA1749" w:rsidRPr="0072402D" w:rsidRDefault="00DA1749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DA1749" w:rsidRPr="0072402D" w:rsidTr="00DA1749">
        <w:tc>
          <w:tcPr>
            <w:tcW w:w="3736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DA1749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109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76"/>
        </w:trPr>
        <w:tc>
          <w:tcPr>
            <w:tcW w:w="3736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المؤتمر العلمي الثالث</w:t>
            </w: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6C1C35" w:rsidRPr="0072402D" w:rsidTr="006C1C35">
        <w:trPr>
          <w:trHeight w:val="117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49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03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90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رئيس الجامعة المستنصرية</w:t>
            </w:r>
          </w:p>
        </w:tc>
        <w:tc>
          <w:tcPr>
            <w:tcW w:w="850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C1C35" w:rsidRPr="0072402D" w:rsidTr="006C1C35">
        <w:trPr>
          <w:trHeight w:val="90"/>
        </w:trPr>
        <w:tc>
          <w:tcPr>
            <w:tcW w:w="37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شكر وتقدير من عميد كلية التربية الاساسية</w:t>
            </w:r>
          </w:p>
        </w:tc>
        <w:tc>
          <w:tcPr>
            <w:tcW w:w="850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936" w:type="dxa"/>
          </w:tcPr>
          <w:p w:rsidR="006C1C35" w:rsidRPr="0072402D" w:rsidRDefault="006C1C35" w:rsidP="00D81B7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6C1C35" w:rsidRPr="0072402D" w:rsidTr="006C1C35">
        <w:trPr>
          <w:trHeight w:val="122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تكريم اللجنة الاولمبية</w:t>
            </w: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936" w:type="dxa"/>
          </w:tcPr>
          <w:p w:rsidR="006C1C35" w:rsidRPr="0072402D" w:rsidRDefault="006C1C35" w:rsidP="006C1C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sz w:val="28"/>
                <w:szCs w:val="28"/>
                <w:rtl/>
                <w:lang w:bidi="ar-IQ"/>
              </w:rPr>
              <w:t>وزارة الشباب</w:t>
            </w:r>
            <w:r w:rsidR="00DC61A4">
              <w:rPr>
                <w:rFonts w:hint="cs"/>
                <w:sz w:val="28"/>
                <w:szCs w:val="28"/>
                <w:rtl/>
                <w:lang w:bidi="ar-IQ"/>
              </w:rPr>
              <w:t xml:space="preserve"> والرياضة</w:t>
            </w:r>
          </w:p>
        </w:tc>
      </w:tr>
      <w:tr w:rsidR="006C1C35" w:rsidRPr="0072402D" w:rsidTr="006C1C35">
        <w:trPr>
          <w:trHeight w:val="122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C1C35" w:rsidRPr="0072402D" w:rsidTr="00DA1749">
        <w:trPr>
          <w:trHeight w:val="117"/>
        </w:trPr>
        <w:tc>
          <w:tcPr>
            <w:tcW w:w="37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36" w:type="dxa"/>
          </w:tcPr>
          <w:p w:rsidR="006C1C35" w:rsidRPr="0072402D" w:rsidRDefault="006C1C35" w:rsidP="00DA174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A1749" w:rsidRPr="0072402D" w:rsidRDefault="00DA1749" w:rsidP="00DA1749">
      <w:pPr>
        <w:rPr>
          <w:sz w:val="28"/>
          <w:szCs w:val="28"/>
          <w:rtl/>
          <w:lang w:bidi="ar-IQ"/>
        </w:rPr>
      </w:pPr>
    </w:p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حادي عشر:الكتب المؤلفة او المترجمة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205"/>
        <w:gridCol w:w="2841"/>
      </w:tblGrid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05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841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05" w:type="dxa"/>
          </w:tcPr>
          <w:p w:rsidR="00DF482C" w:rsidRPr="0072402D" w:rsidRDefault="001716B1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تقنيات ووسائل العلاج الطبيعي والطب البديل</w:t>
            </w:r>
          </w:p>
        </w:tc>
        <w:tc>
          <w:tcPr>
            <w:tcW w:w="2841" w:type="dxa"/>
          </w:tcPr>
          <w:p w:rsidR="00DF482C" w:rsidRPr="0072402D" w:rsidRDefault="001716B1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DF482C" w:rsidRPr="0072402D" w:rsidTr="00DF482C">
        <w:tc>
          <w:tcPr>
            <w:tcW w:w="476" w:type="dxa"/>
          </w:tcPr>
          <w:p w:rsidR="00DF482C" w:rsidRPr="0072402D" w:rsidRDefault="00DF482C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240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05" w:type="dxa"/>
          </w:tcPr>
          <w:p w:rsidR="00DF482C" w:rsidRPr="0072402D" w:rsidRDefault="001716B1" w:rsidP="001716B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الطب الرياضي </w:t>
            </w:r>
            <w:r w:rsidR="0064396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1716B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الإصابات</w:t>
            </w:r>
            <w:r w:rsidR="006439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الرياضية علاجها وتاهيلها</w:t>
            </w:r>
          </w:p>
        </w:tc>
        <w:tc>
          <w:tcPr>
            <w:tcW w:w="2841" w:type="dxa"/>
          </w:tcPr>
          <w:p w:rsidR="00DF482C" w:rsidRPr="0072402D" w:rsidRDefault="00D86D60" w:rsidP="00DF48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439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2017 </w:t>
            </w:r>
          </w:p>
        </w:tc>
      </w:tr>
    </w:tbl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</w:p>
    <w:p w:rsidR="00DF482C" w:rsidRPr="0072402D" w:rsidRDefault="00DF482C" w:rsidP="00DA1749">
      <w:p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b/>
          <w:bCs/>
          <w:sz w:val="28"/>
          <w:szCs w:val="28"/>
          <w:rtl/>
          <w:lang w:bidi="ar-IQ"/>
        </w:rPr>
        <w:t>ثاني عشر :اللغات التي يجيدها</w:t>
      </w:r>
    </w:p>
    <w:p w:rsidR="00DF482C" w:rsidRPr="0072402D" w:rsidRDefault="00DF482C" w:rsidP="00DF482C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العربية</w:t>
      </w:r>
    </w:p>
    <w:p w:rsidR="00DF482C" w:rsidRPr="0072402D" w:rsidRDefault="00DF482C" w:rsidP="00DF482C">
      <w:pPr>
        <w:pStyle w:val="a4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 w:rsidRPr="0072402D">
        <w:rPr>
          <w:rFonts w:hint="cs"/>
          <w:sz w:val="28"/>
          <w:szCs w:val="28"/>
          <w:rtl/>
          <w:lang w:bidi="ar-IQ"/>
        </w:rPr>
        <w:t>الانكليزية</w:t>
      </w:r>
    </w:p>
    <w:p w:rsidR="00020E5E" w:rsidRPr="0072402D" w:rsidRDefault="00020E5E" w:rsidP="00020E5E">
      <w:pPr>
        <w:rPr>
          <w:sz w:val="28"/>
          <w:szCs w:val="28"/>
          <w:rtl/>
          <w:lang w:bidi="ar-IQ"/>
        </w:rPr>
      </w:pPr>
    </w:p>
    <w:p w:rsidR="001833FF" w:rsidRPr="0072402D" w:rsidRDefault="001833FF" w:rsidP="001833FF">
      <w:pPr>
        <w:rPr>
          <w:sz w:val="28"/>
          <w:szCs w:val="28"/>
          <w:lang w:bidi="ar-IQ"/>
        </w:rPr>
      </w:pPr>
    </w:p>
    <w:sectPr w:rsidR="001833FF" w:rsidRPr="0072402D" w:rsidSect="002E4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E3" w:rsidRDefault="00BE75E3" w:rsidP="00036FD3">
      <w:pPr>
        <w:spacing w:after="0" w:line="240" w:lineRule="auto"/>
      </w:pPr>
      <w:r>
        <w:separator/>
      </w:r>
    </w:p>
  </w:endnote>
  <w:endnote w:type="continuationSeparator" w:id="1">
    <w:p w:rsidR="00BE75E3" w:rsidRDefault="00BE75E3" w:rsidP="0003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E3" w:rsidRDefault="00BE75E3" w:rsidP="00036FD3">
      <w:pPr>
        <w:spacing w:after="0" w:line="240" w:lineRule="auto"/>
      </w:pPr>
      <w:r>
        <w:separator/>
      </w:r>
    </w:p>
  </w:footnote>
  <w:footnote w:type="continuationSeparator" w:id="1">
    <w:p w:rsidR="00BE75E3" w:rsidRDefault="00BE75E3" w:rsidP="0003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64B"/>
    <w:multiLevelType w:val="hybridMultilevel"/>
    <w:tmpl w:val="7E0874A6"/>
    <w:lvl w:ilvl="0" w:tplc="78002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39F4"/>
    <w:multiLevelType w:val="hybridMultilevel"/>
    <w:tmpl w:val="FF94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FF"/>
    <w:rsid w:val="00020E5E"/>
    <w:rsid w:val="00036FD3"/>
    <w:rsid w:val="000D1AD7"/>
    <w:rsid w:val="00121895"/>
    <w:rsid w:val="001716B1"/>
    <w:rsid w:val="001833FF"/>
    <w:rsid w:val="00225CDE"/>
    <w:rsid w:val="00277B38"/>
    <w:rsid w:val="002E4975"/>
    <w:rsid w:val="0037414D"/>
    <w:rsid w:val="00393571"/>
    <w:rsid w:val="00411B63"/>
    <w:rsid w:val="00420E23"/>
    <w:rsid w:val="00461168"/>
    <w:rsid w:val="00464FBA"/>
    <w:rsid w:val="00497F3E"/>
    <w:rsid w:val="00506A2D"/>
    <w:rsid w:val="0050798B"/>
    <w:rsid w:val="00580833"/>
    <w:rsid w:val="00643966"/>
    <w:rsid w:val="00681DE6"/>
    <w:rsid w:val="006C1C35"/>
    <w:rsid w:val="006E13DB"/>
    <w:rsid w:val="0072402D"/>
    <w:rsid w:val="007511FF"/>
    <w:rsid w:val="007B4E69"/>
    <w:rsid w:val="008317CC"/>
    <w:rsid w:val="00846FD3"/>
    <w:rsid w:val="008A5723"/>
    <w:rsid w:val="008F1D4A"/>
    <w:rsid w:val="00A047BC"/>
    <w:rsid w:val="00AF4575"/>
    <w:rsid w:val="00BE75E3"/>
    <w:rsid w:val="00C64BDF"/>
    <w:rsid w:val="00D4239F"/>
    <w:rsid w:val="00D439EE"/>
    <w:rsid w:val="00D86D60"/>
    <w:rsid w:val="00DA15BA"/>
    <w:rsid w:val="00DA1749"/>
    <w:rsid w:val="00DC61A4"/>
    <w:rsid w:val="00DE0731"/>
    <w:rsid w:val="00DE295D"/>
    <w:rsid w:val="00DF482C"/>
    <w:rsid w:val="00EE26C6"/>
    <w:rsid w:val="00F34EB7"/>
    <w:rsid w:val="00F848BF"/>
    <w:rsid w:val="00FA0E47"/>
    <w:rsid w:val="00FB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33F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8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EB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40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36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36FD3"/>
  </w:style>
  <w:style w:type="paragraph" w:styleId="a7">
    <w:name w:val="footer"/>
    <w:basedOn w:val="a"/>
    <w:link w:val="Char1"/>
    <w:uiPriority w:val="99"/>
    <w:semiHidden/>
    <w:unhideWhenUsed/>
    <w:rsid w:val="00036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3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 khleel</dc:creator>
  <cp:lastModifiedBy>EnGiNeeRx</cp:lastModifiedBy>
  <cp:revision>5</cp:revision>
  <cp:lastPrinted>2016-03-22T04:23:00Z</cp:lastPrinted>
  <dcterms:created xsi:type="dcterms:W3CDTF">2016-11-06T17:02:00Z</dcterms:created>
  <dcterms:modified xsi:type="dcterms:W3CDTF">2016-11-06T17:13:00Z</dcterms:modified>
</cp:coreProperties>
</file>