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98" w:rsidRDefault="008F30F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السيرة الذاتية : </w:t>
      </w:r>
    </w:p>
    <w:p w:rsidR="008B5CCA" w:rsidRDefault="008F30F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الاسم : غالب محمد رشيد الاسدي</w:t>
      </w:r>
    </w:p>
    <w:p w:rsidR="008F30FF" w:rsidRDefault="008B5CCA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اللقب العلمي : استاذ </w:t>
      </w:r>
      <w:r w:rsidR="008F30FF">
        <w:rPr>
          <w:rFonts w:hint="cs"/>
          <w:sz w:val="28"/>
          <w:szCs w:val="28"/>
          <w:rtl/>
          <w:lang w:bidi="ar-IQ"/>
        </w:rPr>
        <w:t xml:space="preserve"> </w:t>
      </w:r>
    </w:p>
    <w:p w:rsidR="008F30FF" w:rsidRDefault="008F30F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التولد ومسقط الراس : 1/9/1966 / ذي قار / الجبايش </w:t>
      </w:r>
    </w:p>
    <w:p w:rsidR="008F30FF" w:rsidRDefault="008F30F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الحالة الاجتماعية : متزوج </w:t>
      </w:r>
    </w:p>
    <w:p w:rsidR="008F30FF" w:rsidRDefault="008F30F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بكلوريوس في العلوم التربوية والنفسية / جامعة بغداد / كلية التربية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>ابن رشد في العام الدراسي 1988-1989م .</w:t>
      </w:r>
    </w:p>
    <w:p w:rsidR="008F30FF" w:rsidRDefault="008F30F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ماجستير في الارشاد التربوي وعلم النفس / جامعة البصرة / كلية التربية في العام الدراسي 1993-1994م ، عنوان الرسالة ( تأثير الارشاد في معالجة مخاوف الطلبة وعلاقته بالتحصيل الدراسي لدى طلبة المرحلة المتوسطة ) .  </w:t>
      </w:r>
    </w:p>
    <w:p w:rsidR="008F30FF" w:rsidRDefault="008F30F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دكتوراه في علم النفس التربوي / الجامعة المستنصرية / كلية التربية في العام الدراسي 1999-2000م ، عنوان الاطروحة ( أثر اساليب تلميحية في الاسترجاع المباشر والمرجأ للمفاهيم العلمية لدى تلاميذ الصف السادس الابتدائي ) . </w:t>
      </w:r>
    </w:p>
    <w:p w:rsidR="008F30FF" w:rsidRDefault="008F30F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محاضر في كلية التربية / جامعة ذي قار في العام الدراسي 1994-1995م . </w:t>
      </w:r>
    </w:p>
    <w:p w:rsidR="008F30FF" w:rsidRDefault="008F30F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التدريس في جامعة صنعاء / كلية التربية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ارحب في العام الدراسي 2002-2003م . </w:t>
      </w:r>
    </w:p>
    <w:p w:rsidR="008F30FF" w:rsidRDefault="008F30F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التدريس في جامعة صنعاء / كلية التربية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عمران في العام الدراسي 2002-2003م . </w:t>
      </w:r>
    </w:p>
    <w:p w:rsidR="008F30FF" w:rsidRDefault="008F30F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التدريس في الجامعة المستنصرية / كلية التربية الاساسية من 2009م ..</w:t>
      </w:r>
    </w:p>
    <w:p w:rsidR="008F30FF" w:rsidRDefault="00D95917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باحث وتدريسي في مركز البحوث النفسية / وزارة التعليم العالي والبحث العلمي 2004-2009م. </w:t>
      </w:r>
    </w:p>
    <w:p w:rsidR="00D95917" w:rsidRDefault="00D95917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رئيس قسم التدريب والتطوير / مركز البحوث النفسية / وزارة التعليم العالي والبحث العلمي 2004-2006م . </w:t>
      </w:r>
    </w:p>
    <w:p w:rsidR="00D95917" w:rsidRDefault="00D95917" w:rsidP="00D95917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رئيس قسم الارشاد النفسي والتوجيه التربوي / كلية التربية الاساسية / الجامعة المستنصرية 2013-2015م. </w:t>
      </w:r>
    </w:p>
    <w:p w:rsidR="00D95917" w:rsidRDefault="00D95917" w:rsidP="00D95917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تأليف كتاب (الادراك والادراك الحسي الفائق ) دار حمادة للطباعة والنشر الجامعي / اربد / الاردن /2001م . </w:t>
      </w:r>
    </w:p>
    <w:p w:rsidR="00D95917" w:rsidRDefault="00D95917" w:rsidP="00D95917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تاليف كتاب ( عالم الروح وقواه الخفية ) دار حمادة للطباعة والنشر الجامعي / اربد / الاردن /2001م </w:t>
      </w:r>
    </w:p>
    <w:p w:rsidR="00D95917" w:rsidRDefault="00D95917" w:rsidP="00D95917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تأليف كتاب ( الارشاد ومعالجة المخاوف ) دار حمادة للطباعة والنشر الجامعي / اربد / الاردن / 2001م. تاليف كتاب ( التلميحات وعملية التذكر ) دار حمادة للطباعة والنشر الجامعي/ اربد/ الاردن/2001م . </w:t>
      </w:r>
    </w:p>
    <w:p w:rsidR="00D95917" w:rsidRDefault="00F05544" w:rsidP="00D95917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المشاركة في مؤتمر مركز البحوث النفسية / تشرين الثاني/ 2004م عنوان البحث ( التخاطر لدى شاب عراقي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دراسة حالة ) . </w:t>
      </w:r>
    </w:p>
    <w:p w:rsidR="00F05544" w:rsidRDefault="00F05544" w:rsidP="00D95917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المشاركة في مؤتمر مركز البحوث النفسية / كانون الثاني / 2005م عنوان البحث ( الشخصية المبدعة وعلاقتها بالقدرات فوق الحسية لدى الفنانين العراقيين ) . </w:t>
      </w:r>
    </w:p>
    <w:p w:rsidR="00F05544" w:rsidRDefault="00F05544" w:rsidP="00D95917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المشاركة في مؤتمر مركز البحوث النفسية/ بحث مشترك / كانون الاول /2008م عنوان البحث ( الشخصية المضادة للمجتمع لدى طلبة المرحلة الثانوية ) . </w:t>
      </w:r>
    </w:p>
    <w:p w:rsidR="00F05544" w:rsidRDefault="00F05544" w:rsidP="00D95917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المشاركة في مؤتمر كلية التربية الاساسية / بحث مشترك / نيسان /2010م عنوان البحث ( اثر تلميحات الاسترجاع في الذاكرة الصورية لدى طلبة المرحلة الثانوية الذين يعانون من صعوبات في التذكر ). </w:t>
      </w:r>
    </w:p>
    <w:p w:rsidR="008F30FF" w:rsidRDefault="00F05544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المشاركة في مؤتمر كلية التربية / الجامعة المستنصرية/ بحث مشترك /2010م عنوان البحث ( اثر الترميز التخيلي والمعنى في تذكر طلبة المرحلة المتوسطة ) . </w:t>
      </w:r>
    </w:p>
    <w:p w:rsidR="00F05544" w:rsidRDefault="00F05544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نشر بحث في مجلة مركز البحوث النفسية /ع10/2006م بعنوان ( اثر اسلوبين تلميحين في استرجاع الاحداث التاريخية لدى طلبة المرحلة المتوسطة ) . </w:t>
      </w:r>
    </w:p>
    <w:p w:rsidR="00F05544" w:rsidRDefault="005203E7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نشر بحث في مجلة البحوث التربوية والنفسية / ع13/2006م بعنوان ( الذاكرة الصورية وعلاقتها بتلميحات الاسترجاع ) . </w:t>
      </w:r>
    </w:p>
    <w:p w:rsidR="005203E7" w:rsidRDefault="005203E7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نشر بحث في مجلة الاداب/ بحث مشترك /كلية الاداب / جامعة بغداد /ع82/2008م بعنوان ( اثر ترميز المعلومات في تذكر المكفوفين لقائمة من المفردات ). </w:t>
      </w:r>
    </w:p>
    <w:p w:rsidR="005203E7" w:rsidRDefault="005203E7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نشر بحث في مجلة البحوث التربوية والنفسية/ بحث مشترك/ ع19/2008م  بعنوان ( التوافق المهني لمدرسي الثانوية وعلاقته بمتغيري المرتب والخبرة ) . </w:t>
      </w:r>
    </w:p>
    <w:p w:rsidR="005203E7" w:rsidRDefault="005203E7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نشر بحث في مجلة البحوث االنفسية / ع13/2008م بعنوان ( استراتيجيات المعالجة التربوية لمشكلات انخفاض التحصيل الدراسي للاطفال في المدارس الابتدائية ) . </w:t>
      </w:r>
    </w:p>
    <w:p w:rsidR="005203E7" w:rsidRDefault="005203E7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نشر بحث في مجلة البحوث النفسية / بحث مشترك /ع14/2009م بعنوان ( الضغوط النفسية لدى طلبة جامعة بغداد ) . </w:t>
      </w:r>
    </w:p>
    <w:p w:rsidR="005203E7" w:rsidRDefault="005203E7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نشر بحث في مجلة البحوث النفسية / بحث مشترك / ع14 / 2009م بعنوان ( مشكلات طلبة وتدريسي جامعة بغداد ) . </w:t>
      </w:r>
    </w:p>
    <w:p w:rsidR="005203E7" w:rsidRDefault="005203E7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نشر بحث </w:t>
      </w:r>
      <w:r w:rsidR="002F40CF">
        <w:rPr>
          <w:rFonts w:hint="cs"/>
          <w:sz w:val="28"/>
          <w:szCs w:val="28"/>
          <w:rtl/>
          <w:lang w:bidi="ar-IQ"/>
        </w:rPr>
        <w:t xml:space="preserve">في مجلة البحوث النفسية / بحث مشترك /ع15/2009م بعنوان ( نماذج مقترحة لمعالجة المعلومات في جهاز الذاكرة وانعكاساتها في تذكر ونسيان المعلومات ) . </w:t>
      </w:r>
    </w:p>
    <w:p w:rsidR="002F40CF" w:rsidRDefault="002F40C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نشر بحث في مجلة ابحاث الذكاء / كلية التربية الاساسية / بحث مشترك / ع10/ 2010م بعنوان ( اثر التداخل اللغوي في تذكر قائمة مفردات من اللغة الكردية لدى غير الناطقين بها ) . </w:t>
      </w:r>
    </w:p>
    <w:p w:rsidR="002F40CF" w:rsidRDefault="002F40C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نشر بحث في مجلة ابحاث الذكاء / كلية التربية الاساسية / بحث مشترك /ع11/2011م بعنوان ( اثر تنظيم العلومات في استرجاع النص لدى طلبة الجامعة ) . </w:t>
      </w:r>
    </w:p>
    <w:p w:rsidR="002F40CF" w:rsidRDefault="002F40CF" w:rsidP="008F30F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نشر بحث في مجلة ابحاث الذكاء / كلية التربية الاساسية / بحث مشترك /ع11/2011م بعنوان ( فعالية برنامج لتحسين تذكر المعلومات في النصوص الادبية ) . </w:t>
      </w:r>
    </w:p>
    <w:p w:rsidR="002F40CF" w:rsidRDefault="002F40CF" w:rsidP="002F40C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>American Academic &amp; Scholarly Research Center Journal</w:t>
      </w:r>
      <w:r>
        <w:rPr>
          <w:rFonts w:hint="cs"/>
          <w:sz w:val="28"/>
          <w:szCs w:val="28"/>
          <w:rtl/>
          <w:lang w:bidi="ar-IQ"/>
        </w:rPr>
        <w:t xml:space="preserve"> نشر بحث في مجلة </w:t>
      </w:r>
    </w:p>
    <w:p w:rsidR="002F40CF" w:rsidRDefault="002F40CF" w:rsidP="002F40C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ع2/مجلد8/ 2016م بعنوان ( اثر اسلوبين للتعرف في ذاكرة تلاميذ المرحلة الابتدائية ) . </w:t>
      </w:r>
    </w:p>
    <w:p w:rsidR="002F40CF" w:rsidRDefault="002F40CF" w:rsidP="002F40C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نشر بحث  في مجلة كلية التربية الاساسية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العلوم الانسانية / بحث مشترك / ع 95/ مجلد 22 / 2016م بعنوان( اضطراب الشخصية التجنبية لدى طلبة المرحلة الاعدادية ) . </w:t>
      </w:r>
    </w:p>
    <w:p w:rsidR="002F40CF" w:rsidRDefault="006D603A" w:rsidP="002F40C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تدريس مادة نظريات التعلم في الدراسات العليا / تخصص طرائق تدريس وتخصص ارشاد نفسي</w:t>
      </w:r>
      <w:r w:rsidR="008B5CCA">
        <w:rPr>
          <w:rFonts w:hint="cs"/>
          <w:sz w:val="28"/>
          <w:szCs w:val="28"/>
          <w:rtl/>
          <w:lang w:bidi="ar-IQ"/>
        </w:rPr>
        <w:t xml:space="preserve"> في كلية التربية الاساسية </w:t>
      </w:r>
      <w:r>
        <w:rPr>
          <w:rFonts w:hint="cs"/>
          <w:sz w:val="28"/>
          <w:szCs w:val="28"/>
          <w:rtl/>
          <w:lang w:bidi="ar-IQ"/>
        </w:rPr>
        <w:t xml:space="preserve"> من العام الدراسي 2012-2013م الى العام الدراسي 2015-2016م . </w:t>
      </w:r>
    </w:p>
    <w:p w:rsidR="006D603A" w:rsidRDefault="006D603A" w:rsidP="002F40C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الاشراف على عديد من طلبة الدراسات العليا / الماجستير / تخصص ارشاد نفسي من العام الدراسي 2012-2013م</w:t>
      </w:r>
      <w:r w:rsidR="008B5CCA">
        <w:rPr>
          <w:rFonts w:hint="cs"/>
          <w:sz w:val="28"/>
          <w:szCs w:val="28"/>
          <w:rtl/>
          <w:lang w:bidi="ar-IQ"/>
        </w:rPr>
        <w:t xml:space="preserve"> حتى اليوم 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8B5CCA" w:rsidRDefault="006D603A" w:rsidP="002F40C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مناقشة عديد من طلبة الماجستير والدكتوراه  في كلية التربية الاساسية / الجامعة المستنصرية وخارجها من العام الدراسي 2012-2013م </w:t>
      </w:r>
      <w:r w:rsidR="008B5CCA">
        <w:rPr>
          <w:rFonts w:hint="cs"/>
          <w:sz w:val="28"/>
          <w:szCs w:val="28"/>
          <w:rtl/>
          <w:lang w:bidi="ar-IQ"/>
        </w:rPr>
        <w:t xml:space="preserve"> حتى اليوم </w:t>
      </w:r>
      <w:r>
        <w:rPr>
          <w:rFonts w:hint="cs"/>
          <w:sz w:val="28"/>
          <w:szCs w:val="28"/>
          <w:rtl/>
          <w:lang w:bidi="ar-IQ"/>
        </w:rPr>
        <w:t>.</w:t>
      </w:r>
    </w:p>
    <w:p w:rsidR="008B5CCA" w:rsidRDefault="008B5CCA" w:rsidP="002F40C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تدريس مادة مناهج البحث  البحث لطلبة الدراسات العليا في قسم الارشاد النفسي / كلية التربية الاساسية منذ العام الدراسي  2020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2021 م حتى اليوم . </w:t>
      </w:r>
    </w:p>
    <w:p w:rsidR="00985EAF" w:rsidRDefault="008B5CCA" w:rsidP="002F40CF">
      <w:pPr>
        <w:jc w:val="right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تاليف كتاب ( الذاكرة الصدمية ) في العام  2021 م </w:t>
      </w:r>
    </w:p>
    <w:p w:rsidR="00985EAF" w:rsidRDefault="00985EAF" w:rsidP="002F40CF">
      <w:pPr>
        <w:jc w:val="right"/>
        <w:rPr>
          <w:rFonts w:hint="cs"/>
          <w:sz w:val="28"/>
          <w:szCs w:val="28"/>
          <w:rtl/>
          <w:lang w:bidi="ar-IQ"/>
        </w:rPr>
      </w:pPr>
      <w:bookmarkStart w:id="0" w:name="_GoBack"/>
      <w:r>
        <w:rPr>
          <w:rFonts w:hint="cs"/>
          <w:sz w:val="28"/>
          <w:szCs w:val="28"/>
          <w:rtl/>
          <w:lang w:bidi="ar-IQ"/>
        </w:rPr>
        <w:t xml:space="preserve">قبول نشر بحث بعنوان ( التفكير الجانبي لدى المرشدين التربويين ) في مجلة نسق في العام 2021م </w:t>
      </w:r>
    </w:p>
    <w:p w:rsidR="008B5CCA" w:rsidRDefault="00985EAF" w:rsidP="002F40C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قبول نشر بحث بعنوان ( اثر الترميز الموجه في تداخل المعلومات لدى طلبة الجامعة)  في مجلة نسق في العام 2021 م </w:t>
      </w:r>
      <w:r w:rsidR="008B5CCA">
        <w:rPr>
          <w:rFonts w:hint="cs"/>
          <w:sz w:val="28"/>
          <w:szCs w:val="28"/>
          <w:rtl/>
          <w:lang w:bidi="ar-IQ"/>
        </w:rPr>
        <w:t xml:space="preserve"> </w:t>
      </w:r>
    </w:p>
    <w:p w:rsidR="006D603A" w:rsidRDefault="006D603A" w:rsidP="002F40C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المشاركة في عديد من النشاطات العلمية والثقافية والصحفية في تخصص علم النفس منذ العام 2004م . </w:t>
      </w:r>
    </w:p>
    <w:p w:rsidR="006D603A" w:rsidRDefault="006D603A" w:rsidP="002F40CF">
      <w:pPr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جهات الاتصال : الجامعة المستنصرية / كلية التربية الاساسية / قسم الارشاد النفسي والتوجيه التربوي </w:t>
      </w:r>
    </w:p>
    <w:p w:rsidR="006D603A" w:rsidRPr="002F40CF" w:rsidRDefault="006D603A" w:rsidP="00A96037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e-mail; </w:t>
      </w:r>
      <w:r w:rsidR="00A96037">
        <w:rPr>
          <w:sz w:val="28"/>
          <w:szCs w:val="28"/>
          <w:lang w:bidi="ar-IQ"/>
        </w:rPr>
        <w:t>ghalibrasheed</w:t>
      </w:r>
      <w:r>
        <w:rPr>
          <w:sz w:val="28"/>
          <w:szCs w:val="28"/>
          <w:lang w:bidi="ar-IQ"/>
        </w:rPr>
        <w:t>@yahoo.com</w:t>
      </w:r>
      <w:bookmarkEnd w:id="0"/>
    </w:p>
    <w:sectPr w:rsidR="006D603A" w:rsidRPr="002F40CF" w:rsidSect="00B074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F30FF"/>
    <w:rsid w:val="001C1AC5"/>
    <w:rsid w:val="002A36A0"/>
    <w:rsid w:val="002F40CF"/>
    <w:rsid w:val="0047023C"/>
    <w:rsid w:val="005203E7"/>
    <w:rsid w:val="00691141"/>
    <w:rsid w:val="006D603A"/>
    <w:rsid w:val="008A0144"/>
    <w:rsid w:val="008B5CCA"/>
    <w:rsid w:val="008E7B55"/>
    <w:rsid w:val="008F30FF"/>
    <w:rsid w:val="00985EAF"/>
    <w:rsid w:val="00A96037"/>
    <w:rsid w:val="00B07498"/>
    <w:rsid w:val="00D95917"/>
    <w:rsid w:val="00F0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Maher</cp:lastModifiedBy>
  <cp:revision>18</cp:revision>
  <dcterms:created xsi:type="dcterms:W3CDTF">2016-11-12T16:23:00Z</dcterms:created>
  <dcterms:modified xsi:type="dcterms:W3CDTF">2021-09-17T05:47:00Z</dcterms:modified>
</cp:coreProperties>
</file>