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5A" w:rsidRDefault="00155D5A" w:rsidP="00155D5A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155D5A" w:rsidRDefault="00155D5A" w:rsidP="00155D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المدرس الدكتور زينب فلاح حسن حسين العبيدي</w:t>
      </w:r>
    </w:p>
    <w:p w:rsidR="00155D5A" w:rsidRDefault="00155D5A" w:rsidP="00155D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الجامعة المستنصرية – كلية التربية البدنية وعلوم الرياضة</w:t>
      </w:r>
    </w:p>
    <w:p w:rsidR="00155D5A" w:rsidRDefault="00155D5A" w:rsidP="00155D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155D5A" w:rsidRDefault="00155D5A" w:rsidP="00155D5A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smallCaps/>
          <w:sz w:val="28"/>
          <w:szCs w:val="28"/>
          <w:rtl/>
        </w:rPr>
      </w:pPr>
      <w:r>
        <w:rPr>
          <w:rFonts w:asciiTheme="majorBidi" w:hAnsiTheme="majorBidi" w:cstheme="majorBidi"/>
          <w:smallCaps/>
          <w:sz w:val="28"/>
          <w:szCs w:val="28"/>
          <w:rtl/>
        </w:rPr>
        <w:t>ملخص تعريفي: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  <w:lang w:bidi="ar-IQ"/>
        </w:rPr>
      </w:pPr>
      <w:r>
        <w:rPr>
          <w:rFonts w:asciiTheme="majorBidi" w:hAnsiTheme="majorBidi" w:cstheme="majorBidi"/>
          <w:smallCaps/>
          <w:sz w:val="28"/>
          <w:szCs w:val="28"/>
          <w:rtl/>
          <w:lang w:bidi="ar-IQ"/>
        </w:rPr>
        <w:t>مدرس دكتور في مادة الادارة والتنظيم الرياضي</w:t>
      </w:r>
    </w:p>
    <w:p w:rsidR="00155D5A" w:rsidRDefault="00155D5A" w:rsidP="00155D5A">
      <w:pPr>
        <w:pStyle w:val="Default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155D5A" w:rsidRDefault="00155D5A" w:rsidP="00155D5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حاصلة على شهادة الدكتوراه من الجامعة المستنصرية كلية التربية البدنية وعلوم الرياضة</w:t>
      </w:r>
    </w:p>
    <w:p w:rsidR="00155D5A" w:rsidRDefault="00155D5A" w:rsidP="00155D5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حاصلة على شهادة البكالوريوس والماجستير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من جامعة بغداد كلية التربية البدنية وعلوم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الرياضة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.</w:t>
      </w:r>
      <w:proofErr w:type="gramEnd"/>
    </w:p>
    <w:p w:rsidR="00155D5A" w:rsidRDefault="00155D5A" w:rsidP="00155D5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تدريسي في كلية التربية البدنية وعلوم الرياضة الجامعة المستنصرية لمادة الادارة والتنظيم للدراسة الأولية.</w:t>
      </w:r>
    </w:p>
    <w:p w:rsidR="00155D5A" w:rsidRDefault="00155D5A" w:rsidP="00155D5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لي ثلاثة بحوث منشورة في مجلات محلية وعالمية.</w:t>
      </w:r>
    </w:p>
    <w:p w:rsidR="00155D5A" w:rsidRDefault="00155D5A" w:rsidP="00155D5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مشارك في المؤتمر الدولي لجامعة الموصل.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 w:hint="cs"/>
          <w:smallCap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155D5A" w:rsidRDefault="00155D5A" w:rsidP="00155D5A">
      <w:pPr>
        <w:pStyle w:val="Default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بكالوريوس من جامعة بغداد /كلية التربية البدنية وعلوم الرياضة للبنات.</w:t>
      </w:r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ماجستير من جامعة بغداد / كلية التربية البدنية وعلوم الرياضة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للبنات .</w:t>
      </w:r>
      <w:proofErr w:type="gramEnd"/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دكتوراه من الجامعة المستنصرية / كلية التربية البدنية وعلوم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الرياضة .</w:t>
      </w:r>
      <w:proofErr w:type="gramEnd"/>
    </w:p>
    <w:p w:rsidR="00155D5A" w:rsidRDefault="00155D5A" w:rsidP="00155D5A">
      <w:pPr>
        <w:pStyle w:val="Default"/>
        <w:bidi/>
        <w:spacing w:line="360" w:lineRule="auto"/>
        <w:ind w:left="36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spacing w:line="360" w:lineRule="auto"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الجوائز والتكريم الأكاديمي</w:t>
      </w:r>
    </w:p>
    <w:p w:rsidR="00155D5A" w:rsidRDefault="00155D5A" w:rsidP="00155D5A">
      <w:pPr>
        <w:pStyle w:val="Default"/>
        <w:spacing w:line="360" w:lineRule="auto"/>
        <w:ind w:left="720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شهادة تحكيمية بكرة السلة من الاتحاد المركزي لكرة السلة.</w:t>
      </w:r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شهادة تدريبية بكرة السلة من الاتحاد المركزي لكرة السلة.</w:t>
      </w:r>
    </w:p>
    <w:p w:rsidR="00155D5A" w:rsidRDefault="00155D5A" w:rsidP="00155D5A">
      <w:pPr>
        <w:pStyle w:val="Default"/>
        <w:bidi/>
        <w:ind w:left="72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الخبرة الأكاديمية والتدريس:</w:t>
      </w:r>
    </w:p>
    <w:p w:rsidR="00155D5A" w:rsidRDefault="00155D5A" w:rsidP="00155D5A">
      <w:pPr>
        <w:pStyle w:val="Default"/>
        <w:jc w:val="mediumKashida"/>
        <w:rPr>
          <w:rFonts w:asciiTheme="majorBidi" w:hAnsiTheme="majorBidi" w:cstheme="majorBidi"/>
          <w:sz w:val="28"/>
          <w:szCs w:val="28"/>
        </w:rPr>
      </w:pPr>
    </w:p>
    <w:p w:rsidR="00155D5A" w:rsidRDefault="00155D5A" w:rsidP="00155D5A">
      <w:pPr>
        <w:pStyle w:val="Default"/>
        <w:numPr>
          <w:ilvl w:val="0"/>
          <w:numId w:val="2"/>
        </w:numPr>
        <w:bidi/>
        <w:spacing w:line="360" w:lineRule="auto"/>
        <w:ind w:left="360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محاضرة في كلية العلوم الجامعة المستنصرية لمدة سنتان في الوحدة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الرياضية .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         - محاضرة في الجامعة المستنصرية كلية التربية البدنية وعلوم الرياضة لمدة سنة واحدة.</w:t>
      </w:r>
    </w:p>
    <w:p w:rsidR="00155D5A" w:rsidRDefault="00155D5A" w:rsidP="00155D5A">
      <w:pPr>
        <w:pStyle w:val="Default"/>
        <w:bidi/>
        <w:spacing w:line="360" w:lineRule="auto"/>
        <w:ind w:left="720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تدريسية في الجامعة المستنصرية كلية التربية البدنية وعلوم الرياضة لمدة ثمان سنوات                                                                                                                                                       </w:t>
      </w:r>
    </w:p>
    <w:p w:rsidR="00155D5A" w:rsidRDefault="00155D5A" w:rsidP="00155D5A">
      <w:pPr>
        <w:pStyle w:val="Default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155D5A" w:rsidRDefault="00155D5A" w:rsidP="00155D5A">
      <w:pPr>
        <w:jc w:val="mediumKashida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479"/>
      </w:tblGrid>
      <w:tr w:rsidR="00155D5A" w:rsidTr="00155D5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5D5A" w:rsidRDefault="00155D5A">
            <w:pPr>
              <w:pStyle w:val="Default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الاولية</w:t>
            </w:r>
          </w:p>
        </w:tc>
      </w:tr>
      <w:tr w:rsidR="00155D5A" w:rsidTr="00155D5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A" w:rsidRDefault="00155D5A">
            <w:pPr>
              <w:tabs>
                <w:tab w:val="left" w:pos="940"/>
                <w:tab w:val="center" w:pos="3744"/>
              </w:tabs>
              <w:spacing w:after="0" w:line="240" w:lineRule="auto"/>
              <w:jc w:val="medium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 xml:space="preserve">مادة الادارة والتنظيم / الكرة الطائرة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 xml:space="preserve"> </w:t>
            </w:r>
          </w:p>
        </w:tc>
      </w:tr>
    </w:tbl>
    <w:p w:rsidR="00155D5A" w:rsidRDefault="00155D5A" w:rsidP="00155D5A">
      <w:pPr>
        <w:pStyle w:val="Default"/>
        <w:pBdr>
          <w:bottom w:val="dashDotStroked" w:sz="24" w:space="1" w:color="auto"/>
        </w:pBdr>
        <w:jc w:val="mediumKashida"/>
        <w:rPr>
          <w:rFonts w:asciiTheme="majorBidi" w:hAnsiTheme="majorBidi" w:cstheme="majorBidi"/>
          <w:color w:val="auto"/>
          <w:sz w:val="28"/>
          <w:szCs w:val="28"/>
          <w:rtl/>
        </w:rPr>
      </w:pP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الانتساب المهني او الجمعيات:</w:t>
      </w:r>
    </w:p>
    <w:p w:rsidR="00155D5A" w:rsidRDefault="00155D5A" w:rsidP="00155D5A">
      <w:pPr>
        <w:autoSpaceDE w:val="0"/>
        <w:autoSpaceDN w:val="0"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عضو في لجنة اختبارات. القبول في كلية التربية البدنية وعلوم الرياضة لعدة سنوات.</w:t>
      </w: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عضو في لجان الامتحانات في كلية التربية البدنية وعلوم الرياضة ولعدة سنوات. </w:t>
      </w:r>
    </w:p>
    <w:p w:rsidR="00155D5A" w:rsidRDefault="00155D5A" w:rsidP="00155D5A">
      <w:pPr>
        <w:pStyle w:val="a3"/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155D5A" w:rsidRDefault="00155D5A" w:rsidP="00155D5A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155D5A" w:rsidRDefault="00155D5A" w:rsidP="00155D5A">
      <w:pPr>
        <w:pStyle w:val="a3"/>
        <w:autoSpaceDE w:val="0"/>
        <w:autoSpaceDN w:val="0"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بحوث علمية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منشورة</w:t>
      </w: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التخطيط في التدريب </w:t>
      </w:r>
      <w:proofErr w:type="gramStart"/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الرياضي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  <w:proofErr w:type="gramEnd"/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تقويم وادارة درس التربية الرياضية في وزارة التربية على بعض مدرسي التربية الرياضية في مدارس الرصافة الاولى. </w:t>
      </w: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الضغوط النفسية لدى طلاب كلية التربية الرياضية للدروس العملية.</w:t>
      </w:r>
    </w:p>
    <w:p w:rsidR="00155D5A" w:rsidRDefault="00155D5A" w:rsidP="00155D5A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impact of the use of the style of cooperative education in learning some basic skills hand ball academic learning time.</w:t>
      </w:r>
    </w:p>
    <w:p w:rsidR="00155D5A" w:rsidRDefault="00155D5A" w:rsidP="00155D5A">
      <w:pPr>
        <w:pStyle w:val="a3"/>
        <w:spacing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55D5A" w:rsidRDefault="00155D5A" w:rsidP="00155D5A">
      <w:pPr>
        <w:jc w:val="mediumKashida"/>
      </w:pPr>
      <w:r>
        <w:rPr>
          <w:rtl/>
        </w:rPr>
        <w:t xml:space="preserve"> </w:t>
      </w:r>
    </w:p>
    <w:p w:rsidR="00155D5A" w:rsidRDefault="00155D5A" w:rsidP="00155D5A">
      <w:pPr>
        <w:jc w:val="mediumKashida"/>
      </w:pPr>
    </w:p>
    <w:p w:rsidR="00C77BD2" w:rsidRPr="00155D5A" w:rsidRDefault="00C77BD2">
      <w:pPr>
        <w:rPr>
          <w:rFonts w:hint="cs"/>
          <w:lang w:bidi="ar-IQ"/>
        </w:rPr>
      </w:pPr>
      <w:bookmarkStart w:id="0" w:name="_GoBack"/>
      <w:bookmarkEnd w:id="0"/>
    </w:p>
    <w:sectPr w:rsidR="00C77BD2" w:rsidRPr="00155D5A" w:rsidSect="00B51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5A"/>
    <w:rsid w:val="00155D5A"/>
    <w:rsid w:val="00B517FA"/>
    <w:rsid w:val="00C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F71A1-6D9B-48B4-B257-43BE116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5A"/>
    <w:pPr>
      <w:bidi w:val="0"/>
      <w:ind w:left="720"/>
      <w:contextualSpacing/>
    </w:pPr>
    <w:rPr>
      <w:rFonts w:eastAsiaTheme="minorHAnsi"/>
    </w:rPr>
  </w:style>
  <w:style w:type="paragraph" w:customStyle="1" w:styleId="Default">
    <w:name w:val="Default"/>
    <w:rsid w:val="00155D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155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2020-05-03T22:31:00Z</dcterms:created>
  <dcterms:modified xsi:type="dcterms:W3CDTF">2020-05-03T22:32:00Z</dcterms:modified>
</cp:coreProperties>
</file>