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4C4" w:rsidRPr="00586FB0" w:rsidRDefault="005364C4" w:rsidP="00A9650E">
      <w:pPr>
        <w:jc w:val="center"/>
        <w:rPr>
          <w:rFonts w:asciiTheme="majorBidi" w:hAnsiTheme="majorBidi" w:cstheme="majorBidi"/>
          <w:i/>
          <w:iCs/>
          <w:color w:val="000000"/>
          <w:sz w:val="36"/>
          <w:szCs w:val="36"/>
        </w:rPr>
      </w:pPr>
      <w:r w:rsidRPr="00586FB0">
        <w:rPr>
          <w:rFonts w:asciiTheme="majorBidi" w:hAnsiTheme="majorBidi" w:cstheme="majorBidi"/>
          <w:i/>
          <w:iCs/>
          <w:color w:val="000000"/>
          <w:sz w:val="36"/>
          <w:szCs w:val="36"/>
        </w:rPr>
        <w:t>Curriculum Vitae</w:t>
      </w:r>
    </w:p>
    <w:p w:rsidR="005364C4" w:rsidRPr="0022715F" w:rsidRDefault="005364C4" w:rsidP="00A9650E">
      <w:pPr>
        <w:shd w:val="clear" w:color="auto" w:fill="DBDBDB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Khalida</w:t>
      </w:r>
      <w:proofErr w:type="spellEnd"/>
      <w:r>
        <w:rPr>
          <w:b/>
          <w:bCs/>
          <w:sz w:val="36"/>
          <w:szCs w:val="36"/>
        </w:rPr>
        <w:t xml:space="preserve"> Ibrahim Noel</w:t>
      </w:r>
    </w:p>
    <w:p w:rsidR="005364C4" w:rsidRPr="00586FB0" w:rsidRDefault="005364C4" w:rsidP="00A9650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</w:rPr>
      </w:pPr>
      <w:proofErr w:type="spellStart"/>
      <w:r w:rsidRPr="00586FB0">
        <w:rPr>
          <w:rFonts w:cs="Garamond"/>
          <w:b/>
          <w:bCs/>
          <w:i/>
          <w:iCs/>
          <w:color w:val="000000"/>
        </w:rPr>
        <w:t>Mustansiriyah</w:t>
      </w:r>
      <w:proofErr w:type="spellEnd"/>
      <w:r w:rsidRPr="00586FB0">
        <w:rPr>
          <w:rFonts w:cs="Garamond"/>
          <w:b/>
          <w:bCs/>
          <w:i/>
          <w:iCs/>
          <w:color w:val="000000"/>
        </w:rPr>
        <w:t xml:space="preserve"> University – College of Medicine</w:t>
      </w:r>
    </w:p>
    <w:p w:rsidR="005364C4" w:rsidRPr="00586FB0" w:rsidRDefault="005364C4" w:rsidP="00A9650E">
      <w:pPr>
        <w:pBdr>
          <w:bottom w:val="double" w:sz="6" w:space="1" w:color="auto"/>
        </w:pBdr>
        <w:jc w:val="center"/>
        <w:rPr>
          <w:rFonts w:cs="Garamond"/>
          <w:i/>
          <w:iCs/>
          <w:color w:val="000000"/>
        </w:rPr>
      </w:pPr>
      <w:r w:rsidRPr="00586FB0">
        <w:rPr>
          <w:rFonts w:cs="Garamond"/>
          <w:b/>
          <w:bCs/>
          <w:i/>
          <w:iCs/>
          <w:color w:val="000000"/>
        </w:rPr>
        <w:t>Email</w:t>
      </w:r>
      <w:r w:rsidRPr="00586FB0">
        <w:rPr>
          <w:rFonts w:cs="Garamond"/>
          <w:i/>
          <w:iCs/>
          <w:color w:val="000000"/>
        </w:rPr>
        <w:t xml:space="preserve">: </w:t>
      </w:r>
      <w:r>
        <w:rPr>
          <w:rFonts w:cs="Garamond"/>
          <w:i/>
          <w:iCs/>
        </w:rPr>
        <w:t>dr.khalidanoel@uomustansiriyah.edu.iq</w:t>
      </w:r>
    </w:p>
    <w:p w:rsidR="005364C4" w:rsidRPr="00AB759F" w:rsidRDefault="005364C4" w:rsidP="00A9650E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5364C4" w:rsidRDefault="005364C4" w:rsidP="00A96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364C4" w:rsidRPr="00694E46" w:rsidRDefault="005364C4" w:rsidP="00A9650E">
      <w:pPr>
        <w:pStyle w:val="Default"/>
        <w:numPr>
          <w:ilvl w:val="0"/>
          <w:numId w:val="1"/>
        </w:numPr>
      </w:pPr>
      <w:r>
        <w:t>Assistant Professor</w:t>
      </w:r>
      <w:r w:rsidRPr="00694E46">
        <w:t xml:space="preserve"> of </w:t>
      </w:r>
      <w:r>
        <w:t>histology</w:t>
      </w:r>
      <w:r w:rsidRPr="00694E46">
        <w:t xml:space="preserve"> &amp; medical biology, committed to tracking a role in which I teach my students a science that makes sense &amp; applicable for them as future doctors, besides improving their skills. </w:t>
      </w:r>
    </w:p>
    <w:p w:rsidR="005364C4" w:rsidRPr="0022715F" w:rsidRDefault="005364C4" w:rsidP="00A9650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364C4" w:rsidRPr="00AB759F" w:rsidRDefault="005364C4" w:rsidP="00A9650E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5364C4" w:rsidRDefault="005364C4" w:rsidP="00A96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364C4" w:rsidRPr="00FE34A8" w:rsidRDefault="005364C4" w:rsidP="00A9650E">
      <w:pPr>
        <w:pStyle w:val="Default"/>
        <w:numPr>
          <w:ilvl w:val="0"/>
          <w:numId w:val="1"/>
        </w:numPr>
      </w:pPr>
      <w:r w:rsidRPr="00976BA0">
        <w:rPr>
          <w:b/>
          <w:bCs/>
        </w:rPr>
        <w:t>PhD.</w:t>
      </w:r>
      <w:r>
        <w:t xml:space="preserve">: Anatomy, Histology &amp; Embryology / </w:t>
      </w:r>
      <w:proofErr w:type="spellStart"/>
      <w:r>
        <w:t>Mustansiriyah</w:t>
      </w:r>
      <w:proofErr w:type="spellEnd"/>
      <w:r>
        <w:t xml:space="preserve"> University – College of Medicine 2020 </w:t>
      </w:r>
    </w:p>
    <w:p w:rsidR="005364C4" w:rsidRPr="00694E46" w:rsidRDefault="005364C4" w:rsidP="00A9650E">
      <w:pPr>
        <w:pStyle w:val="Default"/>
        <w:numPr>
          <w:ilvl w:val="0"/>
          <w:numId w:val="1"/>
        </w:numPr>
      </w:pPr>
      <w:r w:rsidRPr="00694E46">
        <w:rPr>
          <w:b/>
          <w:bCs/>
        </w:rPr>
        <w:t>M.Sc</w:t>
      </w:r>
      <w:r w:rsidRPr="00694E46">
        <w:t>.: Anatomy / M</w:t>
      </w:r>
      <w:r>
        <w:t>osul</w:t>
      </w:r>
      <w:r w:rsidRPr="00694E46">
        <w:t xml:space="preserve"> University – College of Medicine </w:t>
      </w:r>
      <w:r>
        <w:t>2008</w:t>
      </w:r>
    </w:p>
    <w:p w:rsidR="005364C4" w:rsidRPr="00694E46" w:rsidRDefault="005364C4" w:rsidP="00A9650E">
      <w:pPr>
        <w:pStyle w:val="Default"/>
        <w:numPr>
          <w:ilvl w:val="0"/>
          <w:numId w:val="1"/>
        </w:numPr>
      </w:pPr>
      <w:proofErr w:type="spellStart"/>
      <w:r w:rsidRPr="00694E46">
        <w:rPr>
          <w:b/>
          <w:bCs/>
        </w:rPr>
        <w:t>MB.Ch.B</w:t>
      </w:r>
      <w:proofErr w:type="spellEnd"/>
      <w:r w:rsidRPr="00694E46">
        <w:t>.: M</w:t>
      </w:r>
      <w:r>
        <w:t>osul</w:t>
      </w:r>
      <w:r w:rsidRPr="00694E46">
        <w:t xml:space="preserve"> University – College of Medicine 200</w:t>
      </w:r>
      <w:r>
        <w:t>2</w:t>
      </w:r>
    </w:p>
    <w:p w:rsidR="005364C4" w:rsidRDefault="005364C4" w:rsidP="00A9650E">
      <w:pPr>
        <w:pStyle w:val="Default"/>
        <w:rPr>
          <w:sz w:val="22"/>
          <w:szCs w:val="22"/>
        </w:rPr>
      </w:pPr>
    </w:p>
    <w:p w:rsidR="005364C4" w:rsidRDefault="005364C4" w:rsidP="00A9650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5364C4" w:rsidRPr="000B1312" w:rsidRDefault="005364C4" w:rsidP="00A9650E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28"/>
        <w:gridCol w:w="3751"/>
      </w:tblGrid>
      <w:tr w:rsidR="005364C4" w:rsidTr="00A9650E">
        <w:tc>
          <w:tcPr>
            <w:tcW w:w="4394" w:type="dxa"/>
            <w:shd w:val="clear" w:color="auto" w:fill="D9D9D9" w:themeFill="background1" w:themeFillShade="D9"/>
          </w:tcPr>
          <w:p w:rsidR="005364C4" w:rsidRPr="000B1312" w:rsidRDefault="005364C4" w:rsidP="00A965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364C4" w:rsidRPr="000B1312" w:rsidRDefault="005364C4" w:rsidP="00A965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5364C4" w:rsidTr="00A9650E">
        <w:tc>
          <w:tcPr>
            <w:tcW w:w="4394" w:type="dxa"/>
          </w:tcPr>
          <w:p w:rsidR="005364C4" w:rsidRPr="006C3542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Basic Life Support BLS</w:t>
            </w:r>
          </w:p>
          <w:p w:rsidR="005364C4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Advanced Trauma Life Support ATLS</w:t>
            </w:r>
          </w:p>
          <w:p w:rsidR="005364C4" w:rsidRDefault="005364C4" w:rsidP="00A9650E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Medical Biology</w:t>
            </w:r>
          </w:p>
          <w:p w:rsidR="005364C4" w:rsidRDefault="005364C4" w:rsidP="00A9650E">
            <w:r>
              <w:rPr>
                <w:rFonts w:ascii="Garamond" w:hAnsi="Garamond" w:cs="Garamond"/>
                <w:color w:val="000000"/>
              </w:rPr>
              <w:t>Histology</w:t>
            </w:r>
          </w:p>
        </w:tc>
        <w:tc>
          <w:tcPr>
            <w:tcW w:w="4536" w:type="dxa"/>
          </w:tcPr>
          <w:p w:rsidR="005364C4" w:rsidRPr="006C3542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Primary Emergency Skills</w:t>
            </w:r>
          </w:p>
          <w:p w:rsidR="005364C4" w:rsidRPr="006C3542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Advanced Trauma Life Support Course ATLS</w:t>
            </w:r>
          </w:p>
          <w:p w:rsidR="005364C4" w:rsidRPr="006C3542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Real-Time PCR</w:t>
            </w:r>
          </w:p>
          <w:p w:rsidR="005364C4" w:rsidRDefault="005364C4" w:rsidP="00A9650E">
            <w:pPr>
              <w:rPr>
                <w:rFonts w:ascii="Garamond" w:hAnsi="Garamond" w:cs="Garamond"/>
                <w:color w:val="000000"/>
              </w:rPr>
            </w:pPr>
            <w:r w:rsidRPr="006C3542">
              <w:rPr>
                <w:rFonts w:ascii="Garamond" w:hAnsi="Garamond" w:cs="Garamond"/>
                <w:color w:val="000000"/>
              </w:rPr>
              <w:t>Medical Education course</w:t>
            </w:r>
          </w:p>
          <w:p w:rsidR="005364C4" w:rsidRPr="006C3542" w:rsidRDefault="005364C4" w:rsidP="00A9650E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Cancer stem cells</w:t>
            </w:r>
          </w:p>
          <w:p w:rsidR="005364C4" w:rsidRDefault="005364C4" w:rsidP="00A9650E">
            <w:r w:rsidRPr="006C3542">
              <w:rPr>
                <w:rFonts w:ascii="Garamond" w:hAnsi="Garamond" w:cs="Garamond"/>
                <w:color w:val="000000"/>
              </w:rPr>
              <w:t>ISO 9001</w:t>
            </w:r>
          </w:p>
        </w:tc>
      </w:tr>
    </w:tbl>
    <w:p w:rsidR="005364C4" w:rsidRDefault="005364C4" w:rsidP="00A9650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364C4" w:rsidRDefault="005364C4" w:rsidP="00A9650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5364C4" w:rsidRPr="00B73F00" w:rsidRDefault="005364C4" w:rsidP="00A9650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364C4" w:rsidRPr="00694E46" w:rsidRDefault="005364C4" w:rsidP="00A965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94E46">
        <w:rPr>
          <w:rFonts w:ascii="Garamond" w:hAnsi="Garamond" w:cs="Garamond"/>
          <w:color w:val="000000"/>
          <w:sz w:val="24"/>
          <w:szCs w:val="24"/>
        </w:rPr>
        <w:t>Iraqi</w:t>
      </w:r>
      <w:r>
        <w:rPr>
          <w:rFonts w:ascii="Garamond" w:hAnsi="Garamond" w:cs="Garamond"/>
          <w:color w:val="000000"/>
          <w:sz w:val="24"/>
          <w:szCs w:val="24"/>
        </w:rPr>
        <w:t xml:space="preserve"> Medical Association (since 2002</w:t>
      </w:r>
      <w:r w:rsidRPr="00694E46">
        <w:rPr>
          <w:rFonts w:ascii="Garamond" w:hAnsi="Garamond" w:cs="Garamond"/>
          <w:color w:val="000000"/>
          <w:sz w:val="24"/>
          <w:szCs w:val="24"/>
        </w:rPr>
        <w:t>)</w:t>
      </w:r>
    </w:p>
    <w:p w:rsidR="005364C4" w:rsidRPr="00B73F00" w:rsidRDefault="005364C4" w:rsidP="00A9650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364C4" w:rsidRDefault="005364C4" w:rsidP="00A9650E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364C4" w:rsidRPr="00C251E1" w:rsidRDefault="005364C4" w:rsidP="00A9650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364C4" w:rsidRPr="00694E46" w:rsidRDefault="005364C4" w:rsidP="00A965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694E46">
        <w:rPr>
          <w:rFonts w:ascii="Garamond" w:hAnsi="Garamond" w:cs="Garamond"/>
          <w:color w:val="000000"/>
          <w:sz w:val="24"/>
          <w:szCs w:val="24"/>
        </w:rPr>
        <w:t>Conferences. all the annu</w:t>
      </w:r>
      <w:r>
        <w:rPr>
          <w:rFonts w:ascii="Garamond" w:hAnsi="Garamond" w:cs="Garamond"/>
          <w:color w:val="000000"/>
          <w:sz w:val="24"/>
          <w:szCs w:val="24"/>
        </w:rPr>
        <w:t xml:space="preserve">al scientific conferences of </w:t>
      </w:r>
      <w:r w:rsidRPr="00694E46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694E46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Pr="00694E46">
        <w:rPr>
          <w:rFonts w:ascii="Garamond" w:hAnsi="Garamond" w:cs="Garamond"/>
          <w:color w:val="000000"/>
          <w:sz w:val="24"/>
          <w:szCs w:val="24"/>
        </w:rPr>
        <w:t xml:space="preserve"> University – College of Medicine, </w:t>
      </w:r>
      <w:r>
        <w:rPr>
          <w:rFonts w:ascii="Garamond" w:hAnsi="Garamond" w:cs="Garamond"/>
          <w:color w:val="000000"/>
          <w:sz w:val="24"/>
          <w:szCs w:val="24"/>
        </w:rPr>
        <w:t xml:space="preserve">international </w:t>
      </w:r>
      <w:r w:rsidRPr="00986574">
        <w:rPr>
          <w:rFonts w:ascii="Garamond" w:hAnsi="Garamond" w:cs="Garamond"/>
          <w:color w:val="000000"/>
          <w:sz w:val="24"/>
          <w:szCs w:val="24"/>
        </w:rPr>
        <w:t xml:space="preserve">scientific conferences of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Basrah</w:t>
      </w:r>
      <w:proofErr w:type="spellEnd"/>
      <w:r w:rsidRPr="00986574">
        <w:rPr>
          <w:rFonts w:ascii="Garamond" w:hAnsi="Garamond" w:cs="Garamond"/>
          <w:color w:val="000000"/>
          <w:sz w:val="24"/>
          <w:szCs w:val="24"/>
        </w:rPr>
        <w:t xml:space="preserve"> University – College of Medicine</w:t>
      </w:r>
      <w:r>
        <w:rPr>
          <w:rFonts w:ascii="Garamond" w:hAnsi="Garamond" w:cs="Garamond"/>
          <w:color w:val="000000"/>
          <w:sz w:val="24"/>
          <w:szCs w:val="24"/>
        </w:rPr>
        <w:t>, 41th scientific conference of the Iraqi medical association, international college of medicine conference of Baghdad university, conference of the Iraqi board for medical specializations</w:t>
      </w:r>
    </w:p>
    <w:p w:rsidR="005364C4" w:rsidRDefault="005364C4" w:rsidP="00A965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694E46">
        <w:rPr>
          <w:rFonts w:ascii="Garamond" w:hAnsi="Garamond" w:cs="Garamond"/>
          <w:color w:val="000000"/>
          <w:sz w:val="24"/>
          <w:szCs w:val="24"/>
        </w:rPr>
        <w:t>Workshops</w:t>
      </w:r>
      <w:r>
        <w:rPr>
          <w:rFonts w:ascii="Garamond" w:hAnsi="Garamond" w:cs="Garamond"/>
          <w:color w:val="000000"/>
          <w:sz w:val="24"/>
          <w:szCs w:val="24"/>
        </w:rPr>
        <w:t>: Real-time PCR, cancer stem cells, chromosome karyotyping.</w:t>
      </w:r>
    </w:p>
    <w:p w:rsidR="005364C4" w:rsidRDefault="005364C4" w:rsidP="00A9650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364C4" w:rsidRDefault="005364C4" w:rsidP="00A9650E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Researches</w:t>
      </w:r>
    </w:p>
    <w:p w:rsidR="005364C4" w:rsidRDefault="005364C4" w:rsidP="00A9650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</w:t>
      </w:r>
    </w:p>
    <w:p w:rsidR="005364C4" w:rsidRPr="00B42452" w:rsidRDefault="005364C4" w:rsidP="00A965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ahoma"/>
          <w:color w:val="000000"/>
          <w:sz w:val="24"/>
          <w:szCs w:val="24"/>
        </w:rPr>
        <w:t>Nineteen</w:t>
      </w:r>
      <w:r w:rsidRPr="00B42452">
        <w:rPr>
          <w:rFonts w:ascii="Garamond" w:hAnsi="Garamond" w:cs="Garamond"/>
          <w:color w:val="000000"/>
          <w:sz w:val="24"/>
          <w:szCs w:val="24"/>
        </w:rPr>
        <w:t xml:space="preserve"> scientific researches in the specialization of anatomy, histology and embryology published in the local</w:t>
      </w:r>
      <w:r>
        <w:rPr>
          <w:rFonts w:ascii="Garamond" w:hAnsi="Garamond" w:cs="Garamond"/>
          <w:color w:val="000000"/>
          <w:sz w:val="24"/>
          <w:szCs w:val="24"/>
        </w:rPr>
        <w:t xml:space="preserve"> and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scopus</w:t>
      </w:r>
      <w:proofErr w:type="spellEnd"/>
      <w:r w:rsidRPr="00B42452">
        <w:rPr>
          <w:rFonts w:ascii="Garamond" w:hAnsi="Garamond" w:cs="Garamond"/>
          <w:color w:val="000000"/>
          <w:sz w:val="24"/>
          <w:szCs w:val="24"/>
        </w:rPr>
        <w:t xml:space="preserve"> journals.</w:t>
      </w:r>
    </w:p>
    <w:p w:rsidR="005364C4" w:rsidRDefault="005364C4" w:rsidP="00416502">
      <w:pPr>
        <w:bidi/>
        <w:jc w:val="center"/>
        <w:rPr>
          <w:b/>
          <w:bCs/>
          <w:sz w:val="36"/>
          <w:szCs w:val="36"/>
          <w:rtl/>
          <w:lang w:bidi="ar-IQ"/>
        </w:rPr>
      </w:pPr>
    </w:p>
    <w:p w:rsidR="00416502" w:rsidRPr="00416502" w:rsidRDefault="004C4C2A" w:rsidP="005364C4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ا.م.د. </w:t>
      </w:r>
      <w:r w:rsidR="00416502" w:rsidRPr="00416502">
        <w:rPr>
          <w:rFonts w:hint="cs"/>
          <w:b/>
          <w:bCs/>
          <w:sz w:val="36"/>
          <w:szCs w:val="36"/>
          <w:rtl/>
          <w:lang w:bidi="ar-IQ"/>
        </w:rPr>
        <w:t>خالدة ابراهيم نوئيل</w:t>
      </w:r>
    </w:p>
    <w:p w:rsidR="00416502" w:rsidRDefault="00416502" w:rsidP="00416502">
      <w:pPr>
        <w:bidi/>
        <w:rPr>
          <w:sz w:val="28"/>
          <w:szCs w:val="28"/>
          <w:rtl/>
          <w:lang w:bidi="ar-IQ"/>
        </w:rPr>
      </w:pPr>
    </w:p>
    <w:p w:rsidR="00416502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أستاذ مساعد في علم التشريح وعلم الأنسجة وعلم الأجنة وعلم الأحياء الطبي</w:t>
      </w:r>
    </w:p>
    <w:p w:rsidR="00935839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lang w:bidi="ar-IQ"/>
        </w:rPr>
        <w:t xml:space="preserve">2001-2002 </w:t>
      </w:r>
      <w:r w:rsidR="00416502">
        <w:rPr>
          <w:rFonts w:hint="cs"/>
          <w:sz w:val="28"/>
          <w:szCs w:val="28"/>
          <w:rtl/>
          <w:lang w:bidi="ar-IQ"/>
        </w:rPr>
        <w:t xml:space="preserve"> </w:t>
      </w:r>
      <w:r w:rsidRPr="00935839">
        <w:rPr>
          <w:sz w:val="28"/>
          <w:szCs w:val="28"/>
          <w:rtl/>
          <w:lang w:bidi="ar-IQ"/>
        </w:rPr>
        <w:t>بكالوريوس الطب والجراحة</w:t>
      </w:r>
      <w:r w:rsidR="008332C3">
        <w:rPr>
          <w:rFonts w:hint="cs"/>
          <w:sz w:val="28"/>
          <w:szCs w:val="28"/>
          <w:rtl/>
          <w:lang w:bidi="ar-IQ"/>
        </w:rPr>
        <w:t xml:space="preserve"> العامة</w:t>
      </w:r>
      <w:r w:rsidRPr="00935839">
        <w:rPr>
          <w:sz w:val="28"/>
          <w:szCs w:val="28"/>
          <w:rtl/>
          <w:lang w:bidi="ar-IQ"/>
        </w:rPr>
        <w:t>. كلية الطب / جامعة الموصل</w:t>
      </w:r>
    </w:p>
    <w:p w:rsidR="00935839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lang w:bidi="ar-IQ"/>
        </w:rPr>
        <w:t xml:space="preserve">2008-2009 </w:t>
      </w:r>
      <w:r w:rsidR="00416502">
        <w:rPr>
          <w:rFonts w:hint="cs"/>
          <w:sz w:val="28"/>
          <w:szCs w:val="28"/>
          <w:rtl/>
          <w:lang w:bidi="ar-IQ"/>
        </w:rPr>
        <w:t xml:space="preserve"> </w:t>
      </w:r>
      <w:r w:rsidR="008332C3">
        <w:rPr>
          <w:rFonts w:hint="cs"/>
          <w:sz w:val="28"/>
          <w:szCs w:val="28"/>
          <w:rtl/>
          <w:lang w:bidi="ar-IQ"/>
        </w:rPr>
        <w:t>ماجستيرعل</w:t>
      </w:r>
      <w:r w:rsidR="008332C3">
        <w:rPr>
          <w:rFonts w:hint="eastAsia"/>
          <w:sz w:val="28"/>
          <w:szCs w:val="28"/>
          <w:rtl/>
          <w:lang w:bidi="ar-IQ"/>
        </w:rPr>
        <w:t>م</w:t>
      </w:r>
      <w:r w:rsidR="008332C3">
        <w:rPr>
          <w:rFonts w:hint="cs"/>
          <w:sz w:val="28"/>
          <w:szCs w:val="28"/>
          <w:rtl/>
          <w:lang w:bidi="ar-IQ"/>
        </w:rPr>
        <w:t xml:space="preserve"> التشريح</w:t>
      </w:r>
      <w:r w:rsidRPr="00935839">
        <w:rPr>
          <w:sz w:val="28"/>
          <w:szCs w:val="28"/>
          <w:rtl/>
          <w:lang w:bidi="ar-IQ"/>
        </w:rPr>
        <w:t xml:space="preserve"> في كلية الطب / جامعة الموصل</w:t>
      </w:r>
    </w:p>
    <w:p w:rsidR="00935839" w:rsidRPr="00935839" w:rsidRDefault="00416502" w:rsidP="008332C3">
      <w:p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8332C3">
        <w:rPr>
          <w:sz w:val="28"/>
          <w:szCs w:val="28"/>
          <w:lang w:bidi="ar-IQ"/>
        </w:rPr>
        <w:t>2019-2020</w:t>
      </w:r>
      <w:r w:rsidR="008332C3">
        <w:rPr>
          <w:rFonts w:hint="cs"/>
          <w:sz w:val="28"/>
          <w:szCs w:val="28"/>
          <w:rtl/>
          <w:lang w:bidi="ar-IQ"/>
        </w:rPr>
        <w:t xml:space="preserve"> </w:t>
      </w:r>
      <w:r w:rsidR="00935839" w:rsidRPr="00935839">
        <w:rPr>
          <w:sz w:val="28"/>
          <w:szCs w:val="28"/>
          <w:rtl/>
          <w:lang w:bidi="ar-IQ"/>
        </w:rPr>
        <w:t>دكتوراه في التشريح وعلم الانسجة وعلم الاجنة كلية الطب / الجامعة المستنصرية</w:t>
      </w:r>
    </w:p>
    <w:p w:rsidR="00935839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بريد إلكتروني</w:t>
      </w:r>
      <w:r w:rsidR="00416502">
        <w:rPr>
          <w:rFonts w:hint="cs"/>
          <w:sz w:val="28"/>
          <w:szCs w:val="28"/>
          <w:rtl/>
          <w:lang w:bidi="ar-IQ"/>
        </w:rPr>
        <w:t xml:space="preserve"> </w:t>
      </w:r>
      <w:r w:rsidRPr="00935839">
        <w:rPr>
          <w:sz w:val="28"/>
          <w:szCs w:val="28"/>
          <w:lang w:bidi="ar-IQ"/>
        </w:rPr>
        <w:t xml:space="preserve"> </w:t>
      </w:r>
      <w:hyperlink r:id="rId5" w:history="1">
        <w:r w:rsidR="008332C3" w:rsidRPr="00B86866">
          <w:rPr>
            <w:rStyle w:val="Hyperlink"/>
            <w:sz w:val="28"/>
            <w:szCs w:val="28"/>
            <w:lang w:bidi="ar-IQ"/>
          </w:rPr>
          <w:t>dr.khalidanoel@uomustansiriyah.edu.iq</w:t>
        </w:r>
      </w:hyperlink>
      <w:r w:rsidR="008332C3">
        <w:rPr>
          <w:sz w:val="28"/>
          <w:szCs w:val="28"/>
          <w:lang w:bidi="ar-IQ"/>
        </w:rPr>
        <w:t xml:space="preserve"> </w:t>
      </w:r>
    </w:p>
    <w:p w:rsidR="008332C3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محل الإقامة: بغداد / الدورة</w:t>
      </w:r>
    </w:p>
    <w:p w:rsidR="00935839" w:rsidRPr="00935839" w:rsidRDefault="008332C3" w:rsidP="008332C3">
      <w:pPr>
        <w:bidi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§</w:t>
      </w:r>
      <w:r w:rsidR="00416502">
        <w:rPr>
          <w:rFonts w:hint="cs"/>
          <w:sz w:val="28"/>
          <w:szCs w:val="28"/>
          <w:rtl/>
          <w:lang w:bidi="ar-IQ"/>
        </w:rPr>
        <w:t xml:space="preserve">عضو </w:t>
      </w:r>
      <w:r w:rsidR="00416502">
        <w:rPr>
          <w:sz w:val="28"/>
          <w:szCs w:val="28"/>
          <w:rtl/>
          <w:lang w:bidi="ar-IQ"/>
        </w:rPr>
        <w:t xml:space="preserve">نقابة الأطباء العراقية </w:t>
      </w:r>
      <w:r w:rsidR="00935839" w:rsidRPr="00935839">
        <w:rPr>
          <w:sz w:val="28"/>
          <w:szCs w:val="28"/>
          <w:rtl/>
          <w:lang w:bidi="ar-IQ"/>
        </w:rPr>
        <w:t>منذ 2002</w:t>
      </w:r>
    </w:p>
    <w:p w:rsidR="00416502" w:rsidRDefault="00416502" w:rsidP="008332C3">
      <w:pPr>
        <w:bidi/>
        <w:jc w:val="lowKashida"/>
        <w:rPr>
          <w:sz w:val="28"/>
          <w:szCs w:val="28"/>
          <w:rtl/>
          <w:lang w:bidi="ar-IQ"/>
        </w:rPr>
      </w:pPr>
    </w:p>
    <w:p w:rsidR="00935839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تدريس المقررات</w:t>
      </w:r>
      <w:r w:rsidRPr="00935839">
        <w:rPr>
          <w:sz w:val="28"/>
          <w:szCs w:val="28"/>
          <w:lang w:bidi="ar-IQ"/>
        </w:rPr>
        <w:t>:</w:t>
      </w:r>
    </w:p>
    <w:p w:rsidR="00935839" w:rsidRDefault="002771A4" w:rsidP="008332C3">
      <w:pPr>
        <w:bidi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علم الخلية</w:t>
      </w:r>
    </w:p>
    <w:p w:rsidR="00935839" w:rsidRPr="00935839" w:rsidRDefault="002771A4" w:rsidP="008332C3">
      <w:p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علم الانسجة</w:t>
      </w:r>
    </w:p>
    <w:p w:rsidR="00935839" w:rsidRPr="00935839" w:rsidRDefault="00935839" w:rsidP="008332C3">
      <w:pPr>
        <w:bidi/>
        <w:jc w:val="lowKashida"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الخلايا الجذعية السرطانية</w:t>
      </w:r>
    </w:p>
    <w:p w:rsidR="00416502" w:rsidRPr="00935839" w:rsidRDefault="00416502" w:rsidP="008332C3">
      <w:pPr>
        <w:bidi/>
        <w:jc w:val="lowKashida"/>
        <w:rPr>
          <w:sz w:val="28"/>
          <w:szCs w:val="28"/>
          <w:lang w:bidi="ar-IQ"/>
        </w:rPr>
      </w:pPr>
    </w:p>
    <w:p w:rsidR="00935839" w:rsidRPr="00935839" w:rsidRDefault="00935839" w:rsidP="002771A4">
      <w:pPr>
        <w:bidi/>
        <w:rPr>
          <w:sz w:val="28"/>
          <w:szCs w:val="28"/>
          <w:lang w:bidi="ar-IQ"/>
        </w:rPr>
      </w:pPr>
      <w:r w:rsidRPr="00935839">
        <w:rPr>
          <w:sz w:val="28"/>
          <w:szCs w:val="28"/>
          <w:rtl/>
          <w:lang w:bidi="ar-IQ"/>
        </w:rPr>
        <w:t>التطوير المهني</w:t>
      </w:r>
    </w:p>
    <w:p w:rsidR="00935839" w:rsidRPr="00935839" w:rsidRDefault="00935839" w:rsidP="00416502">
      <w:pPr>
        <w:bidi/>
        <w:rPr>
          <w:sz w:val="28"/>
          <w:szCs w:val="28"/>
          <w:lang w:bidi="ar-IQ"/>
        </w:rPr>
      </w:pPr>
      <w:r w:rsidRPr="00935839">
        <w:rPr>
          <w:sz w:val="28"/>
          <w:szCs w:val="28"/>
          <w:lang w:bidi="ar-IQ"/>
        </w:rPr>
        <w:t xml:space="preserve">• </w:t>
      </w:r>
      <w:r w:rsidRPr="00935839">
        <w:rPr>
          <w:sz w:val="28"/>
          <w:szCs w:val="28"/>
          <w:rtl/>
          <w:lang w:bidi="ar-IQ"/>
        </w:rPr>
        <w:t xml:space="preserve">مؤتمرات </w:t>
      </w:r>
      <w:r w:rsidR="00416502">
        <w:rPr>
          <w:rFonts w:hint="cs"/>
          <w:sz w:val="28"/>
          <w:szCs w:val="28"/>
          <w:rtl/>
          <w:lang w:bidi="ar-IQ"/>
        </w:rPr>
        <w:t xml:space="preserve">: </w:t>
      </w:r>
      <w:r w:rsidRPr="00935839">
        <w:rPr>
          <w:sz w:val="28"/>
          <w:szCs w:val="28"/>
          <w:rtl/>
          <w:lang w:bidi="ar-IQ"/>
        </w:rPr>
        <w:t>كل المؤتمرات العلمية السنوية للجامعة المستنصرية - كلية الطب، المؤتمرات العلمية الدولية لجامعة البصرة - كلية الطب، المؤتمر العلمي الحادي والأربعون للجمعية الطبية العراقية، مؤتمر كلية الطب الدولي بجامعة بغداد، مؤتمر البورد العراقي التخصصات الطبية</w:t>
      </w:r>
    </w:p>
    <w:p w:rsidR="00935839" w:rsidRPr="00935839" w:rsidRDefault="00935839" w:rsidP="00416502">
      <w:pPr>
        <w:bidi/>
        <w:rPr>
          <w:sz w:val="28"/>
          <w:szCs w:val="28"/>
          <w:rtl/>
          <w:lang w:bidi="ar-IQ"/>
        </w:rPr>
      </w:pPr>
      <w:r w:rsidRPr="00935839">
        <w:rPr>
          <w:sz w:val="28"/>
          <w:szCs w:val="28"/>
          <w:lang w:bidi="ar-IQ"/>
        </w:rPr>
        <w:t xml:space="preserve">• </w:t>
      </w:r>
      <w:r w:rsidRPr="00935839">
        <w:rPr>
          <w:sz w:val="28"/>
          <w:szCs w:val="28"/>
          <w:rtl/>
          <w:lang w:bidi="ar-IQ"/>
        </w:rPr>
        <w:t>ورش عمل: تفاعل البوليميراز المتسلسل في الوقت الحقيقي ، الخلايا الجذعية السرطانية</w:t>
      </w:r>
      <w:r w:rsidR="008332C3">
        <w:rPr>
          <w:rFonts w:hint="cs"/>
          <w:sz w:val="28"/>
          <w:szCs w:val="28"/>
          <w:rtl/>
          <w:lang w:bidi="ar-IQ"/>
        </w:rPr>
        <w:t xml:space="preserve"> ، تحليل الكروموسومات.</w:t>
      </w:r>
    </w:p>
    <w:p w:rsidR="00416502" w:rsidRDefault="00416502" w:rsidP="00416502">
      <w:pPr>
        <w:bidi/>
        <w:rPr>
          <w:sz w:val="28"/>
          <w:szCs w:val="28"/>
          <w:rtl/>
          <w:lang w:bidi="ar-IQ"/>
        </w:rPr>
      </w:pPr>
    </w:p>
    <w:p w:rsidR="00FC3A1F" w:rsidRDefault="00935839" w:rsidP="00416502">
      <w:pPr>
        <w:bidi/>
      </w:pPr>
      <w:r w:rsidRPr="00935839">
        <w:rPr>
          <w:sz w:val="28"/>
          <w:szCs w:val="28"/>
          <w:rtl/>
          <w:lang w:bidi="ar-IQ"/>
        </w:rPr>
        <w:t>الأبحاث</w:t>
      </w:r>
    </w:p>
    <w:p w:rsidR="00FC3A1F" w:rsidRDefault="00FC3A1F" w:rsidP="00FC3A1F">
      <w:pPr>
        <w:bidi/>
      </w:pPr>
    </w:p>
    <w:p w:rsidR="00FC3A1F" w:rsidRDefault="00FC3A1F" w:rsidP="00FC3A1F">
      <w:pPr>
        <w:bidi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960"/>
        <w:gridCol w:w="486"/>
      </w:tblGrid>
      <w:tr w:rsidR="00FC3A1F" w:rsidRPr="00FC3A1F" w:rsidTr="00772906">
        <w:trPr>
          <w:tblHeader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FC3A1F" w:rsidP="00FC3A1F">
            <w:pPr>
              <w:jc w:val="lowKashida"/>
              <w:rPr>
                <w:caps/>
                <w:sz w:val="1"/>
                <w:lang w:val="en-US"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C3A1F" w:rsidRPr="00FC3A1F" w:rsidRDefault="00FC3A1F" w:rsidP="00FC3A1F">
            <w:pPr>
              <w:jc w:val="lowKashida"/>
              <w:rPr>
                <w:caps/>
                <w:sz w:val="1"/>
                <w:lang w:val="en-US"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FC3A1F" w:rsidP="00FC3A1F">
            <w:pPr>
              <w:jc w:val="lowKashida"/>
              <w:rPr>
                <w:caps/>
                <w:sz w:val="1"/>
                <w:lang w:val="en-US" w:eastAsia="en-US"/>
              </w:rPr>
            </w:pP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caps/>
                <w:lang w:val="en-US" w:eastAsia="en-US"/>
              </w:rPr>
            </w:pPr>
            <w:hyperlink r:id="rId6" w:history="1">
              <w:r w:rsidR="00FC3A1F" w:rsidRPr="00FC3A1F">
                <w:rPr>
                  <w:caps/>
                  <w:color w:val="660099"/>
                  <w:lang w:val="en-US" w:eastAsia="en-US"/>
                </w:rPr>
                <w:t>TITLE</w:t>
              </w:r>
            </w:hyperlink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7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Histological Changes of Gall Bladder Mucosa: Correlation with Various Types of </w:t>
              </w:r>
              <w:proofErr w:type="spellStart"/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Cholelithiasis</w:t>
              </w:r>
              <w:proofErr w:type="spellEnd"/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MS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Muna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Zuhair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Rana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Mumtaz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MBChB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MSc. *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MBChB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MSc. **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Khalida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Shaya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MBChB</w:t>
            </w:r>
            <w:proofErr w:type="spellEnd"/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Iraqi J. Comm. Med. 24 (3), 234-240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2011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8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Expression of OCT4 stem cell marker in benign prostatic hyperplasia and prostatic carcinoma in a sample of Iraqi patients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K Noel, MM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Ibraheem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BS Ahmed, AF Hameed, NH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Khamees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SS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Akkila</w:t>
            </w:r>
            <w:proofErr w:type="spellEnd"/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Egyptian Journal of Histology 43 (1), 245-254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2020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9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Hepatic Tissues under the Effect of Dexamethasone: Histological Study, Dose and Duration Related Changes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KI Noel</w:t>
            </w:r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Iraqi J Med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Sci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11, 113-8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2013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0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The Effects of Dexamethasone on the Histology and </w:t>
              </w:r>
              <w:proofErr w:type="spellStart"/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Histochemistry</w:t>
              </w:r>
              <w:proofErr w:type="spellEnd"/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 of Thyroid Gland in Female Rabbits.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KI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Shaya</w:t>
            </w:r>
            <w:proofErr w:type="spellEnd"/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Iraqi Journal of Medical Sciences 9 (3)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2011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1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Effect of Anatomical and Physiological Factors on Ultrasonic BI-RADS Score In Iraqi Women Presenting With Breast Lumps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AF Hameed, SS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Akkila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KI Noel, 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Alshahwani</w:t>
            </w:r>
            <w:proofErr w:type="spellEnd"/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Open Access Macedonian Journal of Medical Sciences 9, 1214-1218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2021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2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Evaluation of </w:t>
              </w:r>
              <w:proofErr w:type="spellStart"/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immunohistochemical</w:t>
              </w:r>
              <w:proofErr w:type="spellEnd"/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 expression of stem cell markers (NANOG and CD133) in normal, hyperplastic, and malignant endometrium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 Al-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kaabi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KI Noel,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abdal-jabbar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Al-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rubai</w:t>
            </w:r>
            <w:proofErr w:type="spellEnd"/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journal of medicine and life 15 (1), 117-123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FC3A1F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FC3A1F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3" w:history="1">
              <w:r w:rsidR="00FC3A1F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Histological study of thyroid gland in cases of non toxic goiter</w:t>
              </w:r>
            </w:hyperlink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DKI Noel</w:t>
            </w:r>
          </w:p>
          <w:p w:rsidR="00FC3A1F" w:rsidRPr="00FC3A1F" w:rsidRDefault="00FC3A1F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kerbala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J. Med. 5 (2), 1503-1508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FC3A1F" w:rsidRPr="00FC3A1F" w:rsidRDefault="00FC3A1F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4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Placental angiogenesis, IUGR &amp; CMV awareness in Iraqi women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AF Hameed, KI Noel, SS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Akkila</w:t>
            </w:r>
            <w:proofErr w:type="spellEnd"/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current issues in pharmacy and medical sciences 35 (3), 147-151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5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Multifactorial etiology of male and female infertility/ assisted reproductive technique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AF Hameed, IS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Ajeel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, KI Noel, KM Hassan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Magna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Scientia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Advanced Biology and Pharmacy 7 (1), 001-008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6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Breast lumps: Types, biomarkers and prognosis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AF Hameed, KI Noel, IS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Ajeel</w:t>
            </w:r>
            <w:proofErr w:type="spellEnd"/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GSC Advanced Research and Reviews 12 (1), 126-134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7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Role of High Mobility Group Box-1 in Status Epilepticus, From Pathophysiology to Biomarker and Therapeutic Potential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RMRMAHKI Noel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annals of the college of medicine,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mosul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44 (1), 37-41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8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The Significance of Height on Median and Ulnar Nerves Conduction Parameters in Male Subjects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N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Jassim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H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Abdulateef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, KI Noel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Open Access Macedonian Journal of Medical Sciences 10 (A), 245-247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19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Cancer stem cells and their detection using specific cancer stem cell markers- a new strategy for cancer therapies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KI Noel, RM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Raoof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NH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Khamees</w:t>
            </w:r>
            <w:proofErr w:type="spellEnd"/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GSC Biological and Pharmaceutical Sciences 17 (3), 94-99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2021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20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COMPARISON OF BIPARIETAL DIAMETER (BPD) AND ESTIMATED FETAL WEIGHT (EFW) IN SINGLE AND MULTIPLE PREGNANCIES DURING THIRD TRIMESTER OF GESTATION IN A SAMPLE OF IRAQI WOMEN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ZOANHK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Khalida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I. Noel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Biochemical and cellular archives 20 (2), 4549-4554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2020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21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CD133 and CD166 Expression Predicting the Possibility of Prostatic Cancer Development in Cases of BPH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KI Noel, MM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Ibraheem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BS Ahmed, AF Hameed, NH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Khamees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SS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Akkila</w:t>
            </w:r>
            <w:proofErr w:type="spellEnd"/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Biomedical and Pharmacology Journal 12 (3), 1403-1416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2019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22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Exocrine Pancreas under the Effect of Glucocorticoids: Histological and Morphometry Study.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KI Noel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Iraqi Journal of Medical Sciences 10 (3)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23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 xml:space="preserve">Ultrastructural Changes In Human Gall Bladder Epithelium In </w:t>
              </w:r>
              <w:proofErr w:type="spellStart"/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Cholelithiasis</w:t>
              </w:r>
              <w:proofErr w:type="spellEnd"/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MZMSAO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Khalida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I.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Shaya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*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QMJ 8 (No.14), 98-110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2012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FC3A1F" w:rsidRDefault="008C4E3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hyperlink r:id="rId24" w:history="1">
              <w:r w:rsidR="008332C3" w:rsidRPr="00FC3A1F">
                <w:rPr>
                  <w:rFonts w:ascii="Calibri" w:eastAsia="Calibri" w:hAnsi="Calibri"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The Effect of Formaldehyde on the Histological Structure of Pancreas in Rabbits</w:t>
              </w:r>
            </w:hyperlink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Ayad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Al-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Saraj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, Ahmad Al-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Jawary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BVMS, MSc, PhD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MBChB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MSc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Khalida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Shaya</w:t>
            </w:r>
            <w:proofErr w:type="spellEnd"/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...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FC3A1F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Iraqi J. Comm. Med. 2, 174-182</w:t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 w:rsidRPr="00FC3A1F">
              <w:rPr>
                <w:caps/>
                <w:lang w:val="en-US" w:eastAsia="en-US"/>
              </w:rPr>
              <w:t>2011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332C3" w:rsidRPr="004C4C2A" w:rsidRDefault="008332C3" w:rsidP="004C4C2A">
            <w:pPr>
              <w:rPr>
                <w:rFonts w:ascii="Calibri" w:eastAsia="Calibri" w:hAnsi="Calibri" w:cs="Arial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4C4C2A">
              <w:rPr>
                <w:rFonts w:ascii="Calibri" w:eastAsia="Calibri" w:hAnsi="Calibri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Omega-3 Fatty Acids as Supplements and </w:t>
            </w:r>
            <w:proofErr w:type="spellStart"/>
            <w:r w:rsidRPr="004C4C2A">
              <w:rPr>
                <w:rFonts w:ascii="Calibri" w:eastAsia="Calibri" w:hAnsi="Calibri" w:cs="Arial"/>
                <w:color w:val="0000FF"/>
                <w:sz w:val="22"/>
                <w:szCs w:val="22"/>
                <w:u w:val="single"/>
                <w:lang w:val="en-US" w:eastAsia="en-US"/>
              </w:rPr>
              <w:t>Cryoprotectants</w:t>
            </w:r>
            <w:proofErr w:type="spellEnd"/>
            <w:r w:rsidRPr="004C4C2A">
              <w:rPr>
                <w:rFonts w:ascii="Calibri" w:eastAsia="Calibri" w:hAnsi="Calibri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 and Positive Outcomes for Human Seminal Cryopreservation: A Study in the Iraqi Context</w:t>
            </w:r>
          </w:p>
          <w:p w:rsidR="008332C3" w:rsidRPr="004C4C2A" w:rsidRDefault="008332C3" w:rsidP="004C4C2A">
            <w:pPr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MM Al-</w:t>
            </w:r>
            <w:proofErr w:type="spellStart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obaidy</w:t>
            </w:r>
            <w:proofErr w:type="spellEnd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, SS </w:t>
            </w:r>
            <w:proofErr w:type="spellStart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Akkila</w:t>
            </w:r>
            <w:proofErr w:type="spellEnd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, KI Noel</w:t>
            </w:r>
          </w:p>
          <w:p w:rsidR="008332C3" w:rsidRPr="00FC3A1F" w:rsidRDefault="008332C3" w:rsidP="00FC3A1F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proofErr w:type="spellStart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jordan</w:t>
            </w:r>
            <w:proofErr w:type="spellEnd"/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 medical journal 57 (2), 182-192</w:t>
            </w:r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ab/>
            </w:r>
            <w:r w:rsidRPr="004C4C2A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2023</w:t>
            </w:r>
          </w:p>
        </w:tc>
      </w:tr>
      <w:tr w:rsidR="008332C3" w:rsidRPr="00FC3A1F" w:rsidTr="00772906">
        <w:trPr>
          <w:gridAfter w:val="1"/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4C4C2A">
            <w:pPr>
              <w:jc w:val="lowKashida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8332C3" w:rsidRPr="00FC3A1F" w:rsidRDefault="008332C3" w:rsidP="00FC3A1F">
            <w:pPr>
              <w:jc w:val="lowKashida"/>
              <w:rPr>
                <w:caps/>
                <w:lang w:val="en-US" w:eastAsia="en-US"/>
              </w:rPr>
            </w:pPr>
          </w:p>
        </w:tc>
      </w:tr>
    </w:tbl>
    <w:p w:rsidR="009077CF" w:rsidRPr="00FC3A1F" w:rsidRDefault="009077CF" w:rsidP="00FC3A1F">
      <w:pPr>
        <w:bidi/>
      </w:pPr>
    </w:p>
    <w:sectPr w:rsidR="009077CF" w:rsidRPr="00FC3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B31"/>
    <w:multiLevelType w:val="hybridMultilevel"/>
    <w:tmpl w:val="B2A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0D1F"/>
    <w:multiLevelType w:val="hybridMultilevel"/>
    <w:tmpl w:val="220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3280">
    <w:abstractNumId w:val="0"/>
  </w:num>
  <w:num w:numId="2" w16cid:durableId="1457331415">
    <w:abstractNumId w:val="1"/>
  </w:num>
  <w:num w:numId="3" w16cid:durableId="18298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95"/>
    <w:rsid w:val="00093FAE"/>
    <w:rsid w:val="00114482"/>
    <w:rsid w:val="0024061E"/>
    <w:rsid w:val="002771A4"/>
    <w:rsid w:val="002B601D"/>
    <w:rsid w:val="002D49D4"/>
    <w:rsid w:val="002D6E4F"/>
    <w:rsid w:val="00341566"/>
    <w:rsid w:val="00416502"/>
    <w:rsid w:val="0045791B"/>
    <w:rsid w:val="004C1402"/>
    <w:rsid w:val="004C4C2A"/>
    <w:rsid w:val="005364C4"/>
    <w:rsid w:val="005A30BC"/>
    <w:rsid w:val="00625EE5"/>
    <w:rsid w:val="006469CE"/>
    <w:rsid w:val="0065116C"/>
    <w:rsid w:val="006663AE"/>
    <w:rsid w:val="00673204"/>
    <w:rsid w:val="00690294"/>
    <w:rsid w:val="006F00A4"/>
    <w:rsid w:val="00772906"/>
    <w:rsid w:val="007C493B"/>
    <w:rsid w:val="007F7809"/>
    <w:rsid w:val="0081475C"/>
    <w:rsid w:val="008332C3"/>
    <w:rsid w:val="00841C95"/>
    <w:rsid w:val="008D72D1"/>
    <w:rsid w:val="009077CF"/>
    <w:rsid w:val="00935839"/>
    <w:rsid w:val="009A3852"/>
    <w:rsid w:val="009B3704"/>
    <w:rsid w:val="00A47CE9"/>
    <w:rsid w:val="00AC5075"/>
    <w:rsid w:val="00B56C07"/>
    <w:rsid w:val="00B81109"/>
    <w:rsid w:val="00BB5D29"/>
    <w:rsid w:val="00BE2659"/>
    <w:rsid w:val="00C548FF"/>
    <w:rsid w:val="00C74CBC"/>
    <w:rsid w:val="00D37940"/>
    <w:rsid w:val="00DE021F"/>
    <w:rsid w:val="00E01A94"/>
    <w:rsid w:val="00ED42F8"/>
    <w:rsid w:val="00F152B4"/>
    <w:rsid w:val="00F244A1"/>
    <w:rsid w:val="00F30EBA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64BB6"/>
  <w15:chartTrackingRefBased/>
  <w15:docId w15:val="{9992C202-7E66-324E-BCB3-B50F7CC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2C3"/>
    <w:rPr>
      <w:color w:val="0000FF"/>
      <w:u w:val="single"/>
    </w:rPr>
  </w:style>
  <w:style w:type="paragraph" w:customStyle="1" w:styleId="Default">
    <w:name w:val="Default"/>
    <w:rsid w:val="005364C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64C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ScNppEYAAAAJ&amp;citation_for_view=ScNppEYAAAAJ:Tyk-4Ss8FVUC" TargetMode="External" /><Relationship Id="rId13" Type="http://schemas.openxmlformats.org/officeDocument/2006/relationships/hyperlink" Target="https://scholar.google.com/citations?view_op=view_citation&amp;hl=en&amp;user=ScNppEYAAAAJ&amp;citation_for_view=ScNppEYAAAAJ:qjMakFHDy7sC" TargetMode="External" /><Relationship Id="rId18" Type="http://schemas.openxmlformats.org/officeDocument/2006/relationships/hyperlink" Target="https://scholar.google.com/citations?view_op=view_citation&amp;hl=en&amp;user=ScNppEYAAAAJ&amp;citation_for_view=ScNppEYAAAAJ:ufrVoPGSRksC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scholar.google.com/citations?view_op=view_citation&amp;hl=en&amp;user=ScNppEYAAAAJ&amp;citation_for_view=ScNppEYAAAAJ:zYLM7Y9cAGgC" TargetMode="External" /><Relationship Id="rId7" Type="http://schemas.openxmlformats.org/officeDocument/2006/relationships/hyperlink" Target="https://scholar.google.com/citations?view_op=view_citation&amp;hl=en&amp;user=ScNppEYAAAAJ&amp;citation_for_view=ScNppEYAAAAJ:2osOgNQ5qMEC" TargetMode="External" /><Relationship Id="rId12" Type="http://schemas.openxmlformats.org/officeDocument/2006/relationships/hyperlink" Target="https://scholar.google.com/citations?view_op=view_citation&amp;hl=en&amp;user=ScNppEYAAAAJ&amp;citation_for_view=ScNppEYAAAAJ:WF5omc3nYNoC" TargetMode="External" /><Relationship Id="rId17" Type="http://schemas.openxmlformats.org/officeDocument/2006/relationships/hyperlink" Target="https://scholar.google.com/citations?view_op=view_citation&amp;hl=en&amp;user=ScNppEYAAAAJ&amp;citation_for_view=ScNppEYAAAAJ:_FxGoFyzp5QC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scholar.google.com/citations?view_op=view_citation&amp;hl=en&amp;user=ScNppEYAAAAJ&amp;citation_for_view=ScNppEYAAAAJ:LkGwnXOMwfcC" TargetMode="External" /><Relationship Id="rId20" Type="http://schemas.openxmlformats.org/officeDocument/2006/relationships/hyperlink" Target="https://scholar.google.com/citations?view_op=view_citation&amp;hl=en&amp;user=ScNppEYAAAAJ&amp;citation_for_view=ScNppEYAAAAJ:W7OEmFMy1HYC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scholar.google.com/citations?hl=en&amp;user=ScNppEYAAAAJ&amp;view_op=list_works&amp;sortby=title" TargetMode="External" /><Relationship Id="rId11" Type="http://schemas.openxmlformats.org/officeDocument/2006/relationships/hyperlink" Target="https://scholar.google.com/citations?view_op=view_citation&amp;hl=en&amp;user=ScNppEYAAAAJ&amp;citation_for_view=ScNppEYAAAAJ:eQOLeE2rZwMC" TargetMode="External" /><Relationship Id="rId24" Type="http://schemas.openxmlformats.org/officeDocument/2006/relationships/hyperlink" Target="https://scholar.google.com/citations?view_op=view_citation&amp;hl=en&amp;user=ScNppEYAAAAJ&amp;citation_for_view=ScNppEYAAAAJ:UeHWp8X0CEIC" TargetMode="External" /><Relationship Id="rId5" Type="http://schemas.openxmlformats.org/officeDocument/2006/relationships/hyperlink" Target="mailto:dr.khalidanoel@uomustansiriyah.edu.iq" TargetMode="External" /><Relationship Id="rId15" Type="http://schemas.openxmlformats.org/officeDocument/2006/relationships/hyperlink" Target="https://scholar.google.com/citations?view_op=view_citation&amp;hl=en&amp;user=ScNppEYAAAAJ&amp;citation_for_view=ScNppEYAAAAJ:roLk4NBRz8UC" TargetMode="External" /><Relationship Id="rId23" Type="http://schemas.openxmlformats.org/officeDocument/2006/relationships/hyperlink" Target="https://scholar.google.com/citations?view_op=view_citation&amp;hl=en&amp;user=ScNppEYAAAAJ&amp;citation_for_view=ScNppEYAAAAJ:9yKSN-GCB0IC" TargetMode="External" /><Relationship Id="rId10" Type="http://schemas.openxmlformats.org/officeDocument/2006/relationships/hyperlink" Target="https://scholar.google.com/citations?view_op=view_citation&amp;hl=en&amp;user=ScNppEYAAAAJ&amp;citation_for_view=ScNppEYAAAAJ:d1gkVwhDpl0C" TargetMode="External" /><Relationship Id="rId19" Type="http://schemas.openxmlformats.org/officeDocument/2006/relationships/hyperlink" Target="https://scholar.google.com/citations?view_op=view_citation&amp;hl=en&amp;user=ScNppEYAAAAJ&amp;citation_for_view=ScNppEYAAAAJ:YsMSGLbcyi4C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scholar.google.com/citations?view_op=view_citation&amp;hl=en&amp;user=ScNppEYAAAAJ&amp;citation_for_view=ScNppEYAAAAJ:u5HHmVD_uO8C" TargetMode="External" /><Relationship Id="rId14" Type="http://schemas.openxmlformats.org/officeDocument/2006/relationships/hyperlink" Target="https://scholar.google.com/citations?view_op=view_citation&amp;hl=en&amp;user=ScNppEYAAAAJ&amp;citation_for_view=ScNppEYAAAAJ:Se3iqnhoufwC" TargetMode="External" /><Relationship Id="rId22" Type="http://schemas.openxmlformats.org/officeDocument/2006/relationships/hyperlink" Target="https://scholar.google.com/citations?view_op=view_citation&amp;hl=en&amp;user=ScNppEYAAAAJ&amp;citation_for_view=ScNppEYAAAAJ:u-x6o8ySG0s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7860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السلام عليكم</vt:lpstr>
      <vt:lpstr>السلام عليكم</vt:lpstr>
    </vt:vector>
  </TitlesOfParts>
  <Company>2008</Company>
  <LinksUpToDate>false</LinksUpToDate>
  <CharactersWithSpaces>8715</CharactersWithSpaces>
  <SharedDoc>false</SharedDoc>
  <HLinks>
    <vt:vector size="120" baseType="variant">
      <vt:variant>
        <vt:i4>7602221</vt:i4>
      </vt:variant>
      <vt:variant>
        <vt:i4>57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https://scholar.google.com/citations?view_op=view_citation&amp;hl=en&amp;user=ScNppEYAAAAJ&amp;citation_for_view=ScNppEYAAAAJ:UeHWp8X0CEIC</vt:lpwstr>
      </vt:variant>
      <vt:variant>
        <vt:lpwstr/>
      </vt:variant>
      <vt:variant>
        <vt:i4>8323170</vt:i4>
      </vt:variant>
      <vt:variant>
        <vt:i4>54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https://scholar.google.com/citations?view_op=view_citation&amp;hl=en&amp;user=ScNppEYAAAAJ&amp;citation_for_view=ScNppEYAAAAJ:9yKSN-GCB0IC</vt:lpwstr>
      </vt:variant>
      <vt:variant>
        <vt:lpwstr/>
      </vt:variant>
      <vt:variant>
        <vt:i4>7012413</vt:i4>
      </vt:variant>
      <vt:variant>
        <vt:i4>51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https://scholar.google.com/citations?view_op=view_citation&amp;hl=en&amp;user=ScNppEYAAAAJ&amp;citation_for_view=ScNppEYAAAAJ:u-x6o8ySG0sC</vt:lpwstr>
      </vt:variant>
      <vt:variant>
        <vt:lpwstr/>
      </vt:variant>
      <vt:variant>
        <vt:i4>6422572</vt:i4>
      </vt:variant>
      <vt:variant>
        <vt:i4>48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https://scholar.google.com/citations?view_op=view_citation&amp;hl=en&amp;user=ScNppEYAAAAJ&amp;citation_for_view=ScNppEYAAAAJ:zYLM7Y9cAGgC</vt:lpwstr>
      </vt:variant>
      <vt:variant>
        <vt:lpwstr/>
      </vt:variant>
      <vt:variant>
        <vt:i4>3014754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https://scholar.google.com/citations?view_op=view_citation&amp;hl=en&amp;user=ScNppEYAAAAJ&amp;citation_for_view=ScNppEYAAAAJ:W7OEmFMy1HYC</vt:lpwstr>
      </vt:variant>
      <vt:variant>
        <vt:lpwstr/>
      </vt:variant>
      <vt:variant>
        <vt:i4>7143534</vt:i4>
      </vt:variant>
      <vt:variant>
        <vt:i4>42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https://scholar.google.com/citations?view_op=view_citation&amp;hl=en&amp;user=ScNppEYAAAAJ&amp;citation_for_view=ScNppEYAAAAJ:YsMSGLbcyi4C</vt:lpwstr>
      </vt:variant>
      <vt:variant>
        <vt:lpwstr/>
      </vt:variant>
      <vt:variant>
        <vt:i4>7536700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https://scholar.google.com/citations?view_op=view_citation&amp;hl=en&amp;user=ScNppEYAAAAJ&amp;citation_for_view=ScNppEYAAAAJ:ufrVoPGSRksC</vt:lpwstr>
      </vt:variant>
      <vt:variant>
        <vt:lpwstr/>
      </vt:variant>
      <vt:variant>
        <vt:i4>2293762</vt:i4>
      </vt:variant>
      <vt:variant>
        <vt:i4>36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https://scholar.google.com/citations?view_op=view_citation&amp;hl=en&amp;user=ScNppEYAAAAJ&amp;citation_for_view=ScNppEYAAAAJ:_FxGoFyzp5QC</vt:lpwstr>
      </vt:variant>
      <vt:variant>
        <vt:lpwstr/>
      </vt:variant>
      <vt:variant>
        <vt:i4>6553644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https://scholar.google.com/citations?view_op=view_citation&amp;hl=en&amp;user=ScNppEYAAAAJ&amp;citation_for_view=ScNppEYAAAAJ:LkGwnXOMwfcC</vt:lpwstr>
      </vt:variant>
      <vt:variant>
        <vt:lpwstr/>
      </vt:variant>
      <vt:variant>
        <vt:i4>2818165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https://scholar.google.com/citations?view_op=view_citation&amp;hl=en&amp;user=ScNppEYAAAAJ&amp;citation_for_view=ScNppEYAAAAJ:roLk4NBRz8UC</vt:lpwstr>
      </vt:variant>
      <vt:variant>
        <vt:lpwstr/>
      </vt:variant>
      <vt:variant>
        <vt:i4>6291561</vt:i4>
      </vt:variant>
      <vt:variant>
        <vt:i4>27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https://scholar.google.com/citations?view_op=view_citation&amp;hl=en&amp;user=ScNppEYAAAAJ&amp;citation_for_view=ScNppEYAAAAJ:Se3iqnhoufwC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https://scholar.google.com/citations?view_op=view_citation&amp;hl=en&amp;user=ScNppEYAAAAJ&amp;citation_for_view=ScNppEYAAAAJ:qjMakFHDy7sC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https://scholar.google.com/citations?view_op=view_citation&amp;hl=en&amp;user=ScNppEYAAAAJ&amp;citation_for_view=ScNppEYAAAAJ:WF5omc3nYNoC</vt:lpwstr>
      </vt:variant>
      <vt:variant>
        <vt:lpwstr/>
      </vt:variant>
      <vt:variant>
        <vt:i4>7733368</vt:i4>
      </vt:variant>
      <vt:variant>
        <vt:i4>18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https://scholar.google.com/citations?view_op=view_citation&amp;hl=en&amp;user=ScNppEYAAAAJ&amp;citation_for_view=ScNppEYAAAAJ:eQOLeE2rZwMC</vt:lpwstr>
      </vt:variant>
      <vt:variant>
        <vt:lpwstr/>
      </vt:variant>
      <vt:variant>
        <vt:i4>3014767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https://scholar.google.com/citations?view_op=view_citation&amp;hl=en&amp;user=ScNppEYAAAAJ&amp;citation_for_view=ScNppEYAAAAJ:d1gkVwhDpl0C</vt:lpwstr>
      </vt:variant>
      <vt:variant>
        <vt:lpwstr/>
      </vt:variant>
      <vt:variant>
        <vt:i4>1048683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https://scholar.google.com/citations?view_op=view_citation&amp;hl=en&amp;user=ScNppEYAAAAJ&amp;citation_for_view=ScNppEYAAAAJ:u5HHmVD_uO8C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https://scholar.google.com/citations?view_op=view_citation&amp;hl=en&amp;user=ScNppEYAAAAJ&amp;citation_for_view=ScNppEYAAAAJ:Tyk-4Ss8FVUC</vt:lpwstr>
      </vt:variant>
      <vt:variant>
        <vt:lpwstr/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https://scholar.google.com/citations?view_op=view_citation&amp;hl=en&amp;user=ScNppEYAAAAJ&amp;citation_for_view=ScNppEYAAAAJ:2osOgNQ5qMEC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https://scholar.google.com/citations?hl=en&amp;user=ScNppEYAAAAJ&amp;view_op=list_works&amp;sortby=title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mailto:dr.khalidanoel@uomustansiriyah.edu.iq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السلام عليكم</dc:title>
  <dc:subject/>
  <dc:creator>dr. khalida</dc:creator>
  <cp:keywords/>
  <dc:description/>
  <cp:lastModifiedBy>kanarsawa@gmail.com</cp:lastModifiedBy>
  <cp:revision>2</cp:revision>
  <dcterms:created xsi:type="dcterms:W3CDTF">2023-08-31T16:11:00Z</dcterms:created>
  <dcterms:modified xsi:type="dcterms:W3CDTF">2023-08-31T16:11:00Z</dcterms:modified>
</cp:coreProperties>
</file>