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162735" w:rsidRDefault="00877357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40640</wp:posOffset>
                </wp:positionV>
                <wp:extent cx="1050925" cy="857250"/>
                <wp:effectExtent l="5080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E8" w:rsidRPr="003952E8" w:rsidRDefault="009F1EC9" w:rsidP="003952E8">
                            <w:pPr>
                              <w:jc w:val="center"/>
                              <w:rPr>
                                <w:rFonts w:cs="Al-Kharashi Koufi 1"/>
                              </w:rPr>
                            </w:pPr>
                            <w:r w:rsidRPr="009F1EC9">
                              <w:rPr>
                                <w:rFonts w:cs="Al-Kharashi Koufi 1"/>
                                <w:noProof/>
                              </w:rPr>
                              <w:drawing>
                                <wp:inline distT="0" distB="0" distL="0" distR="0">
                                  <wp:extent cx="647700" cy="642731"/>
                                  <wp:effectExtent l="1905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الكل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44.4pt;margin-top:3.2pt;width:8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">
                <v:textbox>
                  <w:txbxContent>
                    <w:p w:rsidR="003952E8" w:rsidRPr="003952E8" w:rsidRDefault="009F1EC9" w:rsidP="003952E8">
                      <w:pPr>
                        <w:jc w:val="center"/>
                        <w:rPr>
                          <w:rFonts w:cs="Al-Kharashi Koufi 1"/>
                        </w:rPr>
                      </w:pPr>
                      <w:r w:rsidRPr="009F1EC9">
                        <w:rPr>
                          <w:rFonts w:cs="Al-Kharashi Koufi 1"/>
                          <w:noProof/>
                        </w:rPr>
                        <w:drawing>
                          <wp:inline distT="0" distB="0" distL="0" distR="0">
                            <wp:extent cx="647700" cy="642731"/>
                            <wp:effectExtent l="1905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الكل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-151130</wp:posOffset>
                </wp:positionV>
                <wp:extent cx="1517015" cy="1049020"/>
                <wp:effectExtent l="0" t="127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D4F" w:rsidRPr="00162735" w:rsidRDefault="00BD3273" w:rsidP="001627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005" cy="957580"/>
                                  <wp:effectExtent l="19050" t="0" r="444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05pt;margin-top:-11.9pt;width:119.45pt;height:8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" stroked="f" strokecolor="#f79646" strokeweight="2.5pt">
                <v:shadow color="#868686"/>
                <v:textbox style="mso-fit-shape-to-text:t">
                  <w:txbxContent>
                    <w:p w:rsidR="00025D4F" w:rsidRPr="00162735" w:rsidRDefault="00BD3273" w:rsidP="001627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0005" cy="957580"/>
                            <wp:effectExtent l="19050" t="0" r="444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D60328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3B265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</w:p>
    <w:p w:rsidR="003952E8" w:rsidRDefault="003952E8" w:rsidP="003952E8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 w:hint="cs"/>
          <w:rtl/>
          <w:lang w:bidi="ar-IQ"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  <w:r w:rsidR="000931E4">
        <w:rPr>
          <w:rFonts w:ascii="AlRaiMedia-Black" w:hAnsi="AlRaiMedia-Black" w:cs="AlRaiMedia-Black" w:hint="cs"/>
          <w:highlight w:val="yellow"/>
          <w:rtl/>
        </w:rPr>
        <w:t xml:space="preserve"> </w:t>
      </w:r>
    </w:p>
    <w:p w:rsidR="000931E4" w:rsidRDefault="004A06BC" w:rsidP="000931E4">
      <w:pPr>
        <w:bidi/>
        <w:ind w:left="2160"/>
        <w:rPr>
          <w:rFonts w:ascii="AlRaiMedia-Black" w:hAnsi="AlRaiMedia-Black" w:cs="AlRaiMedia-Black"/>
          <w:rtl/>
          <w:lang w:bidi="ar-IQ"/>
        </w:rPr>
      </w:pPr>
      <w:r>
        <w:rPr>
          <w:rFonts w:ascii="AlRaiMedia-Black" w:hAnsi="AlRaiMedia-Black" w:cs="AlRaiMedia-Black" w:hint="cs"/>
          <w:rtl/>
          <w:lang w:bidi="ar-IQ"/>
        </w:rPr>
        <w:t xml:space="preserve">تمكين الطلبة من دراسة العلاقات الدولية باللغة الانكليزية وتعريفهم بمصطلحات تخص مجال اختصاصهم ، دفعهم </w:t>
      </w:r>
      <w:proofErr w:type="spellStart"/>
      <w:r>
        <w:rPr>
          <w:rFonts w:ascii="AlRaiMedia-Black" w:hAnsi="AlRaiMedia-Black" w:cs="AlRaiMedia-Black" w:hint="cs"/>
          <w:rtl/>
          <w:lang w:bidi="ar-IQ"/>
        </w:rPr>
        <w:t>لمعرفت</w:t>
      </w:r>
      <w:proofErr w:type="spellEnd"/>
      <w:r>
        <w:rPr>
          <w:rFonts w:ascii="AlRaiMedia-Black" w:hAnsi="AlRaiMedia-Black" w:cs="AlRaiMedia-Black" w:hint="cs"/>
          <w:rtl/>
          <w:lang w:bidi="ar-IQ"/>
        </w:rPr>
        <w:t xml:space="preserve"> كل </w:t>
      </w:r>
      <w:proofErr w:type="spellStart"/>
      <w:r>
        <w:rPr>
          <w:rFonts w:ascii="AlRaiMedia-Black" w:hAnsi="AlRaiMedia-Black" w:cs="AlRaiMedia-Black" w:hint="cs"/>
          <w:rtl/>
          <w:lang w:bidi="ar-IQ"/>
        </w:rPr>
        <w:t>مايخص</w:t>
      </w:r>
      <w:proofErr w:type="spellEnd"/>
      <w:r>
        <w:rPr>
          <w:rFonts w:ascii="AlRaiMedia-Black" w:hAnsi="AlRaiMedia-Black" w:cs="AlRaiMedia-Black" w:hint="cs"/>
          <w:rtl/>
          <w:lang w:bidi="ar-IQ"/>
        </w:rPr>
        <w:t xml:space="preserve"> اختصاصهم في اللغة الانكليزية</w:t>
      </w:r>
      <w:bookmarkStart w:id="0" w:name="_GoBack"/>
      <w:bookmarkEnd w:id="0"/>
    </w:p>
    <w:p w:rsidR="000931E4" w:rsidRP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الاربعاء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9A3DBD" w:rsidRDefault="00D26E84" w:rsidP="00D26E8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lang w:bidi="ar-IQ"/>
              </w:rPr>
              <w:t xml:space="preserve">The study of international relations </w:t>
            </w:r>
          </w:p>
        </w:tc>
        <w:tc>
          <w:tcPr>
            <w:tcW w:w="4536" w:type="dxa"/>
          </w:tcPr>
          <w:p w:rsidR="00C63442" w:rsidRPr="000931E4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9A3DBD" w:rsidRDefault="00D26E84" w:rsidP="00D26E8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lang w:bidi="ar-IQ"/>
              </w:rPr>
              <w:t>Why study of international relations</w:t>
            </w:r>
          </w:p>
        </w:tc>
        <w:tc>
          <w:tcPr>
            <w:tcW w:w="4536" w:type="dxa"/>
          </w:tcPr>
          <w:p w:rsidR="00D43A74" w:rsidRPr="009A3DBD" w:rsidRDefault="00D43A74" w:rsidP="000931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D26E84" w:rsidRDefault="00D26E84" w:rsidP="00D26E84">
            <w:pPr>
              <w:bidi/>
              <w:spacing w:line="220" w:lineRule="exact"/>
              <w:jc w:val="center"/>
              <w:rPr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lang w:bidi="ar-IQ"/>
              </w:rPr>
              <w:t>Why study of international relation</w:t>
            </w:r>
          </w:p>
        </w:tc>
        <w:tc>
          <w:tcPr>
            <w:tcW w:w="4536" w:type="dxa"/>
          </w:tcPr>
          <w:p w:rsidR="00D43A74" w:rsidRPr="009A3DBD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36A19" w:rsidRPr="00D26E84" w:rsidRDefault="00D26E84" w:rsidP="00D26E84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lang w:bidi="ar-IQ"/>
              </w:rPr>
              <w:t>Why study of international relation</w:t>
            </w:r>
          </w:p>
        </w:tc>
        <w:tc>
          <w:tcPr>
            <w:tcW w:w="4536" w:type="dxa"/>
          </w:tcPr>
          <w:p w:rsidR="00B36A19" w:rsidRPr="009A3DBD" w:rsidRDefault="00B36A19" w:rsidP="000931E4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D26E84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lang w:bidi="ar-IQ"/>
              </w:rPr>
              <w:t>How do study of international relation</w:t>
            </w:r>
          </w:p>
        </w:tc>
        <w:tc>
          <w:tcPr>
            <w:tcW w:w="4536" w:type="dxa"/>
          </w:tcPr>
          <w:p w:rsidR="00726B99" w:rsidRPr="009A3DBD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D26E84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D26E84" w:rsidRPr="00D26E84" w:rsidRDefault="00D26E84" w:rsidP="00AE2D26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lang w:bidi="ar-IQ"/>
              </w:rPr>
              <w:t>How do study of international relation</w:t>
            </w:r>
          </w:p>
        </w:tc>
        <w:tc>
          <w:tcPr>
            <w:tcW w:w="4536" w:type="dxa"/>
          </w:tcPr>
          <w:p w:rsidR="00D26E84" w:rsidRPr="009A3DBD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D26E84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D26E84" w:rsidRPr="00D26E84" w:rsidRDefault="00D26E84" w:rsidP="00AE2D26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lang w:bidi="ar-IQ"/>
              </w:rPr>
              <w:t>How do study of international relation</w:t>
            </w:r>
          </w:p>
        </w:tc>
        <w:tc>
          <w:tcPr>
            <w:tcW w:w="4536" w:type="dxa"/>
          </w:tcPr>
          <w:p w:rsidR="00D26E84" w:rsidRPr="009A3DBD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D26E84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D26E84" w:rsidRPr="00D26E84" w:rsidRDefault="00D26E84" w:rsidP="00AE2D26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lang w:bidi="ar-IQ"/>
              </w:rPr>
              <w:t>How do study of international relation</w:t>
            </w:r>
          </w:p>
        </w:tc>
        <w:tc>
          <w:tcPr>
            <w:tcW w:w="4536" w:type="dxa"/>
          </w:tcPr>
          <w:p w:rsidR="00D26E84" w:rsidRPr="009A3DBD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D26E84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D26E84" w:rsidRPr="00D26E84" w:rsidRDefault="00D26E84" w:rsidP="00AE2D26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lang w:bidi="ar-IQ"/>
              </w:rPr>
              <w:t>What it is the study of international relation</w:t>
            </w:r>
          </w:p>
        </w:tc>
        <w:tc>
          <w:tcPr>
            <w:tcW w:w="4536" w:type="dxa"/>
          </w:tcPr>
          <w:p w:rsidR="00D26E84" w:rsidRPr="009A3DBD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D26E84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D26E84" w:rsidRPr="00D26E84" w:rsidRDefault="00D26E84" w:rsidP="00AE2D26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lang w:bidi="ar-IQ"/>
              </w:rPr>
              <w:t>What it is the study of international relation</w:t>
            </w:r>
          </w:p>
        </w:tc>
        <w:tc>
          <w:tcPr>
            <w:tcW w:w="4536" w:type="dxa"/>
          </w:tcPr>
          <w:p w:rsidR="00D26E84" w:rsidRPr="009A3DBD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D26E84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D26E84" w:rsidRPr="00D26E84" w:rsidRDefault="00D26E84" w:rsidP="00AE2D26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lang w:bidi="ar-IQ"/>
              </w:rPr>
              <w:t>What it is the study of international relation</w:t>
            </w:r>
          </w:p>
        </w:tc>
        <w:tc>
          <w:tcPr>
            <w:tcW w:w="4536" w:type="dxa"/>
          </w:tcPr>
          <w:p w:rsidR="00D26E84" w:rsidRPr="009A3DBD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D26E84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D26E84" w:rsidRPr="009A3DBD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lang w:bidi="ar-IQ"/>
              </w:rPr>
              <w:t>Actors on the international stages the state</w:t>
            </w:r>
          </w:p>
        </w:tc>
        <w:tc>
          <w:tcPr>
            <w:tcW w:w="4536" w:type="dxa"/>
          </w:tcPr>
          <w:p w:rsidR="00D26E84" w:rsidRPr="009A3DBD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D26E84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26E84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lang w:bidi="ar-IQ"/>
              </w:rPr>
              <w:t>The non- state actors</w:t>
            </w:r>
          </w:p>
          <w:p w:rsidR="00D26E84" w:rsidRPr="009A3DBD" w:rsidRDefault="00D26E84" w:rsidP="00D26E8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lang w:bidi="ar-IQ"/>
              </w:rPr>
            </w:pPr>
          </w:p>
        </w:tc>
        <w:tc>
          <w:tcPr>
            <w:tcW w:w="4536" w:type="dxa"/>
          </w:tcPr>
          <w:p w:rsidR="00D26E84" w:rsidRPr="009A3DBD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D26E84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D26E84" w:rsidRDefault="00D26E84" w:rsidP="00D26E8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lang w:bidi="ar-IQ"/>
              </w:rPr>
              <w:t>The non- state actors</w:t>
            </w:r>
          </w:p>
          <w:p w:rsidR="00D26E84" w:rsidRPr="009A3DBD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  <w:tc>
          <w:tcPr>
            <w:tcW w:w="4536" w:type="dxa"/>
          </w:tcPr>
          <w:p w:rsidR="00D26E84" w:rsidRPr="009A3DBD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D26E84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D26E84" w:rsidRDefault="00D26E84" w:rsidP="00D26E8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lang w:bidi="ar-IQ"/>
              </w:rPr>
              <w:t>The non- state actors</w:t>
            </w:r>
          </w:p>
          <w:p w:rsidR="00D26E84" w:rsidRPr="009A3DBD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D26E84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>igos</w:t>
            </w:r>
            <w:proofErr w:type="spellEnd"/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D26E84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>Igos</w:t>
            </w:r>
            <w:proofErr w:type="spellEnd"/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D26E84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>Ingos</w:t>
            </w:r>
            <w:proofErr w:type="spellEnd"/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D26E84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>Ingos</w:t>
            </w:r>
            <w:proofErr w:type="spellEnd"/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D26E84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>Ingos</w:t>
            </w:r>
            <w:proofErr w:type="spellEnd"/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D26E84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lang w:bidi="ar-IQ"/>
              </w:rPr>
            </w:pPr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>Multiple actors and international</w:t>
            </w:r>
            <w:r w:rsidR="00DC5CEE"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>society</w:t>
            </w:r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D26E84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>Multiple actors and international</w:t>
            </w:r>
            <w:r w:rsidR="00DC5CEE"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>society</w:t>
            </w:r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D26E84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D26E84" w:rsidRPr="00B527C1" w:rsidRDefault="00DC5C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>Multiple actors and international society</w:t>
            </w:r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D26E84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D26E84" w:rsidRPr="00B527C1" w:rsidRDefault="00DC5C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lang w:bidi="ar-IQ"/>
              </w:rPr>
            </w:pPr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>The structure of power in the21st century</w:t>
            </w:r>
          </w:p>
        </w:tc>
        <w:tc>
          <w:tcPr>
            <w:tcW w:w="4536" w:type="dxa"/>
          </w:tcPr>
          <w:p w:rsidR="00D26E84" w:rsidRPr="00B527C1" w:rsidRDefault="00D26E8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DC5CEE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C5CEE" w:rsidRPr="00B527C1" w:rsidRDefault="00DC5C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DC5CEE" w:rsidRDefault="00DC5CEE">
            <w:r w:rsidRPr="00D11545"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>The structure of power in the21st century</w:t>
            </w:r>
          </w:p>
        </w:tc>
        <w:tc>
          <w:tcPr>
            <w:tcW w:w="4536" w:type="dxa"/>
          </w:tcPr>
          <w:p w:rsidR="00DC5CEE" w:rsidRPr="00B527C1" w:rsidRDefault="00DC5C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DC5CEE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C5CEE" w:rsidRPr="00B527C1" w:rsidRDefault="00DC5C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DC5CEE" w:rsidRDefault="00DC5CEE"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 xml:space="preserve">Security </w:t>
            </w:r>
            <w:r w:rsidRPr="00D11545"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>in the21st century</w:t>
            </w:r>
          </w:p>
        </w:tc>
        <w:tc>
          <w:tcPr>
            <w:tcW w:w="4536" w:type="dxa"/>
          </w:tcPr>
          <w:p w:rsidR="00DC5CEE" w:rsidRPr="00B527C1" w:rsidRDefault="00DC5C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DC5CEE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C5CEE" w:rsidRPr="00B527C1" w:rsidRDefault="00DC5C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السابع </w:t>
            </w: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والعشرون</w:t>
            </w:r>
          </w:p>
        </w:tc>
        <w:tc>
          <w:tcPr>
            <w:tcW w:w="4536" w:type="dxa"/>
          </w:tcPr>
          <w:p w:rsidR="00DC5CEE" w:rsidRDefault="00DC5CEE"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lastRenderedPageBreak/>
              <w:t xml:space="preserve">Security </w:t>
            </w:r>
            <w:r w:rsidRPr="00D11545"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 xml:space="preserve"> in the21st century</w:t>
            </w:r>
          </w:p>
        </w:tc>
        <w:tc>
          <w:tcPr>
            <w:tcW w:w="4536" w:type="dxa"/>
          </w:tcPr>
          <w:p w:rsidR="00DC5CEE" w:rsidRPr="00B527C1" w:rsidRDefault="00DC5CEE" w:rsidP="000931E4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DC5CEE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C5CEE" w:rsidRPr="00B527C1" w:rsidRDefault="00DC5C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الثامن والعشرون</w:t>
            </w:r>
          </w:p>
        </w:tc>
        <w:tc>
          <w:tcPr>
            <w:tcW w:w="4536" w:type="dxa"/>
          </w:tcPr>
          <w:p w:rsidR="00DC5CEE" w:rsidRDefault="00DC5CEE" w:rsidP="00AE2D26"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 xml:space="preserve"> Global economic in </w:t>
            </w:r>
            <w:proofErr w:type="spellStart"/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>theSecurity</w:t>
            </w:r>
            <w:proofErr w:type="spellEnd"/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 xml:space="preserve"> </w:t>
            </w:r>
            <w:r w:rsidRPr="00D11545"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 xml:space="preserve"> in the21st century</w:t>
            </w:r>
          </w:p>
        </w:tc>
        <w:tc>
          <w:tcPr>
            <w:tcW w:w="4536" w:type="dxa"/>
          </w:tcPr>
          <w:p w:rsidR="00DC5CEE" w:rsidRPr="00B527C1" w:rsidRDefault="00DC5C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DC5CEE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C5CEE" w:rsidRPr="00B527C1" w:rsidRDefault="00DC5C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DC5CEE" w:rsidRPr="00DC5CEE" w:rsidRDefault="00DC5C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 xml:space="preserve">Global economic in </w:t>
            </w:r>
            <w:proofErr w:type="spellStart"/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>theSecurity</w:t>
            </w:r>
            <w:proofErr w:type="spellEnd"/>
            <w:r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 xml:space="preserve"> </w:t>
            </w:r>
            <w:r w:rsidRPr="00D11545">
              <w:rPr>
                <w:rFonts w:ascii="AlRaiMedia-Black" w:hAnsi="AlRaiMedia-Black" w:cs="AlRaiMedia-Black"/>
                <w:sz w:val="20"/>
                <w:szCs w:val="20"/>
                <w:lang w:bidi="ar-IQ"/>
              </w:rPr>
              <w:t xml:space="preserve"> in the21st century</w:t>
            </w:r>
          </w:p>
        </w:tc>
        <w:tc>
          <w:tcPr>
            <w:tcW w:w="4536" w:type="dxa"/>
          </w:tcPr>
          <w:p w:rsidR="00DC5CEE" w:rsidRPr="00B527C1" w:rsidRDefault="00DC5C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DC5CEE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C5CEE" w:rsidRPr="00B527C1" w:rsidRDefault="00DC5C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4536" w:type="dxa"/>
          </w:tcPr>
          <w:p w:rsidR="00DC5CEE" w:rsidRPr="00B527C1" w:rsidRDefault="00DC5C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  <w:tc>
          <w:tcPr>
            <w:tcW w:w="4536" w:type="dxa"/>
          </w:tcPr>
          <w:p w:rsidR="00DC5CEE" w:rsidRPr="00B527C1" w:rsidRDefault="00DC5C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</w:tr>
      <w:tr w:rsidR="00DC5CEE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DC5CEE" w:rsidRPr="00B527C1" w:rsidRDefault="00DC5C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0931E4">
      <w:pPr>
        <w:bidi/>
        <w:spacing w:before="100" w:beforeAutospacing="1" w:after="100" w:afterAutospacing="1"/>
        <w:rPr>
          <w:rFonts w:ascii="Berlin Sans FB" w:hAnsi="Berlin Sans FB"/>
          <w:sz w:val="22"/>
          <w:szCs w:val="22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665D58">
        <w:rPr>
          <w:rFonts w:ascii="Berlin Sans FB" w:hAnsi="Berlin Sans FB" w:hint="cs"/>
          <w:rtl/>
        </w:rPr>
        <w:t xml:space="preserve">   </w:t>
      </w:r>
    </w:p>
    <w:p w:rsidR="003952E8" w:rsidRDefault="003952E8" w:rsidP="003952E8">
      <w:pPr>
        <w:bidi/>
        <w:spacing w:before="100" w:beforeAutospacing="1" w:after="100" w:afterAutospacing="1"/>
        <w:rPr>
          <w:rFonts w:ascii="Berlin Sans FB" w:hAnsi="Berlin Sans FB"/>
        </w:rPr>
      </w:pPr>
    </w:p>
    <w:p w:rsidR="006E37F2" w:rsidRPr="009A3DBD" w:rsidRDefault="00F82582" w:rsidP="000931E4">
      <w:pPr>
        <w:bidi/>
        <w:rPr>
          <w:rFonts w:ascii="Berlin Sans FB" w:hAnsi="Berlin Sans FB"/>
          <w:rtl/>
          <w:lang w:bidi="ar-IQ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="00A53383">
        <w:rPr>
          <w:rStyle w:val="a6"/>
          <w:rFonts w:ascii="Berlin Sans FB" w:hAnsi="Berlin Sans FB"/>
          <w:b w:val="0"/>
          <w:bCs w:val="0"/>
        </w:rPr>
        <w:t xml:space="preserve"> </w:t>
      </w:r>
      <w:r w:rsidRPr="009A3DBD">
        <w:rPr>
          <w:sz w:val="22"/>
          <w:szCs w:val="22"/>
        </w:rPr>
        <w:t>:</w:t>
      </w:r>
      <w:r w:rsidR="00665D58" w:rsidRPr="009A3DBD">
        <w:rPr>
          <w:rFonts w:hint="cs"/>
          <w:sz w:val="22"/>
          <w:szCs w:val="22"/>
          <w:rtl/>
        </w:rPr>
        <w:t xml:space="preserve"> </w:t>
      </w:r>
    </w:p>
    <w:p w:rsidR="003952E8" w:rsidRPr="009A3DBD" w:rsidRDefault="003952E8" w:rsidP="003952E8">
      <w:pPr>
        <w:bidi/>
        <w:ind w:left="720"/>
        <w:rPr>
          <w:rFonts w:ascii="Berlin Sans FB" w:hAnsi="Berlin Sans FB"/>
          <w:rtl/>
        </w:rPr>
      </w:pP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</w:p>
    <w:p w:rsid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96335D">
        <w:rPr>
          <w:rStyle w:val="a6"/>
          <w:rFonts w:ascii="AlRaiMedia-Black" w:hAnsi="AlRaiMedia-Black" w:cs="AlRaiMedia-Black" w:hint="cs"/>
          <w:b w:val="0"/>
          <w:bCs w:val="0"/>
          <w:rtl/>
        </w:rPr>
        <w:t>20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96335D">
        <w:rPr>
          <w:rStyle w:val="a6"/>
          <w:rFonts w:ascii="AlRaiMedia-Black" w:hAnsi="AlRaiMedia-Black" w:cs="AlRaiMedia-Black" w:hint="cs"/>
          <w:b w:val="0"/>
          <w:bCs w:val="0"/>
          <w:rtl/>
        </w:rPr>
        <w:t>20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6E37F2" w:rsidRP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النشاطات والاختبارات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</w:t>
      </w:r>
      <w:r w:rsidR="003952E8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</w:t>
      </w:r>
      <w:r w:rsidR="00A02746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الامتحان النهائي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</w:t>
      </w:r>
      <w:r w:rsidR="0096335D">
        <w:rPr>
          <w:rStyle w:val="a6"/>
          <w:rFonts w:ascii="AlRaiMedia-Black" w:hAnsi="AlRaiMedia-Black" w:cs="AlRaiMedia-Black" w:hint="cs"/>
          <w:b w:val="0"/>
          <w:bCs w:val="0"/>
          <w:rtl/>
        </w:rPr>
        <w:t>60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25243" w:rsidRDefault="00125243" w:rsidP="00125243">
      <w:pPr>
        <w:bidi/>
        <w:rPr>
          <w:rFonts w:ascii="Berlin Sans FB" w:hAnsi="Berlin Sans FB"/>
          <w:b/>
          <w:bCs/>
          <w:sz w:val="20"/>
          <w:szCs w:val="20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 xml:space="preserve">الانظمة </w:t>
      </w:r>
      <w:proofErr w:type="spellStart"/>
      <w:r w:rsidRPr="00125243">
        <w:rPr>
          <w:rFonts w:ascii="AlRaiMedia-Black" w:hAnsi="AlRaiMedia-Black" w:cs="AlRaiMedia-Black"/>
          <w:highlight w:val="yellow"/>
          <w:rtl/>
        </w:rPr>
        <w:t>والظوابط</w:t>
      </w:r>
      <w:proofErr w:type="spellEnd"/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125243" w:rsidRPr="001A1947" w:rsidRDefault="00125243" w:rsidP="00125243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A7725" w:rsidRPr="00690EA3" w:rsidRDefault="00EA7725" w:rsidP="00EA7725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1A1947" w:rsidRDefault="001A1947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/>
          <w:rtl/>
          <w:lang w:bidi="ar-IQ"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</w:tbl>
    <w:p w:rsidR="00A21BF0" w:rsidRDefault="00AB57A9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Fonts w:ascii="Berlin Sans FB" w:hAnsi="Berlin Sans FB" w:hint="cs"/>
          <w:sz w:val="16"/>
          <w:szCs w:val="16"/>
          <w:rtl/>
        </w:rPr>
        <w:t xml:space="preserve">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0931E4" w:rsidRDefault="00A21BF0" w:rsidP="003B2650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 w:rsidR="0096335D">
        <w:rPr>
          <w:rStyle w:val="a6"/>
          <w:rFonts w:ascii="AlRaiMedia-Black" w:hAnsi="AlRaiMedia-Black" w:cs="AlRaiMedia-Black" w:hint="cs"/>
          <w:b w:val="0"/>
          <w:bCs w:val="0"/>
          <w:rtl/>
        </w:rPr>
        <w:t>أ</w:t>
      </w:r>
      <w:r w:rsidR="00A02746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96335D">
        <w:rPr>
          <w:rStyle w:val="a6"/>
          <w:rFonts w:ascii="AlRaiMedia-Black" w:hAnsi="AlRaiMedia-Black" w:cs="AlRaiMedia-Black" w:hint="cs"/>
          <w:b w:val="0"/>
          <w:bCs w:val="0"/>
          <w:rtl/>
        </w:rPr>
        <w:t>،ب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</w:t>
      </w:r>
      <w:r w:rsidR="003B2650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الوقت (</w:t>
      </w:r>
      <w:proofErr w:type="spellStart"/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/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 </w:t>
      </w:r>
      <w:r w:rsidR="0096335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ساعتان</w:t>
      </w:r>
    </w:p>
    <w:p w:rsidR="0086465C" w:rsidRDefault="0086465C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A21BF0" w:rsidRDefault="0086465C" w:rsidP="003952E8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96335D">
        <w:rPr>
          <w:rFonts w:ascii="Berlin Sans FB" w:hAnsi="Berlin Sans FB" w:hint="cs"/>
          <w:b/>
          <w:bCs/>
          <w:sz w:val="20"/>
          <w:szCs w:val="20"/>
          <w:rtl/>
        </w:rPr>
        <w:t xml:space="preserve">أ .م. فائزة قنبر علي         </w:t>
      </w:r>
      <w:r w:rsidR="0096335D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9F1EC9" w:rsidRPr="00A53383">
        <w:rPr>
          <w:rStyle w:val="a6"/>
          <w:rFonts w:ascii="AlRaiMedia-Black" w:hAnsi="AlRaiMedia-Black" w:cs="AlRaiMedia-Black" w:hint="cs"/>
          <w:b w:val="0"/>
          <w:bCs w:val="0"/>
          <w:sz w:val="18"/>
          <w:szCs w:val="18"/>
          <w:rtl/>
        </w:rPr>
        <w:t xml:space="preserve"> </w:t>
      </w:r>
    </w:p>
    <w:p w:rsidR="00A21BF0" w:rsidRPr="00A53383" w:rsidRDefault="00A21BF0" w:rsidP="009F1EC9">
      <w:pPr>
        <w:tabs>
          <w:tab w:val="left" w:pos="7812"/>
        </w:tabs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>ice 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96335D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</w:t>
      </w:r>
      <w:r w:rsidR="0096335D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12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ED" w:rsidRDefault="002C2AED" w:rsidP="008776D4">
      <w:r>
        <w:separator/>
      </w:r>
    </w:p>
  </w:endnote>
  <w:endnote w:type="continuationSeparator" w:id="0">
    <w:p w:rsidR="002C2AED" w:rsidRDefault="002C2AED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62C3023C-5782-4B25-938A-4380049B532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fontKey="{12E421FE-61EE-45D1-A50E-28B784E23DCE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fontKey="{604E3972-9A58-4184-ADA2-235B4DC40C4D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4" w:fontKey="{D8383E0E-D144-4052-87D8-5B37D690F577}"/>
    <w:embedBold r:id="rId5" w:fontKey="{ECDA0314-45A7-4092-952F-FA9243CD3CC4}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06241B66-8DBE-4775-86D4-1A128431620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ED" w:rsidRDefault="002C2AED" w:rsidP="008776D4">
      <w:r>
        <w:separator/>
      </w:r>
    </w:p>
  </w:footnote>
  <w:footnote w:type="continuationSeparator" w:id="0">
    <w:p w:rsidR="002C2AED" w:rsidRDefault="002C2AED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2"/>
  <w:embedTrueType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E05F0"/>
    <w:rsid w:val="00123D37"/>
    <w:rsid w:val="00125243"/>
    <w:rsid w:val="001279BA"/>
    <w:rsid w:val="00162735"/>
    <w:rsid w:val="00162F1E"/>
    <w:rsid w:val="00165BA0"/>
    <w:rsid w:val="001A1947"/>
    <w:rsid w:val="001D21BA"/>
    <w:rsid w:val="001E45B0"/>
    <w:rsid w:val="0023056B"/>
    <w:rsid w:val="00242B3E"/>
    <w:rsid w:val="00284892"/>
    <w:rsid w:val="002A289A"/>
    <w:rsid w:val="002B4732"/>
    <w:rsid w:val="002C2AED"/>
    <w:rsid w:val="002C6BD5"/>
    <w:rsid w:val="002D5458"/>
    <w:rsid w:val="002E28FA"/>
    <w:rsid w:val="003177B6"/>
    <w:rsid w:val="0033470D"/>
    <w:rsid w:val="0034056E"/>
    <w:rsid w:val="00367706"/>
    <w:rsid w:val="00374146"/>
    <w:rsid w:val="00392172"/>
    <w:rsid w:val="0039471E"/>
    <w:rsid w:val="003952E8"/>
    <w:rsid w:val="003B2650"/>
    <w:rsid w:val="003B2C75"/>
    <w:rsid w:val="003C54DD"/>
    <w:rsid w:val="00427DC9"/>
    <w:rsid w:val="00450930"/>
    <w:rsid w:val="004559B9"/>
    <w:rsid w:val="004712A1"/>
    <w:rsid w:val="00471DD8"/>
    <w:rsid w:val="00484155"/>
    <w:rsid w:val="004866BB"/>
    <w:rsid w:val="004A06BC"/>
    <w:rsid w:val="004A25B9"/>
    <w:rsid w:val="004C1AF3"/>
    <w:rsid w:val="004D2957"/>
    <w:rsid w:val="004D29BC"/>
    <w:rsid w:val="00554C64"/>
    <w:rsid w:val="00563688"/>
    <w:rsid w:val="0056569A"/>
    <w:rsid w:val="00581A4B"/>
    <w:rsid w:val="00593777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47700"/>
    <w:rsid w:val="00747EE8"/>
    <w:rsid w:val="00776584"/>
    <w:rsid w:val="00776A59"/>
    <w:rsid w:val="0079111E"/>
    <w:rsid w:val="00796835"/>
    <w:rsid w:val="007A7823"/>
    <w:rsid w:val="007D7EC0"/>
    <w:rsid w:val="007F63C0"/>
    <w:rsid w:val="00860761"/>
    <w:rsid w:val="0086465C"/>
    <w:rsid w:val="00877357"/>
    <w:rsid w:val="008776D4"/>
    <w:rsid w:val="008A38C5"/>
    <w:rsid w:val="008D5180"/>
    <w:rsid w:val="008F6393"/>
    <w:rsid w:val="00941B40"/>
    <w:rsid w:val="00947F59"/>
    <w:rsid w:val="00955E0C"/>
    <w:rsid w:val="00961BC9"/>
    <w:rsid w:val="0096335D"/>
    <w:rsid w:val="0098151E"/>
    <w:rsid w:val="00994E73"/>
    <w:rsid w:val="009962D5"/>
    <w:rsid w:val="009A3DBD"/>
    <w:rsid w:val="009F1EC9"/>
    <w:rsid w:val="00A02746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B57A9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A7774"/>
    <w:rsid w:val="00BC6317"/>
    <w:rsid w:val="00BD3273"/>
    <w:rsid w:val="00BE015F"/>
    <w:rsid w:val="00BF01EE"/>
    <w:rsid w:val="00C03198"/>
    <w:rsid w:val="00C30C4B"/>
    <w:rsid w:val="00C34BF7"/>
    <w:rsid w:val="00C5779C"/>
    <w:rsid w:val="00C63442"/>
    <w:rsid w:val="00C6572B"/>
    <w:rsid w:val="00C85346"/>
    <w:rsid w:val="00CB4FF4"/>
    <w:rsid w:val="00CE0CA9"/>
    <w:rsid w:val="00D22D87"/>
    <w:rsid w:val="00D241CC"/>
    <w:rsid w:val="00D25E5E"/>
    <w:rsid w:val="00D26E84"/>
    <w:rsid w:val="00D43A74"/>
    <w:rsid w:val="00D60328"/>
    <w:rsid w:val="00D64916"/>
    <w:rsid w:val="00D7670C"/>
    <w:rsid w:val="00D86546"/>
    <w:rsid w:val="00DA1902"/>
    <w:rsid w:val="00DC5CEE"/>
    <w:rsid w:val="00DC5CFF"/>
    <w:rsid w:val="00DF082C"/>
    <w:rsid w:val="00DF2F5F"/>
    <w:rsid w:val="00DF3294"/>
    <w:rsid w:val="00E125D8"/>
    <w:rsid w:val="00E25793"/>
    <w:rsid w:val="00E362D3"/>
    <w:rsid w:val="00E423D3"/>
    <w:rsid w:val="00E71074"/>
    <w:rsid w:val="00E72171"/>
    <w:rsid w:val="00E92F30"/>
    <w:rsid w:val="00EA7725"/>
    <w:rsid w:val="00EB51E3"/>
    <w:rsid w:val="00EB63A7"/>
    <w:rsid w:val="00EE2192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ضمان الجودة</cp:lastModifiedBy>
  <cp:revision>3</cp:revision>
  <cp:lastPrinted>2018-04-05T07:02:00Z</cp:lastPrinted>
  <dcterms:created xsi:type="dcterms:W3CDTF">2018-06-11T08:13:00Z</dcterms:created>
  <dcterms:modified xsi:type="dcterms:W3CDTF">2018-06-11T10:19:00Z</dcterms:modified>
</cp:coreProperties>
</file>