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0" w:rsidRPr="00162735" w:rsidRDefault="0077533A" w:rsidP="005F1800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 w:rsidRPr="0077533A">
        <w:rPr>
          <w:rFonts w:ascii="AlRaiMedia-Black" w:hAnsi="AlRaiMedia-Black" w:cs="AlRaiMedia-Black"/>
          <w:noProof/>
        </w:rPr>
        <w:pict>
          <v:roundrect id="_x0000_s1030" style="position:absolute;left:0;text-align:left;margin-left:444.4pt;margin-top:3.2pt;width:82.75pt;height:67.5pt;z-index:251658240" arcsize="10923f">
            <v:textbox>
              <w:txbxContent>
                <w:p w:rsidR="00D93498" w:rsidRPr="003952E8" w:rsidRDefault="00D93498" w:rsidP="003952E8">
                  <w:pPr>
                    <w:jc w:val="center"/>
                    <w:rPr>
                      <w:rFonts w:cs="Al-Kharashi Koufi 1"/>
                    </w:rPr>
                  </w:pPr>
                  <w:r w:rsidRPr="009F1EC9">
                    <w:rPr>
                      <w:rFonts w:cs="Al-Kharashi Koufi 1"/>
                      <w:noProof/>
                    </w:rPr>
                    <w:drawing>
                      <wp:inline distT="0" distB="0" distL="0" distR="0">
                        <wp:extent cx="647700" cy="642731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كلي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2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77533A">
        <w:rPr>
          <w:rFonts w:ascii="AlRaiMedia-Black" w:hAnsi="AlRaiMedia-Black" w:cs="AlRaiMedia-Blac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05pt;margin-top:-11.9pt;width:119.45pt;height:82.6pt;z-index:2516572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 strokecolor="#f79646" strokeweight="2.5pt">
            <v:shadow color="#868686"/>
            <v:textbox style="mso-next-textbox:#Text Box 2;mso-fit-shape-to-text:t">
              <w:txbxContent>
                <w:p w:rsidR="00D93498" w:rsidRPr="00162735" w:rsidRDefault="00D93498" w:rsidP="00162735">
                  <w:r>
                    <w:rPr>
                      <w:noProof/>
                    </w:rPr>
                    <w:drawing>
                      <wp:inline distT="0" distB="0" distL="0" distR="0">
                        <wp:extent cx="1310005" cy="957580"/>
                        <wp:effectExtent l="19050" t="0" r="444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005" cy="957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593777" w:rsidRPr="00162735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BA7774">
        <w:rPr>
          <w:rFonts w:cs="Sultan bold" w:hint="cs"/>
          <w:b/>
          <w:bCs/>
          <w:sz w:val="28"/>
          <w:szCs w:val="28"/>
          <w:rtl/>
          <w:lang w:bidi="ar-IQ"/>
        </w:rPr>
        <w:t>العلوم السياسية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731CFA">
        <w:rPr>
          <w:rFonts w:cs="Sultan bold" w:hint="cs"/>
          <w:b/>
          <w:bCs/>
          <w:sz w:val="28"/>
          <w:szCs w:val="28"/>
          <w:rtl/>
        </w:rPr>
        <w:t>الفكر السياسي</w:t>
      </w:r>
    </w:p>
    <w:p w:rsidR="00EB63A7" w:rsidRPr="00162735" w:rsidRDefault="00162735" w:rsidP="00EA7725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>(</w:t>
      </w:r>
      <w:r w:rsidRPr="00162735">
        <w:rPr>
          <w:rFonts w:cs="Sultan normal"/>
          <w:sz w:val="28"/>
          <w:szCs w:val="28"/>
          <w:rtl/>
        </w:rPr>
        <w:t>نموذج</w:t>
      </w:r>
      <w:r w:rsidR="00731CFA">
        <w:rPr>
          <w:rFonts w:cs="Sultan normal" w:hint="cs"/>
          <w:sz w:val="28"/>
          <w:szCs w:val="28"/>
          <w:rtl/>
          <w:lang w:bidi="ar-IQ"/>
        </w:rPr>
        <w:t xml:space="preserve"> </w:t>
      </w:r>
      <w:r w:rsidR="00EA7725" w:rsidRPr="00162735">
        <w:rPr>
          <w:rFonts w:cs="Sultan normal" w:hint="cs"/>
          <w:sz w:val="28"/>
          <w:szCs w:val="28"/>
          <w:rtl/>
        </w:rPr>
        <w:t xml:space="preserve">الخطة الدراسية </w:t>
      </w:r>
      <w:r w:rsidRPr="00162735">
        <w:rPr>
          <w:rFonts w:cs="Sultan normal" w:hint="cs"/>
          <w:sz w:val="28"/>
          <w:szCs w:val="28"/>
          <w:rtl/>
        </w:rPr>
        <w:t>للمساق</w:t>
      </w:r>
      <w:r w:rsidRPr="00162735">
        <w:rPr>
          <w:rFonts w:cs="Sultan normal"/>
          <w:sz w:val="28"/>
          <w:szCs w:val="28"/>
        </w:rPr>
        <w:t>)</w:t>
      </w:r>
    </w:p>
    <w:p w:rsidR="00EA7725" w:rsidRDefault="00EA772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162735" w:rsidRDefault="0016273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/>
      </w:tblPr>
      <w:tblGrid>
        <w:gridCol w:w="4529"/>
        <w:gridCol w:w="6208"/>
      </w:tblGrid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165BA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>51602401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704C40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()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  <w:p w:rsidR="00392172" w:rsidRPr="00C62E70" w:rsidRDefault="00392172" w:rsidP="00162735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C62E70" w:rsidRDefault="00392172" w:rsidP="003952E8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92172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 w:rsidR="00392172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67706" w:rsidRPr="00367706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 w:rsidR="00025D4F">
              <w:rPr>
                <w:rFonts w:ascii="Berlin Sans FB" w:hAnsi="Berlin Sans FB"/>
                <w:sz w:val="20"/>
                <w:szCs w:val="20"/>
              </w:rPr>
              <w:t>First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r w:rsidR="00F8258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course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A7725" w:rsidRPr="00C62E70" w:rsidRDefault="00EA7725" w:rsidP="00025D4F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6E37F2" w:rsidRDefault="00392172" w:rsidP="006E37F2">
      <w:pPr>
        <w:pStyle w:val="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6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(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</w:p>
    <w:p w:rsidR="003952E8" w:rsidRDefault="003952E8" w:rsidP="003952E8">
      <w:pPr>
        <w:bidi/>
        <w:rPr>
          <w:rFonts w:ascii="AlRaiMedia-Black" w:hAnsi="AlRaiMedia-Black" w:cs="AlRaiMedia-Black"/>
          <w:rtl/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/>
          <w:rtl/>
        </w:rPr>
      </w:pPr>
    </w:p>
    <w:p w:rsidR="003952E8" w:rsidRDefault="00392172" w:rsidP="003952E8">
      <w:pPr>
        <w:numPr>
          <w:ilvl w:val="0"/>
          <w:numId w:val="7"/>
        </w:numPr>
        <w:bidi/>
        <w:ind w:left="2160"/>
        <w:rPr>
          <w:rFonts w:ascii="AlRaiMedia-Black" w:hAnsi="AlRaiMedia-Black" w:cs="AlRaiMedia-Black"/>
        </w:rPr>
      </w:pPr>
      <w:r w:rsidRPr="000931E4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0931E4">
        <w:rPr>
          <w:rStyle w:val="a6"/>
          <w:rFonts w:ascii="Berlin Sans FB" w:hAnsi="Berlin Sans FB"/>
          <w:sz w:val="20"/>
          <w:szCs w:val="20"/>
          <w:u w:val="single"/>
        </w:rPr>
        <w:t>Course Intended Outcomes</w:t>
      </w:r>
      <w:r w:rsidRPr="000931E4">
        <w:rPr>
          <w:rFonts w:ascii="AlRaiMedia-Black" w:hAnsi="AlRaiMedia-Black" w:cs="AlRaiMedia-Black" w:hint="cs"/>
          <w:highlight w:val="yellow"/>
          <w:rtl/>
        </w:rPr>
        <w:t>)</w:t>
      </w:r>
      <w:r w:rsidRPr="000931E4">
        <w:rPr>
          <w:rFonts w:ascii="AlRaiMedia-Black" w:hAnsi="AlRaiMedia-Black" w:cs="AlRaiMedia-Black"/>
          <w:highlight w:val="yellow"/>
        </w:rPr>
        <w:t xml:space="preserve">: </w:t>
      </w:r>
    </w:p>
    <w:p w:rsid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0931E4" w:rsidRP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952E8" w:rsidRDefault="003952E8" w:rsidP="003952E8">
      <w:pPr>
        <w:bidi/>
        <w:ind w:left="2160"/>
        <w:rPr>
          <w:rFonts w:ascii="AlRaiMedia-Black" w:hAnsi="AlRaiMedia-Black" w:cs="AlRaiMedia-Black"/>
        </w:rPr>
      </w:pPr>
    </w:p>
    <w:p w:rsidR="00C63442" w:rsidRPr="00D43A74" w:rsidRDefault="00C63442" w:rsidP="00C63442">
      <w:pPr>
        <w:numPr>
          <w:ilvl w:val="0"/>
          <w:numId w:val="7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C63442" w:rsidRPr="00125243" w:rsidRDefault="00C63442" w:rsidP="00C63442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536"/>
        <w:gridCol w:w="4536"/>
      </w:tblGrid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الاحد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الاربعاء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-التعريف بالفكر السياسي</w:t>
            </w:r>
          </w:p>
          <w:p w:rsidR="00C63442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-الفكر السياسي القديم في وادي الرافدين والصين</w:t>
            </w:r>
          </w:p>
        </w:tc>
        <w:tc>
          <w:tcPr>
            <w:tcW w:w="4536" w:type="dxa"/>
          </w:tcPr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اهمية الفكر السياسي اليوناني</w:t>
            </w:r>
          </w:p>
          <w:p w:rsidR="00C63442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-دولة المدينة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دولة اثينا</w:t>
            </w:r>
          </w:p>
        </w:tc>
        <w:tc>
          <w:tcPr>
            <w:tcW w:w="4536" w:type="dxa"/>
          </w:tcPr>
          <w:p w:rsidR="00D43A74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اسبرطة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Pr="00731CFA" w:rsidRDefault="00731CFA" w:rsidP="00731CFA">
            <w:pPr>
              <w:bidi/>
              <w:spacing w:line="220" w:lineRule="exact"/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السفسطائيون</w:t>
            </w:r>
          </w:p>
        </w:tc>
        <w:tc>
          <w:tcPr>
            <w:tcW w:w="4536" w:type="dxa"/>
          </w:tcPr>
          <w:p w:rsidR="00D43A74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ابرز السفسطائيين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B527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الفكر السياسي قبل افلاطون</w:t>
            </w:r>
          </w:p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-هيبودام</w:t>
            </w:r>
          </w:p>
          <w:p w:rsidR="00B36A19" w:rsidRPr="00731CFA" w:rsidRDefault="00B36A19" w:rsidP="00731CFA">
            <w:pPr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سقراط</w:t>
            </w:r>
          </w:p>
          <w:p w:rsidR="00B36A19" w:rsidRPr="00731CFA" w:rsidRDefault="00731CFA" w:rsidP="00731CFA">
            <w:pPr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-اكزينفون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B527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الفلسفة السياسية لافلاطون</w:t>
            </w:r>
          </w:p>
        </w:tc>
        <w:tc>
          <w:tcPr>
            <w:tcW w:w="4536" w:type="dxa"/>
          </w:tcPr>
          <w:p w:rsidR="00726B99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كتاب الجمهورية لافلاطون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B527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نشاة الدولة عند افلاطون</w:t>
            </w:r>
          </w:p>
        </w:tc>
        <w:tc>
          <w:tcPr>
            <w:tcW w:w="4536" w:type="dxa"/>
          </w:tcPr>
          <w:p w:rsidR="00E92F30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نظم الحكم عند افلاطون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B527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كتاب السياسي لافلاطون</w:t>
            </w:r>
          </w:p>
        </w:tc>
        <w:tc>
          <w:tcPr>
            <w:tcW w:w="4536" w:type="dxa"/>
          </w:tcPr>
          <w:p w:rsidR="004D2957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نظم الحكم في السياسي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الفلسفة السياسية لارسطو</w:t>
            </w:r>
          </w:p>
        </w:tc>
        <w:tc>
          <w:tcPr>
            <w:tcW w:w="4536" w:type="dxa"/>
          </w:tcPr>
          <w:p w:rsidR="003C54DD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نظم الحكم عند ارسطو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جمهورية آرسطو</w:t>
            </w:r>
          </w:p>
        </w:tc>
        <w:tc>
          <w:tcPr>
            <w:tcW w:w="4536" w:type="dxa"/>
          </w:tcPr>
          <w:p w:rsidR="003C54DD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تقييم جمهورية ارسطو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الفكر السياسي بعد ارسطو</w:t>
            </w:r>
          </w:p>
        </w:tc>
        <w:tc>
          <w:tcPr>
            <w:tcW w:w="4536" w:type="dxa"/>
          </w:tcPr>
          <w:p w:rsidR="003C54DD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المدرسة الكلبية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-المدرسة الأبيقورية</w:t>
            </w:r>
          </w:p>
          <w:p w:rsidR="00484155" w:rsidRPr="00731CFA" w:rsidRDefault="00484155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84155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المدرسة الرواقية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تقييم المدارس الفكرية بعد ارسطو</w:t>
            </w:r>
          </w:p>
        </w:tc>
        <w:tc>
          <w:tcPr>
            <w:tcW w:w="4536" w:type="dxa"/>
          </w:tcPr>
          <w:p w:rsidR="00484155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امتحان اول للمادة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B527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731CFA" w:rsidRPr="00731CFA" w:rsidRDefault="00731CFA" w:rsidP="00731CF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نظم الرومان السياسية</w:t>
            </w:r>
          </w:p>
          <w:p w:rsidR="00DA1902" w:rsidRPr="00731CFA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731CFA">
              <w:rPr>
                <w:rFonts w:hint="cs"/>
                <w:sz w:val="20"/>
                <w:szCs w:val="20"/>
                <w:rtl/>
                <w:lang w:bidi="ar-IQ"/>
              </w:rPr>
              <w:t>-العصر الملكي</w:t>
            </w:r>
          </w:p>
        </w:tc>
        <w:tc>
          <w:tcPr>
            <w:tcW w:w="4536" w:type="dxa"/>
          </w:tcPr>
          <w:p w:rsidR="00731CFA" w:rsidRPr="008C4BB4" w:rsidRDefault="00731CFA" w:rsidP="008C4BB4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العصر الجمهوري</w:t>
            </w:r>
          </w:p>
          <w:p w:rsidR="00DA1902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-العصر الأمبراطوري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37E16" w:rsidRPr="00B527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731CFA" w:rsidRPr="00901FD0" w:rsidRDefault="00731CFA" w:rsidP="00731CFA">
            <w:pPr>
              <w:rPr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نماذج من الفكر السياسي الروماني</w:t>
            </w:r>
          </w:p>
          <w:p w:rsidR="00637E16" w:rsidRPr="009A3DBD" w:rsidRDefault="00731CFA" w:rsidP="00731CF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-بوليب</w:t>
            </w:r>
          </w:p>
        </w:tc>
        <w:tc>
          <w:tcPr>
            <w:tcW w:w="4536" w:type="dxa"/>
          </w:tcPr>
          <w:p w:rsidR="00731CFA" w:rsidRPr="008C4BB4" w:rsidRDefault="00731CFA" w:rsidP="008C4BB4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-شيشرون</w:t>
            </w:r>
          </w:p>
          <w:p w:rsidR="00637E16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-سنيكا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9A3DBD" w:rsidRDefault="00731CFA" w:rsidP="00731CFA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مراجعة شاملة لما تم اخذه</w:t>
            </w:r>
          </w:p>
        </w:tc>
        <w:tc>
          <w:tcPr>
            <w:tcW w:w="4536" w:type="dxa"/>
          </w:tcPr>
          <w:p w:rsidR="00F6083A" w:rsidRPr="008C4BB4" w:rsidRDefault="00731CF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امتحان شامل للمادة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</w:tcPr>
          <w:p w:rsidR="001344EA" w:rsidRPr="00901FD0" w:rsidRDefault="001344EA" w:rsidP="001344EA">
            <w:pPr>
              <w:rPr>
                <w:rtl/>
                <w:lang w:bidi="ar-IQ"/>
              </w:rPr>
            </w:pPr>
            <w:r w:rsidRPr="00901FD0">
              <w:rPr>
                <w:rFonts w:hint="cs"/>
                <w:b/>
                <w:bCs/>
                <w:rtl/>
                <w:lang w:bidi="ar-IQ"/>
              </w:rPr>
              <w:t>-</w:t>
            </w:r>
            <w:r w:rsidRPr="00901FD0">
              <w:rPr>
                <w:rFonts w:hint="cs"/>
                <w:rtl/>
                <w:lang w:bidi="ar-IQ"/>
              </w:rPr>
              <w:t xml:space="preserve"> القوانين الرومانية </w:t>
            </w:r>
          </w:p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E71074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انواع القوانين الرومانية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</w:tcPr>
          <w:p w:rsidR="001344EA" w:rsidRPr="00901FD0" w:rsidRDefault="001344EA" w:rsidP="001344EA">
            <w:pPr>
              <w:rPr>
                <w:rtl/>
                <w:lang w:bidi="ar-IQ"/>
              </w:rPr>
            </w:pPr>
            <w:r w:rsidRPr="00901FD0">
              <w:rPr>
                <w:rFonts w:hint="cs"/>
                <w:b/>
                <w:bCs/>
                <w:rtl/>
                <w:lang w:bidi="ar-IQ"/>
              </w:rPr>
              <w:t>-</w:t>
            </w:r>
            <w:r w:rsidRPr="00901FD0">
              <w:rPr>
                <w:rFonts w:hint="cs"/>
                <w:rtl/>
                <w:lang w:bidi="ar-IQ"/>
              </w:rPr>
              <w:t>نظرية العلاقات الدولية عند الرومان</w:t>
            </w:r>
          </w:p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81CC0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طبيعة الدولة الرومانية</w:t>
            </w:r>
          </w:p>
        </w:tc>
      </w:tr>
      <w:tr w:rsidR="00B527C1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</w:tcPr>
          <w:p w:rsidR="000E05F0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الأسهام الروماني في الفكر السياسي</w:t>
            </w:r>
          </w:p>
        </w:tc>
        <w:tc>
          <w:tcPr>
            <w:tcW w:w="4536" w:type="dxa"/>
          </w:tcPr>
          <w:p w:rsidR="000E05F0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تاثر الامم الاخرى بالفكر الروماني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</w:tcPr>
          <w:p w:rsidR="001344EA" w:rsidRPr="00901FD0" w:rsidRDefault="001344EA" w:rsidP="00D93498">
            <w:pPr>
              <w:rPr>
                <w:b/>
                <w:bCs/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الفكر السياسي في العصر الوسيط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طبيعة العصر الوسيط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</w:tcPr>
          <w:p w:rsidR="001344EA" w:rsidRPr="00901FD0" w:rsidRDefault="001344EA" w:rsidP="00D93498">
            <w:pPr>
              <w:rPr>
                <w:b/>
                <w:bCs/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طبيعة الفكر المسيحي ومظاهر العلاقة بين السلطتين الدينية والزمنية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تعارض السلطة الدينية والزمنية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1344EA" w:rsidRPr="00901FD0" w:rsidRDefault="001344EA" w:rsidP="001344EA">
            <w:pPr>
              <w:rPr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-امبروز</w:t>
            </w:r>
          </w:p>
          <w:p w:rsidR="001344EA" w:rsidRPr="00B527C1" w:rsidRDefault="001344EA" w:rsidP="001344EA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901FD0">
              <w:rPr>
                <w:rFonts w:hint="cs"/>
                <w:rtl/>
                <w:lang w:bidi="ar-IQ"/>
              </w:rPr>
              <w:t>-القديس اوغسطين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-جريجوري</w:t>
            </w: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العظيم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نظام الأقطاع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الأسهام العربي الأسلامي في الفكر السياسي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1344EA" w:rsidRPr="00901FD0" w:rsidRDefault="001344EA" w:rsidP="00D93498">
            <w:pPr>
              <w:rPr>
                <w:b/>
                <w:bCs/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دعاوى ترجيح سلطة الكنيسة ومظاهر بدايات انحسارها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افول سيطرة الكنيسة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1344EA" w:rsidRPr="00901FD0" w:rsidRDefault="001344EA" w:rsidP="00D93498">
            <w:pPr>
              <w:rPr>
                <w:rtl/>
                <w:lang w:bidi="ar-IQ"/>
              </w:rPr>
            </w:pPr>
            <w:r w:rsidRPr="00901FD0">
              <w:rPr>
                <w:rFonts w:hint="cs"/>
                <w:rtl/>
                <w:lang w:bidi="ar-IQ"/>
              </w:rPr>
              <w:t>الأتجاهات الفكرية العامة في نهاية العصر الوسيط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8C4BB4">
              <w:rPr>
                <w:rFonts w:hint="cs"/>
                <w:sz w:val="20"/>
                <w:szCs w:val="20"/>
                <w:rtl/>
                <w:lang w:bidi="ar-IQ"/>
              </w:rPr>
              <w:t>الحركة المجلسية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الخامس والعشرون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شيشرون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سنيكا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توماس اكويناس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تقييم عام للعصر الوسيط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والعشرون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الانفكاك بين السلطة الدينية والزمنية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tabs>
                <w:tab w:val="left" w:pos="1382"/>
                <w:tab w:val="center" w:pos="2160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معارضة السلطة الكنسية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التمهيد لعصر الحداثة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مؤشرات عامة عن العصر الحداثي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مراجعة شاملة للمادة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مراجعة شاملة للمادة</w:t>
            </w:r>
          </w:p>
        </w:tc>
      </w:tr>
      <w:tr w:rsidR="001344EA" w:rsidRPr="008C4BB4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الامتحان الثاني من الفصل الثاني </w:t>
            </w:r>
          </w:p>
        </w:tc>
        <w:tc>
          <w:tcPr>
            <w:tcW w:w="4536" w:type="dxa"/>
          </w:tcPr>
          <w:p w:rsidR="001344EA" w:rsidRPr="008C4BB4" w:rsidRDefault="001344EA" w:rsidP="008C4BB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8C4BB4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الامتحان الثاني من الفصل الثاني</w:t>
            </w:r>
          </w:p>
        </w:tc>
      </w:tr>
      <w:tr w:rsidR="001344EA" w:rsidRPr="00B527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1344EA" w:rsidRPr="00B527C1" w:rsidRDefault="001344E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F82582" w:rsidRDefault="00F82582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F82582" w:rsidRPr="009A3DBD" w:rsidRDefault="00F82582" w:rsidP="000931E4">
      <w:pPr>
        <w:bidi/>
        <w:spacing w:before="100" w:beforeAutospacing="1" w:after="100" w:afterAutospacing="1"/>
        <w:rPr>
          <w:rFonts w:ascii="Berlin Sans FB" w:hAnsi="Berlin Sans FB"/>
          <w:sz w:val="22"/>
          <w:szCs w:val="22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Pr="00125243">
        <w:rPr>
          <w:rFonts w:ascii="Berlin Sans FB" w:hAnsi="Berlin Sans FB"/>
          <w:highlight w:val="yellow"/>
        </w:rPr>
        <w:t xml:space="preserve"> :</w:t>
      </w:r>
      <w:r w:rsidR="001344EA">
        <w:rPr>
          <w:rFonts w:ascii="Berlin Sans FB" w:hAnsi="Berlin Sans FB" w:hint="cs"/>
          <w:sz w:val="22"/>
          <w:szCs w:val="22"/>
          <w:rtl/>
        </w:rPr>
        <w:t xml:space="preserve"> الفكر السياسي القديم والوسيط تاليف أ.د. غانم محمد صالح</w:t>
      </w:r>
    </w:p>
    <w:p w:rsidR="003952E8" w:rsidRDefault="003952E8" w:rsidP="003952E8">
      <w:pPr>
        <w:bidi/>
        <w:spacing w:before="100" w:beforeAutospacing="1" w:after="100" w:afterAutospacing="1"/>
        <w:rPr>
          <w:rFonts w:ascii="Berlin Sans FB" w:hAnsi="Berlin Sans FB"/>
        </w:rPr>
      </w:pPr>
    </w:p>
    <w:p w:rsidR="006E37F2" w:rsidRPr="009A3DBD" w:rsidRDefault="00F82582" w:rsidP="000931E4">
      <w:pPr>
        <w:bidi/>
        <w:rPr>
          <w:rFonts w:ascii="Berlin Sans FB" w:hAnsi="Berlin Sans FB"/>
          <w:rtl/>
          <w:lang w:bidi="ar-IQ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 xml:space="preserve"> (</w:t>
      </w:r>
      <w:r w:rsidRPr="00125243">
        <w:rPr>
          <w:rStyle w:val="a6"/>
          <w:rFonts w:ascii="Berlin Sans FB" w:hAnsi="Berlin Sans FB"/>
          <w:b w:val="0"/>
          <w:bCs w:val="0"/>
        </w:rPr>
        <w:t>Suggested references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>)</w:t>
      </w:r>
      <w:r w:rsidRPr="009A3DBD">
        <w:rPr>
          <w:sz w:val="22"/>
          <w:szCs w:val="22"/>
        </w:rPr>
        <w:t>:</w:t>
      </w:r>
      <w:r w:rsidR="001344EA">
        <w:rPr>
          <w:rFonts w:ascii="Berlin Sans FB" w:hAnsi="Berlin Sans FB" w:hint="cs"/>
          <w:rtl/>
          <w:lang w:bidi="ar-IQ"/>
        </w:rPr>
        <w:t xml:space="preserve">تطور الفكر السياسي </w:t>
      </w:r>
      <w:r w:rsidR="001344EA">
        <w:rPr>
          <w:rFonts w:ascii="Berlin Sans FB" w:hAnsi="Berlin Sans FB"/>
          <w:rtl/>
          <w:lang w:bidi="ar-IQ"/>
        </w:rPr>
        <w:t>–</w:t>
      </w:r>
      <w:r w:rsidR="001344EA">
        <w:rPr>
          <w:rFonts w:ascii="Berlin Sans FB" w:hAnsi="Berlin Sans FB" w:hint="cs"/>
          <w:rtl/>
          <w:lang w:bidi="ar-IQ"/>
        </w:rPr>
        <w:t xml:space="preserve"> جورج سباين * تاريخ الافكار السياسية </w:t>
      </w:r>
      <w:r w:rsidR="001344EA">
        <w:rPr>
          <w:rFonts w:ascii="Berlin Sans FB" w:hAnsi="Berlin Sans FB"/>
          <w:rtl/>
          <w:lang w:bidi="ar-IQ"/>
        </w:rPr>
        <w:t>–</w:t>
      </w:r>
      <w:r w:rsidR="001344EA">
        <w:rPr>
          <w:rFonts w:ascii="Berlin Sans FB" w:hAnsi="Berlin Sans FB" w:hint="cs"/>
          <w:rtl/>
          <w:lang w:bidi="ar-IQ"/>
        </w:rPr>
        <w:t xml:space="preserve"> جان توشار</w:t>
      </w:r>
    </w:p>
    <w:p w:rsidR="003952E8" w:rsidRPr="009A3DBD" w:rsidRDefault="003952E8" w:rsidP="003952E8">
      <w:pPr>
        <w:bidi/>
        <w:ind w:left="720"/>
        <w:rPr>
          <w:rFonts w:ascii="Berlin Sans FB" w:hAnsi="Berlin Sans FB"/>
          <w:rtl/>
        </w:rPr>
      </w:pP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 xml:space="preserve">توزيع الدرجات ( 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Marking</w:t>
      </w: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)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: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</w:p>
    <w:p w:rsidR="00125243" w:rsidRDefault="00125243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ل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الاول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الفصل الثاني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</w:p>
    <w:p w:rsidR="006E37F2" w:rsidRPr="00125243" w:rsidRDefault="00125243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النشاطات والاختبارات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bookmarkStart w:id="0" w:name="_GoBack"/>
      <w:bookmarkEnd w:id="0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الامتحان النهائي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</w:p>
    <w:p w:rsidR="00125243" w:rsidRDefault="00125243" w:rsidP="006E37F2">
      <w:pPr>
        <w:rPr>
          <w:rFonts w:ascii="Berlin Sans FB" w:hAnsi="Berlin Sans FB"/>
          <w:sz w:val="20"/>
          <w:szCs w:val="20"/>
          <w:rtl/>
        </w:rPr>
      </w:pPr>
    </w:p>
    <w:p w:rsidR="00125243" w:rsidRDefault="00125243" w:rsidP="00125243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الانظمة والظوابط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a6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</w:p>
    <w:p w:rsidR="00125243" w:rsidRPr="001A1947" w:rsidRDefault="00125243" w:rsidP="00125243">
      <w:pPr>
        <w:bidi/>
        <w:rPr>
          <w:rFonts w:ascii="Berlin Sans FB" w:hAnsi="Berlin Sans FB"/>
          <w:b/>
          <w:bCs/>
          <w:sz w:val="4"/>
          <w:szCs w:val="4"/>
        </w:rPr>
      </w:pPr>
    </w:p>
    <w:p w:rsidR="00EA7725" w:rsidRPr="00690EA3" w:rsidRDefault="00EA7725" w:rsidP="00EA7725">
      <w:pPr>
        <w:rPr>
          <w:rStyle w:val="a6"/>
          <w:rFonts w:ascii="Berlin Sans FB" w:hAnsi="Berlin Sans FB"/>
          <w:sz w:val="10"/>
          <w:szCs w:val="10"/>
          <w:u w:val="single"/>
        </w:rPr>
      </w:pPr>
    </w:p>
    <w:p w:rsidR="001A1947" w:rsidRDefault="001A1947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1A1947" w:rsidRDefault="001A1947" w:rsidP="006E37F2">
      <w:pPr>
        <w:bidi/>
        <w:rPr>
          <w:rFonts w:ascii="Berlin Sans FB" w:hAnsi="Berlin Sans FB"/>
          <w:rtl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 w:rsidR="006E37F2"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="00A21BF0" w:rsidRPr="00A21BF0">
        <w:rPr>
          <w:rFonts w:ascii="Berlin Sans FB" w:hAnsi="Berlin Sans FB"/>
          <w:highlight w:val="yellow"/>
        </w:rPr>
        <w:t>Assignments</w:t>
      </w:r>
      <w:r w:rsidR="006E37F2">
        <w:rPr>
          <w:rFonts w:ascii="Berlin Sans FB" w:hAnsi="Berlin Sans FB"/>
          <w:highlight w:val="yellow"/>
        </w:rPr>
        <w:t xml:space="preserve">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="00A21BF0" w:rsidRPr="00A21BF0">
        <w:rPr>
          <w:rFonts w:ascii="Berlin Sans FB" w:hAnsi="Berlin Sans FB"/>
          <w:highlight w:val="yellow"/>
        </w:rPr>
        <w:t>:</w:t>
      </w:r>
    </w:p>
    <w:p w:rsidR="00A21BF0" w:rsidRDefault="00A21BF0" w:rsidP="00A21BF0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3137"/>
        <w:gridCol w:w="2977"/>
        <w:gridCol w:w="1809"/>
      </w:tblGrid>
      <w:tr w:rsidR="00A21BF0" w:rsidRPr="00B527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)Assignments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B527C1" w:rsidTr="00B527C1">
        <w:trPr>
          <w:jc w:val="center"/>
        </w:trPr>
        <w:tc>
          <w:tcPr>
            <w:tcW w:w="2641" w:type="dxa"/>
          </w:tcPr>
          <w:p w:rsidR="00A21BF0" w:rsidRPr="00B527C1" w:rsidRDefault="007B56E6" w:rsidP="00B527C1">
            <w:pPr>
              <w:bidi/>
              <w:rPr>
                <w:rFonts w:ascii="AlRaiMedia-Black" w:hAnsi="AlRaiMedia-Black" w:cs="AlRaiMedia-Black" w:hint="cs"/>
                <w:sz w:val="22"/>
                <w:szCs w:val="22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  <w:lang w:bidi="ar-IQ"/>
              </w:rPr>
              <w:t>عمل محاكاة لابرز المفكرين</w:t>
            </w:r>
          </w:p>
        </w:tc>
        <w:tc>
          <w:tcPr>
            <w:tcW w:w="3137" w:type="dxa"/>
          </w:tcPr>
          <w:p w:rsidR="00A21BF0" w:rsidRPr="00B527C1" w:rsidRDefault="007B56E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تعميق فهم الطلبة بطروحات المفكرين</w:t>
            </w:r>
          </w:p>
        </w:tc>
        <w:tc>
          <w:tcPr>
            <w:tcW w:w="2977" w:type="dxa"/>
          </w:tcPr>
          <w:p w:rsidR="00A21BF0" w:rsidRPr="00B527C1" w:rsidRDefault="007B56E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خلال نهاية بعض المحاضرات</w:t>
            </w:r>
          </w:p>
        </w:tc>
        <w:tc>
          <w:tcPr>
            <w:tcW w:w="1809" w:type="dxa"/>
          </w:tcPr>
          <w:p w:rsidR="00A21BF0" w:rsidRPr="00B527C1" w:rsidRDefault="007B56E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درجة تضاف للمشاركة</w:t>
            </w: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</w:tbl>
    <w:p w:rsidR="00EA7725" w:rsidRDefault="00EA7725" w:rsidP="00EA7725">
      <w:pPr>
        <w:rPr>
          <w:rFonts w:ascii="Berlin Sans FB" w:hAnsi="Berlin Sans FB"/>
          <w:sz w:val="16"/>
          <w:szCs w:val="16"/>
        </w:rPr>
      </w:pPr>
    </w:p>
    <w:p w:rsidR="004D29BC" w:rsidRDefault="004D29BC" w:rsidP="00EA7725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معلومات عن مدرس المادة (</w:t>
      </w:r>
      <w:r w:rsidRPr="00A21BF0">
        <w:rPr>
          <w:rStyle w:val="a6"/>
          <w:rFonts w:ascii="AlRaiMedia-Black" w:hAnsi="AlRaiMedia-Black" w:cs="AlRaiMedia-Black"/>
          <w:b w:val="0"/>
          <w:bCs w:val="0"/>
        </w:rPr>
        <w:t>Instructor(s) information</w:t>
      </w:r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) :</w:t>
      </w:r>
      <w:r w:rsidR="001344EA">
        <w:rPr>
          <w:rStyle w:val="a6"/>
          <w:rFonts w:ascii="AlRaiMedia-Black" w:hAnsi="AlRaiMedia-Black" w:cs="AlRaiMedia-Black" w:hint="cs"/>
          <w:b w:val="0"/>
          <w:bCs w:val="0"/>
          <w:rtl/>
        </w:rPr>
        <w:t>م.د. محمد هاشم رحمة البطاط حاصل على الدكتوراه في العلوم السياسية من جامعة بغداد، مؤلف للعديد من الكتب في الفكر السياسي.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0931E4" w:rsidRDefault="00A21BF0" w:rsidP="003B2650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الشعبة (</w:t>
      </w:r>
      <w:r>
        <w:rPr>
          <w:rStyle w:val="a6"/>
          <w:rFonts w:ascii="Berlin Sans FB" w:hAnsi="Berlin Sans FB"/>
          <w:sz w:val="20"/>
          <w:szCs w:val="20"/>
        </w:rPr>
        <w:t>Section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) :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()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رقم القاعة (</w:t>
      </w:r>
      <w:r w:rsidRPr="00EC208B">
        <w:rPr>
          <w:rStyle w:val="a6"/>
          <w:rFonts w:ascii="Berlin Sans FB" w:hAnsi="Berlin Sans FB"/>
          <w:sz w:val="20"/>
          <w:szCs w:val="20"/>
        </w:rPr>
        <w:t>Lecture Room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 :  الوقت (</w:t>
      </w:r>
      <w:r w:rsidRPr="00EC208B">
        <w:rPr>
          <w:rStyle w:val="a6"/>
          <w:rFonts w:ascii="Berlin Sans FB" w:hAnsi="Berlin Sans FB"/>
          <w:sz w:val="20"/>
          <w:szCs w:val="20"/>
        </w:rPr>
        <w:t>Time</w:t>
      </w:r>
      <w:r w:rsidR="0086465C">
        <w:rPr>
          <w:rStyle w:val="a6"/>
          <w:rFonts w:ascii="Berlin Sans FB" w:hAnsi="Berlin Sans FB"/>
          <w:sz w:val="20"/>
          <w:szCs w:val="20"/>
        </w:rPr>
        <w:t>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/</w:t>
      </w:r>
    </w:p>
    <w:p w:rsidR="0086465C" w:rsidRDefault="0086465C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A21BF0" w:rsidRDefault="00A21BF0" w:rsidP="003952E8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9F1EC9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اسم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الأستاذ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Instructor's Name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1344EA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م.د. محمد هاشم رحمة البطاط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الايم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ي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ل 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1344EA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1344EA">
        <w:rPr>
          <w:rStyle w:val="a6"/>
          <w:rFonts w:ascii="AlRaiMedia-Black" w:hAnsi="AlRaiMedia-Black" w:cs="AlRaiMedia-Black"/>
          <w:b w:val="0"/>
          <w:bCs w:val="0"/>
        </w:rPr>
        <w:t>mh.albattat@yahoo.com</w:t>
      </w:r>
    </w:p>
    <w:p w:rsidR="00A21BF0" w:rsidRPr="00A53383" w:rsidRDefault="00A21BF0" w:rsidP="009F1EC9">
      <w:pPr>
        <w:tabs>
          <w:tab w:val="left" w:pos="7812"/>
        </w:tabs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رقم غرفة المكتب (</w:t>
      </w:r>
      <w:r w:rsidRPr="00EC208B">
        <w:rPr>
          <w:rStyle w:val="a6"/>
          <w:rFonts w:ascii="Berlin Sans FB" w:hAnsi="Berlin Sans FB"/>
          <w:sz w:val="20"/>
          <w:szCs w:val="20"/>
        </w:rPr>
        <w:t>Of</w:t>
      </w:r>
      <w:r>
        <w:rPr>
          <w:rStyle w:val="a6"/>
          <w:rFonts w:ascii="Berlin Sans FB" w:hAnsi="Berlin Sans FB"/>
          <w:sz w:val="20"/>
          <w:szCs w:val="20"/>
        </w:rPr>
        <w:t>f</w:t>
      </w:r>
      <w:r w:rsidRPr="00EC208B">
        <w:rPr>
          <w:rStyle w:val="a6"/>
          <w:rFonts w:ascii="Berlin Sans FB" w:hAnsi="Berlin Sans FB"/>
          <w:sz w:val="20"/>
          <w:szCs w:val="20"/>
        </w:rPr>
        <w:t>ice No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               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6"/>
          <w:rFonts w:ascii="Berlin Sans FB" w:hAnsi="Berlin Sans FB"/>
          <w:sz w:val="20"/>
          <w:szCs w:val="20"/>
        </w:rPr>
        <w:t>Office Hours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86465C" w:rsidRDefault="0086465C" w:rsidP="0086465C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P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lastRenderedPageBreak/>
        <w:t xml:space="preserve">توقيع مدرس المادة </w:t>
      </w:r>
      <w:r w:rsidR="006E37F2">
        <w:rPr>
          <w:rStyle w:val="a6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>Lecturer Signature</w:t>
      </w:r>
      <w:r w:rsidR="006E37F2">
        <w:rPr>
          <w:rFonts w:ascii="Berlin Sans FB" w:hAnsi="Berlin Sans FB"/>
          <w:b/>
          <w:bCs/>
          <w:sz w:val="20"/>
          <w:szCs w:val="20"/>
        </w:rPr>
        <w:t>)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EA7725" w:rsidRPr="00B061E4" w:rsidRDefault="00EA7725" w:rsidP="00E25793">
      <w:pPr>
        <w:rPr>
          <w:rFonts w:cs="Simple Bold Jut Out"/>
        </w:rPr>
      </w:pPr>
    </w:p>
    <w:sectPr w:rsidR="00EA7725" w:rsidRPr="00B061E4" w:rsidSect="006E37F2">
      <w:footerReference w:type="default" r:id="rId9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19" w:rsidRDefault="00A27C19" w:rsidP="008776D4">
      <w:r>
        <w:separator/>
      </w:r>
    </w:p>
  </w:endnote>
  <w:endnote w:type="continuationSeparator" w:id="1">
    <w:p w:rsidR="00A27C19" w:rsidRDefault="00A27C19" w:rsidP="0087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EBBCC102-3C26-4055-B357-C5F4FE22203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Bold r:id="rId2" w:subsetted="1" w:fontKey="{8854FEE8-3E42-474A-B8DA-B100399835C5}"/>
  </w:font>
  <w:font w:name="Sultan normal">
    <w:charset w:val="B2"/>
    <w:family w:val="auto"/>
    <w:pitch w:val="variable"/>
    <w:sig w:usb0="00002001" w:usb1="00000000" w:usb2="00000000" w:usb3="00000000" w:csb0="00000040" w:csb1="00000000"/>
    <w:embedRegular r:id="rId3" w:subsetted="1" w:fontKey="{2303A10E-0DC6-4594-872F-BBF5565F27C3}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594BACA-D75E-44DD-B104-C0D7CC423FB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98" w:rsidRPr="00D64916" w:rsidRDefault="00D93498" w:rsidP="00D64916">
    <w:pPr>
      <w:pStyle w:val="a3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19" w:rsidRDefault="00A27C19" w:rsidP="008776D4">
      <w:r>
        <w:separator/>
      </w:r>
    </w:p>
  </w:footnote>
  <w:footnote w:type="continuationSeparator" w:id="1">
    <w:p w:rsidR="00A27C19" w:rsidRDefault="00A27C19" w:rsidP="0087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embedTrueTypeFonts/>
  <w:saveSubset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78F6"/>
    <w:rsid w:val="00072771"/>
    <w:rsid w:val="0009019D"/>
    <w:rsid w:val="000931E4"/>
    <w:rsid w:val="00097527"/>
    <w:rsid w:val="000A3558"/>
    <w:rsid w:val="000A76B7"/>
    <w:rsid w:val="000C2756"/>
    <w:rsid w:val="000C2F24"/>
    <w:rsid w:val="000E05F0"/>
    <w:rsid w:val="00123D37"/>
    <w:rsid w:val="00125243"/>
    <w:rsid w:val="001279BA"/>
    <w:rsid w:val="001344EA"/>
    <w:rsid w:val="00162735"/>
    <w:rsid w:val="00165BA0"/>
    <w:rsid w:val="001A1947"/>
    <w:rsid w:val="001C3D49"/>
    <w:rsid w:val="001D21BA"/>
    <w:rsid w:val="001E45B0"/>
    <w:rsid w:val="0023056B"/>
    <w:rsid w:val="00242B3E"/>
    <w:rsid w:val="00284892"/>
    <w:rsid w:val="002A289A"/>
    <w:rsid w:val="002B4732"/>
    <w:rsid w:val="002C6BD5"/>
    <w:rsid w:val="002D5458"/>
    <w:rsid w:val="002E28FA"/>
    <w:rsid w:val="003177B6"/>
    <w:rsid w:val="0033470D"/>
    <w:rsid w:val="0034056E"/>
    <w:rsid w:val="00366662"/>
    <w:rsid w:val="00367706"/>
    <w:rsid w:val="00374146"/>
    <w:rsid w:val="00392172"/>
    <w:rsid w:val="0039471E"/>
    <w:rsid w:val="003952E8"/>
    <w:rsid w:val="003B2650"/>
    <w:rsid w:val="003B2C75"/>
    <w:rsid w:val="003C54DD"/>
    <w:rsid w:val="00427DC9"/>
    <w:rsid w:val="004559B9"/>
    <w:rsid w:val="004712A1"/>
    <w:rsid w:val="00471DD8"/>
    <w:rsid w:val="00484155"/>
    <w:rsid w:val="004866BB"/>
    <w:rsid w:val="004A25B9"/>
    <w:rsid w:val="004C1AF3"/>
    <w:rsid w:val="004D2957"/>
    <w:rsid w:val="004D29BC"/>
    <w:rsid w:val="004D46C5"/>
    <w:rsid w:val="00554C64"/>
    <w:rsid w:val="00563688"/>
    <w:rsid w:val="0056569A"/>
    <w:rsid w:val="00581A4B"/>
    <w:rsid w:val="00593777"/>
    <w:rsid w:val="005D01DD"/>
    <w:rsid w:val="005F1800"/>
    <w:rsid w:val="00604EB4"/>
    <w:rsid w:val="0063693C"/>
    <w:rsid w:val="00637E16"/>
    <w:rsid w:val="00643355"/>
    <w:rsid w:val="00665D58"/>
    <w:rsid w:val="00680E5C"/>
    <w:rsid w:val="0068102A"/>
    <w:rsid w:val="006B449D"/>
    <w:rsid w:val="006D12B2"/>
    <w:rsid w:val="006E34DC"/>
    <w:rsid w:val="006E37F2"/>
    <w:rsid w:val="006F5D35"/>
    <w:rsid w:val="00704C40"/>
    <w:rsid w:val="00726B99"/>
    <w:rsid w:val="00731CFA"/>
    <w:rsid w:val="00747700"/>
    <w:rsid w:val="00747EE8"/>
    <w:rsid w:val="0077533A"/>
    <w:rsid w:val="00776584"/>
    <w:rsid w:val="00776A59"/>
    <w:rsid w:val="0079111E"/>
    <w:rsid w:val="00796835"/>
    <w:rsid w:val="007A7823"/>
    <w:rsid w:val="007B56E6"/>
    <w:rsid w:val="007D7EC0"/>
    <w:rsid w:val="007F63C0"/>
    <w:rsid w:val="00860761"/>
    <w:rsid w:val="0086465C"/>
    <w:rsid w:val="008776D4"/>
    <w:rsid w:val="008A38C5"/>
    <w:rsid w:val="008C4BB4"/>
    <w:rsid w:val="008D5180"/>
    <w:rsid w:val="008F6393"/>
    <w:rsid w:val="00941B40"/>
    <w:rsid w:val="00947F59"/>
    <w:rsid w:val="00955E0C"/>
    <w:rsid w:val="00961BC9"/>
    <w:rsid w:val="0098151E"/>
    <w:rsid w:val="00994E73"/>
    <w:rsid w:val="009962D5"/>
    <w:rsid w:val="009A3DBD"/>
    <w:rsid w:val="009F1EC9"/>
    <w:rsid w:val="00A02746"/>
    <w:rsid w:val="00A030BA"/>
    <w:rsid w:val="00A03ABC"/>
    <w:rsid w:val="00A05A71"/>
    <w:rsid w:val="00A11F5E"/>
    <w:rsid w:val="00A21BF0"/>
    <w:rsid w:val="00A27C19"/>
    <w:rsid w:val="00A424C6"/>
    <w:rsid w:val="00A53383"/>
    <w:rsid w:val="00A619C4"/>
    <w:rsid w:val="00A6759F"/>
    <w:rsid w:val="00A75A2E"/>
    <w:rsid w:val="00A804C2"/>
    <w:rsid w:val="00A81CC0"/>
    <w:rsid w:val="00A82894"/>
    <w:rsid w:val="00A82D24"/>
    <w:rsid w:val="00A96146"/>
    <w:rsid w:val="00AD15E6"/>
    <w:rsid w:val="00AE6F6F"/>
    <w:rsid w:val="00B00C9F"/>
    <w:rsid w:val="00B061E4"/>
    <w:rsid w:val="00B356FA"/>
    <w:rsid w:val="00B36A19"/>
    <w:rsid w:val="00B41A79"/>
    <w:rsid w:val="00B527C1"/>
    <w:rsid w:val="00B906FF"/>
    <w:rsid w:val="00B913C9"/>
    <w:rsid w:val="00B94A96"/>
    <w:rsid w:val="00BA7774"/>
    <w:rsid w:val="00BC3DA5"/>
    <w:rsid w:val="00BC6317"/>
    <w:rsid w:val="00BD3273"/>
    <w:rsid w:val="00BE015F"/>
    <w:rsid w:val="00BF01EE"/>
    <w:rsid w:val="00C03198"/>
    <w:rsid w:val="00C30C4B"/>
    <w:rsid w:val="00C34BF7"/>
    <w:rsid w:val="00C5779C"/>
    <w:rsid w:val="00C63442"/>
    <w:rsid w:val="00C6572B"/>
    <w:rsid w:val="00C85346"/>
    <w:rsid w:val="00CB4FF4"/>
    <w:rsid w:val="00CE0CA9"/>
    <w:rsid w:val="00D22D87"/>
    <w:rsid w:val="00D241CC"/>
    <w:rsid w:val="00D25E5E"/>
    <w:rsid w:val="00D43A74"/>
    <w:rsid w:val="00D60328"/>
    <w:rsid w:val="00D64916"/>
    <w:rsid w:val="00D7670C"/>
    <w:rsid w:val="00D86546"/>
    <w:rsid w:val="00D93498"/>
    <w:rsid w:val="00DA1902"/>
    <w:rsid w:val="00DC5CFF"/>
    <w:rsid w:val="00DF082C"/>
    <w:rsid w:val="00DF2F5F"/>
    <w:rsid w:val="00DF3294"/>
    <w:rsid w:val="00E125D8"/>
    <w:rsid w:val="00E25793"/>
    <w:rsid w:val="00E362D3"/>
    <w:rsid w:val="00E423D3"/>
    <w:rsid w:val="00E71074"/>
    <w:rsid w:val="00E72171"/>
    <w:rsid w:val="00E92F30"/>
    <w:rsid w:val="00EA7725"/>
    <w:rsid w:val="00EB51E3"/>
    <w:rsid w:val="00EB63A7"/>
    <w:rsid w:val="00EE2192"/>
    <w:rsid w:val="00F05126"/>
    <w:rsid w:val="00F1740F"/>
    <w:rsid w:val="00F554F1"/>
    <w:rsid w:val="00F5577C"/>
    <w:rsid w:val="00F558A7"/>
    <w:rsid w:val="00F57E0C"/>
    <w:rsid w:val="00F6083A"/>
    <w:rsid w:val="00F725A3"/>
    <w:rsid w:val="00F82582"/>
    <w:rsid w:val="00F915A1"/>
    <w:rsid w:val="00FD7376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muhmed</cp:lastModifiedBy>
  <cp:revision>1</cp:revision>
  <cp:lastPrinted>2018-04-05T07:02:00Z</cp:lastPrinted>
  <dcterms:created xsi:type="dcterms:W3CDTF">2018-05-14T13:28:00Z</dcterms:created>
  <dcterms:modified xsi:type="dcterms:W3CDTF">2018-05-14T13:30:00Z</dcterms:modified>
</cp:coreProperties>
</file>