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0" w:rsidRDefault="008F2450" w:rsidP="008F2450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</w:p>
    <w:p w:rsidR="008F2450" w:rsidRDefault="008F2450" w:rsidP="0012661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>
        <w:rPr>
          <w:b/>
          <w:bCs/>
          <w:sz w:val="28"/>
          <w:szCs w:val="28"/>
          <w:rtl/>
          <w:lang w:bidi="ar-IQ"/>
        </w:rPr>
        <w:t>جدول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</w:t>
      </w:r>
      <w:r>
        <w:rPr>
          <w:rFonts w:hint="cs"/>
          <w:b/>
          <w:bCs/>
          <w:sz w:val="28"/>
          <w:szCs w:val="28"/>
          <w:rtl/>
          <w:lang w:bidi="ar-IQ"/>
        </w:rPr>
        <w:t>الاولى</w:t>
      </w:r>
      <w:r>
        <w:rPr>
          <w:b/>
          <w:bCs/>
          <w:sz w:val="28"/>
          <w:szCs w:val="28"/>
          <w:rtl/>
          <w:lang w:bidi="ar-IQ"/>
        </w:rPr>
        <w:t xml:space="preserve"> (الدراسات الصباحية)</w:t>
      </w:r>
    </w:p>
    <w:tbl>
      <w:tblPr>
        <w:bidiVisual/>
        <w:tblW w:w="891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73"/>
        <w:gridCol w:w="1067"/>
        <w:gridCol w:w="1311"/>
        <w:gridCol w:w="1054"/>
        <w:gridCol w:w="1311"/>
        <w:gridCol w:w="1054"/>
        <w:gridCol w:w="1311"/>
      </w:tblGrid>
      <w:tr w:rsidR="008F2450" w:rsidRPr="0081243A" w:rsidTr="008F2450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الساعة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أ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ب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 +</w:t>
            </w: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د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81243A" w:rsidRDefault="008F2450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</w:tr>
      <w:tr w:rsidR="0081243A" w:rsidRPr="0081243A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وحيدة</w:t>
            </w: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وحيدة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وحيدة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حقوق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1243A" w:rsidRPr="0081243A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1243A" w:rsidRPr="0081243A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before="240"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 سهاد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before="240"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 سهاد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د.وحيدة </w:t>
            </w: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 براق </w:t>
            </w: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 براق </w:t>
            </w:r>
          </w:p>
        </w:tc>
      </w:tr>
      <w:tr w:rsidR="0081243A" w:rsidRPr="0081243A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tabs>
                <w:tab w:val="left" w:pos="761"/>
              </w:tabs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د.وحيدة </w:t>
            </w: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1243A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حقوق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1243A" w:rsidRPr="0081243A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243A" w:rsidRPr="0081243A" w:rsidRDefault="0081243A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3A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43A" w:rsidRPr="0081243A" w:rsidRDefault="0081243A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وحيدة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وحيدة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براق </w:t>
            </w: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وحيدة</w:t>
            </w:r>
          </w:p>
        </w:tc>
      </w:tr>
      <w:tr w:rsidR="009A6C81" w:rsidRPr="0081243A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رياضيات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A6C81" w:rsidRPr="0081243A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A6C81" w:rsidRPr="0081243A" w:rsidRDefault="009A6C81" w:rsidP="0081243A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A6C81" w:rsidRPr="0081243A" w:rsidRDefault="009A6C81" w:rsidP="00D6252C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124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A6C81" w:rsidRPr="0081243A" w:rsidRDefault="009A6C81" w:rsidP="0081243A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F2450" w:rsidRDefault="008F2450" w:rsidP="0012661D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</w:t>
      </w:r>
      <w:r w:rsidR="00576F0B">
        <w:rPr>
          <w:b/>
          <w:bCs/>
          <w:sz w:val="28"/>
          <w:szCs w:val="28"/>
          <w:rtl/>
          <w:lang w:bidi="ar-IQ"/>
        </w:rPr>
        <w:t xml:space="preserve">الثانية ( الدراسات الصباحية </w:t>
      </w:r>
      <w:r>
        <w:rPr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11419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6"/>
        <w:gridCol w:w="1207"/>
        <w:gridCol w:w="1187"/>
        <w:gridCol w:w="1188"/>
        <w:gridCol w:w="1153"/>
        <w:gridCol w:w="1255"/>
        <w:gridCol w:w="1153"/>
        <w:gridCol w:w="1225"/>
        <w:gridCol w:w="1272"/>
      </w:tblGrid>
      <w:tr w:rsidR="00F21954" w:rsidTr="00D749FD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1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1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حسابات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د.مصطفى 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حسابات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موارد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د.جمال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حسابات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د.مصطفى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حسابات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1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حسابات 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عبير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حسابات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د.مصطفى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حسابات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حسابات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جزئي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1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اقبال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رياضيات 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731B2" w:rsidRDefault="000731B2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Pr="00F21954" w:rsidRDefault="000731B2" w:rsidP="00622106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F2195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تأريخ الوقائع </w:t>
            </w:r>
            <w:r w:rsidRPr="00F2195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Pr="000731B2" w:rsidRDefault="000731B2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جمال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احصاء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أقبال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جمال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احصاء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اقبال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0731B2" w:rsidRDefault="000731B2" w:rsidP="008F2450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="008F2450"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0731B2" w:rsidRDefault="008F2450" w:rsidP="008F2450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</w:tr>
      <w:tr w:rsidR="00F21954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731B2" w:rsidRDefault="000731B2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Pr="000731B2" w:rsidRDefault="000731B2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Pr="000731B2" w:rsidRDefault="000731B2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موارد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أقبال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رياضيات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31B2" w:rsidRDefault="000731B2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</w:tr>
      <w:tr w:rsidR="00D749FD" w:rsidTr="00D749FD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1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جزئي 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sz w:val="28"/>
                <w:szCs w:val="28"/>
                <w:rtl/>
                <w:lang w:bidi="ar-IQ"/>
              </w:rPr>
              <w:t xml:space="preserve">عبير </w:t>
            </w: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1F7453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Default="00D749FD" w:rsidP="001F7453">
            <w:pPr>
              <w:spacing w:line="240" w:lineRule="exact"/>
              <w:rPr>
                <w:sz w:val="28"/>
                <w:szCs w:val="28"/>
                <w:lang w:bidi="ar-IQ"/>
              </w:rPr>
            </w:pPr>
          </w:p>
        </w:tc>
      </w:tr>
      <w:tr w:rsidR="00D749FD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جزئي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>
              <w:rPr>
                <w:sz w:val="28"/>
                <w:szCs w:val="28"/>
                <w:rtl/>
                <w:lang w:bidi="ar-IQ"/>
              </w:rPr>
              <w:t xml:space="preserve">عبير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749FD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اقبال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1F7453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جزئي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Default="00D749FD" w:rsidP="001F7453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>
              <w:rPr>
                <w:sz w:val="28"/>
                <w:szCs w:val="28"/>
                <w:rtl/>
                <w:lang w:bidi="ar-IQ"/>
              </w:rPr>
              <w:t xml:space="preserve">عبير </w:t>
            </w:r>
          </w:p>
        </w:tc>
      </w:tr>
      <w:tr w:rsidR="00D749FD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جزئي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sz w:val="28"/>
                <w:szCs w:val="28"/>
                <w:rtl/>
                <w:lang w:bidi="ar-IQ"/>
              </w:rPr>
              <w:t xml:space="preserve">عبير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نقود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F84770">
            <w:pPr>
              <w:spacing w:line="24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</w:tr>
      <w:tr w:rsidR="00D749FD" w:rsidTr="00D749FD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Pr="002C6AB5">
              <w:rPr>
                <w:b/>
                <w:bCs/>
                <w:sz w:val="26"/>
                <w:szCs w:val="26"/>
                <w:rtl/>
                <w:lang w:bidi="ar-IQ"/>
              </w:rPr>
              <w:t xml:space="preserve">حصاء 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b/>
                <w:bCs/>
                <w:sz w:val="26"/>
                <w:szCs w:val="26"/>
                <w:rtl/>
                <w:lang w:bidi="ar-IQ"/>
              </w:rPr>
              <w:t>د. اقبال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رياضيات  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رياضيات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حصاء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د.اقبال </w:t>
            </w:r>
          </w:p>
        </w:tc>
      </w:tr>
      <w:tr w:rsidR="00D749FD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Pr="002C6AB5">
              <w:rPr>
                <w:b/>
                <w:bCs/>
                <w:sz w:val="26"/>
                <w:szCs w:val="26"/>
                <w:rtl/>
                <w:lang w:bidi="ar-IQ"/>
              </w:rPr>
              <w:t xml:space="preserve">حصاء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b/>
                <w:bCs/>
                <w:sz w:val="26"/>
                <w:szCs w:val="26"/>
                <w:rtl/>
                <w:lang w:bidi="ar-IQ"/>
              </w:rPr>
              <w:t xml:space="preserve">د. اقبال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رياضيات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Tr="00D749FD">
        <w:trPr>
          <w:jc w:val="center"/>
        </w:trPr>
        <w:tc>
          <w:tcPr>
            <w:tcW w:w="9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Default="00D749FD" w:rsidP="008F2450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749FD" w:rsidRDefault="00D749FD" w:rsidP="008F2450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749FD" w:rsidRPr="002C6AB5" w:rsidRDefault="00D749FD" w:rsidP="008F245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749FD" w:rsidRPr="002C6AB5" w:rsidRDefault="00D749FD" w:rsidP="00656CD2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رياضيات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749FD" w:rsidRPr="002C6AB5" w:rsidRDefault="00D749FD" w:rsidP="00656CD2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749FD" w:rsidRPr="002C6AB5" w:rsidRDefault="00D749FD" w:rsidP="00656CD2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حصاء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749FD" w:rsidRPr="002C6AB5" w:rsidRDefault="00D749FD" w:rsidP="00656CD2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2C6AB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اقبال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0731B2">
              <w:rPr>
                <w:rFonts w:hint="cs"/>
                <w:b/>
                <w:bCs/>
                <w:rtl/>
                <w:lang w:bidi="ar-IQ"/>
              </w:rPr>
              <w:t xml:space="preserve">تأريخ الوقائع </w:t>
            </w:r>
            <w:r w:rsidRPr="000731B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749FD" w:rsidRPr="000731B2" w:rsidRDefault="00D749FD" w:rsidP="00622106">
            <w:pPr>
              <w:spacing w:line="24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07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د.عبدالزهرة</w:t>
            </w:r>
          </w:p>
        </w:tc>
      </w:tr>
    </w:tbl>
    <w:p w:rsidR="00656CD2" w:rsidRDefault="00656CD2" w:rsidP="001F7453">
      <w:pPr>
        <w:spacing w:line="240" w:lineRule="exact"/>
        <w:rPr>
          <w:b/>
          <w:bCs/>
          <w:sz w:val="28"/>
          <w:szCs w:val="28"/>
          <w:rtl/>
          <w:lang w:bidi="ar-IQ"/>
        </w:rPr>
      </w:pPr>
    </w:p>
    <w:p w:rsidR="00F21954" w:rsidRDefault="00F21954" w:rsidP="001F7453">
      <w:pPr>
        <w:spacing w:line="240" w:lineRule="exact"/>
        <w:rPr>
          <w:b/>
          <w:bCs/>
          <w:sz w:val="28"/>
          <w:szCs w:val="28"/>
          <w:rtl/>
          <w:lang w:bidi="ar-IQ"/>
        </w:rPr>
      </w:pPr>
    </w:p>
    <w:p w:rsidR="00F21954" w:rsidRDefault="00F21954" w:rsidP="001F7453">
      <w:pPr>
        <w:spacing w:line="240" w:lineRule="exact"/>
        <w:rPr>
          <w:b/>
          <w:bCs/>
          <w:sz w:val="28"/>
          <w:szCs w:val="28"/>
          <w:rtl/>
          <w:lang w:bidi="ar-IQ"/>
        </w:rPr>
      </w:pPr>
    </w:p>
    <w:p w:rsidR="00F21954" w:rsidRDefault="00F21954" w:rsidP="0012661D">
      <w:pPr>
        <w:spacing w:line="240" w:lineRule="exact"/>
        <w:rPr>
          <w:b/>
          <w:bCs/>
          <w:sz w:val="28"/>
          <w:szCs w:val="28"/>
          <w:rtl/>
          <w:lang w:bidi="ar-IQ"/>
        </w:rPr>
      </w:pPr>
    </w:p>
    <w:p w:rsidR="008F2450" w:rsidRDefault="008F2450" w:rsidP="0012661D">
      <w:pPr>
        <w:spacing w:line="240" w:lineRule="exac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</w:t>
      </w:r>
      <w:r>
        <w:rPr>
          <w:b/>
          <w:bCs/>
          <w:sz w:val="28"/>
          <w:szCs w:val="28"/>
          <w:rtl/>
          <w:lang w:bidi="ar-IQ"/>
        </w:rPr>
        <w:t>جدول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الثالثة (  الدراسات الصباحية 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tbl>
      <w:tblPr>
        <w:bidiVisual/>
        <w:tblW w:w="11042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831"/>
        <w:gridCol w:w="988"/>
        <w:gridCol w:w="1078"/>
        <w:gridCol w:w="988"/>
        <w:gridCol w:w="1105"/>
        <w:gridCol w:w="988"/>
        <w:gridCol w:w="1576"/>
        <w:gridCol w:w="988"/>
        <w:gridCol w:w="1596"/>
      </w:tblGrid>
      <w:tr w:rsidR="00FA16EC" w:rsidRPr="00751CCE" w:rsidTr="0066049E">
        <w:trPr>
          <w:trHeight w:val="20"/>
          <w:jc w:val="center"/>
        </w:trPr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الساعة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أ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ب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اسم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الاستاذ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ج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751CCE" w:rsidRDefault="008F2450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</w:tr>
      <w:tr w:rsidR="00A90444" w:rsidRPr="00751CCE" w:rsidTr="0066049E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 الله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</w:tr>
      <w:tr w:rsidR="00A90444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90444" w:rsidRPr="00751CCE" w:rsidRDefault="00A90444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هناء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</w:t>
            </w:r>
          </w:p>
        </w:tc>
      </w:tr>
      <w:tr w:rsidR="00A90444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90444" w:rsidRPr="00751CCE" w:rsidRDefault="00A90444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 الله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0444" w:rsidRPr="00751CCE" w:rsidRDefault="00A90444" w:rsidP="005309F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</w:tr>
      <w:tr w:rsidR="00A90444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90444" w:rsidRPr="00751CCE" w:rsidRDefault="00A90444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0444" w:rsidRPr="00751CCE" w:rsidRDefault="00A90444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هناء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1540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15402" w:rsidRPr="00751CCE" w:rsidRDefault="0091540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5402" w:rsidRPr="00751CCE" w:rsidRDefault="0091540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5402" w:rsidRPr="00751CCE" w:rsidRDefault="0091540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5402" w:rsidRPr="00751CCE" w:rsidRDefault="0091540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15402" w:rsidRPr="00751CCE" w:rsidRDefault="0091540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15402" w:rsidRPr="00751CCE" w:rsidRDefault="0091540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وفاء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5402" w:rsidRPr="00751CCE" w:rsidRDefault="0091540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5402" w:rsidRPr="00751CCE" w:rsidRDefault="0091540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15402" w:rsidRPr="00751CCE" w:rsidRDefault="0091540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5402" w:rsidRPr="00751CCE" w:rsidRDefault="0091540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هناء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هناء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وفاء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مالية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عصام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  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نضال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هناء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6252C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مالية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22106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عصام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نضال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 . نضال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4018F0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4018F0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د.احمد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 نضال 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د.احمد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د.فلاح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د.عبدالله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52" w:rsidRPr="00751CCE" w:rsidRDefault="004018F0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الله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خالد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52" w:rsidRPr="00751CCE" w:rsidRDefault="00042552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42552" w:rsidRPr="00751CCE" w:rsidRDefault="004018F0" w:rsidP="0053269F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خالد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6049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66049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 خالد</w:t>
            </w:r>
          </w:p>
        </w:tc>
      </w:tr>
      <w:tr w:rsidR="00042552" w:rsidRPr="00751CCE" w:rsidTr="0066049E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2552" w:rsidRPr="00751CCE" w:rsidRDefault="00042552" w:rsidP="00751CCE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D9423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042552" w:rsidRPr="00751CCE" w:rsidRDefault="00042552" w:rsidP="00751CCE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م.خالد  </w:t>
            </w:r>
          </w:p>
        </w:tc>
      </w:tr>
    </w:tbl>
    <w:p w:rsidR="008F2450" w:rsidRDefault="008F2450" w:rsidP="008F2450">
      <w:pPr>
        <w:jc w:val="center"/>
        <w:rPr>
          <w:b/>
          <w:bCs/>
          <w:sz w:val="28"/>
          <w:szCs w:val="28"/>
          <w:rtl/>
          <w:lang w:bidi="ar-IQ"/>
        </w:rPr>
      </w:pPr>
    </w:p>
    <w:p w:rsidR="008F2450" w:rsidRDefault="00436D1A" w:rsidP="00436D1A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ج</w:t>
      </w:r>
      <w:r w:rsidR="008F2450">
        <w:rPr>
          <w:rFonts w:hint="cs"/>
          <w:b/>
          <w:bCs/>
          <w:sz w:val="28"/>
          <w:szCs w:val="28"/>
          <w:rtl/>
          <w:lang w:bidi="ar-IQ"/>
        </w:rPr>
        <w:t>د</w:t>
      </w:r>
      <w:r w:rsidR="008F2450">
        <w:rPr>
          <w:b/>
          <w:bCs/>
          <w:sz w:val="28"/>
          <w:szCs w:val="28"/>
          <w:rtl/>
          <w:lang w:bidi="ar-IQ"/>
        </w:rPr>
        <w:t>ول المواد الاسبوعية للعام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 w:rsidR="008F2450">
        <w:rPr>
          <w:b/>
          <w:bCs/>
          <w:sz w:val="28"/>
          <w:szCs w:val="28"/>
          <w:rtl/>
          <w:lang w:bidi="ar-IQ"/>
        </w:rPr>
        <w:t xml:space="preserve"> – 201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 w:rsidR="008F2450">
        <w:rPr>
          <w:b/>
          <w:bCs/>
          <w:sz w:val="28"/>
          <w:szCs w:val="28"/>
          <w:rtl/>
          <w:lang w:bidi="ar-IQ"/>
        </w:rPr>
        <w:t xml:space="preserve"> للمرح</w:t>
      </w:r>
      <w:r w:rsidR="002C6AB5">
        <w:rPr>
          <w:b/>
          <w:bCs/>
          <w:sz w:val="28"/>
          <w:szCs w:val="28"/>
          <w:rtl/>
          <w:lang w:bidi="ar-IQ"/>
        </w:rPr>
        <w:t>لة الرابعة ( الدراسات  الصباحية</w:t>
      </w:r>
      <w:r w:rsidR="008F2450">
        <w:rPr>
          <w:b/>
          <w:bCs/>
          <w:sz w:val="28"/>
          <w:szCs w:val="28"/>
          <w:rtl/>
          <w:lang w:bidi="ar-IQ"/>
        </w:rPr>
        <w:t xml:space="preserve"> )</w:t>
      </w:r>
    </w:p>
    <w:tbl>
      <w:tblPr>
        <w:bidiVisual/>
        <w:tblW w:w="10971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73"/>
        <w:gridCol w:w="919"/>
        <w:gridCol w:w="1211"/>
        <w:gridCol w:w="1048"/>
        <w:gridCol w:w="1388"/>
        <w:gridCol w:w="804"/>
        <w:gridCol w:w="1532"/>
        <w:gridCol w:w="881"/>
        <w:gridCol w:w="1382"/>
      </w:tblGrid>
      <w:tr w:rsidR="008F2450" w:rsidTr="008F2450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9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0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Default="008F2450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</w:tr>
      <w:tr w:rsidR="00622106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22106" w:rsidRDefault="00622106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9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نقدية 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عبد الرسول 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بحوث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22106" w:rsidRDefault="00622106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>منذر</w:t>
            </w:r>
          </w:p>
        </w:tc>
      </w:tr>
      <w:tr w:rsidR="00B87CF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7CF5" w:rsidRDefault="00B87CF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نقدية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د.ستار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بحوث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منذر</w:t>
            </w:r>
          </w:p>
        </w:tc>
      </w:tr>
      <w:tr w:rsidR="00B87CF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7CF5" w:rsidRDefault="00B87CF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تقييم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تخطيط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نقدية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عبد الرسول </w:t>
            </w:r>
          </w:p>
        </w:tc>
      </w:tr>
      <w:tr w:rsidR="00B87CF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7CF5" w:rsidRDefault="00B87CF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بحوث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نقدية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تقييم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احمد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ستار</w:t>
            </w:r>
          </w:p>
        </w:tc>
      </w:tr>
      <w:tr w:rsidR="00B87CF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7CF5" w:rsidRDefault="00B87CF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87CF5" w:rsidRDefault="00B87CF5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بحوث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87CF5" w:rsidRDefault="00B87CF5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B87CF5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87CF5" w:rsidRDefault="00B87CF5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  <w:tc>
          <w:tcPr>
            <w:tcW w:w="10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بحوث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د.منذر  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7CF5" w:rsidRDefault="00B87CF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بحوث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منذر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بحوث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بحوث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</w:tr>
      <w:tr w:rsidR="00B23D25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D6252C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ستار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قياسي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د.عبد الكريم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تخطيط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D6252C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</w:tr>
      <w:tr w:rsidR="00B23D25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مشروع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656CD2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CE2784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مشروع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CE2784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مشروع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CE2784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CE2784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د.عبدالرسول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نقدية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عبد الرسول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مشروع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FD65B3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نفط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B23D25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مشروع 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قياسي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2C6AB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2C6AB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قياسي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مشروع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53269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قياسي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تقييم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قياسي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B87CF5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مشروع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B23D25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23D25" w:rsidRDefault="00B23D25" w:rsidP="00436D1A">
            <w:pPr>
              <w:bidi w:val="0"/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تقييم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د.أحمد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مشروع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3D25" w:rsidRDefault="00B23D25" w:rsidP="00436D1A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</w:tbl>
    <w:p w:rsidR="008F2450" w:rsidRDefault="008F2450" w:rsidP="008F2450">
      <w:pPr>
        <w:rPr>
          <w:rtl/>
          <w:lang w:bidi="ar-IQ"/>
        </w:rPr>
      </w:pPr>
    </w:p>
    <w:p w:rsidR="00513952" w:rsidRDefault="00513952" w:rsidP="00513952">
      <w:pPr>
        <w:spacing w:line="240" w:lineRule="exac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الثالثة (  الدراسات الصباحية 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tbl>
      <w:tblPr>
        <w:bidiVisual/>
        <w:tblW w:w="11042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831"/>
        <w:gridCol w:w="988"/>
        <w:gridCol w:w="1078"/>
        <w:gridCol w:w="988"/>
        <w:gridCol w:w="1105"/>
        <w:gridCol w:w="988"/>
        <w:gridCol w:w="1576"/>
        <w:gridCol w:w="988"/>
        <w:gridCol w:w="1596"/>
      </w:tblGrid>
      <w:tr w:rsidR="00513952" w:rsidRPr="00751CCE" w:rsidTr="00513952">
        <w:trPr>
          <w:trHeight w:val="20"/>
          <w:jc w:val="center"/>
        </w:trPr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الساعة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أ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ب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اسم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الاستاذ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ج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</w:tr>
      <w:tr w:rsidR="00513952" w:rsidRPr="00751CCE" w:rsidTr="00513952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</w:tr>
      <w:tr w:rsidR="00513952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13952" w:rsidRPr="00751CCE" w:rsidRDefault="00513952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وفاء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3952" w:rsidRPr="00751CCE" w:rsidRDefault="00513952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</w:t>
            </w:r>
          </w:p>
        </w:tc>
      </w:tr>
      <w:tr w:rsidR="006550C1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550C1" w:rsidRPr="00751CCE" w:rsidRDefault="006550C1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751CCE" w:rsidRDefault="006550C1" w:rsidP="006D08B1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751CCE" w:rsidRDefault="006550C1" w:rsidP="006D08B1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هناء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550C1" w:rsidRPr="00751CCE" w:rsidRDefault="006550C1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هناء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هناء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هناء 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وفاء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وفاء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منى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دولي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مالية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عصام 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  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نضال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6D08B1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مالية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6D08B1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عصام 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6D08B1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مالية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6D08B1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عصام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كلي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</w:tr>
      <w:tr w:rsidR="006935B8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5B8" w:rsidRPr="00751CCE" w:rsidRDefault="006935B8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كلي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 منى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مالية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عصام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935B8" w:rsidRPr="00751CCE" w:rsidRDefault="006935B8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د. نضال 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 . نضال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صناعي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رياضي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 . نضال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د.احمد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 xml:space="preserve">رياضي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نضال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مؤسسات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د.احمد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تنمية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د.سهيلة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الزهرة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9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8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د.عبدالله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الله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خالد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دولي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الله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خالد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عصام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 خالد</w:t>
            </w:r>
          </w:p>
        </w:tc>
      </w:tr>
      <w:tr w:rsidR="00980A86" w:rsidRPr="00751CCE" w:rsidTr="00513952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80A86" w:rsidRPr="00751CCE" w:rsidRDefault="00980A86" w:rsidP="00513952">
            <w:pPr>
              <w:bidi w:val="0"/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b/>
                <w:bCs/>
                <w:sz w:val="26"/>
                <w:szCs w:val="26"/>
                <w:rtl/>
                <w:lang w:bidi="ar-IQ"/>
              </w:rPr>
              <w:t>صناعي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F84770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فلاح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زراعي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بثينة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مؤسسات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80A86" w:rsidRPr="00751CCE" w:rsidRDefault="00980A86" w:rsidP="00513952">
            <w:pPr>
              <w:spacing w:line="22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751C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م.خالد  </w:t>
            </w:r>
          </w:p>
        </w:tc>
      </w:tr>
    </w:tbl>
    <w:p w:rsidR="00513952" w:rsidRDefault="00513952" w:rsidP="00513952">
      <w:pPr>
        <w:jc w:val="center"/>
        <w:rPr>
          <w:b/>
          <w:bCs/>
          <w:sz w:val="28"/>
          <w:szCs w:val="28"/>
          <w:rtl/>
          <w:lang w:bidi="ar-IQ"/>
        </w:rPr>
      </w:pPr>
    </w:p>
    <w:p w:rsidR="008F2450" w:rsidRDefault="008F2450" w:rsidP="0012661D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جدو</w:t>
      </w:r>
      <w:r>
        <w:rPr>
          <w:b/>
          <w:bCs/>
          <w:sz w:val="28"/>
          <w:szCs w:val="28"/>
          <w:rtl/>
          <w:lang w:bidi="ar-IQ"/>
        </w:rPr>
        <w:t>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لاولى </w:t>
      </w:r>
      <w:r>
        <w:rPr>
          <w:b/>
          <w:bCs/>
          <w:sz w:val="28"/>
          <w:szCs w:val="28"/>
          <w:rtl/>
          <w:lang w:bidi="ar-IQ"/>
        </w:rPr>
        <w:t xml:space="preserve"> (  الدراسات ال</w:t>
      </w:r>
      <w:r>
        <w:rPr>
          <w:rFonts w:hint="cs"/>
          <w:b/>
          <w:bCs/>
          <w:sz w:val="28"/>
          <w:szCs w:val="28"/>
          <w:rtl/>
          <w:lang w:bidi="ar-IQ"/>
        </w:rPr>
        <w:t>مسائية</w:t>
      </w:r>
      <w:r>
        <w:rPr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891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6"/>
        <w:gridCol w:w="1094"/>
        <w:gridCol w:w="1311"/>
        <w:gridCol w:w="1054"/>
        <w:gridCol w:w="1311"/>
        <w:gridCol w:w="1054"/>
        <w:gridCol w:w="1311"/>
      </w:tblGrid>
      <w:tr w:rsidR="008F2450" w:rsidRPr="009611FD" w:rsidTr="008F2450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الساعة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اسم الاستاذ</w:t>
            </w:r>
          </w:p>
        </w:tc>
      </w:tr>
      <w:tr w:rsidR="008F2450" w:rsidRPr="009611FD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د.فلاح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قراءت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غيداء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د.فلاح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قراءت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غيداء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قراءت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غيداء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د.فلاح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قراءت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غيداء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د.فلاح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رواء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سهاد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before="240"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رواء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سهاد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before="240"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سهاد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رواء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سهاد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رواء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اقتصاد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فلاح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احصاء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رواء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احصاء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رواء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اقتصاد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فلاح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براق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براق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9F4D92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9F4D92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9F4D92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2450" w:rsidRPr="009611FD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9611FD" w:rsidRDefault="008F2450" w:rsidP="009611FD">
            <w:pPr>
              <w:bidi w:val="0"/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9F4D92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 w:rsidRPr="009611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رياضيات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Pr="009611FD" w:rsidRDefault="008F2450" w:rsidP="009611FD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9611FD" w:rsidRDefault="009611FD" w:rsidP="008F2450">
      <w:pPr>
        <w:jc w:val="center"/>
        <w:rPr>
          <w:b/>
          <w:bCs/>
          <w:sz w:val="28"/>
          <w:szCs w:val="28"/>
          <w:rtl/>
          <w:lang w:bidi="ar-IQ"/>
        </w:rPr>
      </w:pPr>
    </w:p>
    <w:p w:rsidR="009611FD" w:rsidRDefault="009611FD" w:rsidP="008F2450">
      <w:pPr>
        <w:jc w:val="center"/>
        <w:rPr>
          <w:b/>
          <w:bCs/>
          <w:sz w:val="28"/>
          <w:szCs w:val="28"/>
          <w:rtl/>
          <w:lang w:bidi="ar-IQ"/>
        </w:rPr>
      </w:pPr>
    </w:p>
    <w:p w:rsidR="008F2450" w:rsidRDefault="008F2450" w:rsidP="0012661D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الثانية (  الدراسات ال</w:t>
      </w:r>
      <w:r>
        <w:rPr>
          <w:rFonts w:hint="cs"/>
          <w:b/>
          <w:bCs/>
          <w:sz w:val="28"/>
          <w:szCs w:val="28"/>
          <w:rtl/>
          <w:lang w:bidi="ar-IQ"/>
        </w:rPr>
        <w:t>مسائية</w:t>
      </w:r>
      <w:r>
        <w:rPr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11279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6"/>
        <w:gridCol w:w="1055"/>
        <w:gridCol w:w="1320"/>
        <w:gridCol w:w="1055"/>
        <w:gridCol w:w="1320"/>
        <w:gridCol w:w="1055"/>
        <w:gridCol w:w="1320"/>
        <w:gridCol w:w="1055"/>
        <w:gridCol w:w="1320"/>
      </w:tblGrid>
      <w:tr w:rsidR="008F2450" w:rsidRPr="007A0CBF" w:rsidTr="008F2450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أ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ب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د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7A0CBF" w:rsidRDefault="008F2450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اسم الاستاذ</w:t>
            </w:r>
          </w:p>
        </w:tc>
      </w:tr>
      <w:tr w:rsidR="00D749FD" w:rsidRPr="007A0CBF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7A0CBF" w:rsidRDefault="00D749FD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</w:tr>
      <w:tr w:rsidR="00D749FD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7A0CBF" w:rsidRDefault="00D749FD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</w:tr>
      <w:tr w:rsidR="00D749FD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7A0CBF" w:rsidRDefault="00D749FD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</w:tr>
      <w:tr w:rsidR="00D749FD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7A0CBF" w:rsidRDefault="00D749FD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7A0CBF" w:rsidRDefault="00D749FD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</w:tr>
      <w:tr w:rsidR="00D749FD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7A0CBF" w:rsidRDefault="00D749FD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749FD" w:rsidRPr="007A0CBF" w:rsidRDefault="00D749FD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spacing w:line="240" w:lineRule="exact"/>
              <w:jc w:val="center"/>
              <w:rPr>
                <w:b/>
                <w:bCs/>
                <w:rtl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الاثنين</w:t>
            </w:r>
          </w:p>
          <w:p w:rsidR="00313ECF" w:rsidRPr="007A0CBF" w:rsidRDefault="00313ECF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13E18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trHeight w:val="38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حسابات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أحمد جاسم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F8477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وقائع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 </w:t>
            </w:r>
            <w:r w:rsidRPr="007A0CBF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 xml:space="preserve">نقود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 xml:space="preserve">احصاء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 xml:space="preserve">د.منذر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622106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أحمد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13ECF" w:rsidRPr="007A0CBF" w:rsidRDefault="00313ECF" w:rsidP="00D94230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</w:tr>
      <w:tr w:rsidR="00313ECF" w:rsidRPr="007A0CB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3ECF" w:rsidRPr="007A0CBF" w:rsidRDefault="00313ECF" w:rsidP="007A0C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13ECF" w:rsidRPr="007A0CBF" w:rsidRDefault="00313ECF" w:rsidP="007A0C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b/>
                <w:bCs/>
                <w:rtl/>
                <w:lang w:bidi="ar-IQ"/>
              </w:rPr>
              <w:t>جزئي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13ECF" w:rsidRPr="007A0CBF" w:rsidRDefault="00313ECF" w:rsidP="009611FD">
            <w:pPr>
              <w:spacing w:line="240" w:lineRule="exact"/>
              <w:rPr>
                <w:b/>
                <w:bCs/>
                <w:lang w:bidi="ar-IQ"/>
              </w:rPr>
            </w:pPr>
            <w:r w:rsidRPr="007A0CBF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</w:tr>
    </w:tbl>
    <w:p w:rsidR="008F2450" w:rsidRDefault="008F2450" w:rsidP="0012661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</w:t>
      </w:r>
      <w:r>
        <w:rPr>
          <w:b/>
          <w:bCs/>
          <w:sz w:val="28"/>
          <w:szCs w:val="28"/>
          <w:rtl/>
          <w:lang w:bidi="ar-IQ"/>
        </w:rPr>
        <w:t>جدول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الثالثة (  الدراسات ال</w:t>
      </w:r>
      <w:r>
        <w:rPr>
          <w:rFonts w:hint="cs"/>
          <w:b/>
          <w:bCs/>
          <w:sz w:val="28"/>
          <w:szCs w:val="28"/>
          <w:rtl/>
          <w:lang w:bidi="ar-IQ"/>
        </w:rPr>
        <w:t>مسائية</w:t>
      </w:r>
      <w:r>
        <w:rPr>
          <w:b/>
          <w:bCs/>
          <w:sz w:val="28"/>
          <w:szCs w:val="28"/>
          <w:rtl/>
          <w:lang w:bidi="ar-IQ"/>
        </w:rPr>
        <w:t xml:space="preserve">  )</w:t>
      </w:r>
    </w:p>
    <w:tbl>
      <w:tblPr>
        <w:bidiVisual/>
        <w:tblW w:w="11327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6"/>
        <w:gridCol w:w="1130"/>
        <w:gridCol w:w="1257"/>
        <w:gridCol w:w="1130"/>
        <w:gridCol w:w="1257"/>
        <w:gridCol w:w="1130"/>
        <w:gridCol w:w="1257"/>
        <w:gridCol w:w="1130"/>
        <w:gridCol w:w="1257"/>
      </w:tblGrid>
      <w:tr w:rsidR="005C4BA8" w:rsidTr="00AF1DB0">
        <w:trPr>
          <w:trHeight w:val="20"/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Default="008F2450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رعد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د.رعد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رعد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د.رعد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2C6AB5">
            <w:pPr>
              <w:spacing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رعد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رعد  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رعد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كلي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د.رعد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Pr="00AA0543" w:rsidRDefault="004B3AEF" w:rsidP="0031777F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فلاح 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رعد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زراعي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رعد 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فلاح 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رعد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رعد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د.احمدحافظ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موؤسسات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يوسف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 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د.فلاح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د.فلاح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د.فلاح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622106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 w:rsidRPr="00AA0543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Pr="00AA0543" w:rsidRDefault="004B3AEF" w:rsidP="00F84770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د.سهيلة</w:t>
            </w:r>
            <w:r w:rsidRPr="00AA0543">
              <w:rPr>
                <w:rFonts w:hint="cs"/>
                <w:b/>
                <w:bCs/>
                <w:rtl/>
                <w:lang w:bidi="ar-IQ"/>
              </w:rPr>
              <w:t xml:space="preserve">الزهرة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رياضي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عفيفة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د.فلاح    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د.فلاح    </w:t>
            </w: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د.فلاح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د.عصام</w:t>
            </w: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د.فلاح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4B3AEF" w:rsidTr="00AF1DB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3AEF" w:rsidRDefault="004B3AEF" w:rsidP="0031777F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د.فلاح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F84770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مالية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31777F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عصام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4B3AEF" w:rsidRDefault="004B3AEF" w:rsidP="0053269F">
            <w:pPr>
              <w:spacing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74851" w:rsidRDefault="00474851" w:rsidP="0012661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</w:p>
    <w:p w:rsidR="008F2450" w:rsidRDefault="008F2450" w:rsidP="0012661D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جد</w:t>
      </w:r>
      <w:r>
        <w:rPr>
          <w:b/>
          <w:bCs/>
          <w:sz w:val="28"/>
          <w:szCs w:val="28"/>
          <w:rtl/>
          <w:lang w:bidi="ar-IQ"/>
        </w:rPr>
        <w:t>ول المواد الاسبوعية للعام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 w:rsidR="0012661D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b/>
          <w:bCs/>
          <w:sz w:val="28"/>
          <w:szCs w:val="28"/>
          <w:rtl/>
          <w:lang w:bidi="ar-IQ"/>
        </w:rPr>
        <w:t xml:space="preserve"> للمرحلة الرابعة ( الدراسات  ال</w:t>
      </w:r>
      <w:r>
        <w:rPr>
          <w:rFonts w:hint="cs"/>
          <w:b/>
          <w:bCs/>
          <w:sz w:val="28"/>
          <w:szCs w:val="28"/>
          <w:rtl/>
          <w:lang w:bidi="ar-IQ"/>
        </w:rPr>
        <w:t>مسائية</w:t>
      </w:r>
      <w:r>
        <w:rPr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10800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871"/>
        <w:gridCol w:w="917"/>
        <w:gridCol w:w="1210"/>
        <w:gridCol w:w="1043"/>
        <w:gridCol w:w="1372"/>
        <w:gridCol w:w="853"/>
        <w:gridCol w:w="1512"/>
        <w:gridCol w:w="880"/>
        <w:gridCol w:w="1210"/>
      </w:tblGrid>
      <w:tr w:rsidR="008F2450" w:rsidRPr="00FF1D02" w:rsidTr="003E3EA6">
        <w:trPr>
          <w:jc w:val="center"/>
        </w:trPr>
        <w:tc>
          <w:tcPr>
            <w:tcW w:w="9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الساعة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أ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ب</w:t>
            </w:r>
          </w:p>
        </w:tc>
        <w:tc>
          <w:tcPr>
            <w:tcW w:w="13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ج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FF1D02" w:rsidRDefault="008F2450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</w:tr>
      <w:tr w:rsidR="00D749FD" w:rsidRPr="00FF1D02" w:rsidTr="003E3EA6">
        <w:trPr>
          <w:jc w:val="center"/>
        </w:trPr>
        <w:tc>
          <w:tcPr>
            <w:tcW w:w="9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</w:tr>
      <w:tr w:rsidR="00D749FD" w:rsidRPr="00FF1D02" w:rsidTr="003E3EA6">
        <w:trPr>
          <w:jc w:val="center"/>
        </w:trPr>
        <w:tc>
          <w:tcPr>
            <w:tcW w:w="9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9611FD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</w:tr>
      <w:tr w:rsidR="00D749FD" w:rsidRPr="00FF1D02" w:rsidTr="003E3EA6">
        <w:trPr>
          <w:jc w:val="center"/>
        </w:trPr>
        <w:tc>
          <w:tcPr>
            <w:tcW w:w="9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الكريم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د.أحمد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د.أحمد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تخطيط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د. ستار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بحوث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84770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د.منذر</w:t>
            </w:r>
          </w:p>
        </w:tc>
      </w:tr>
      <w:tr w:rsidR="00D749FD" w:rsidRPr="00FF1D02" w:rsidTr="003E3EA6">
        <w:trPr>
          <w:jc w:val="center"/>
        </w:trPr>
        <w:tc>
          <w:tcPr>
            <w:tcW w:w="9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د.عبدالكريم</w:t>
            </w: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 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د.عبدالكريم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الكريم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 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نفط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م. علي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الكريم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نقدية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د. احمد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نظم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 سليمة  </w:t>
            </w:r>
          </w:p>
        </w:tc>
      </w:tr>
      <w:tr w:rsidR="00D749FD" w:rsidRPr="00FF1D02" w:rsidTr="003E3EA6">
        <w:trPr>
          <w:jc w:val="center"/>
        </w:trPr>
        <w:tc>
          <w:tcPr>
            <w:tcW w:w="9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</w:t>
            </w:r>
          </w:p>
        </w:tc>
        <w:tc>
          <w:tcPr>
            <w:tcW w:w="13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الكريم</w:t>
            </w:r>
          </w:p>
        </w:tc>
        <w:tc>
          <w:tcPr>
            <w:tcW w:w="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 الكريم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د.عبدالكريم</w:t>
            </w:r>
          </w:p>
        </w:tc>
      </w:tr>
      <w:tr w:rsidR="00D749FD" w:rsidRPr="00FF1D02" w:rsidTr="003E3EA6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49FD" w:rsidRPr="00FF1D02" w:rsidRDefault="00D749FD" w:rsidP="00FF1D02">
            <w:pPr>
              <w:bidi w:val="0"/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تقييم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احمد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مشروع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FF1D02" w:rsidRDefault="00D749FD" w:rsidP="0053269F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قياسي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749FD" w:rsidRPr="00FF1D02" w:rsidRDefault="00D749FD" w:rsidP="00FF1D02">
            <w:pPr>
              <w:spacing w:line="240" w:lineRule="auto"/>
              <w:rPr>
                <w:b/>
                <w:bCs/>
                <w:sz w:val="26"/>
                <w:szCs w:val="26"/>
                <w:lang w:bidi="ar-IQ"/>
              </w:rPr>
            </w:pPr>
            <w:r w:rsidRPr="00FF1D0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د.عبدالكريم</w:t>
            </w:r>
          </w:p>
        </w:tc>
      </w:tr>
    </w:tbl>
    <w:p w:rsidR="008F2450" w:rsidRDefault="008F2450" w:rsidP="008F2450">
      <w:pPr>
        <w:rPr>
          <w:b/>
          <w:bCs/>
          <w:sz w:val="28"/>
          <w:szCs w:val="28"/>
          <w:rtl/>
          <w:lang w:bidi="ar-IQ"/>
        </w:rPr>
      </w:pPr>
    </w:p>
    <w:p w:rsidR="0012661D" w:rsidRDefault="0012661D" w:rsidP="008F2450">
      <w:pPr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11279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6"/>
        <w:gridCol w:w="1094"/>
        <w:gridCol w:w="1311"/>
        <w:gridCol w:w="1054"/>
        <w:gridCol w:w="1311"/>
        <w:gridCol w:w="1054"/>
        <w:gridCol w:w="1311"/>
        <w:gridCol w:w="1054"/>
        <w:gridCol w:w="1311"/>
      </w:tblGrid>
      <w:tr w:rsidR="008F2450" w:rsidTr="008F2450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</w:tr>
      <w:tr w:rsidR="008F2450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م.اثير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ست سناء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د.وحيدة 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ست سناء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قراءات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م.اثير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م.اثير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ست سناء 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 سناء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م.اثير   </w:t>
            </w:r>
          </w:p>
        </w:tc>
      </w:tr>
      <w:tr w:rsidR="008F2450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 سناء   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before="24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 سناء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rtl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before="24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د.وحيدة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 سناء   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 سناء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د.وحيدة </w:t>
            </w:r>
          </w:p>
        </w:tc>
      </w:tr>
      <w:tr w:rsidR="008F2450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محاسبة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صباح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قراءات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م.اثير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د.وحيدة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قراءات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م.اثير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د.وحيدة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د.وحيدة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قراءات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اثير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حاسوب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اقتصاد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وحيدة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قراءات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 اثير </w:t>
            </w:r>
          </w:p>
        </w:tc>
      </w:tr>
      <w:tr w:rsidR="008F2450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رياضة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رياضة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رياضة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6D08B1">
            <w:pPr>
              <w:bidi w:val="0"/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رياضة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عربي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0" w:rsidRDefault="008F2450" w:rsidP="006D08B1">
            <w:pPr>
              <w:spacing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صباح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حاسوب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6D08B1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</w:tr>
    </w:tbl>
    <w:p w:rsidR="00474851" w:rsidRDefault="00474851" w:rsidP="0039553F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</w:p>
    <w:p w:rsidR="008F2450" w:rsidRDefault="008F2450" w:rsidP="0039553F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>
        <w:rPr>
          <w:rFonts w:hint="cs"/>
          <w:b/>
          <w:bCs/>
          <w:sz w:val="28"/>
          <w:szCs w:val="28"/>
          <w:rtl/>
          <w:lang w:bidi="ar-IQ"/>
        </w:rPr>
        <w:t>5</w:t>
      </w:r>
      <w:r>
        <w:rPr>
          <w:b/>
          <w:bCs/>
          <w:sz w:val="28"/>
          <w:szCs w:val="28"/>
          <w:rtl/>
          <w:lang w:bidi="ar-IQ"/>
        </w:rPr>
        <w:t xml:space="preserve"> –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b/>
          <w:bCs/>
          <w:sz w:val="28"/>
          <w:szCs w:val="28"/>
          <w:rtl/>
          <w:lang w:bidi="ar-IQ"/>
        </w:rPr>
        <w:t xml:space="preserve"> للمرحلة الثانية (  الدراسات الصباحية   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tbl>
      <w:tblPr>
        <w:bidiVisual/>
        <w:tblW w:w="11419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847"/>
        <w:gridCol w:w="1212"/>
        <w:gridCol w:w="1197"/>
        <w:gridCol w:w="1212"/>
        <w:gridCol w:w="1197"/>
        <w:gridCol w:w="1212"/>
        <w:gridCol w:w="1198"/>
        <w:gridCol w:w="1212"/>
        <w:gridCol w:w="1198"/>
      </w:tblGrid>
      <w:tr w:rsidR="008F2450" w:rsidTr="008F2450">
        <w:trPr>
          <w:jc w:val="center"/>
        </w:trPr>
        <w:tc>
          <w:tcPr>
            <w:tcW w:w="9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</w:tr>
      <w:tr w:rsidR="008F2450" w:rsidTr="008F2450">
        <w:trPr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ECB402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د.مصطفى 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د.جمال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د.مصطفى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</w:tr>
      <w:tr w:rsidR="008F2450" w:rsidTr="008F2450">
        <w:trPr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د.مصطفى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د. عبير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Pr="00F84770" w:rsidRDefault="00F84770" w:rsidP="0039553F">
            <w:pPr>
              <w:spacing w:line="280" w:lineRule="exac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د.مصطفى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د.مصطفى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د.مصطفى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عبير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</w:pPr>
            <w:r>
              <w:rPr>
                <w:rFonts w:hint="cs"/>
                <w:rtl/>
              </w:rPr>
              <w:t>د.جمال</w:t>
            </w:r>
          </w:p>
        </w:tc>
      </w:tr>
      <w:tr w:rsidR="008F2450" w:rsidTr="008F2450">
        <w:trPr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اقبال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  <w:r w:rsidR="008F245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جمال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أقبال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جمال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اقبال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</w:tr>
      <w:tr w:rsidR="008F245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Default="008F2450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جمال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أقبال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0" w:rsidRDefault="008F2450" w:rsidP="0039553F">
            <w:pPr>
              <w:spacing w:line="280" w:lineRule="exact"/>
            </w:pPr>
            <w:r w:rsidRPr="00BF71FC"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F2450" w:rsidRDefault="00F84770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</w:tr>
      <w:tr w:rsidR="0039553F" w:rsidTr="008F2450">
        <w:trPr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عبير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</w:tr>
      <w:tr w:rsidR="0039553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>
              <w:rPr>
                <w:sz w:val="28"/>
                <w:szCs w:val="28"/>
                <w:rtl/>
                <w:lang w:bidi="ar-IQ"/>
              </w:rPr>
              <w:t xml:space="preserve">عبير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9553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فالح </w:t>
            </w:r>
            <w:r w:rsidRPr="00897B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B06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>
              <w:rPr>
                <w:sz w:val="28"/>
                <w:szCs w:val="28"/>
                <w:rtl/>
                <w:lang w:bidi="ar-IQ"/>
              </w:rPr>
              <w:t>عبير</w:t>
            </w:r>
          </w:p>
        </w:tc>
      </w:tr>
      <w:tr w:rsidR="0039553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</w:pPr>
            <w:r w:rsidRPr="005C35D3"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>
              <w:rPr>
                <w:sz w:val="28"/>
                <w:szCs w:val="28"/>
                <w:rtl/>
                <w:lang w:bidi="ar-IQ"/>
              </w:rPr>
              <w:t>عبير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د.اقبال</w:t>
            </w:r>
          </w:p>
        </w:tc>
      </w:tr>
      <w:tr w:rsidR="0039553F" w:rsidTr="008F2450">
        <w:trPr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د. اقبال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</w:tr>
      <w:tr w:rsidR="0039553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د.اقبال </w:t>
            </w:r>
          </w:p>
        </w:tc>
      </w:tr>
      <w:tr w:rsidR="0039553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د. اقبال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رياضيات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 حافظ </w:t>
            </w:r>
          </w:p>
        </w:tc>
      </w:tr>
      <w:tr w:rsidR="0039553F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9553F" w:rsidRDefault="0039553F" w:rsidP="0039553F">
            <w:pPr>
              <w:bidi w:val="0"/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39553F">
            <w:pPr>
              <w:spacing w:line="280" w:lineRule="exact"/>
            </w:pPr>
            <w:r w:rsidRPr="00531DC8">
              <w:rPr>
                <w:sz w:val="28"/>
                <w:szCs w:val="28"/>
                <w:lang w:bidi="ar-IQ"/>
              </w:rPr>
              <w:t>ECB404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حافظ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F" w:rsidRDefault="0039553F" w:rsidP="0039553F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د.أقبال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ECB406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553F" w:rsidRDefault="0039553F" w:rsidP="004D684A">
            <w:pPr>
              <w:spacing w:line="280" w:lineRule="exac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د.عبد</w:t>
            </w:r>
            <w:r w:rsidRPr="00F847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</w:p>
        </w:tc>
      </w:tr>
    </w:tbl>
    <w:p w:rsidR="006D08B1" w:rsidRDefault="006D08B1" w:rsidP="008F2450">
      <w:pPr>
        <w:rPr>
          <w:b/>
          <w:bCs/>
          <w:rtl/>
          <w:lang w:bidi="ar-IQ"/>
        </w:rPr>
      </w:pPr>
    </w:p>
    <w:p w:rsidR="0039553F" w:rsidRDefault="0039553F" w:rsidP="008F2450">
      <w:pPr>
        <w:rPr>
          <w:b/>
          <w:bCs/>
          <w:rtl/>
          <w:lang w:bidi="ar-IQ"/>
        </w:rPr>
      </w:pPr>
    </w:p>
    <w:p w:rsidR="008F2450" w:rsidRPr="00264579" w:rsidRDefault="008F2450" w:rsidP="00264579">
      <w:pPr>
        <w:jc w:val="center"/>
        <w:rPr>
          <w:b/>
          <w:bCs/>
          <w:sz w:val="28"/>
          <w:szCs w:val="28"/>
          <w:rtl/>
          <w:lang w:bidi="ar-IQ"/>
        </w:rPr>
      </w:pPr>
      <w:r w:rsidRPr="00264579"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 w:rsidRPr="00264579">
        <w:rPr>
          <w:rFonts w:hint="cs"/>
          <w:b/>
          <w:bCs/>
          <w:sz w:val="28"/>
          <w:szCs w:val="28"/>
          <w:rtl/>
          <w:lang w:bidi="ar-IQ"/>
        </w:rPr>
        <w:t>5</w:t>
      </w:r>
      <w:r w:rsidRPr="00264579">
        <w:rPr>
          <w:b/>
          <w:bCs/>
          <w:sz w:val="28"/>
          <w:szCs w:val="28"/>
          <w:rtl/>
          <w:lang w:bidi="ar-IQ"/>
        </w:rPr>
        <w:t xml:space="preserve"> – 201</w:t>
      </w:r>
      <w:r w:rsidRPr="00264579">
        <w:rPr>
          <w:rFonts w:hint="cs"/>
          <w:b/>
          <w:bCs/>
          <w:sz w:val="28"/>
          <w:szCs w:val="28"/>
          <w:rtl/>
          <w:lang w:bidi="ar-IQ"/>
        </w:rPr>
        <w:t>6</w:t>
      </w:r>
      <w:r w:rsidRPr="00264579">
        <w:rPr>
          <w:b/>
          <w:bCs/>
          <w:sz w:val="28"/>
          <w:szCs w:val="28"/>
          <w:rtl/>
          <w:lang w:bidi="ar-IQ"/>
        </w:rPr>
        <w:t xml:space="preserve"> للمرحلة الثالثة (  الدراسات الصباحية  )</w:t>
      </w:r>
    </w:p>
    <w:tbl>
      <w:tblPr>
        <w:bidiVisual/>
        <w:tblW w:w="11042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858"/>
        <w:gridCol w:w="1181"/>
        <w:gridCol w:w="1023"/>
        <w:gridCol w:w="1181"/>
        <w:gridCol w:w="965"/>
        <w:gridCol w:w="1181"/>
        <w:gridCol w:w="1255"/>
        <w:gridCol w:w="1181"/>
        <w:gridCol w:w="1282"/>
      </w:tblGrid>
      <w:tr w:rsidR="008F2450" w:rsidRPr="00264579" w:rsidTr="008F2450">
        <w:trPr>
          <w:trHeight w:val="20"/>
          <w:jc w:val="center"/>
        </w:trPr>
        <w:tc>
          <w:tcPr>
            <w:tcW w:w="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أ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ب</w:t>
            </w:r>
          </w:p>
        </w:tc>
        <w:tc>
          <w:tcPr>
            <w:tcW w:w="9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اسم 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264579">
              <w:rPr>
                <w:b/>
                <w:bCs/>
                <w:rtl/>
                <w:lang w:bidi="ar-IQ"/>
              </w:rPr>
              <w:t>الاستاذ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rtl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ج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264579" w:rsidRDefault="008F2450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اسم الاستاذ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 منى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د.عبد الله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وفاء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هناء</w:t>
            </w:r>
            <w:r w:rsidRPr="00264579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د.منى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د.عبد الله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منى 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وفاء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منى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هناء</w:t>
            </w:r>
            <w:r w:rsidRPr="00264579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وفاء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هناء</w:t>
            </w:r>
            <w:r w:rsidRPr="00264579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د.عبد الله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وفاء 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منى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منى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د.عبد الله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هناء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منى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د.هناء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وفاء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د.احمد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منى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وفاء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د.احمد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د.نضال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 منى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د.نضال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نضال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 منى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>هناء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د.نضال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>هناء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 منى</w:t>
            </w:r>
          </w:p>
        </w:tc>
      </w:tr>
      <w:tr w:rsidR="00AB18B1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B18B1" w:rsidRPr="00264579" w:rsidRDefault="00AB18B1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 منى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18B1" w:rsidRPr="00264579" w:rsidRDefault="00AB18B1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نضال 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د.نضال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د.نضال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د.نضال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د.احمد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د.  نضال 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9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9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3F0A07" w:rsidP="006D08B1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عبد الله 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3F0A07" w:rsidP="006D08B1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عبد الله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مؤسسات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خالد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مؤسسات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 خالد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4D684A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بثينة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مؤسسات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خالد</w:t>
            </w:r>
          </w:p>
        </w:tc>
      </w:tr>
      <w:tr w:rsidR="002854FD" w:rsidRPr="00264579" w:rsidTr="008F2450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854FD" w:rsidRPr="00264579" w:rsidRDefault="002854FD" w:rsidP="006D08B1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 نضال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 عبد الزهرة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مؤسسات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2854FD" w:rsidRPr="00264579" w:rsidRDefault="002854FD" w:rsidP="006D08B1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م.خالد  </w:t>
            </w:r>
          </w:p>
        </w:tc>
      </w:tr>
    </w:tbl>
    <w:p w:rsidR="000B7780" w:rsidRDefault="000B7780" w:rsidP="002E7F53">
      <w:pPr>
        <w:spacing w:line="280" w:lineRule="exact"/>
        <w:jc w:val="center"/>
        <w:rPr>
          <w:b/>
          <w:bCs/>
          <w:sz w:val="26"/>
          <w:szCs w:val="26"/>
          <w:rtl/>
          <w:lang w:bidi="ar-IQ"/>
        </w:rPr>
      </w:pPr>
    </w:p>
    <w:p w:rsidR="008F2450" w:rsidRPr="00AC12EF" w:rsidRDefault="008F2450" w:rsidP="002E7F53">
      <w:pPr>
        <w:spacing w:line="280" w:lineRule="exact"/>
        <w:jc w:val="center"/>
        <w:rPr>
          <w:b/>
          <w:bCs/>
          <w:sz w:val="30"/>
          <w:szCs w:val="30"/>
          <w:rtl/>
          <w:lang w:bidi="ar-IQ"/>
        </w:rPr>
      </w:pPr>
      <w:r w:rsidRPr="00695CA1">
        <w:rPr>
          <w:rFonts w:hint="cs"/>
          <w:b/>
          <w:bCs/>
          <w:sz w:val="26"/>
          <w:szCs w:val="26"/>
          <w:rtl/>
          <w:lang w:bidi="ar-IQ"/>
        </w:rPr>
        <w:lastRenderedPageBreak/>
        <w:t>جد</w:t>
      </w:r>
      <w:r w:rsidRPr="00695CA1">
        <w:rPr>
          <w:b/>
          <w:bCs/>
          <w:sz w:val="26"/>
          <w:szCs w:val="26"/>
          <w:rtl/>
          <w:lang w:bidi="ar-IQ"/>
        </w:rPr>
        <w:t>ول المواد الاسبوعية للعام 201</w:t>
      </w:r>
      <w:r w:rsidRPr="00695CA1">
        <w:rPr>
          <w:rFonts w:hint="cs"/>
          <w:b/>
          <w:bCs/>
          <w:sz w:val="26"/>
          <w:szCs w:val="26"/>
          <w:rtl/>
          <w:lang w:bidi="ar-IQ"/>
        </w:rPr>
        <w:t>5</w:t>
      </w:r>
      <w:r w:rsidRPr="00695CA1">
        <w:rPr>
          <w:b/>
          <w:bCs/>
          <w:sz w:val="26"/>
          <w:szCs w:val="26"/>
          <w:rtl/>
          <w:lang w:bidi="ar-IQ"/>
        </w:rPr>
        <w:t xml:space="preserve"> – 201</w:t>
      </w:r>
      <w:r w:rsidRPr="00695CA1">
        <w:rPr>
          <w:rFonts w:hint="cs"/>
          <w:b/>
          <w:bCs/>
          <w:sz w:val="26"/>
          <w:szCs w:val="26"/>
          <w:rtl/>
          <w:lang w:bidi="ar-IQ"/>
        </w:rPr>
        <w:t>6</w:t>
      </w:r>
      <w:r w:rsidRPr="00695CA1">
        <w:rPr>
          <w:b/>
          <w:bCs/>
          <w:sz w:val="26"/>
          <w:szCs w:val="26"/>
          <w:rtl/>
          <w:lang w:bidi="ar-IQ"/>
        </w:rPr>
        <w:t xml:space="preserve"> للمرحلة الرابعة ( الدراسات  الصباحية  )</w:t>
      </w:r>
    </w:p>
    <w:tbl>
      <w:tblPr>
        <w:bidiVisual/>
        <w:tblW w:w="10971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9"/>
        <w:gridCol w:w="1070"/>
        <w:gridCol w:w="1211"/>
        <w:gridCol w:w="1070"/>
        <w:gridCol w:w="1228"/>
        <w:gridCol w:w="1070"/>
        <w:gridCol w:w="1242"/>
        <w:gridCol w:w="1070"/>
        <w:gridCol w:w="1228"/>
      </w:tblGrid>
      <w:tr w:rsidR="008F2450" w:rsidRPr="008E3762" w:rsidTr="008F2450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الساعة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أ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ب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ج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د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8E3762" w:rsidRDefault="008F2450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</w:tr>
      <w:tr w:rsidR="00C52BBA" w:rsidRPr="008E3762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  <w:r w:rsidRPr="008E37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علي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د.أحمد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د.أحمد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 w:rsidRPr="008E3762">
              <w:rPr>
                <w:rFonts w:hint="cs"/>
                <w:b/>
                <w:bCs/>
                <w:rtl/>
                <w:lang w:bidi="ar-IQ"/>
              </w:rPr>
              <w:t>ستار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ECB418</w:t>
            </w: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C52BBA" w:rsidRPr="008E3762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د.منذر  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 w:rsidRPr="008E3762">
              <w:rPr>
                <w:rFonts w:hint="cs"/>
                <w:b/>
                <w:bCs/>
                <w:rtl/>
                <w:lang w:bidi="ar-IQ"/>
              </w:rPr>
              <w:t>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</w:tr>
      <w:tr w:rsidR="00C52BBA" w:rsidRPr="008E3762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</w:tr>
      <w:tr w:rsidR="00C52BBA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52BBA" w:rsidRPr="008E3762" w:rsidRDefault="00C52BBA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2BBA" w:rsidRPr="008E3762" w:rsidRDefault="00C52BBA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</w:tr>
      <w:tr w:rsidR="002E7F53" w:rsidRPr="008E3762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منعم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منعم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د.عبدالرسول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منعم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2E7F53" w:rsidRPr="008E3762" w:rsidTr="008F2450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</w:tr>
      <w:tr w:rsidR="002E7F53" w:rsidRPr="008E3762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E7F53" w:rsidRPr="008E3762" w:rsidRDefault="002E7F53" w:rsidP="000B7780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د.أحمد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E7F53" w:rsidRPr="008E3762" w:rsidRDefault="002E7F53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</w:tr>
    </w:tbl>
    <w:p w:rsidR="000B7780" w:rsidRDefault="000B7780" w:rsidP="008F2450">
      <w:pPr>
        <w:jc w:val="center"/>
        <w:rPr>
          <w:b/>
          <w:bCs/>
          <w:sz w:val="28"/>
          <w:szCs w:val="28"/>
          <w:rtl/>
          <w:lang w:bidi="ar-IQ"/>
        </w:rPr>
      </w:pPr>
    </w:p>
    <w:p w:rsidR="008F2450" w:rsidRPr="004D684A" w:rsidRDefault="008F2450" w:rsidP="008F2450">
      <w:pPr>
        <w:jc w:val="center"/>
        <w:rPr>
          <w:b/>
          <w:bCs/>
          <w:sz w:val="28"/>
          <w:szCs w:val="28"/>
          <w:rtl/>
          <w:lang w:bidi="ar-IQ"/>
        </w:rPr>
      </w:pPr>
      <w:r w:rsidRPr="004D684A"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 w:rsidRPr="004D684A">
        <w:rPr>
          <w:rFonts w:hint="cs"/>
          <w:b/>
          <w:bCs/>
          <w:sz w:val="28"/>
          <w:szCs w:val="28"/>
          <w:rtl/>
          <w:lang w:bidi="ar-IQ"/>
        </w:rPr>
        <w:t>5</w:t>
      </w:r>
      <w:r w:rsidRPr="004D684A">
        <w:rPr>
          <w:b/>
          <w:bCs/>
          <w:sz w:val="28"/>
          <w:szCs w:val="28"/>
          <w:rtl/>
          <w:lang w:bidi="ar-IQ"/>
        </w:rPr>
        <w:t xml:space="preserve"> – 201</w:t>
      </w:r>
      <w:r w:rsidRPr="004D684A">
        <w:rPr>
          <w:rFonts w:hint="cs"/>
          <w:b/>
          <w:bCs/>
          <w:sz w:val="28"/>
          <w:szCs w:val="28"/>
          <w:rtl/>
          <w:lang w:bidi="ar-IQ"/>
        </w:rPr>
        <w:t>6</w:t>
      </w:r>
      <w:r w:rsidRPr="004D684A">
        <w:rPr>
          <w:b/>
          <w:bCs/>
          <w:sz w:val="28"/>
          <w:szCs w:val="28"/>
          <w:rtl/>
          <w:lang w:bidi="ar-IQ"/>
        </w:rPr>
        <w:t xml:space="preserve"> للمرحلة الثانية (  الدراسات ال</w:t>
      </w:r>
      <w:r w:rsidRPr="004D684A">
        <w:rPr>
          <w:rFonts w:hint="cs"/>
          <w:b/>
          <w:bCs/>
          <w:sz w:val="28"/>
          <w:szCs w:val="28"/>
          <w:rtl/>
          <w:lang w:bidi="ar-IQ"/>
        </w:rPr>
        <w:t>مسائية</w:t>
      </w:r>
      <w:r w:rsidRPr="004D684A">
        <w:rPr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11279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846"/>
        <w:gridCol w:w="1212"/>
        <w:gridCol w:w="1156"/>
        <w:gridCol w:w="1212"/>
        <w:gridCol w:w="1181"/>
        <w:gridCol w:w="1212"/>
        <w:gridCol w:w="1156"/>
        <w:gridCol w:w="1212"/>
        <w:gridCol w:w="1156"/>
      </w:tblGrid>
      <w:tr w:rsidR="008F2450" w:rsidRPr="000B7780" w:rsidTr="008F2450">
        <w:trPr>
          <w:jc w:val="center"/>
        </w:trPr>
        <w:tc>
          <w:tcPr>
            <w:tcW w:w="9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أ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ب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rtl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ج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rtl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د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2450" w:rsidRPr="000B7780" w:rsidRDefault="008F245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اسم الاستاذ</w:t>
            </w:r>
          </w:p>
        </w:tc>
      </w:tr>
      <w:tr w:rsidR="000B7780" w:rsidRPr="000B7780" w:rsidTr="008F2450">
        <w:trPr>
          <w:jc w:val="center"/>
        </w:trPr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</w:tr>
      <w:tr w:rsidR="000B7780" w:rsidRPr="000B7780" w:rsidTr="008F2450">
        <w:trPr>
          <w:trHeight w:val="51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0B7780" w:rsidRPr="000B7780" w:rsidTr="008F2450">
        <w:trPr>
          <w:jc w:val="center"/>
        </w:trPr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spacing w:line="240" w:lineRule="exact"/>
              <w:jc w:val="center"/>
              <w:rPr>
                <w:b/>
                <w:bCs/>
                <w:rtl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الاثنين</w:t>
            </w:r>
          </w:p>
          <w:p w:rsidR="000B7780" w:rsidRPr="000B7780" w:rsidRDefault="000B778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0B778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منذر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0B778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منذر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0B778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عبد الستار </w:t>
            </w:r>
          </w:p>
        </w:tc>
      </w:tr>
      <w:tr w:rsidR="000B7780" w:rsidRPr="000B7780" w:rsidTr="008F2450">
        <w:trPr>
          <w:trHeight w:val="38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أحمد جاسم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0B7780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عبد الستار </w:t>
            </w:r>
          </w:p>
        </w:tc>
      </w:tr>
      <w:tr w:rsidR="000B7780" w:rsidRPr="000B7780" w:rsidTr="008F2450">
        <w:trPr>
          <w:trHeight w:val="339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B7780" w:rsidRPr="000B7780" w:rsidTr="008F2450">
        <w:trPr>
          <w:jc w:val="center"/>
        </w:trPr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د.عبد الزهرة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ECB408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جمال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</w:tr>
      <w:tr w:rsidR="000B7780" w:rsidRPr="000B7780" w:rsidTr="008F2450">
        <w:trPr>
          <w:jc w:val="center"/>
        </w:trPr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  <w:r w:rsidRPr="000B7780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 xml:space="preserve">د. أحمد 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خالد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 xml:space="preserve">د.منذر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د. عبد الستار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0B7780" w:rsidRPr="000B7780" w:rsidTr="008F2450">
        <w:trPr>
          <w:jc w:val="center"/>
        </w:trPr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عبد الستار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عبد الستار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عبد الستار</w:t>
            </w:r>
          </w:p>
        </w:tc>
      </w:tr>
      <w:tr w:rsidR="000B7780" w:rsidRPr="000B7780" w:rsidTr="008F2450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B7780" w:rsidRPr="000B7780" w:rsidRDefault="000B7780" w:rsidP="000B7780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0B7780">
              <w:rPr>
                <w:b/>
                <w:bCs/>
                <w:lang w:bidi="ar-IQ"/>
              </w:rPr>
              <w:t>ECB404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0B7780">
              <w:rPr>
                <w:rFonts w:hint="cs"/>
                <w:b/>
                <w:bCs/>
                <w:rtl/>
                <w:lang w:bidi="ar-IQ"/>
              </w:rPr>
              <w:t>م. احمد اياد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B7780" w:rsidRPr="000B7780" w:rsidRDefault="000B7780" w:rsidP="000B7780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0B7780">
              <w:rPr>
                <w:b/>
                <w:bCs/>
                <w:lang w:bidi="ar-IQ"/>
              </w:rPr>
              <w:t>ECB402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B7780" w:rsidRPr="000B7780" w:rsidRDefault="000B7780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</w:t>
            </w:r>
            <w:r w:rsidRPr="000B7780">
              <w:rPr>
                <w:rFonts w:hint="cs"/>
                <w:b/>
                <w:bCs/>
                <w:rtl/>
                <w:lang w:bidi="ar-IQ"/>
              </w:rPr>
              <w:t>عبد الستار</w:t>
            </w:r>
          </w:p>
        </w:tc>
      </w:tr>
    </w:tbl>
    <w:p w:rsidR="003F0A07" w:rsidRPr="00264579" w:rsidRDefault="003F0A07" w:rsidP="003F0A07">
      <w:pPr>
        <w:jc w:val="center"/>
        <w:rPr>
          <w:b/>
          <w:bCs/>
          <w:sz w:val="28"/>
          <w:szCs w:val="28"/>
          <w:rtl/>
          <w:lang w:bidi="ar-IQ"/>
        </w:rPr>
      </w:pPr>
      <w:r w:rsidRPr="00264579">
        <w:rPr>
          <w:b/>
          <w:bCs/>
          <w:sz w:val="28"/>
          <w:szCs w:val="28"/>
          <w:rtl/>
          <w:lang w:bidi="ar-IQ"/>
        </w:rPr>
        <w:lastRenderedPageBreak/>
        <w:t>جدول المواد الاسبوعية للعام 201</w:t>
      </w:r>
      <w:r w:rsidRPr="00264579">
        <w:rPr>
          <w:rFonts w:hint="cs"/>
          <w:b/>
          <w:bCs/>
          <w:sz w:val="28"/>
          <w:szCs w:val="28"/>
          <w:rtl/>
          <w:lang w:bidi="ar-IQ"/>
        </w:rPr>
        <w:t>5</w:t>
      </w:r>
      <w:r w:rsidRPr="00264579">
        <w:rPr>
          <w:b/>
          <w:bCs/>
          <w:sz w:val="28"/>
          <w:szCs w:val="28"/>
          <w:rtl/>
          <w:lang w:bidi="ar-IQ"/>
        </w:rPr>
        <w:t xml:space="preserve"> – 201</w:t>
      </w:r>
      <w:r w:rsidRPr="00264579">
        <w:rPr>
          <w:rFonts w:hint="cs"/>
          <w:b/>
          <w:bCs/>
          <w:sz w:val="28"/>
          <w:szCs w:val="28"/>
          <w:rtl/>
          <w:lang w:bidi="ar-IQ"/>
        </w:rPr>
        <w:t>6</w:t>
      </w:r>
      <w:r w:rsidRPr="00264579">
        <w:rPr>
          <w:b/>
          <w:bCs/>
          <w:sz w:val="28"/>
          <w:szCs w:val="28"/>
          <w:rtl/>
          <w:lang w:bidi="ar-IQ"/>
        </w:rPr>
        <w:t xml:space="preserve"> للمرح</w:t>
      </w:r>
      <w:r>
        <w:rPr>
          <w:b/>
          <w:bCs/>
          <w:sz w:val="28"/>
          <w:szCs w:val="28"/>
          <w:rtl/>
          <w:lang w:bidi="ar-IQ"/>
        </w:rPr>
        <w:t>لة الثالثة (  الدراسات ال</w:t>
      </w:r>
      <w:r>
        <w:rPr>
          <w:rFonts w:hint="cs"/>
          <w:b/>
          <w:bCs/>
          <w:sz w:val="28"/>
          <w:szCs w:val="28"/>
          <w:rtl/>
          <w:lang w:bidi="ar-IQ"/>
        </w:rPr>
        <w:t>مسائية</w:t>
      </w:r>
      <w:r w:rsidRPr="00264579">
        <w:rPr>
          <w:b/>
          <w:bCs/>
          <w:sz w:val="28"/>
          <w:szCs w:val="28"/>
          <w:rtl/>
          <w:lang w:bidi="ar-IQ"/>
        </w:rPr>
        <w:t xml:space="preserve"> )</w:t>
      </w:r>
    </w:p>
    <w:tbl>
      <w:tblPr>
        <w:bidiVisual/>
        <w:tblW w:w="11042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858"/>
        <w:gridCol w:w="1181"/>
        <w:gridCol w:w="1023"/>
        <w:gridCol w:w="999"/>
        <w:gridCol w:w="1147"/>
        <w:gridCol w:w="1181"/>
        <w:gridCol w:w="1255"/>
        <w:gridCol w:w="1181"/>
        <w:gridCol w:w="1282"/>
      </w:tblGrid>
      <w:tr w:rsidR="003F0A07" w:rsidRPr="00264579" w:rsidTr="003F0A07">
        <w:trPr>
          <w:trHeight w:val="20"/>
          <w:jc w:val="center"/>
        </w:trPr>
        <w:tc>
          <w:tcPr>
            <w:tcW w:w="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أ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ب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 xml:space="preserve">اسم 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264579">
              <w:rPr>
                <w:b/>
                <w:bCs/>
                <w:rtl/>
                <w:lang w:bidi="ar-IQ"/>
              </w:rPr>
              <w:t>الاستاذ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rtl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ج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اسم الاستاذ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</w:tr>
      <w:tr w:rsidR="003F0A07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264579" w:rsidRDefault="003F0A07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ECB409</w:t>
            </w:r>
            <w:r w:rsidRPr="00264579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F0A07" w:rsidRPr="00264579" w:rsidRDefault="003F0A07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</w:rPr>
            </w:pPr>
            <w:r w:rsidRPr="00264579">
              <w:rPr>
                <w:b/>
                <w:bCs/>
                <w:lang w:bidi="ar-IQ"/>
              </w:rPr>
              <w:t>ECB415</w:t>
            </w: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رعد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د.أحمدحافظ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مؤسسات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يوسف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264579">
              <w:rPr>
                <w:b/>
                <w:bCs/>
                <w:lang w:bidi="ar-IQ"/>
              </w:rPr>
              <w:t>ECB414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سهيلة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عفيفة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 xml:space="preserve">د. فلاح 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9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spacing w:line="240" w:lineRule="exact"/>
              <w:jc w:val="center"/>
              <w:rPr>
                <w:b/>
                <w:bCs/>
                <w:lang w:bidi="ar-IQ"/>
              </w:rPr>
            </w:pPr>
            <w:r w:rsidRPr="00264579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9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17533A" w:rsidRPr="00264579" w:rsidTr="003F0A07">
        <w:trPr>
          <w:trHeight w:val="2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264579" w:rsidRDefault="0017533A" w:rsidP="007858BF">
            <w:pPr>
              <w:bidi w:val="0"/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  <w:r w:rsidRPr="0026457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د. فلاح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264579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عصام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7533A" w:rsidRPr="00264579" w:rsidRDefault="0017533A" w:rsidP="007858BF">
            <w:pPr>
              <w:spacing w:line="240" w:lineRule="exac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3F0A07" w:rsidRDefault="003F0A07" w:rsidP="003F0A07">
      <w:pPr>
        <w:spacing w:line="280" w:lineRule="exact"/>
        <w:jc w:val="center"/>
        <w:rPr>
          <w:b/>
          <w:bCs/>
          <w:sz w:val="26"/>
          <w:szCs w:val="26"/>
          <w:rtl/>
          <w:lang w:bidi="ar-IQ"/>
        </w:rPr>
      </w:pPr>
    </w:p>
    <w:p w:rsidR="003F0A07" w:rsidRPr="00AC12EF" w:rsidRDefault="003F0A07" w:rsidP="0017533A">
      <w:pPr>
        <w:spacing w:line="280" w:lineRule="exact"/>
        <w:jc w:val="center"/>
        <w:rPr>
          <w:b/>
          <w:bCs/>
          <w:sz w:val="30"/>
          <w:szCs w:val="30"/>
          <w:rtl/>
          <w:lang w:bidi="ar-IQ"/>
        </w:rPr>
      </w:pPr>
      <w:r w:rsidRPr="00695CA1">
        <w:rPr>
          <w:rFonts w:hint="cs"/>
          <w:b/>
          <w:bCs/>
          <w:sz w:val="26"/>
          <w:szCs w:val="26"/>
          <w:rtl/>
          <w:lang w:bidi="ar-IQ"/>
        </w:rPr>
        <w:lastRenderedPageBreak/>
        <w:t>جد</w:t>
      </w:r>
      <w:r w:rsidRPr="00695CA1">
        <w:rPr>
          <w:b/>
          <w:bCs/>
          <w:sz w:val="26"/>
          <w:szCs w:val="26"/>
          <w:rtl/>
          <w:lang w:bidi="ar-IQ"/>
        </w:rPr>
        <w:t>ول المواد الاسبوعية للعام 201</w:t>
      </w:r>
      <w:r w:rsidRPr="00695CA1">
        <w:rPr>
          <w:rFonts w:hint="cs"/>
          <w:b/>
          <w:bCs/>
          <w:sz w:val="26"/>
          <w:szCs w:val="26"/>
          <w:rtl/>
          <w:lang w:bidi="ar-IQ"/>
        </w:rPr>
        <w:t>5</w:t>
      </w:r>
      <w:r w:rsidRPr="00695CA1">
        <w:rPr>
          <w:b/>
          <w:bCs/>
          <w:sz w:val="26"/>
          <w:szCs w:val="26"/>
          <w:rtl/>
          <w:lang w:bidi="ar-IQ"/>
        </w:rPr>
        <w:t xml:space="preserve"> – 201</w:t>
      </w:r>
      <w:r w:rsidRPr="00695CA1">
        <w:rPr>
          <w:rFonts w:hint="cs"/>
          <w:b/>
          <w:bCs/>
          <w:sz w:val="26"/>
          <w:szCs w:val="26"/>
          <w:rtl/>
          <w:lang w:bidi="ar-IQ"/>
        </w:rPr>
        <w:t>6</w:t>
      </w:r>
      <w:r w:rsidRPr="00695CA1">
        <w:rPr>
          <w:b/>
          <w:bCs/>
          <w:sz w:val="26"/>
          <w:szCs w:val="26"/>
          <w:rtl/>
          <w:lang w:bidi="ar-IQ"/>
        </w:rPr>
        <w:t xml:space="preserve"> للمر</w:t>
      </w:r>
      <w:r w:rsidR="0017533A">
        <w:rPr>
          <w:b/>
          <w:bCs/>
          <w:sz w:val="26"/>
          <w:szCs w:val="26"/>
          <w:rtl/>
          <w:lang w:bidi="ar-IQ"/>
        </w:rPr>
        <w:t>حلة الرابعة ( الدراسات  ال</w:t>
      </w:r>
      <w:r w:rsidR="0017533A">
        <w:rPr>
          <w:rFonts w:hint="cs"/>
          <w:b/>
          <w:bCs/>
          <w:sz w:val="26"/>
          <w:szCs w:val="26"/>
          <w:rtl/>
          <w:lang w:bidi="ar-IQ"/>
        </w:rPr>
        <w:t>مسائية</w:t>
      </w:r>
      <w:r w:rsidRPr="00695CA1">
        <w:rPr>
          <w:b/>
          <w:bCs/>
          <w:sz w:val="26"/>
          <w:szCs w:val="26"/>
          <w:rtl/>
          <w:lang w:bidi="ar-IQ"/>
        </w:rPr>
        <w:t>)</w:t>
      </w:r>
    </w:p>
    <w:tbl>
      <w:tblPr>
        <w:bidiVisual/>
        <w:tblW w:w="10971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49"/>
        <w:gridCol w:w="1070"/>
        <w:gridCol w:w="1211"/>
        <w:gridCol w:w="1070"/>
        <w:gridCol w:w="1228"/>
        <w:gridCol w:w="1070"/>
        <w:gridCol w:w="1242"/>
        <w:gridCol w:w="1070"/>
        <w:gridCol w:w="1228"/>
      </w:tblGrid>
      <w:tr w:rsidR="003F0A07" w:rsidRPr="008E3762" w:rsidTr="007858BF">
        <w:trPr>
          <w:jc w:val="center"/>
        </w:trPr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الساعة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أ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ب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ج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د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F0A07" w:rsidRPr="008E3762" w:rsidRDefault="003F0A07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اسم الاستاذ</w:t>
            </w:r>
          </w:p>
        </w:tc>
      </w:tr>
      <w:tr w:rsidR="0017533A" w:rsidRPr="008E3762" w:rsidTr="007858BF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17533A" w:rsidRPr="008E3762" w:rsidTr="007858BF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</w:tr>
      <w:tr w:rsidR="0017533A" w:rsidRPr="008E3762" w:rsidTr="007858BF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منذر</w:t>
            </w:r>
          </w:p>
        </w:tc>
      </w:tr>
      <w:tr w:rsidR="0017533A" w:rsidRPr="008E3762" w:rsidTr="007858BF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علي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أحمد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سليمة</w:t>
            </w:r>
          </w:p>
        </w:tc>
      </w:tr>
      <w:tr w:rsidR="0017533A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7533A" w:rsidRPr="008E3762" w:rsidRDefault="0017533A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7533A" w:rsidRPr="008E3762" w:rsidRDefault="0017533A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</w:p>
        </w:tc>
      </w:tr>
      <w:tr w:rsidR="00133AE0" w:rsidRPr="008E3762" w:rsidTr="007858BF">
        <w:trPr>
          <w:jc w:val="center"/>
        </w:trPr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33AE0" w:rsidRPr="008E3762" w:rsidRDefault="00133AE0" w:rsidP="007858BF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E3762">
              <w:rPr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1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133AE0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33AE0" w:rsidRPr="008E3762" w:rsidRDefault="00133AE0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د.أحمد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</w:tr>
      <w:tr w:rsidR="00133AE0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33AE0" w:rsidRPr="008E3762" w:rsidRDefault="00133AE0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rtl/>
                <w:lang w:bidi="ar-IQ"/>
              </w:rPr>
              <w:t>د. عبد الكريم</w:t>
            </w:r>
          </w:p>
        </w:tc>
      </w:tr>
      <w:tr w:rsidR="00133AE0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33AE0" w:rsidRPr="008E3762" w:rsidRDefault="00133AE0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د.أحمد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RPB009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 xml:space="preserve">م.براق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</w:tr>
      <w:tr w:rsidR="00133AE0" w:rsidRPr="008E3762" w:rsidTr="007858BF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33AE0" w:rsidRPr="008E3762" w:rsidRDefault="00133AE0" w:rsidP="007858BF">
            <w:pPr>
              <w:bidi w:val="0"/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lang w:bidi="ar-IQ"/>
              </w:rPr>
            </w:pPr>
            <w:r w:rsidRPr="008E3762">
              <w:rPr>
                <w:b/>
                <w:bCs/>
                <w:lang w:bidi="ar-IQ"/>
              </w:rPr>
              <w:t>ECB416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33AE0" w:rsidRPr="008E3762" w:rsidRDefault="00133AE0" w:rsidP="007858BF">
            <w:pPr>
              <w:spacing w:line="240" w:lineRule="exact"/>
              <w:rPr>
                <w:b/>
                <w:bCs/>
                <w:rtl/>
                <w:lang w:bidi="ar-IQ"/>
              </w:rPr>
            </w:pPr>
            <w:r w:rsidRPr="008E3762">
              <w:rPr>
                <w:rFonts w:hint="cs"/>
                <w:b/>
                <w:bCs/>
                <w:rtl/>
                <w:lang w:bidi="ar-IQ"/>
              </w:rPr>
              <w:t>د.عبدالكريم</w:t>
            </w:r>
          </w:p>
        </w:tc>
      </w:tr>
    </w:tbl>
    <w:p w:rsidR="008F2450" w:rsidRDefault="008F2450" w:rsidP="008F2450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8F2450" w:rsidSect="008F2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4D"/>
    <w:multiLevelType w:val="hybridMultilevel"/>
    <w:tmpl w:val="A9CA404C"/>
    <w:lvl w:ilvl="0" w:tplc="5364BA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58B"/>
    <w:multiLevelType w:val="hybridMultilevel"/>
    <w:tmpl w:val="B26C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22CB"/>
    <w:multiLevelType w:val="hybridMultilevel"/>
    <w:tmpl w:val="0210879C"/>
    <w:lvl w:ilvl="0" w:tplc="808877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>
    <w:useFELayout/>
  </w:compat>
  <w:rsids>
    <w:rsidRoot w:val="008F2450"/>
    <w:rsid w:val="00042552"/>
    <w:rsid w:val="000731B2"/>
    <w:rsid w:val="000B7780"/>
    <w:rsid w:val="0012661D"/>
    <w:rsid w:val="001324B3"/>
    <w:rsid w:val="00133AE0"/>
    <w:rsid w:val="001603A6"/>
    <w:rsid w:val="0017533A"/>
    <w:rsid w:val="001A01B4"/>
    <w:rsid w:val="001C0CEC"/>
    <w:rsid w:val="001F7453"/>
    <w:rsid w:val="00201CDA"/>
    <w:rsid w:val="00264579"/>
    <w:rsid w:val="002854FD"/>
    <w:rsid w:val="002C6AB5"/>
    <w:rsid w:val="002E7F53"/>
    <w:rsid w:val="00313ECF"/>
    <w:rsid w:val="0031777F"/>
    <w:rsid w:val="0039553F"/>
    <w:rsid w:val="003E3EA6"/>
    <w:rsid w:val="003F0A07"/>
    <w:rsid w:val="004018F0"/>
    <w:rsid w:val="00415E24"/>
    <w:rsid w:val="00436D1A"/>
    <w:rsid w:val="004519FC"/>
    <w:rsid w:val="00474851"/>
    <w:rsid w:val="00487F77"/>
    <w:rsid w:val="004B3AEF"/>
    <w:rsid w:val="004B3DF2"/>
    <w:rsid w:val="004D684A"/>
    <w:rsid w:val="00513952"/>
    <w:rsid w:val="005309F0"/>
    <w:rsid w:val="0053269F"/>
    <w:rsid w:val="00576F0B"/>
    <w:rsid w:val="005A7DC8"/>
    <w:rsid w:val="005C4BA8"/>
    <w:rsid w:val="00622106"/>
    <w:rsid w:val="006550C1"/>
    <w:rsid w:val="00656CD2"/>
    <w:rsid w:val="0066049E"/>
    <w:rsid w:val="006935B8"/>
    <w:rsid w:val="006B2678"/>
    <w:rsid w:val="006D08B1"/>
    <w:rsid w:val="00751CCE"/>
    <w:rsid w:val="007858BF"/>
    <w:rsid w:val="007A0CBF"/>
    <w:rsid w:val="00800323"/>
    <w:rsid w:val="0081243A"/>
    <w:rsid w:val="008F2450"/>
    <w:rsid w:val="00912A16"/>
    <w:rsid w:val="00915402"/>
    <w:rsid w:val="009435DE"/>
    <w:rsid w:val="009611FD"/>
    <w:rsid w:val="00964BC9"/>
    <w:rsid w:val="00980A86"/>
    <w:rsid w:val="009A6C81"/>
    <w:rsid w:val="009B1F5A"/>
    <w:rsid w:val="009F4D92"/>
    <w:rsid w:val="00A02722"/>
    <w:rsid w:val="00A90444"/>
    <w:rsid w:val="00AA0A1A"/>
    <w:rsid w:val="00AB18B1"/>
    <w:rsid w:val="00AB513C"/>
    <w:rsid w:val="00AE7136"/>
    <w:rsid w:val="00AF1DB0"/>
    <w:rsid w:val="00B23D25"/>
    <w:rsid w:val="00B76E0A"/>
    <w:rsid w:val="00B87CF5"/>
    <w:rsid w:val="00BF722A"/>
    <w:rsid w:val="00C52BBA"/>
    <w:rsid w:val="00CE2784"/>
    <w:rsid w:val="00D13E18"/>
    <w:rsid w:val="00D6252C"/>
    <w:rsid w:val="00D749FD"/>
    <w:rsid w:val="00D9361C"/>
    <w:rsid w:val="00D94230"/>
    <w:rsid w:val="00DF5B1A"/>
    <w:rsid w:val="00E10C15"/>
    <w:rsid w:val="00E90E42"/>
    <w:rsid w:val="00F1142F"/>
    <w:rsid w:val="00F21954"/>
    <w:rsid w:val="00F84770"/>
    <w:rsid w:val="00FA16EC"/>
    <w:rsid w:val="00FD65B3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24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2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4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F24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16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26</cp:revision>
  <cp:lastPrinted>2016-10-23T21:14:00Z</cp:lastPrinted>
  <dcterms:created xsi:type="dcterms:W3CDTF">2016-10-02T19:01:00Z</dcterms:created>
  <dcterms:modified xsi:type="dcterms:W3CDTF">2016-10-31T04:40:00Z</dcterms:modified>
</cp:coreProperties>
</file>