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C" w:rsidRDefault="00DE49EC" w:rsidP="00DE49EC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مدخل الى الاسواق المالية</w:t>
      </w:r>
      <w:bookmarkStart w:id="0" w:name="_GoBack"/>
      <w:bookmarkEnd w:id="0"/>
    </w:p>
    <w:p w:rsidR="004E6FC9" w:rsidRPr="007956D2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56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مفهوم المؤسسات المالية</w:t>
      </w:r>
    </w:p>
    <w:p w:rsidR="003E671B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المؤسسة المالية هي منشأة أعمال تتمثل أصولها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في أصول مالية مثل القروض والوراق المالية بدل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من المباني واللت التي تمثل الصول في الشركات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الصناعية كما تتمثل خصومها أيضا في خصوم 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مثل الودائع والمدخرات بأنواعها المختلفة ، فهي تقدم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قروض للعملء ، وتستثمر في أوراق مالية ، بالضافة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الى تشكيلة من الخدمات الخرى مثل التأمين وخطط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التقاعد وغيرها .</w:t>
      </w:r>
    </w:p>
    <w:p w:rsidR="004E6FC9" w:rsidRPr="007956D2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56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أنواع المؤسسات المالية</w:t>
      </w:r>
    </w:p>
    <w:p w:rsidR="004E6FC9" w:rsidRPr="007956D2" w:rsidRDefault="004E6FC9" w:rsidP="007956D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56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المجموعة ا</w:t>
      </w:r>
      <w:r w:rsidR="007956D2" w:rsidRP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لأ</w:t>
      </w:r>
      <w:r w:rsidRPr="007956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ولى 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- تمثل الوسطاء الماليون : وهم الذين يقومون بدور الوساطة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المالية من خلل قبول الودائع أو المدخرات وتقديم القروض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البنك التجاري – شركات التأمين – شركات الستثمار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المجموعة الثانية 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- تتمثل في مؤسسات مالية أخرى ل تقوم بدور الوساطة 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تجار الوراق المالية – بنوك الستثمار – البنوك العقارية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أما بالنسبة لتجار الوراق 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يقومون بدور الوساطة بين البائع والمشتري وإنما يقومون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بشراء الوراق المالية لحسابهم بغرض إعادة بيعها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وتحقيق هامش ربح في المستقبل مع تحصل مخاطرة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إمكانية بيع هذه الوراق وتحقيق الربح . وفيما يتعلق بنوك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فهي تتعهد </w:t>
      </w:r>
      <w:r w:rsidRPr="004E6FC9">
        <w:rPr>
          <w:rFonts w:ascii="Simplified Arabic" w:hAnsi="Simplified Arabic" w:cs="Simplified Arabic"/>
          <w:sz w:val="28"/>
          <w:szCs w:val="28"/>
          <w:lang w:bidi="ar-IQ"/>
        </w:rPr>
        <w:t>investment bankers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الستثمار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بتصريف إصدار أسهم او سندات أو أوراق حكومية جديدة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أو شراء هذه الوراق ثم إعادة بيعها بأسعار أعلى . وتقوم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بنفس الوظيفة </w:t>
      </w:r>
      <w:r w:rsidRPr="004E6FC9">
        <w:rPr>
          <w:rFonts w:ascii="Simplified Arabic" w:hAnsi="Simplified Arabic" w:cs="Simplified Arabic"/>
          <w:sz w:val="28"/>
          <w:szCs w:val="28"/>
          <w:lang w:bidi="ar-IQ"/>
        </w:rPr>
        <w:t>mortgage bankers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البنوك العقارية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حيث تقوم بالحصول على العقارات سواء منازل أو غيرها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وتقوم باستبدالها بقروض طويلة الجل لراغبي الحصول على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هذه العقارات من خلل شركات التأمين أو بنوك الدخار .</w:t>
      </w:r>
    </w:p>
    <w:p w:rsidR="004E6FC9" w:rsidRPr="004E6FC9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Pr="004E6F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</w:t>
      </w:r>
      <w:r w:rsid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ـــــــــــــــــــــــــــــ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واق الم</w:t>
      </w:r>
      <w:r w:rsid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ـــــــــــــــــ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الي</w:t>
      </w:r>
      <w:r w:rsid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</w:t>
      </w:r>
    </w:p>
    <w:p w:rsidR="004E6FC9" w:rsidRPr="004E6FC9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التط</w:t>
      </w:r>
      <w:r w:rsid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ـــــــــــــــــــ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ور الت</w:t>
      </w:r>
      <w:r w:rsid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</w:t>
      </w:r>
      <w:r w:rsidRPr="004E6F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اريخي 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يرجع تطور السواق المالية إلى تطور أسواق السلع والخدمات ،وإن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لم نكن تعرف بهذا السم ، حيث كان يسمح للتجار بعرض بضائعهم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وتحديد أسعارها وأسعارها الجلة . وفي بداية القرن الخامس عشر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ظهر مفهوم البورصة . وتعود كلمة بورصة في أصولها الى اسم احد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كان يقيم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E6FC9">
        <w:rPr>
          <w:rFonts w:ascii="Simplified Arabic" w:hAnsi="Simplified Arabic" w:cs="Simplified Arabic"/>
          <w:sz w:val="28"/>
          <w:szCs w:val="28"/>
          <w:lang w:bidi="ar-IQ"/>
        </w:rPr>
        <w:t>van bourse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كبار التجار )فان بورص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مدينة بروج البلجيكية ن حيث كان يجتمع به في فندقه العديد 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التجار وعملء المصارف والوسطاء الماليين ، وكانت الرتباطات تتم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على شكل عقود وتعهدات ثم تطورت لتشمل التزامات مستقبلية قائمة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على ثقة متبادلة بين طرفي عملية المبادلة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فبذلك يكون لفظ بورصة اتى ليعبر عن المكان الذي يجتمع فيه كبار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التجار والمتعاملين لبرام العقود والصفقات الحاضرة والمستقبلية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إن نشأة البورصة المتخصصة قد جاء متأخرا ، ويعود تاريخ إنشاء أول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، بورصة أنفرس إلى عام 1536 ، ثم في مدينة أمستردام عام 1608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ثم في لندن 1666 ، ثم في باريس 1808 . واستمر تطور البورصات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العالمية الى يومنا هذا والتي من أشهرها بورصة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الوول ستريت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4E6FC9" w:rsidRPr="004E6FC9" w:rsidRDefault="004E6FC9" w:rsidP="00DE49E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وبورصة طوكيو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E49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ويمكن أن </w:t>
      </w:r>
      <w:r w:rsidRPr="00DE49E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يعرف السوق</w:t>
      </w:r>
      <w:r w:rsidR="00DE49EC" w:rsidRPr="00DE49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المالي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انه الأطار الذي يجمع بائعي الاوراق المالية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بمشتري تلك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وراق وذلك بغض النظر عن الوسيلة التي يتحقق بها هذا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الجمع أو المكان الذي يتم فيه ، ولكن بشرط توفر قنوات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اتصال فعالة فيما بين المتعاملين في السوق بحيث تجعل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ثمان السائدة في أية لحظة زمنية معينة واحدة بالنسبة لية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ورقة مالية متداولة فيه .</w:t>
      </w:r>
    </w:p>
    <w:p w:rsidR="004E6FC9" w:rsidRPr="003A3E87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اهمية الاسواق المالية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1.تمويل خطط التنمية:حيث الحاجة الى رؤوس أموال كبيرة لتتوفر للدولة.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2.عدم قدرة البنوك التجارية على التمويل المتوسط والطويل الجل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بسبب مشاكل التضخم والمخاطرة.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3.تساعد السواق المالية على منح قروض بشروط ميسرة وتكاليف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قليلة.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4.كثيرا ما تتعامل هذه السواق بالوراق المالية القابلة للتداول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بالعملت القابلة للتحويل حيث يمكن طرح أسهم او سندات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لشركات من جنسيات مختلفة.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5.التعامل بالوراق المالية القابلة للتداول تعمل على تشجيع صغار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المستثمرين على توظيف اموالهم بشراء هذه الوراق.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6. إن التعامل بالوراق المالية القابلة للتداول يمكن حامليها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من تحويلها الى اموال نقدية بسهولة دون تحمل اي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خسائر.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7. وضع التشريعات والتعليمات اللزمة لحماية اسعار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السهم الجديدة والمتداولة من التأثيرات الخارجية.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8. يعمل السوق المالي على تنظيم ومراقبة اصدار الوراق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المالية والتعامل بها بما يكفل سلمة التعامل وسرعته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وسهولته.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9. تعتبر السواق المالية مؤشرا للحالة القتصادية حيث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يساعد في عملية التنبؤ التي تساعد المستثمرين الستثمار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بالوراق المالية الكثر ربحا.</w:t>
      </w:r>
    </w:p>
    <w:p w:rsidR="003A3E87" w:rsidRDefault="004E6FC9" w:rsidP="003A3E8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10 .تعتبر أداة هامة لتقويم الشركات والمشروعات</w:t>
      </w:r>
      <w:r w:rsidR="003A3E8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A3E87" w:rsidRPr="003A3E87" w:rsidRDefault="004E6FC9" w:rsidP="003A3E8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أنواع السواق المالية</w:t>
      </w:r>
      <w:r w:rsidR="003A3E87" w:rsidRPr="003A3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</w:t>
      </w:r>
      <w:r w:rsidRPr="003A3E8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capital market</w:t>
      </w:r>
      <w:r w:rsidR="003A3E87" w:rsidRPr="003A3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3A3E87" w:rsidRDefault="004E6FC9" w:rsidP="003A3E8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أسواق رأس المال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lang w:bidi="ar-IQ"/>
        </w:rPr>
        <w:t>money market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ثانيا : أسواق النقد</w:t>
      </w:r>
    </w:p>
    <w:p w:rsidR="004E6FC9" w:rsidRPr="003A3E87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أسواق رأس المال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هو ذلك السوق الذي يتم فيه تداول أدوات الستثمار الماليطويلة الجل كالسهم والسندات ، وتكمن أهمية هذا السوق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في تشجيع الستثمار الرأسمالي وتقديم تمويل طويل الجل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إلى مشاريع تحتاج الى فترة اطول .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وتنقسم اسواق رأس المال الى مجموعتين من السواق هما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4E6FC9">
        <w:rPr>
          <w:rFonts w:ascii="Simplified Arabic" w:hAnsi="Simplified Arabic" w:cs="Simplified Arabic"/>
          <w:sz w:val="28"/>
          <w:szCs w:val="28"/>
          <w:lang w:bidi="ar-IQ"/>
        </w:rPr>
        <w:t>spot market 2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. السواق الفورية أو الحاضرة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وهي عبارة عن تلك السواق التي تتعامل بالوراق المالية طويلة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الجل مثل السهم العادية والممتازة والسندات بأنواعها المختلفة .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وتضم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سواق الفورية مايلي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5.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 المنظمة 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الثانوية 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وهي السواق التي يتم فيها تداول الوراق المالية مكتملة شروط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الدراج والتي سبق تداولها في السوق الولي ، وعادة ما يطلق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على هذه السواق اسم البورصات أو السواق الثانوية. فهي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أسواق تنقل فيها الموال من الفراد والشركات المدخرين الى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الشركات المستثمرة من خلل ادوات مالية طويلة الجل اهمها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السهم والسندات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وتتضح أهمية هذا السوق في النقاط التالية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توفر للمستثمرين السيولة والربحية ، حيث تتمثل السيولة في إمكانية بيع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الورقة المالية بسرعة وتحويلها إلى نقد بينما تتحقق الربحية عند ارتفاع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القيمة السوقية للورقة المالية المشتراة ، عندها يتحقق ما يسمى بالربح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الرأس مالي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•إن نجاح السوق الثانوية سينعكس ايجابيا على السوق الولي.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•ان ادارة الستثمارات المالية وادارة المحافظ المالية تتم من خلل هذا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السوق.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•أنها تلعب دورا هاما في تعبئة المدخرات وإعادة استثمارها في الوحدات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النتاجية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•أنها تعمل على تمويل خطط التنمية القتصادية وتمويل المشاريع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قتصادية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2.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سواق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ولية 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السوق الغير منظمة 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وهي السواق التي يتم التعامل فيها بالوراق المالية عند إصدارها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لأو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ل مرة وتختص بتأسيس الشركات الجديدة ، أو التوسع في رأس مال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الشركات في صورة أوراق مالية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•كما يطلق اصطلح السواق الغير منظمة على العمليات خارج الصالة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وتتولها بيوت السمسرة المختلفة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3. السواق الحتكارية : وتتمثل هذه السواق في وزارة الخزانة أو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البنك المركزي في الدولة المعينة حيث يحتكر التعامل في أنواع معينة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من الوراق المالية التي تصدرها الحكومة مثل السندات الدخارية التي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تحتكرها وزارة الخزانة او سندات الخزينة التي يصدرها البنك المركزي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ب. السواق المستقبلية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وهي السواق التي يتم التفاق فيها على السعر والصل المباع او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المشترى حال على ان يتم الستلم والتسليم لحقا . وتتمثل السواق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المستقبلية بعقود الخيار والعقود المستقبلية . وتستخدم عقود الخيار لحماية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المستثمرين من تقلبات السعار المستقبلية وتحقيق الرباح الرأسمالية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 : أسواق النقد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وهي عبارة عن أسواق الستثمار قصيرة الجل التي ل يتجاوز اجل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استحقاق الوراق المالية فيها عن سنة واحدة . اي انها عبارة عن اسواق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يتم فيها عملية القراض والقتراض فيما بين البنوك المحلية أو المحلية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والجنبية لجل أقل من سنة ، ويرتكز هذا السوق على عامل أساسي هو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سعر الفائدة الذي يتحدد بناء على الطلب والعرض .</w:t>
      </w:r>
    </w:p>
    <w:p w:rsidR="004E6FC9" w:rsidRPr="003A3E87" w:rsidRDefault="004E6FC9" w:rsidP="004E6FC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أهميتها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•يعتبر مصدرا للتمويل قصير الجل ، فهو يوفر الفرصة للمقترضين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الحصول على القروض طويلة الجل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•أيضا يوفر سيولة مرتفعة وتلعب البنوك التجارية دورا قياديا في نشاط هذاالسوق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مزايا السوق النقدي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ان من اهم مزايا سوق النقد: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• </w:t>
      </w: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مرونته العالية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حيث ان معظم الصفقات المالية التي تتم فيه تحدث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بإجراءات مبسطة جدا تخفض تكاليف هذه الصفقات.</w:t>
      </w:r>
    </w:p>
    <w:p w:rsidR="003A3E87" w:rsidRDefault="004E6FC9" w:rsidP="003A3E8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• </w:t>
      </w: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انخفاض درجة المخاطر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لسببين 1. تدني درجة المخاطرة النقدية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التي تنشأ عن احتمالت انخفاض اسعار الوراق المالية المتداولة فيه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وراق المالية في سوق النقد قصيرة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جل لذا تترك التغيرات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الحادثة في أسعار الفائدة آثارا محددة على السعار السوقية لهذه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وراق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مما يجعل قيمتها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سمية عند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ستحقاق شبه مؤكدة وبالتالي تكون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المخاطرة قليلة.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وتتلخص </w:t>
      </w: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أوجه </w:t>
      </w:r>
      <w:r w:rsidR="003A3E87" w:rsidRPr="003A3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الأختلاف</w:t>
      </w: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ما بين السوق النقدي وسوق رأس المال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فيمايلي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يعتبر السوق النقدي سوق التمويل قصير الجل ، بينما سوق المال هو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سوق التمويل طويل الجل فهو سوق الصفقات المالية طويلة الجل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يكون لعنصري السيولة والمان – الولوية من قبل المستثمر في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سوق النقد ، بينما يكون لعنصر الربحية الولية لمستثمر سوق رأس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المال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ان سوق رأس المال اقل اتساعا من السوق النقدي .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ان سوق رأس المال أكثر تنظيما من السوق النقدي والمتعاملين فيه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من المتخصصين لذلك يطلق عليه سوق الصفقات الكبيرة .</w:t>
      </w:r>
    </w:p>
    <w:p w:rsidR="003A3E87" w:rsidRPr="007956D2" w:rsidRDefault="004E6FC9" w:rsidP="003A3E87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956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كفاءة السوق</w:t>
      </w:r>
      <w:r w:rsidR="003A3E87" w:rsidRPr="007956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A3E87" w:rsidRPr="007956D2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3A3E87" w:rsidRPr="007956D2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Efficiency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تتفاوت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سواق المالية في مستوى الفاعلية والكفاءة وذلك تبعاًً لتفاوت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المكانات والتسهيلت المادية والبشرية المتاحة،ويتفق الباحثون في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مجال 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ستثمار على وجود مؤشرين هامين يصلح استخدامهما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كمقياس لكفاءة السوق :</w:t>
      </w:r>
    </w:p>
    <w:p w:rsidR="004E6FC9" w:rsidRPr="004E6FC9" w:rsidRDefault="004E6FC9" w:rsidP="003A3E8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أولهما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انخفاض تكلفة التبادل في السوق المالي، ويقصد بذلك تكاليف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الصفقات المالية ، وتعتبر هذه الميزة في حالة توفرها مؤشراًً على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الكفاءة الداخلية للسوق المالي.</w:t>
      </w:r>
    </w:p>
    <w:p w:rsidR="004E6FC9" w:rsidRPr="004E6FC9" w:rsidRDefault="004E6FC9" w:rsidP="007956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E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ثانيهما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سرعة تكيف أو استجابة السعار السائدة فيه للمعلومات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الجديدة التي تتوفر للمتعاملين فيه وتعتبر هذه الخاصية مؤشراًً للكفاءة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الخارجية للسوق المالي .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وتوفر ال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مؤشران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السابق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ن للسوق المالي مرهون</w:t>
      </w:r>
      <w:r w:rsidR="003A3E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بتوفر مجموعة من الشروط أهمها ما يلي :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أن تسود السوق المالي المنافسة الكاملة .</w:t>
      </w:r>
    </w:p>
    <w:p w:rsidR="004E6FC9" w:rsidRPr="004E6FC9" w:rsidRDefault="004E6FC9" w:rsidP="004E6FC9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•أن يوفر هذا السوق خاصية السيولة للوراق المالية المتداولة فيه .</w:t>
      </w:r>
    </w:p>
    <w:p w:rsidR="004E6FC9" w:rsidRPr="004E6FC9" w:rsidRDefault="004E6FC9" w:rsidP="007956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•أن يتوفر للسوق المالي وسائل قنوات اتصال فعالة توفر للمتعاملين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فيه معلومات دقيقة وموقوتة حول السعر وحجم عمليات التبادل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بالضافة إلى مؤشرات عن العرض والطلب في الحاضر والمستقبل .</w:t>
      </w:r>
    </w:p>
    <w:p w:rsidR="004E6FC9" w:rsidRPr="004E6FC9" w:rsidRDefault="004E6FC9" w:rsidP="007956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•توفر عنصر الشفافية وبقدر يجعل المعلومات عن اسعار الوراق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المالية المتداولة فيه وما يتم على هذه الوراق من صفقات متاحة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لجميع المتعاملين فيه على قدم المساواة وبشكل يحد ما يعرف باحتكار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المعلومات .</w:t>
      </w:r>
    </w:p>
    <w:p w:rsidR="004E6FC9" w:rsidRPr="004E6FC9" w:rsidRDefault="004E6FC9" w:rsidP="007956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 توفر التقنيات الحديثة المناسبة لحركة التداول وعرض اوامر وتنفيذ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الصفقات وذلك بالضافة الى توفر مجموعات متخصصة من السماسرة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والخبراء القادرين على توفير النصح والستشارة للمتعاملين في السوق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ومساعدتهم على تنفيذ الصفقات .</w:t>
      </w:r>
    </w:p>
    <w:p w:rsidR="004E6FC9" w:rsidRPr="004E6FC9" w:rsidRDefault="004E6FC9" w:rsidP="007956D2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•ان يكون السوق المالي والمتعاملين فيه محكومين من قبل هيئة أو لجنة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تعرف بهيئة ادارة السوق ، ولكي تتوفر في هذه الهيئة صفة الفاعلية</w:t>
      </w:r>
      <w:r w:rsidR="007956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E6FC9">
        <w:rPr>
          <w:rFonts w:ascii="Simplified Arabic" w:hAnsi="Simplified Arabic" w:cs="Simplified Arabic"/>
          <w:sz w:val="28"/>
          <w:szCs w:val="28"/>
          <w:rtl/>
          <w:lang w:bidi="ar-IQ"/>
        </w:rPr>
        <w:t>يشترط ان تكون محايدة اولً ومكونة من افراد ذو خبرة ثانية .</w:t>
      </w:r>
    </w:p>
    <w:sectPr w:rsidR="004E6FC9" w:rsidRPr="004E6FC9" w:rsidSect="006249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C9"/>
    <w:rsid w:val="00004185"/>
    <w:rsid w:val="000217AA"/>
    <w:rsid w:val="00024302"/>
    <w:rsid w:val="00126A28"/>
    <w:rsid w:val="00145263"/>
    <w:rsid w:val="00187803"/>
    <w:rsid w:val="00195D4D"/>
    <w:rsid w:val="001A346B"/>
    <w:rsid w:val="002030B5"/>
    <w:rsid w:val="00372F5D"/>
    <w:rsid w:val="003A3E87"/>
    <w:rsid w:val="003D09C2"/>
    <w:rsid w:val="003E671B"/>
    <w:rsid w:val="00405C6C"/>
    <w:rsid w:val="00474640"/>
    <w:rsid w:val="004A50C9"/>
    <w:rsid w:val="004E6FC9"/>
    <w:rsid w:val="00530A98"/>
    <w:rsid w:val="005B7B16"/>
    <w:rsid w:val="005F53A7"/>
    <w:rsid w:val="005F713A"/>
    <w:rsid w:val="0062499E"/>
    <w:rsid w:val="00712083"/>
    <w:rsid w:val="00715D4F"/>
    <w:rsid w:val="00724057"/>
    <w:rsid w:val="00775B97"/>
    <w:rsid w:val="007956D2"/>
    <w:rsid w:val="008651EC"/>
    <w:rsid w:val="0088631C"/>
    <w:rsid w:val="00986514"/>
    <w:rsid w:val="00A74C53"/>
    <w:rsid w:val="00AD737F"/>
    <w:rsid w:val="00B0111F"/>
    <w:rsid w:val="00BB411D"/>
    <w:rsid w:val="00BD3932"/>
    <w:rsid w:val="00CA1217"/>
    <w:rsid w:val="00CF288A"/>
    <w:rsid w:val="00D61369"/>
    <w:rsid w:val="00DE49EC"/>
    <w:rsid w:val="00E31F16"/>
    <w:rsid w:val="00E9557B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2017-09-10T20:55:00Z</dcterms:created>
  <dcterms:modified xsi:type="dcterms:W3CDTF">2017-09-10T21:24:00Z</dcterms:modified>
</cp:coreProperties>
</file>