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A" w:rsidRPr="00DB4EC9" w:rsidRDefault="00B13609" w:rsidP="00B1360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4EC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المحاضرة الثالثة اهداف تدريس مادة مناهج اومشروع البحث</w:t>
      </w:r>
    </w:p>
    <w:p w:rsidR="0064277F" w:rsidRPr="0064277F" w:rsidRDefault="0064277F" w:rsidP="0064277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64277F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JO"/>
        </w:rPr>
        <w:t>أهداف تدريس مادة مناهج البحث :</w:t>
      </w:r>
    </w:p>
    <w:p w:rsidR="0064277F" w:rsidRPr="0064277F" w:rsidRDefault="0064277F" w:rsidP="0064277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من المعلوم أن الدارسين في المراحل الأولية والأساسية يعتمدون على التلقي عبر تلقين المعلم الحاذق الخبير ، فمحور العملية التعليمية فيها هو المعلم .</w:t>
      </w:r>
    </w:p>
    <w:p w:rsidR="0064277F" w:rsidRPr="0064277F" w:rsidRDefault="0064277F" w:rsidP="0064277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والمرحلة الثانوية يعتمد الدارسون على المقررات المحددة</w:t>
      </w:r>
      <w:r w:rsidRPr="00DB4EC9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في المواد المحددة لكل مساق ، فاْن ال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مساق العلمي كتبه ومقرراته وللمساق الأدبي كتبه ومقرراته ، وللمساق الفني كذلك كتبه ومقرراته ، ولا تخرج الدراسة عن نطاق المقررات </w:t>
      </w:r>
    </w:p>
    <w:p w:rsidR="0064277F" w:rsidRPr="0064277F" w:rsidRDefault="0064277F" w:rsidP="0064277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أما المرحلة الجامعية ، فلا تلقين فيها ولا مقررات ، وإنما تقوم العملية التعليمية على البحث العلمي المعتمد على توجيهات الأساتذة المختصين وإرشادات المشرفين التربويين ، والأعمال البحثية المصاحبة للدراسة ، لأن المطلوب من الدارس في المرحلة الجامعية وما فوقها أن يسهم في تنمية المعرفة ، فلا بد للطالب الجامعي أن يرتبط بالمكتبة ، ويقدم عددا من الأوراق البحثية التي ترتبط بمجال تخصصه ومجال الثقافة العامة ، ومن هنا تنبع أهمية المعرفة بمناهج البحث العلمي ، ودراسة مناهج البحث العلمي ضرورة لتحقيق لأهداف التالية :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تعميق معرفة الطالب 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الباحث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الجامعي بخطوات البحث العلمي. 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تعريف الطالب 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الباحث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بمفهوم البحث والطريقة العلمية في البحث.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>إكساب الطالب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الباحث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الكفاية في تحديد افتراضات ومشكلات البحث 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تعريف الطالب 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الباحث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بتصنيفات البحوث من حيث أهدافها و مناهجها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تعريف الطالب الباحث بمفهوم أدوات البحث ودورها في جمع البيانات والشروط التي يجب توفرها فيها من حيث صدقها وثباتها.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تعريف الطالب الباحث بأساليب الملاحظة والقياس الرئيسة.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تعريف الطالب الباحث بطرق المعاينة وأساليب الاحصاء الوصفي والاستدلالي.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تعميق معرفة الطلاب 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الباحثين</w:t>
      </w:r>
      <w:r w:rsidRPr="0064277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استطلاع الموضوع والدراسات السابقة.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إثراء معلومات الطلاب الباحثين في مواضيع معينة كالمناهج ونظريات المعرفة . 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تعويد الطالب الباحث على الاعتماد على النفس في دراسة المشكلات وإصدار إحكام بشأنها.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تعويد الطالب الباحث على إتباع الأساليب و القواعد العلمية المعتمدة في كتابة البحوث. 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تعويد الطالب الباحث على استخدام الوثائق و الكتب ومصادر المعلومات والربط بينها   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تعويد الطالب الباحث على فهم واستيعاب الموضوعات المتصلة بالأسس العامة لفلسفة العلم، والمدارس الفكرية المختلفة .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lastRenderedPageBreak/>
        <w:t xml:space="preserve">تعويد الطالب الباحث على الوقوف على المسائل المتصلة بمدى صلاحية المنهج العلمي التجريبي في دراسة الظواهر العلمية ، والطرق والوسائل المستخدمة للوصول إلى سمتي العلم الأساسيتين: الموضوعية والتعميم.  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تنمية قدرات الطالب الباحث في مجال البحث العلمي، وتنمية قدرته علي إدراك وفهم واستيعاب المعايير التي يستند إليها في: اختيار موضوع البحث، و اختيار المنهج أو المناهج المناسبة لتناول موضوع البحث،واختيار طرق جمع البيانات والمعلومات، و اختيار أساليب تحليل هذه البيانات والمعلومات وصولاً إلى هدف البحث.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تعزيز مهارات الطالب الباحث في التعامل مع المسائل المتصلة بالنواحي الشكلية لكتابة الأبحاث العلمية، حال توثيق المراجع، والإخراج النهائي للعمل البحثي . </w:t>
      </w:r>
    </w:p>
    <w:p w:rsidR="0064277F" w:rsidRP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تعزيز مهارات الطالب الباحث الفردية، وكذا مهارات العمل الجماعي، في اكتساب المعرفة. </w:t>
      </w:r>
    </w:p>
    <w:p w:rsidR="0064277F" w:rsidRDefault="0064277F" w:rsidP="0064277F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64277F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تنمية قدرة الطالب الباحث على الاستفادة من المعلومات المتوفرة في المكتبات وعلى شبكة الإنترنت من حيث كيفية الحصول على المعلومة، وكيفية التحقق من صحتها. </w:t>
      </w:r>
    </w:p>
    <w:p w:rsidR="00923D4A" w:rsidRDefault="00923D4A" w:rsidP="00923D4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923D4A" w:rsidRDefault="00923D4A" w:rsidP="00923D4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923D4A" w:rsidRPr="00923D4A" w:rsidRDefault="00923D4A" w:rsidP="00923D4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r w:rsidRPr="00923D4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الاسئلة :</w:t>
      </w:r>
    </w:p>
    <w:p w:rsidR="00923D4A" w:rsidRPr="0064277F" w:rsidRDefault="00923D4A" w:rsidP="00923D4A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923D4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باعتبارك احد الطلبه في المرحلة المنتهية لدراسة الجامعية ,هل تعتقد ان مادة البحث العلمي او مناهج البحث قد حققت لك منافع ناقش ذلك</w:t>
      </w:r>
      <w:bookmarkEnd w:id="0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؟</w:t>
      </w:r>
    </w:p>
    <w:sectPr w:rsidR="00923D4A" w:rsidRPr="006427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EE" w:rsidRDefault="008905EE" w:rsidP="00DB4EC9">
      <w:pPr>
        <w:spacing w:after="0" w:line="240" w:lineRule="auto"/>
      </w:pPr>
      <w:r>
        <w:separator/>
      </w:r>
    </w:p>
  </w:endnote>
  <w:endnote w:type="continuationSeparator" w:id="0">
    <w:p w:rsidR="008905EE" w:rsidRDefault="008905EE" w:rsidP="00DB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084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EC9" w:rsidRDefault="00DB4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D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EC9" w:rsidRDefault="00DB4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EE" w:rsidRDefault="008905EE" w:rsidP="00DB4EC9">
      <w:pPr>
        <w:spacing w:after="0" w:line="240" w:lineRule="auto"/>
      </w:pPr>
      <w:r>
        <w:separator/>
      </w:r>
    </w:p>
  </w:footnote>
  <w:footnote w:type="continuationSeparator" w:id="0">
    <w:p w:rsidR="008905EE" w:rsidRDefault="008905EE" w:rsidP="00DB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115E5"/>
    <w:multiLevelType w:val="hybridMultilevel"/>
    <w:tmpl w:val="2CE00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2A"/>
    <w:rsid w:val="0064277F"/>
    <w:rsid w:val="0072564A"/>
    <w:rsid w:val="008905EE"/>
    <w:rsid w:val="00923D4A"/>
    <w:rsid w:val="00995C2A"/>
    <w:rsid w:val="00A60538"/>
    <w:rsid w:val="00B13609"/>
    <w:rsid w:val="00D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6E11"/>
  <w15:chartTrackingRefBased/>
  <w15:docId w15:val="{E438FCD1-DA43-493B-BC71-AD8BD9DB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C9"/>
  </w:style>
  <w:style w:type="paragraph" w:styleId="Footer">
    <w:name w:val="footer"/>
    <w:basedOn w:val="Normal"/>
    <w:link w:val="FooterChar"/>
    <w:uiPriority w:val="99"/>
    <w:unhideWhenUsed/>
    <w:rsid w:val="00DB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2501</Characters>
  <Application>Microsoft Office Word</Application>
  <DocSecurity>0</DocSecurity>
  <Lines>20</Lines>
  <Paragraphs>5</Paragraphs>
  <ScaleCrop>false</ScaleCrop>
  <Company>Microsoft (C)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5</cp:revision>
  <dcterms:created xsi:type="dcterms:W3CDTF">2017-09-15T17:14:00Z</dcterms:created>
  <dcterms:modified xsi:type="dcterms:W3CDTF">2017-09-15T17:35:00Z</dcterms:modified>
</cp:coreProperties>
</file>