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1B" w:rsidRPr="00AA760B" w:rsidRDefault="00AA760B" w:rsidP="00AA760B">
      <w:pPr>
        <w:bidi/>
        <w:jc w:val="center"/>
        <w:rPr>
          <w:rFonts w:hint="cs"/>
          <w:sz w:val="32"/>
          <w:szCs w:val="32"/>
          <w:rtl/>
          <w:lang w:bidi="ar-IQ"/>
        </w:rPr>
      </w:pPr>
      <w:r w:rsidRPr="00AA760B">
        <w:rPr>
          <w:rFonts w:hint="cs"/>
          <w:sz w:val="32"/>
          <w:szCs w:val="32"/>
          <w:rtl/>
          <w:lang w:bidi="ar-IQ"/>
        </w:rPr>
        <w:t>حل التمرين الرابع ص 151 مع تعديل سعر المادة ب 60 دينار للكغم بدلا من 260 دينار</w:t>
      </w:r>
    </w:p>
    <w:p w:rsidR="00AA760B" w:rsidRPr="00AA760B" w:rsidRDefault="00AA760B" w:rsidP="00AA760B">
      <w:pPr>
        <w:bidi/>
        <w:jc w:val="center"/>
        <w:rPr>
          <w:rFonts w:hint="cs"/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>
            <wp:extent cx="8686800" cy="4316730"/>
            <wp:effectExtent l="0" t="0" r="0" b="7620"/>
            <wp:docPr id="1" name="Picture 1" descr="C:\Users\eme\AppData\Local\Microsoft\Windows\Temporary Internet Files\Content.Word\0-02-04-b5d686cabba20f400c6475cdb051ac39b2e9bec03be79f0af960061328294d43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\AppData\Local\Microsoft\Windows\Temporary Internet Files\Content.Word\0-02-04-b5d686cabba20f400c6475cdb051ac39b2e9bec03be79f0af960061328294d43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760B" w:rsidRPr="00AA760B" w:rsidSect="00AA76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0B"/>
    <w:rsid w:val="00AA760B"/>
    <w:rsid w:val="00F1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</dc:creator>
  <cp:lastModifiedBy>eme</cp:lastModifiedBy>
  <cp:revision>1</cp:revision>
  <dcterms:created xsi:type="dcterms:W3CDTF">2017-12-11T17:54:00Z</dcterms:created>
  <dcterms:modified xsi:type="dcterms:W3CDTF">2017-12-11T17:57:00Z</dcterms:modified>
</cp:coreProperties>
</file>