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5D" w:rsidRPr="00E0245D" w:rsidRDefault="00E0245D" w:rsidP="00E0245D">
      <w:pPr>
        <w:rPr>
          <w:rFonts w:hint="cs"/>
          <w:u w:val="single"/>
          <w:rtl/>
          <w:lang w:bidi="ar-EG"/>
        </w:rPr>
      </w:pPr>
      <w:proofErr w:type="gramStart"/>
      <w:r w:rsidRPr="00E0245D">
        <w:rPr>
          <w:rFonts w:hint="cs"/>
          <w:b/>
          <w:bCs/>
          <w:u w:val="single"/>
          <w:rtl/>
          <w:lang w:bidi="ar-EG"/>
        </w:rPr>
        <w:t>المالية</w:t>
      </w:r>
      <w:proofErr w:type="gramEnd"/>
      <w:r w:rsidRPr="00E0245D">
        <w:rPr>
          <w:rFonts w:hint="cs"/>
          <w:b/>
          <w:bCs/>
          <w:u w:val="single"/>
          <w:rtl/>
          <w:lang w:bidi="ar-EG"/>
        </w:rPr>
        <w:t xml:space="preserve"> العامة والنظرية الاقتصادية</w:t>
      </w:r>
    </w:p>
    <w:p w:rsidR="00E0245D" w:rsidRPr="00E0245D" w:rsidRDefault="00E0245D" w:rsidP="00E0245D">
      <w:pPr>
        <w:rPr>
          <w:rFonts w:hint="cs"/>
          <w:b/>
          <w:bCs/>
          <w:rtl/>
          <w:lang w:bidi="ar-EG"/>
        </w:rPr>
      </w:pPr>
      <w:r w:rsidRPr="00E0245D">
        <w:rPr>
          <w:rFonts w:hint="cs"/>
          <w:b/>
          <w:bCs/>
          <w:rtl/>
          <w:lang w:bidi="ar-EG"/>
        </w:rPr>
        <w:t xml:space="preserve">كان الاعتقاد قديماً عند التقليدين  أمثال آدم سميث وديفيد ريكاردوا </w:t>
      </w:r>
      <w:proofErr w:type="spellStart"/>
      <w:r w:rsidRPr="00E0245D">
        <w:rPr>
          <w:rFonts w:hint="cs"/>
          <w:b/>
          <w:bCs/>
          <w:rtl/>
          <w:lang w:bidi="ar-EG"/>
        </w:rPr>
        <w:t>وساى</w:t>
      </w:r>
      <w:proofErr w:type="spellEnd"/>
      <w:r w:rsidRPr="00E0245D">
        <w:rPr>
          <w:rFonts w:hint="cs"/>
          <w:b/>
          <w:bCs/>
          <w:rtl/>
          <w:lang w:bidi="ar-EG"/>
        </w:rPr>
        <w:t xml:space="preserve"> بان العرض هو الذى يخلق الطلب ( قانون </w:t>
      </w:r>
      <w:proofErr w:type="spellStart"/>
      <w:r w:rsidRPr="00E0245D">
        <w:rPr>
          <w:rFonts w:hint="cs"/>
          <w:b/>
          <w:bCs/>
          <w:rtl/>
          <w:lang w:bidi="ar-EG"/>
        </w:rPr>
        <w:t>ساي</w:t>
      </w:r>
      <w:proofErr w:type="spellEnd"/>
      <w:r w:rsidRPr="00E0245D">
        <w:rPr>
          <w:rFonts w:hint="cs"/>
          <w:b/>
          <w:bCs/>
          <w:rtl/>
          <w:lang w:bidi="ar-EG"/>
        </w:rPr>
        <w:t xml:space="preserve"> </w:t>
      </w:r>
      <w:proofErr w:type="spellStart"/>
      <w:r w:rsidRPr="00E0245D">
        <w:rPr>
          <w:rFonts w:hint="cs"/>
          <w:b/>
          <w:bCs/>
          <w:rtl/>
          <w:lang w:bidi="ar-EG"/>
        </w:rPr>
        <w:t>للاسواق</w:t>
      </w:r>
      <w:proofErr w:type="spellEnd"/>
      <w:r w:rsidRPr="00E0245D">
        <w:rPr>
          <w:rFonts w:hint="cs"/>
          <w:b/>
          <w:bCs/>
          <w:rtl/>
          <w:lang w:bidi="ar-EG"/>
        </w:rPr>
        <w:t xml:space="preserve"> ان كل عرض يخلق طلب </w:t>
      </w:r>
      <w:proofErr w:type="spellStart"/>
      <w:r w:rsidRPr="00E0245D">
        <w:rPr>
          <w:rFonts w:hint="cs"/>
          <w:b/>
          <w:bCs/>
          <w:rtl/>
          <w:lang w:bidi="ar-EG"/>
        </w:rPr>
        <w:t>ممثال</w:t>
      </w:r>
      <w:proofErr w:type="spellEnd"/>
      <w:r w:rsidRPr="00E0245D">
        <w:rPr>
          <w:rFonts w:hint="cs"/>
          <w:b/>
          <w:bCs/>
          <w:rtl/>
          <w:lang w:bidi="ar-EG"/>
        </w:rPr>
        <w:t xml:space="preserve"> له ) وان المجتمع يصل الى مستوى التشغيل الشامل للموارد </w:t>
      </w:r>
      <w:proofErr w:type="spellStart"/>
      <w:r w:rsidRPr="00E0245D">
        <w:rPr>
          <w:rFonts w:hint="cs"/>
          <w:b/>
          <w:bCs/>
          <w:rtl/>
          <w:lang w:bidi="ar-EG"/>
        </w:rPr>
        <w:t>اى</w:t>
      </w:r>
      <w:proofErr w:type="spellEnd"/>
      <w:r w:rsidRPr="00E0245D">
        <w:rPr>
          <w:rFonts w:hint="cs"/>
          <w:b/>
          <w:bCs/>
          <w:rtl/>
          <w:lang w:bidi="ar-EG"/>
        </w:rPr>
        <w:t xml:space="preserve"> يصل الى مستوى التوظف الكامل </w:t>
      </w:r>
    </w:p>
    <w:p w:rsidR="00E0245D" w:rsidRPr="00E0245D" w:rsidRDefault="00E0245D" w:rsidP="00E0245D">
      <w:pPr>
        <w:rPr>
          <w:rFonts w:hint="cs"/>
          <w:b/>
          <w:bCs/>
          <w:rtl/>
          <w:lang w:bidi="ar-EG"/>
        </w:rPr>
      </w:pPr>
      <w:r w:rsidRPr="00E0245D">
        <w:rPr>
          <w:rFonts w:hint="cs"/>
          <w:b/>
          <w:bCs/>
          <w:rtl/>
          <w:lang w:bidi="ar-EG"/>
        </w:rPr>
        <w:t xml:space="preserve">عارف </w:t>
      </w:r>
      <w:proofErr w:type="spellStart"/>
      <w:r w:rsidRPr="00E0245D">
        <w:rPr>
          <w:rFonts w:hint="cs"/>
          <w:b/>
          <w:bCs/>
          <w:rtl/>
          <w:lang w:bidi="ar-EG"/>
        </w:rPr>
        <w:t>عزيزى</w:t>
      </w:r>
      <w:proofErr w:type="spellEnd"/>
      <w:r w:rsidRPr="00E0245D">
        <w:rPr>
          <w:rFonts w:hint="cs"/>
          <w:b/>
          <w:bCs/>
          <w:rtl/>
          <w:lang w:bidi="ar-EG"/>
        </w:rPr>
        <w:t xml:space="preserve"> الطالب لو اقتنعنا معنا بالاعتقاد السابق ماذا سيحدث </w:t>
      </w:r>
    </w:p>
    <w:p w:rsidR="00E0245D" w:rsidRPr="00E0245D" w:rsidRDefault="00E0245D" w:rsidP="00E0245D">
      <w:pPr>
        <w:rPr>
          <w:rFonts w:hint="cs"/>
          <w:b/>
          <w:bCs/>
          <w:rtl/>
          <w:lang w:bidi="ar-EG"/>
        </w:rPr>
      </w:pPr>
      <w:r w:rsidRPr="00E0245D">
        <w:rPr>
          <w:rFonts w:hint="cs"/>
          <w:b/>
          <w:bCs/>
          <w:rtl/>
          <w:lang w:bidi="ar-EG"/>
        </w:rPr>
        <w:t xml:space="preserve">- سوف نؤمن بأن الاقتصاد يتوازن </w:t>
      </w:r>
      <w:proofErr w:type="spellStart"/>
      <w:r w:rsidRPr="00E0245D">
        <w:rPr>
          <w:rFonts w:hint="cs"/>
          <w:b/>
          <w:bCs/>
          <w:rtl/>
          <w:lang w:bidi="ar-EG"/>
        </w:rPr>
        <w:t>تلقائى</w:t>
      </w:r>
      <w:proofErr w:type="spellEnd"/>
      <w:r w:rsidRPr="00E0245D">
        <w:rPr>
          <w:rFonts w:hint="cs"/>
          <w:b/>
          <w:bCs/>
          <w:rtl/>
          <w:lang w:bidi="ar-EG"/>
        </w:rPr>
        <w:t xml:space="preserve"> لان كل عرض يخلق طلب مكافئ له بمعنى انه لو زاد العرض وحدث حالة كساد </w:t>
      </w:r>
      <w:proofErr w:type="spellStart"/>
      <w:r w:rsidRPr="00E0245D">
        <w:rPr>
          <w:rFonts w:hint="cs"/>
          <w:b/>
          <w:bCs/>
          <w:rtl/>
          <w:lang w:bidi="ar-EG"/>
        </w:rPr>
        <w:t>فى</w:t>
      </w:r>
      <w:proofErr w:type="spellEnd"/>
      <w:r w:rsidRPr="00E0245D">
        <w:rPr>
          <w:rFonts w:hint="cs"/>
          <w:b/>
          <w:bCs/>
          <w:rtl/>
          <w:lang w:bidi="ar-EG"/>
        </w:rPr>
        <w:t xml:space="preserve"> المجتمع فلا تقلق لان آلية السوق وجهاز الثمن سوف تصحح الوضع لان العرض الزائد سوف يؤدى الى انخفاض الاسعار وهو ما يشجع على مزيد من الطلب ليلائم العرض ونخرج من حالة الكساد وهكذا اذا حدث العكس وانخفض العرض وحدث تضخم فلا تقلق ايضا لان الاسعار سوف ترتفع مما يقلل من الطلب بحيث يتناسب مع العرض </w:t>
      </w:r>
    </w:p>
    <w:p w:rsidR="00E0245D" w:rsidRPr="00E0245D" w:rsidRDefault="00E0245D" w:rsidP="00E0245D">
      <w:pPr>
        <w:rPr>
          <w:rFonts w:hint="cs"/>
          <w:b/>
          <w:bCs/>
          <w:rtl/>
          <w:lang w:bidi="ar-EG"/>
        </w:rPr>
      </w:pPr>
      <w:r w:rsidRPr="00E0245D">
        <w:rPr>
          <w:rFonts w:hint="cs"/>
          <w:b/>
          <w:bCs/>
          <w:rtl/>
          <w:lang w:bidi="ar-EG"/>
        </w:rPr>
        <w:tab/>
        <w:t xml:space="preserve">- معنى ذلك الاقتصاد يتوازن توازن </w:t>
      </w:r>
      <w:proofErr w:type="spellStart"/>
      <w:r w:rsidRPr="00E0245D">
        <w:rPr>
          <w:rFonts w:hint="cs"/>
          <w:b/>
          <w:bCs/>
          <w:rtl/>
          <w:lang w:bidi="ar-EG"/>
        </w:rPr>
        <w:t>تلقائى</w:t>
      </w:r>
      <w:proofErr w:type="spellEnd"/>
      <w:r w:rsidRPr="00E0245D">
        <w:rPr>
          <w:rFonts w:hint="cs"/>
          <w:b/>
          <w:bCs/>
          <w:rtl/>
          <w:lang w:bidi="ar-EG"/>
        </w:rPr>
        <w:t xml:space="preserve"> باستخدام آلية الاسعار </w:t>
      </w:r>
    </w:p>
    <w:p w:rsidR="00E0245D" w:rsidRPr="00E0245D" w:rsidRDefault="00E0245D" w:rsidP="00E0245D">
      <w:pPr>
        <w:rPr>
          <w:rFonts w:hint="cs"/>
          <w:b/>
          <w:bCs/>
          <w:rtl/>
          <w:lang w:bidi="ar-EG"/>
        </w:rPr>
      </w:pPr>
      <w:r w:rsidRPr="00E0245D">
        <w:rPr>
          <w:rFonts w:hint="cs"/>
          <w:b/>
          <w:bCs/>
          <w:rtl/>
          <w:lang w:bidi="ar-EG"/>
        </w:rPr>
        <w:tab/>
        <w:t xml:space="preserve">- لا يوجد حاجة بالتأكيد لتدخل الدولة </w:t>
      </w:r>
      <w:proofErr w:type="spellStart"/>
      <w:r w:rsidRPr="00E0245D">
        <w:rPr>
          <w:rFonts w:hint="cs"/>
          <w:b/>
          <w:bCs/>
          <w:rtl/>
          <w:lang w:bidi="ar-EG"/>
        </w:rPr>
        <w:t>لانه</w:t>
      </w:r>
      <w:proofErr w:type="spellEnd"/>
      <w:r w:rsidRPr="00E0245D">
        <w:rPr>
          <w:rFonts w:hint="cs"/>
          <w:b/>
          <w:bCs/>
          <w:rtl/>
          <w:lang w:bidi="ar-EG"/>
        </w:rPr>
        <w:t xml:space="preserve"> لا يوجد ازمات تستدعى تدخل الدولة </w:t>
      </w:r>
    </w:p>
    <w:p w:rsidR="00E0245D" w:rsidRPr="00E0245D" w:rsidRDefault="00E0245D" w:rsidP="00E0245D">
      <w:pPr>
        <w:rPr>
          <w:rFonts w:hint="cs"/>
          <w:b/>
          <w:bCs/>
          <w:rtl/>
          <w:lang w:bidi="ar-EG"/>
        </w:rPr>
      </w:pPr>
      <w:r w:rsidRPr="00E0245D">
        <w:rPr>
          <w:b/>
          <w:bCs/>
          <w:rtl/>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855345</wp:posOffset>
                </wp:positionV>
                <wp:extent cx="3429000" cy="2400300"/>
                <wp:effectExtent l="9525" t="26670" r="19050" b="1143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400300"/>
                          <a:chOff x="1637" y="6687"/>
                          <a:chExt cx="3780" cy="3240"/>
                        </a:xfrm>
                      </wpg:grpSpPr>
                      <wps:wsp>
                        <wps:cNvPr id="2" name="Line 3"/>
                        <wps:cNvCnPr/>
                        <wps:spPr bwMode="auto">
                          <a:xfrm>
                            <a:off x="1637" y="722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637" y="9927"/>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177" y="7227"/>
                            <a:ext cx="270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H="1">
                            <a:off x="1997" y="7227"/>
                            <a:ext cx="270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a:off x="1637" y="830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3437" y="830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H="1">
                            <a:off x="3077" y="7767"/>
                            <a:ext cx="2160" cy="19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H="1">
                            <a:off x="1637" y="8847"/>
                            <a:ext cx="23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2357" y="830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2717" y="6687"/>
                            <a:ext cx="2700" cy="2160"/>
                          </a:xfrm>
                          <a:prstGeom prst="line">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 name="Line 13"/>
                        <wps:cNvCnPr/>
                        <wps:spPr bwMode="auto">
                          <a:xfrm flipH="1">
                            <a:off x="3077" y="830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4337" y="830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4697" y="830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90pt;margin-top:67.35pt;width:270pt;height:189pt;z-index:251659264" coordorigin="1637,6687" coordsize="37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">
                <v:line id="Line 3" o:spid="_x0000_s1027" style="position:absolute;visibility:visible;mso-wrap-style:square" from="1637,7227" to="163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1637,9927" to="523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2177,7227" to="4877,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x;visibility:visible;mso-wrap-style:square" from="1997,7227" to="4697,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1" style="position:absolute;flip:x;visibility:visible;mso-wrap-style:square" from="1637,8307" to="3437,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3437,8307" to="343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flip:x;visibility:visible;mso-wrap-style:square" from="3077,7767" to="523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tlrL8AAADaAAAADwAAAGRycy9kb3ducmV2LnhtbERPS2sCMRC+F/wPYYReimbbUpGtUaxg&#10;ld580POwGTeLO5M1ibr9982h0OPH954tem7VjUJsvBh4HhegSCpvG6kNHA/r0RRUTCgWWy9k4Ici&#10;LOaDhxmW1t9lR7d9qlUOkViiAZdSV2odK0eMcew7ksydfGBMGYZa24D3HM6tfimKiWZsJDc47Gjl&#10;qDrvr2zgzVW8XR83T5dX/AqJmT8+N9/GPA775TuoRH36F/+5t9ZA3pqv5Bug5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2tlrL8AAADaAAAADwAAAAAAAAAAAAAAAACh&#10;AgAAZHJzL2Rvd25yZXYueG1sUEsFBgAAAAAEAAQA+QAAAI0DAAAAAA==&#10;" strokeweight="3pt"/>
                <v:line id="Line 10" o:spid="_x0000_s1034" style="position:absolute;flip:x;visibility:visible;mso-wrap-style:square" from="1637,8847" to="397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U8IAAADaAAAADwAAAGRycy9kb3ducmV2LnhtbESP0WrCQBRE3wv+w3ILfaub+hA0dRVR&#10;xJKCEOsHXLK3ydLs3ZBdY8zXdwXBx2FmzjDL9WAb0VPnjWMFH9MEBHHptOFKwfln/z4H4QOyxsYx&#10;KbiRh/Vq8rLETLsrF9SfQiUihH2GCuoQ2kxKX9Zk0U9dSxy9X9dZDFF2ldQdXiPcNnKWJKm0aDgu&#10;1NjStqby73SxCsL3eDCmP+r8xv3oqch3eE6VensdNp8gAg3hGX60v7SCBdyvxBs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dhU8IAAADaAAAADwAAAAAAAAAAAAAA&#10;AAChAgAAZHJzL2Rvd25yZXYueG1sUEsFBgAAAAAEAAQA+QAAAJADAAAAAA==&#10;">
                  <v:stroke dashstyle="1 1"/>
                </v:line>
                <v:line id="Line 11" o:spid="_x0000_s1035" style="position:absolute;visibility:visible;mso-wrap-style:square" from="2357,8307" to="235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2717,6687" to="541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3k4cIAAADbAAAADwAAAGRycy9kb3ducmV2LnhtbERPy27CMBC8V+IfrEXi1jj0UFUhBvFQ&#10;JW5VXLgv8ZJExOsQG0j4+rpSpd5md3ZmdvLVYFtxp943jhXMkxQEcelMw5WCw/fn6wcIH5ANto5J&#10;wUgeVsvJS46ZcQ8u6K5DJaIJ+wwV1CF0mZS+rMmiT1xHHLmz6y2GOPaVND0+orlt5VuavkuLDceE&#10;Gjva1lRe9M0quD6PhdbmtD18VbyL602jx0Gp2XRYL0AEGsL/8Z96b+L7c/jtEgH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3k4cIAAADbAAAADwAAAAAAAAAAAAAA&#10;AAChAgAAZHJzL2Rvd25yZXYueG1sUEsFBgAAAAAEAAQA+QAAAJADAAAAAA==&#10;" strokeweight="3pt">
                  <v:stroke dashstyle="dashDot"/>
                </v:line>
                <v:line id="Line 13" o:spid="_x0000_s1037" style="position:absolute;flip:x;visibility:visible;mso-wrap-style:square" from="3077,8307" to="4697,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4" o:spid="_x0000_s1038" style="position:absolute;flip:y;visibility:visible;mso-wrap-style:square" from="4337,8307" to="433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39" style="position:absolute;visibility:visible;mso-wrap-style:square" from="4697,8307" to="4697,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Pr="00E0245D">
        <w:rPr>
          <w:rFonts w:hint="cs"/>
          <w:b/>
          <w:bCs/>
          <w:rtl/>
          <w:lang w:bidi="ar-EG"/>
        </w:rPr>
        <w:t xml:space="preserve">- لا يوجد كساد او تضخم لان العرض يخلق الطلب فزيادة العرض تزيد الطلب وانخفاض العرض يخفض الطلب </w:t>
      </w:r>
    </w:p>
    <w:p w:rsidR="00E0245D" w:rsidRPr="00E0245D" w:rsidRDefault="00E0245D" w:rsidP="00E0245D">
      <w:pPr>
        <w:rPr>
          <w:rFonts w:hint="cs"/>
          <w:b/>
          <w:bCs/>
          <w:rtl/>
          <w:lang w:bidi="ar-EG"/>
        </w:rPr>
      </w:pPr>
    </w:p>
    <w:p w:rsidR="00E0245D" w:rsidRPr="00E0245D" w:rsidRDefault="00E0245D" w:rsidP="00E0245D">
      <w:pPr>
        <w:rPr>
          <w:rFonts w:hint="cs"/>
          <w:b/>
          <w:bCs/>
          <w:rtl/>
          <w:lang w:bidi="ar-EG"/>
        </w:rPr>
      </w:pPr>
    </w:p>
    <w:p w:rsidR="00E0245D" w:rsidRPr="00E0245D" w:rsidRDefault="00E0245D" w:rsidP="00E0245D">
      <w:pPr>
        <w:rPr>
          <w:rFonts w:hint="cs"/>
          <w:b/>
          <w:bCs/>
          <w:rtl/>
          <w:lang w:bidi="ar-EG"/>
        </w:rPr>
      </w:pPr>
    </w:p>
    <w:p w:rsidR="00E0245D" w:rsidRPr="00E0245D" w:rsidRDefault="00E0245D" w:rsidP="00E0245D">
      <w:pPr>
        <w:rPr>
          <w:rFonts w:hint="cs"/>
          <w:b/>
          <w:bCs/>
          <w:rtl/>
          <w:lang w:bidi="ar-EG"/>
        </w:rPr>
      </w:pPr>
    </w:p>
    <w:p w:rsidR="00E0245D" w:rsidRPr="00E0245D" w:rsidRDefault="00E0245D" w:rsidP="00E0245D">
      <w:pPr>
        <w:rPr>
          <w:rFonts w:hint="cs"/>
          <w:b/>
          <w:bCs/>
          <w:rtl/>
          <w:lang w:bidi="ar-EG"/>
        </w:rPr>
      </w:pPr>
    </w:p>
    <w:p w:rsidR="00E0245D" w:rsidRPr="00E0245D" w:rsidRDefault="00E0245D" w:rsidP="00E0245D">
      <w:pPr>
        <w:rPr>
          <w:rFonts w:hint="cs"/>
          <w:b/>
          <w:bCs/>
          <w:rtl/>
          <w:lang w:bidi="ar-EG"/>
        </w:rPr>
      </w:pPr>
    </w:p>
    <w:p w:rsidR="00E0245D" w:rsidRPr="00E0245D" w:rsidRDefault="00E0245D" w:rsidP="00E0245D">
      <w:pPr>
        <w:rPr>
          <w:rFonts w:hint="cs"/>
          <w:b/>
          <w:bCs/>
          <w:rtl/>
          <w:lang w:bidi="ar-EG"/>
        </w:rPr>
      </w:pPr>
      <w:r w:rsidRPr="00E0245D">
        <w:rPr>
          <w:rFonts w:hint="cs"/>
          <w:b/>
          <w:bCs/>
          <w:rtl/>
          <w:lang w:bidi="ar-EG"/>
        </w:rPr>
        <w:t xml:space="preserve">الرسم </w:t>
      </w:r>
      <w:proofErr w:type="spellStart"/>
      <w:r w:rsidRPr="00E0245D">
        <w:rPr>
          <w:rFonts w:hint="cs"/>
          <w:b/>
          <w:bCs/>
          <w:rtl/>
          <w:lang w:bidi="ar-EG"/>
        </w:rPr>
        <w:t>التوضيحى</w:t>
      </w:r>
      <w:proofErr w:type="spellEnd"/>
      <w:r w:rsidRPr="00E0245D">
        <w:rPr>
          <w:rFonts w:hint="cs"/>
          <w:b/>
          <w:bCs/>
          <w:rtl/>
          <w:lang w:bidi="ar-EG"/>
        </w:rPr>
        <w:t xml:space="preserve"> السابق يوضح كيفية حدوث التوازن </w:t>
      </w:r>
      <w:proofErr w:type="spellStart"/>
      <w:r w:rsidRPr="00E0245D">
        <w:rPr>
          <w:rFonts w:hint="cs"/>
          <w:b/>
          <w:bCs/>
          <w:rtl/>
          <w:lang w:bidi="ar-EG"/>
        </w:rPr>
        <w:t>التلقائى</w:t>
      </w:r>
      <w:proofErr w:type="spellEnd"/>
      <w:r w:rsidRPr="00E0245D">
        <w:rPr>
          <w:rFonts w:hint="cs"/>
          <w:b/>
          <w:bCs/>
          <w:rtl/>
          <w:lang w:bidi="ar-EG"/>
        </w:rPr>
        <w:t xml:space="preserve"> </w:t>
      </w:r>
      <w:proofErr w:type="spellStart"/>
      <w:r w:rsidRPr="00E0245D">
        <w:rPr>
          <w:rFonts w:hint="cs"/>
          <w:b/>
          <w:bCs/>
          <w:rtl/>
          <w:lang w:bidi="ar-EG"/>
        </w:rPr>
        <w:t>فى</w:t>
      </w:r>
      <w:proofErr w:type="spellEnd"/>
      <w:r w:rsidRPr="00E0245D">
        <w:rPr>
          <w:rFonts w:hint="cs"/>
          <w:b/>
          <w:bCs/>
          <w:rtl/>
          <w:lang w:bidi="ar-EG"/>
        </w:rPr>
        <w:t xml:space="preserve"> الاسواق دون تدخل من الدولة </w:t>
      </w:r>
    </w:p>
    <w:p w:rsidR="00E0245D" w:rsidRPr="00E0245D" w:rsidRDefault="00E0245D" w:rsidP="00E0245D">
      <w:pPr>
        <w:rPr>
          <w:b/>
          <w:bCs/>
        </w:rPr>
      </w:pPr>
      <w:r w:rsidRPr="00E0245D">
        <w:rPr>
          <w:rFonts w:hint="cs"/>
          <w:b/>
          <w:bCs/>
          <w:rtl/>
          <w:lang w:bidi="ar-EG"/>
        </w:rPr>
        <w:tab/>
        <w:t xml:space="preserve">- النقطة </w:t>
      </w:r>
      <w:r w:rsidRPr="00E0245D">
        <w:rPr>
          <w:b/>
          <w:bCs/>
        </w:rPr>
        <w:t xml:space="preserve">N   </w:t>
      </w:r>
      <w:r w:rsidRPr="00E0245D">
        <w:rPr>
          <w:rFonts w:hint="cs"/>
          <w:b/>
          <w:bCs/>
          <w:rtl/>
          <w:lang w:bidi="ar-EG"/>
        </w:rPr>
        <w:t xml:space="preserve">  تعبر عن الوضع </w:t>
      </w:r>
      <w:proofErr w:type="spellStart"/>
      <w:r w:rsidRPr="00E0245D">
        <w:rPr>
          <w:rFonts w:hint="cs"/>
          <w:b/>
          <w:bCs/>
          <w:rtl/>
          <w:lang w:bidi="ar-EG"/>
        </w:rPr>
        <w:t>التوازنى</w:t>
      </w:r>
      <w:proofErr w:type="spellEnd"/>
      <w:r w:rsidRPr="00E0245D">
        <w:rPr>
          <w:rFonts w:hint="cs"/>
          <w:b/>
          <w:bCs/>
          <w:rtl/>
          <w:lang w:bidi="ar-EG"/>
        </w:rPr>
        <w:t xml:space="preserve"> الامثل عن  سعر  </w:t>
      </w:r>
      <w:r w:rsidRPr="00E0245D">
        <w:rPr>
          <w:b/>
          <w:bCs/>
        </w:rPr>
        <w:t xml:space="preserve">P </w:t>
      </w:r>
      <w:r w:rsidRPr="00E0245D">
        <w:rPr>
          <w:rFonts w:hint="cs"/>
          <w:b/>
          <w:bCs/>
          <w:rtl/>
          <w:lang w:bidi="ar-EG"/>
        </w:rPr>
        <w:t xml:space="preserve">   وكمية</w:t>
      </w:r>
      <w:r w:rsidRPr="00E0245D">
        <w:rPr>
          <w:b/>
          <w:bCs/>
        </w:rPr>
        <w:t xml:space="preserve"> </w:t>
      </w:r>
      <w:r w:rsidRPr="00E0245D">
        <w:rPr>
          <w:rFonts w:hint="cs"/>
          <w:b/>
          <w:bCs/>
          <w:rtl/>
          <w:lang w:bidi="ar-EG"/>
        </w:rPr>
        <w:t xml:space="preserve"> </w:t>
      </w:r>
      <w:r w:rsidRPr="00E0245D">
        <w:rPr>
          <w:b/>
          <w:bCs/>
        </w:rPr>
        <w:t>Q</w:t>
      </w:r>
    </w:p>
    <w:p w:rsidR="00E0245D" w:rsidRPr="00E0245D" w:rsidRDefault="00E0245D" w:rsidP="00E0245D">
      <w:pPr>
        <w:rPr>
          <w:rFonts w:hint="cs"/>
          <w:b/>
          <w:bCs/>
          <w:rtl/>
          <w:lang w:bidi="ar-EG"/>
        </w:rPr>
      </w:pPr>
      <w:r w:rsidRPr="00E0245D">
        <w:rPr>
          <w:rFonts w:hint="cs"/>
          <w:b/>
          <w:bCs/>
          <w:rtl/>
          <w:lang w:bidi="ar-EG"/>
        </w:rPr>
        <w:t xml:space="preserve">- حدث تغير </w:t>
      </w:r>
      <w:proofErr w:type="spellStart"/>
      <w:r w:rsidRPr="00E0245D">
        <w:rPr>
          <w:rFonts w:hint="cs"/>
          <w:b/>
          <w:bCs/>
          <w:rtl/>
          <w:lang w:bidi="ar-EG"/>
        </w:rPr>
        <w:t>فى</w:t>
      </w:r>
      <w:proofErr w:type="spellEnd"/>
      <w:r w:rsidRPr="00E0245D">
        <w:rPr>
          <w:rFonts w:hint="cs"/>
          <w:b/>
          <w:bCs/>
          <w:rtl/>
          <w:lang w:bidi="ar-EG"/>
        </w:rPr>
        <w:t xml:space="preserve"> الاسواق فانتقل منحنى العرض </w:t>
      </w:r>
      <w:r w:rsidRPr="00E0245D">
        <w:rPr>
          <w:b/>
          <w:bCs/>
        </w:rPr>
        <w:t>S</w:t>
      </w:r>
      <w:r w:rsidRPr="00E0245D">
        <w:rPr>
          <w:rFonts w:hint="cs"/>
          <w:b/>
          <w:bCs/>
          <w:rtl/>
          <w:lang w:bidi="ar-EG"/>
        </w:rPr>
        <w:t xml:space="preserve"> من مكانه ناحية اليمين</w:t>
      </w:r>
      <w:r w:rsidRPr="00E0245D">
        <w:rPr>
          <w:b/>
          <w:bCs/>
        </w:rPr>
        <w:t xml:space="preserve"> </w:t>
      </w:r>
      <w:r w:rsidRPr="00E0245D">
        <w:rPr>
          <w:rFonts w:hint="cs"/>
          <w:b/>
          <w:bCs/>
          <w:rtl/>
          <w:lang w:bidi="ar-EG"/>
        </w:rPr>
        <w:t xml:space="preserve"> الى المنحنى </w:t>
      </w:r>
      <w:r w:rsidRPr="00E0245D">
        <w:rPr>
          <w:b/>
          <w:bCs/>
        </w:rPr>
        <w:t>S</w:t>
      </w:r>
      <w:r w:rsidRPr="00E0245D">
        <w:rPr>
          <w:b/>
          <w:bCs/>
        </w:rPr>
        <w:softHyphen/>
      </w:r>
      <w:r w:rsidRPr="00E0245D">
        <w:rPr>
          <w:b/>
          <w:bCs/>
          <w:vertAlign w:val="subscript"/>
        </w:rPr>
        <w:t>1</w:t>
      </w:r>
      <w:r w:rsidRPr="00E0245D">
        <w:rPr>
          <w:rFonts w:hint="cs"/>
          <w:b/>
          <w:bCs/>
          <w:rtl/>
          <w:lang w:bidi="ar-EG"/>
        </w:rPr>
        <w:t xml:space="preserve"> </w:t>
      </w:r>
      <w:proofErr w:type="spellStart"/>
      <w:r w:rsidRPr="00E0245D">
        <w:rPr>
          <w:rFonts w:hint="cs"/>
          <w:b/>
          <w:bCs/>
          <w:rtl/>
          <w:lang w:bidi="ar-EG"/>
        </w:rPr>
        <w:t>اى</w:t>
      </w:r>
      <w:proofErr w:type="spellEnd"/>
      <w:r w:rsidRPr="00E0245D">
        <w:rPr>
          <w:rFonts w:hint="cs"/>
          <w:b/>
          <w:bCs/>
          <w:rtl/>
          <w:lang w:bidi="ar-EG"/>
        </w:rPr>
        <w:t xml:space="preserve"> زاد العرض  فادى ذلك الى انخفاض الاسعار من </w:t>
      </w:r>
      <w:r w:rsidRPr="00E0245D">
        <w:rPr>
          <w:b/>
          <w:bCs/>
        </w:rPr>
        <w:t xml:space="preserve">P </w:t>
      </w:r>
      <w:r w:rsidRPr="00E0245D">
        <w:rPr>
          <w:rFonts w:hint="cs"/>
          <w:b/>
          <w:bCs/>
          <w:rtl/>
          <w:lang w:bidi="ar-EG"/>
        </w:rPr>
        <w:t xml:space="preserve"> الى مستوى اقل وهو  </w:t>
      </w:r>
      <w:r w:rsidRPr="00E0245D">
        <w:rPr>
          <w:b/>
          <w:bCs/>
        </w:rPr>
        <w:t>P</w:t>
      </w:r>
      <w:r w:rsidRPr="00E0245D">
        <w:rPr>
          <w:b/>
          <w:bCs/>
        </w:rPr>
        <w:softHyphen/>
      </w:r>
      <w:r w:rsidRPr="00E0245D">
        <w:rPr>
          <w:b/>
          <w:bCs/>
          <w:vertAlign w:val="subscript"/>
        </w:rPr>
        <w:t>1</w:t>
      </w:r>
      <w:r w:rsidRPr="00E0245D">
        <w:rPr>
          <w:rFonts w:hint="cs"/>
          <w:b/>
          <w:bCs/>
          <w:rtl/>
          <w:lang w:bidi="ar-EG"/>
        </w:rPr>
        <w:t xml:space="preserve">  وهذا لانخفاض </w:t>
      </w:r>
      <w:proofErr w:type="spellStart"/>
      <w:r w:rsidRPr="00E0245D">
        <w:rPr>
          <w:rFonts w:hint="cs"/>
          <w:b/>
          <w:bCs/>
          <w:rtl/>
          <w:lang w:bidi="ar-EG"/>
        </w:rPr>
        <w:t>فى</w:t>
      </w:r>
      <w:proofErr w:type="spellEnd"/>
      <w:r w:rsidRPr="00E0245D">
        <w:rPr>
          <w:rFonts w:hint="cs"/>
          <w:b/>
          <w:bCs/>
          <w:rtl/>
          <w:lang w:bidi="ar-EG"/>
        </w:rPr>
        <w:t xml:space="preserve"> الاسعار اذا استمر سيقود الاقتصاد الى حالة كساد </w:t>
      </w:r>
    </w:p>
    <w:p w:rsidR="00800CB8" w:rsidRDefault="00800CB8">
      <w:pPr>
        <w:rPr>
          <w:lang w:bidi="ar-EG"/>
        </w:rPr>
      </w:pPr>
      <w:bookmarkStart w:id="0" w:name="_GoBack"/>
      <w:bookmarkEnd w:id="0"/>
    </w:p>
    <w:sectPr w:rsidR="00800CB8" w:rsidSect="008A7F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5D"/>
    <w:rsid w:val="0000235A"/>
    <w:rsid w:val="000050C8"/>
    <w:rsid w:val="00007E44"/>
    <w:rsid w:val="00025389"/>
    <w:rsid w:val="000357D4"/>
    <w:rsid w:val="00041539"/>
    <w:rsid w:val="000440B1"/>
    <w:rsid w:val="00047C49"/>
    <w:rsid w:val="0007289D"/>
    <w:rsid w:val="000910B2"/>
    <w:rsid w:val="000914F8"/>
    <w:rsid w:val="000A45D3"/>
    <w:rsid w:val="000B10C7"/>
    <w:rsid w:val="000C77AE"/>
    <w:rsid w:val="000D4699"/>
    <w:rsid w:val="000E2786"/>
    <w:rsid w:val="0010092C"/>
    <w:rsid w:val="00124F33"/>
    <w:rsid w:val="0019413B"/>
    <w:rsid w:val="001A6EA5"/>
    <w:rsid w:val="001B5AD6"/>
    <w:rsid w:val="001F3D89"/>
    <w:rsid w:val="001F6B5A"/>
    <w:rsid w:val="00201B2E"/>
    <w:rsid w:val="00206F4C"/>
    <w:rsid w:val="00213ED3"/>
    <w:rsid w:val="0022024F"/>
    <w:rsid w:val="002305CA"/>
    <w:rsid w:val="002475FD"/>
    <w:rsid w:val="00260C0F"/>
    <w:rsid w:val="00261487"/>
    <w:rsid w:val="00273B1B"/>
    <w:rsid w:val="0028153D"/>
    <w:rsid w:val="0028162A"/>
    <w:rsid w:val="0028189E"/>
    <w:rsid w:val="00281F68"/>
    <w:rsid w:val="002A202A"/>
    <w:rsid w:val="002B7961"/>
    <w:rsid w:val="002C27BE"/>
    <w:rsid w:val="002E14AD"/>
    <w:rsid w:val="002E5CC0"/>
    <w:rsid w:val="002F54A4"/>
    <w:rsid w:val="0030253B"/>
    <w:rsid w:val="00310AF2"/>
    <w:rsid w:val="003204D9"/>
    <w:rsid w:val="00346B54"/>
    <w:rsid w:val="0035046D"/>
    <w:rsid w:val="003901D5"/>
    <w:rsid w:val="00393EAE"/>
    <w:rsid w:val="00394509"/>
    <w:rsid w:val="0039797C"/>
    <w:rsid w:val="003A58F0"/>
    <w:rsid w:val="003B0835"/>
    <w:rsid w:val="003C090B"/>
    <w:rsid w:val="003C319C"/>
    <w:rsid w:val="003E0013"/>
    <w:rsid w:val="003E0E6E"/>
    <w:rsid w:val="003E3160"/>
    <w:rsid w:val="00412459"/>
    <w:rsid w:val="00415687"/>
    <w:rsid w:val="00432C0B"/>
    <w:rsid w:val="0045017D"/>
    <w:rsid w:val="00466687"/>
    <w:rsid w:val="00483747"/>
    <w:rsid w:val="0049162D"/>
    <w:rsid w:val="004B0D87"/>
    <w:rsid w:val="004C09C3"/>
    <w:rsid w:val="004D2A6D"/>
    <w:rsid w:val="004E1BE5"/>
    <w:rsid w:val="00503771"/>
    <w:rsid w:val="00523D30"/>
    <w:rsid w:val="00526191"/>
    <w:rsid w:val="00534580"/>
    <w:rsid w:val="005363F0"/>
    <w:rsid w:val="00542ABE"/>
    <w:rsid w:val="005435C2"/>
    <w:rsid w:val="005446FF"/>
    <w:rsid w:val="005503BF"/>
    <w:rsid w:val="00572907"/>
    <w:rsid w:val="00574BDA"/>
    <w:rsid w:val="00577948"/>
    <w:rsid w:val="00587728"/>
    <w:rsid w:val="00591A12"/>
    <w:rsid w:val="00596519"/>
    <w:rsid w:val="005B7A45"/>
    <w:rsid w:val="005C18FB"/>
    <w:rsid w:val="005C3806"/>
    <w:rsid w:val="005D48DB"/>
    <w:rsid w:val="005F1CED"/>
    <w:rsid w:val="006018DB"/>
    <w:rsid w:val="00605455"/>
    <w:rsid w:val="0060565C"/>
    <w:rsid w:val="006318A6"/>
    <w:rsid w:val="0063386D"/>
    <w:rsid w:val="00634C9D"/>
    <w:rsid w:val="006377F4"/>
    <w:rsid w:val="00663860"/>
    <w:rsid w:val="006660F4"/>
    <w:rsid w:val="00674A92"/>
    <w:rsid w:val="006872FF"/>
    <w:rsid w:val="00687373"/>
    <w:rsid w:val="006B117E"/>
    <w:rsid w:val="006B536E"/>
    <w:rsid w:val="006C575B"/>
    <w:rsid w:val="006E1DA0"/>
    <w:rsid w:val="006F3216"/>
    <w:rsid w:val="006F3E16"/>
    <w:rsid w:val="006F4561"/>
    <w:rsid w:val="00711142"/>
    <w:rsid w:val="007200A1"/>
    <w:rsid w:val="00725D7F"/>
    <w:rsid w:val="007468BE"/>
    <w:rsid w:val="007475D5"/>
    <w:rsid w:val="00761665"/>
    <w:rsid w:val="00773390"/>
    <w:rsid w:val="007737C7"/>
    <w:rsid w:val="00783456"/>
    <w:rsid w:val="0079463E"/>
    <w:rsid w:val="007950BC"/>
    <w:rsid w:val="007A044D"/>
    <w:rsid w:val="007A2144"/>
    <w:rsid w:val="007B6293"/>
    <w:rsid w:val="007C142C"/>
    <w:rsid w:val="007C18A1"/>
    <w:rsid w:val="007C3F3B"/>
    <w:rsid w:val="007C4AF1"/>
    <w:rsid w:val="007C50D9"/>
    <w:rsid w:val="007C5831"/>
    <w:rsid w:val="007D260C"/>
    <w:rsid w:val="007E4CE0"/>
    <w:rsid w:val="00800806"/>
    <w:rsid w:val="00800CB8"/>
    <w:rsid w:val="00813AEF"/>
    <w:rsid w:val="00814036"/>
    <w:rsid w:val="0084139F"/>
    <w:rsid w:val="008464B7"/>
    <w:rsid w:val="00864805"/>
    <w:rsid w:val="00874A30"/>
    <w:rsid w:val="00877765"/>
    <w:rsid w:val="00886058"/>
    <w:rsid w:val="008967DC"/>
    <w:rsid w:val="008A7F86"/>
    <w:rsid w:val="008B0A71"/>
    <w:rsid w:val="008C006E"/>
    <w:rsid w:val="008D3E19"/>
    <w:rsid w:val="008E4D51"/>
    <w:rsid w:val="008F007D"/>
    <w:rsid w:val="009042C8"/>
    <w:rsid w:val="00920B64"/>
    <w:rsid w:val="009222B4"/>
    <w:rsid w:val="0092347F"/>
    <w:rsid w:val="00937A37"/>
    <w:rsid w:val="00945049"/>
    <w:rsid w:val="00956773"/>
    <w:rsid w:val="00957FAC"/>
    <w:rsid w:val="00960899"/>
    <w:rsid w:val="00960B84"/>
    <w:rsid w:val="00962E0B"/>
    <w:rsid w:val="0097182A"/>
    <w:rsid w:val="00982F64"/>
    <w:rsid w:val="009870E3"/>
    <w:rsid w:val="00992E3B"/>
    <w:rsid w:val="009B417E"/>
    <w:rsid w:val="009E2976"/>
    <w:rsid w:val="009E3C58"/>
    <w:rsid w:val="009E56B1"/>
    <w:rsid w:val="00A04AF9"/>
    <w:rsid w:val="00A34FFE"/>
    <w:rsid w:val="00A65185"/>
    <w:rsid w:val="00A72B63"/>
    <w:rsid w:val="00A8088D"/>
    <w:rsid w:val="00A82120"/>
    <w:rsid w:val="00A9722D"/>
    <w:rsid w:val="00AA69D4"/>
    <w:rsid w:val="00AB172E"/>
    <w:rsid w:val="00AC0830"/>
    <w:rsid w:val="00AC16BB"/>
    <w:rsid w:val="00AC1BFF"/>
    <w:rsid w:val="00AE33AD"/>
    <w:rsid w:val="00AE5A7B"/>
    <w:rsid w:val="00B04668"/>
    <w:rsid w:val="00B1581A"/>
    <w:rsid w:val="00B25FB6"/>
    <w:rsid w:val="00B3705C"/>
    <w:rsid w:val="00B379DF"/>
    <w:rsid w:val="00B40301"/>
    <w:rsid w:val="00B81EDB"/>
    <w:rsid w:val="00B872C2"/>
    <w:rsid w:val="00BA2836"/>
    <w:rsid w:val="00BB68AC"/>
    <w:rsid w:val="00BB75C1"/>
    <w:rsid w:val="00BC5A92"/>
    <w:rsid w:val="00BE4471"/>
    <w:rsid w:val="00BE6796"/>
    <w:rsid w:val="00BF6C87"/>
    <w:rsid w:val="00C14E9E"/>
    <w:rsid w:val="00C234DA"/>
    <w:rsid w:val="00C33428"/>
    <w:rsid w:val="00C33D18"/>
    <w:rsid w:val="00C470E4"/>
    <w:rsid w:val="00C64CB8"/>
    <w:rsid w:val="00C71152"/>
    <w:rsid w:val="00CB2532"/>
    <w:rsid w:val="00CC4B1D"/>
    <w:rsid w:val="00CC5D61"/>
    <w:rsid w:val="00CC7B82"/>
    <w:rsid w:val="00CD0B18"/>
    <w:rsid w:val="00CD4A0D"/>
    <w:rsid w:val="00CE2B5C"/>
    <w:rsid w:val="00CE3AA8"/>
    <w:rsid w:val="00D02569"/>
    <w:rsid w:val="00D25F16"/>
    <w:rsid w:val="00D317CE"/>
    <w:rsid w:val="00D94D1A"/>
    <w:rsid w:val="00D952D7"/>
    <w:rsid w:val="00DC7EE5"/>
    <w:rsid w:val="00DE6B58"/>
    <w:rsid w:val="00DE6C70"/>
    <w:rsid w:val="00DF5663"/>
    <w:rsid w:val="00DF5B7B"/>
    <w:rsid w:val="00E02427"/>
    <w:rsid w:val="00E0245D"/>
    <w:rsid w:val="00E12FA0"/>
    <w:rsid w:val="00E13972"/>
    <w:rsid w:val="00E223EE"/>
    <w:rsid w:val="00E25213"/>
    <w:rsid w:val="00E3746A"/>
    <w:rsid w:val="00E409FC"/>
    <w:rsid w:val="00E460AC"/>
    <w:rsid w:val="00E70EA3"/>
    <w:rsid w:val="00E875EB"/>
    <w:rsid w:val="00EB09FA"/>
    <w:rsid w:val="00EB557F"/>
    <w:rsid w:val="00EC4B0A"/>
    <w:rsid w:val="00EC5018"/>
    <w:rsid w:val="00EF11A8"/>
    <w:rsid w:val="00EF26DB"/>
    <w:rsid w:val="00EF4F73"/>
    <w:rsid w:val="00EF6BA8"/>
    <w:rsid w:val="00F0197C"/>
    <w:rsid w:val="00F11F50"/>
    <w:rsid w:val="00F17DE2"/>
    <w:rsid w:val="00F521B2"/>
    <w:rsid w:val="00F8227C"/>
    <w:rsid w:val="00F85871"/>
    <w:rsid w:val="00F86780"/>
    <w:rsid w:val="00F96EA5"/>
    <w:rsid w:val="00FA5238"/>
    <w:rsid w:val="00FA564A"/>
    <w:rsid w:val="00FE2635"/>
    <w:rsid w:val="00FE32B8"/>
    <w:rsid w:val="00FF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Microsoft (C)</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2018-02-09T18:58:00Z</dcterms:created>
  <dcterms:modified xsi:type="dcterms:W3CDTF">2018-02-09T18:58:00Z</dcterms:modified>
</cp:coreProperties>
</file>