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3A" w:rsidRDefault="005C373A" w:rsidP="005C373A">
      <w:pPr>
        <w:jc w:val="center"/>
        <w:rPr>
          <w:b/>
          <w:bCs/>
          <w:sz w:val="28"/>
          <w:szCs w:val="28"/>
          <w:rtl/>
        </w:rPr>
      </w:pPr>
      <w:r w:rsidRPr="009F4796">
        <w:rPr>
          <w:rFonts w:hint="cs"/>
          <w:b/>
          <w:bCs/>
          <w:sz w:val="28"/>
          <w:szCs w:val="28"/>
          <w:rtl/>
        </w:rPr>
        <w:t>درجات سعي الكورس الثاني / مادة المؤسسات المالية</w:t>
      </w:r>
      <w:r>
        <w:rPr>
          <w:rFonts w:hint="cs"/>
          <w:b/>
          <w:bCs/>
          <w:sz w:val="28"/>
          <w:szCs w:val="28"/>
          <w:rtl/>
        </w:rPr>
        <w:t xml:space="preserve"> / مرحلة رابعة / الدراسات الصباحية</w:t>
      </w:r>
      <w:r>
        <w:rPr>
          <w:b/>
          <w:bCs/>
          <w:sz w:val="28"/>
          <w:szCs w:val="28"/>
        </w:rPr>
        <w:t xml:space="preserve"> </w:t>
      </w:r>
    </w:p>
    <w:tbl>
      <w:tblPr>
        <w:tblW w:w="7463" w:type="dxa"/>
        <w:jc w:val="right"/>
        <w:tblInd w:w="-3775" w:type="dxa"/>
        <w:tblLook w:val="04A0" w:firstRow="1" w:lastRow="0" w:firstColumn="1" w:lastColumn="0" w:noHBand="0" w:noVBand="1"/>
      </w:tblPr>
      <w:tblGrid>
        <w:gridCol w:w="3845"/>
        <w:gridCol w:w="10"/>
        <w:gridCol w:w="3608"/>
      </w:tblGrid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373A" w:rsidRPr="004E2B91" w:rsidRDefault="005C373A" w:rsidP="0070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E2B9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درجة السعي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5C373A" w:rsidRPr="004E2B91" w:rsidRDefault="005C373A" w:rsidP="0070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E2B9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1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ابتهال حسين محمد جواد2015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ابراهيم محسن كاظم2015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عضيد سكران علي2015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استبرق ماجد فاضل مالح2015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علي حسن شياع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امنة حسين جعفر حسن2015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انفال رفعت حسين علي2015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ايلاف عبد محمد علوان2015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ثائر مطر انكال2015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كريم عبد الحسين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بتول كريم خزعل جبر2015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عقيل خضير فرج2015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كاظم خضير حبيب2015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جنان سعد عبدالرضا حسون2015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علي حسين شنيت2015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اسعد حسن داود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عادل عبد حسين2015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غالب فليح حسن2015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محمد رضا خضير2015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حمزة عامر حمزة هادي2015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حنان جمعة حنظل علي2015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شاكر رشيد شحيت2015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حوراء صباح جاسم محمد2015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صالح صاحف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عادل حسين  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عصام عبدالله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ختام جبر جويعد سعدون2015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رحاب علي غازي سيد2015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رفل حسين كولي عطية2015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رنا ابراهيم علي سعيد2015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ريام سعدي حميد عبدالله2015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جواد عبدالكاظم هاشم2015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ابراهيم كاظم جواد2015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حميد مجيد شناوة2015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خالد دعير هيجل2015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سعد نعيم وزير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lastRenderedPageBreak/>
              <w:t>36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عبدالرحمن طه ياسين2015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 العابدين نجم عبود عليوي2015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تأجيل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ثامر بدر علي2015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حيدر مجيد عباس2015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حسن فيروز عبدالله2015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شنيشل مهاوي خنجر2015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علي شلتاغ عبيس2015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سما محمد عيد عبدالله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حسين خلف جاسم2015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صبيح حاتم عليوي2015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عماد علي محمد2015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شذى علي جاسم سكران2015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شهدعبدالستارعبدالجبارعبدالنبي2015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شيماء عباس اسماعيل صالح2015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ضحى موسى فاضل رحيم2015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ضياء مصطفى علي رخيص2015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طيبة كاظم خليل اسماعيل2015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عبير عباس بنجة مهدي2015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عذراء محمد حسون زيدان2015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 عامر عبدالوهاب عبدالفتاح2015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احمد جبر علي2015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حسن محيسن زعالة2015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حسين علي سلمان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حميد عبدالنبي ارهيف2015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رعد راهي جاري2015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عامر عبدالحسن فرحان2015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الرزاق لطيف هلال2015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محسن اكريم فارس2015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علياء كريم عبد سلمان2015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عماد عبد الحميد كاظم محمد2015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غادة نصير محمد جاسم2015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محمد اوينس كريم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فاروق صلاح محمد احمد2015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حسين وحيد شراتي2015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صفاء طه موسى2015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موسى عنيد عريبي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قحطان قاسم خلف جاسم2015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قطرالندى عدنان عريبي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كرار حسين عبدالرزاق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lastRenderedPageBreak/>
              <w:t>28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كرار كريم سعد مفتن 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ليث حيدر صالح مهدي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قيس حمادي فرحان2015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مرتقب جبر خواف مرعب2015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باسم احمد خلف2015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زهير حيدر فرحان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سعد محمد محمود2015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عبد محسن كاظم2015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عبدالكريم حميد دايس2015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عبدالهادي حسن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علي حمود عاكول2015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ثائر فتحي لطيف2015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محمد علوان حسين2015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منتظر حسن علي حسين2015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موسى صباح هاشم هندي2015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ميثم زهير غني مهدي2015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ميلاد عبدالعزيز خلف 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ميمونة جمال كاظم 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نبا احمد شمس الدين بهاء الدين2015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حامد نعمة محسن2015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حسن فوزي عبدالامير2015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علي حسين عباس   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نورالزهراءعلي علوان حمزة2015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نورين محمد هاشم محمد2015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هبة هادي محمد خلف2015</w:t>
            </w:r>
          </w:p>
        </w:tc>
      </w:tr>
      <w:tr w:rsidR="005C373A" w:rsidRPr="008462E9" w:rsidTr="00706AB6">
        <w:trPr>
          <w:trHeight w:val="270"/>
          <w:jc w:val="right"/>
        </w:trPr>
        <w:tc>
          <w:tcPr>
            <w:tcW w:w="38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3A" w:rsidRPr="008462E9" w:rsidRDefault="005C373A" w:rsidP="00706A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373A" w:rsidRPr="008462E9" w:rsidRDefault="005C373A" w:rsidP="00706AB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2E9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هدير علاوي خاجي حاتم2015</w:t>
            </w:r>
          </w:p>
        </w:tc>
      </w:tr>
    </w:tbl>
    <w:p w:rsidR="005C373A" w:rsidRDefault="005C373A" w:rsidP="005C373A">
      <w:pPr>
        <w:jc w:val="center"/>
        <w:rPr>
          <w:b/>
          <w:bCs/>
          <w:sz w:val="28"/>
          <w:szCs w:val="28"/>
          <w:rtl/>
        </w:rPr>
      </w:pPr>
    </w:p>
    <w:p w:rsidR="005C373A" w:rsidRDefault="005C373A" w:rsidP="005C373A">
      <w:pPr>
        <w:jc w:val="center"/>
        <w:rPr>
          <w:b/>
          <w:bCs/>
          <w:sz w:val="28"/>
          <w:szCs w:val="28"/>
          <w:rtl/>
        </w:rPr>
      </w:pPr>
    </w:p>
    <w:p w:rsidR="005C373A" w:rsidRDefault="005C373A" w:rsidP="005C373A">
      <w:pPr>
        <w:jc w:val="center"/>
        <w:rPr>
          <w:b/>
          <w:bCs/>
          <w:sz w:val="28"/>
          <w:szCs w:val="28"/>
          <w:rtl/>
        </w:rPr>
      </w:pPr>
    </w:p>
    <w:p w:rsidR="005C373A" w:rsidRDefault="005C373A" w:rsidP="005C373A">
      <w:pPr>
        <w:jc w:val="center"/>
        <w:rPr>
          <w:b/>
          <w:bCs/>
          <w:sz w:val="28"/>
          <w:szCs w:val="28"/>
          <w:rtl/>
        </w:rPr>
      </w:pPr>
    </w:p>
    <w:p w:rsidR="00A460D2" w:rsidRDefault="00A460D2">
      <w:bookmarkStart w:id="0" w:name="_GoBack"/>
      <w:bookmarkEnd w:id="0"/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7"/>
    <w:rsid w:val="000A3427"/>
    <w:rsid w:val="005C373A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>Enjoy My Fine Releases.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2019-05-25T16:27:00Z</dcterms:created>
  <dcterms:modified xsi:type="dcterms:W3CDTF">2019-05-25T16:28:00Z</dcterms:modified>
</cp:coreProperties>
</file>