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B5" w:rsidRPr="009D56B5" w:rsidRDefault="00CE0421" w:rsidP="00CE042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سؤال</w:t>
      </w:r>
      <w:r w:rsidR="009D56B5" w:rsidRPr="00381CC1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:</w:t>
      </w:r>
      <w:r w:rsidR="009D56B5" w:rsidRPr="009D56B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إختر الإجابة الصحيحة لكل فقرة من الفقرات الآتية:</w:t>
      </w:r>
    </w:p>
    <w:p w:rsidR="00B81EE2" w:rsidRPr="00B81EE2" w:rsidRDefault="0037473B" w:rsidP="0037473B">
      <w:pPr>
        <w:bidi/>
        <w:ind w:left="360" w:hanging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1. </w:t>
      </w:r>
      <w:r w:rsidR="00B81EE2" w:rsidRPr="00B81EE2">
        <w:rPr>
          <w:rFonts w:asciiTheme="majorBidi" w:hAnsiTheme="majorBidi" w:cstheme="majorBidi"/>
          <w:sz w:val="28"/>
          <w:szCs w:val="28"/>
          <w:rtl/>
          <w:lang w:bidi="ar-IQ"/>
        </w:rPr>
        <w:t>من فوائد العلوم</w:t>
      </w:r>
      <w:r w:rsidR="00B81EE2">
        <w:rPr>
          <w:rFonts w:asciiTheme="majorBidi" w:hAnsiTheme="majorBidi" w:cstheme="majorBidi" w:hint="cs"/>
          <w:sz w:val="28"/>
          <w:szCs w:val="28"/>
          <w:rtl/>
          <w:lang w:bidi="ar-IQ"/>
        </w:rPr>
        <w:t>.....</w:t>
      </w:r>
      <w:r w:rsidR="00B81EE2" w:rsidRPr="00B81EE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B81EE2" w:rsidRDefault="00B81EE2" w:rsidP="00CE0421">
      <w:pPr>
        <w:bidi/>
        <w:ind w:left="360" w:firstLine="9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81EE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أ. </w:t>
      </w:r>
      <w:r w:rsidR="00CE0421" w:rsidRPr="00B81EE2">
        <w:rPr>
          <w:rFonts w:asciiTheme="majorBidi" w:hAnsiTheme="majorBidi" w:cstheme="majorBidi"/>
          <w:sz w:val="28"/>
          <w:szCs w:val="28"/>
          <w:rtl/>
          <w:lang w:bidi="ar-IQ"/>
        </w:rPr>
        <w:t>تخل</w:t>
      </w:r>
      <w:r w:rsidR="00CE0421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CE0421" w:rsidRPr="00B81EE2">
        <w:rPr>
          <w:rFonts w:asciiTheme="majorBidi" w:hAnsiTheme="majorBidi" w:cstheme="majorBidi"/>
          <w:sz w:val="28"/>
          <w:szCs w:val="28"/>
          <w:rtl/>
          <w:lang w:bidi="ar-IQ"/>
        </w:rPr>
        <w:t>ص المجتمع من الاكاذيب</w:t>
      </w:r>
      <w:r w:rsidR="00CE04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والخرافات               </w:t>
      </w:r>
      <w:r w:rsidRPr="00B81EE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ب. ضمن مقومات تقدم الحضارات </w:t>
      </w:r>
    </w:p>
    <w:p w:rsidR="00B81EE2" w:rsidRPr="00071B12" w:rsidRDefault="00B81EE2" w:rsidP="00CE0421">
      <w:pPr>
        <w:bidi/>
        <w:ind w:left="360"/>
        <w:rPr>
          <w:b/>
          <w:bCs/>
          <w:lang w:bidi="ar-IQ"/>
        </w:rPr>
      </w:pPr>
      <w:r w:rsidRPr="00B81EE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ج. </w:t>
      </w:r>
      <w:r w:rsidR="00CE0421" w:rsidRPr="00B81EE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جعل الانسان ذا قيمة </w:t>
      </w:r>
      <w:r w:rsidR="00CE04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</w:t>
      </w:r>
      <w:r w:rsidR="00CE0421" w:rsidRPr="00B81EE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B81EE2">
        <w:rPr>
          <w:rFonts w:asciiTheme="majorBidi" w:hAnsiTheme="majorBidi" w:cstheme="majorBidi"/>
          <w:sz w:val="28"/>
          <w:szCs w:val="28"/>
          <w:rtl/>
          <w:lang w:bidi="ar-IQ"/>
        </w:rPr>
        <w:t>د. جميع ما ذكر</w:t>
      </w:r>
      <w:r w:rsidRPr="00071B12">
        <w:rPr>
          <w:rFonts w:hint="cs"/>
          <w:b/>
          <w:bCs/>
          <w:rtl/>
          <w:lang w:bidi="ar-IQ"/>
        </w:rPr>
        <w:t xml:space="preserve"> </w:t>
      </w:r>
    </w:p>
    <w:p w:rsidR="0004658B" w:rsidRDefault="00CE0421" w:rsidP="0037473B">
      <w:pPr>
        <w:bidi/>
        <w:ind w:left="360" w:hanging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3747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023D4E">
        <w:rPr>
          <w:rFonts w:asciiTheme="majorBidi" w:hAnsiTheme="majorBidi" w:cstheme="majorBidi" w:hint="cs"/>
          <w:sz w:val="28"/>
          <w:szCs w:val="28"/>
          <w:rtl/>
          <w:lang w:bidi="ar-IQ"/>
        </w:rPr>
        <w:t>تخمين أو إستنتاج واقعي أو حلول محتملة لمشكلة البحث يتمسك بها الباحث بشكل مؤقت لحين الإنتهاء من البحث</w:t>
      </w:r>
    </w:p>
    <w:p w:rsidR="00023D4E" w:rsidRDefault="00023D4E" w:rsidP="00CE0421">
      <w:pPr>
        <w:bidi/>
        <w:ind w:firstLine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6F782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E04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هدف البحث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ب. فرضية البحث  </w:t>
      </w:r>
      <w:r w:rsidR="003A3A2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ج. </w:t>
      </w:r>
      <w:r w:rsidR="00CE04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مشكلة البحث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د. لا توجد إجابة</w:t>
      </w:r>
    </w:p>
    <w:p w:rsidR="001A732D" w:rsidRDefault="00CE0421" w:rsidP="005377AB">
      <w:pPr>
        <w:bidi/>
        <w:spacing w:after="0"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="005377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1A732D">
        <w:rPr>
          <w:rFonts w:asciiTheme="majorBidi" w:hAnsiTheme="majorBidi" w:cstheme="majorBidi" w:hint="cs"/>
          <w:sz w:val="28"/>
          <w:szCs w:val="28"/>
          <w:rtl/>
          <w:lang w:bidi="ar-IQ"/>
        </w:rPr>
        <w:t>خطة البحث لابد وأن تشتمل على.....</w:t>
      </w:r>
    </w:p>
    <w:p w:rsidR="001A732D" w:rsidRDefault="001A732D" w:rsidP="005377AB">
      <w:pPr>
        <w:bidi/>
        <w:ind w:firstLine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أ. العنوان الدقيق والشامل للبحث       ب. الزمان والمكان الذي سيغطيه البحث</w:t>
      </w:r>
    </w:p>
    <w:p w:rsidR="003A3A27" w:rsidRDefault="001A732D" w:rsidP="005377AB">
      <w:pPr>
        <w:bidi/>
        <w:ind w:firstLine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ج.</w:t>
      </w:r>
      <w:r w:rsidR="00CF19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  و  ب                                  د. لا توجد إجابة.</w:t>
      </w:r>
    </w:p>
    <w:p w:rsidR="001A732D" w:rsidRDefault="00743B2C" w:rsidP="000D125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0D1251">
        <w:rPr>
          <w:rFonts w:asciiTheme="majorBidi" w:hAnsiTheme="majorBidi" w:cstheme="majorBidi" w:hint="cs"/>
          <w:sz w:val="28"/>
          <w:szCs w:val="28"/>
          <w:rtl/>
          <w:lang w:bidi="ar-IQ"/>
        </w:rPr>
        <w:t>التنظيم من حيث الوقت والمعلومات المجمعة</w:t>
      </w:r>
    </w:p>
    <w:p w:rsidR="000D1251" w:rsidRDefault="000D1251" w:rsidP="00743B2C">
      <w:pPr>
        <w:bidi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D1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أ. </w:t>
      </w:r>
      <w:r w:rsidR="00743B2C">
        <w:rPr>
          <w:rFonts w:asciiTheme="majorBidi" w:hAnsiTheme="majorBidi" w:cstheme="majorBidi" w:hint="cs"/>
          <w:sz w:val="28"/>
          <w:szCs w:val="28"/>
          <w:rtl/>
          <w:lang w:bidi="ar-IQ"/>
        </w:rPr>
        <w:t>من أساليب صياغة الموضوع</w:t>
      </w:r>
      <w:r w:rsidR="00743B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ب. من صفات التفكير العلمي</w:t>
      </w:r>
    </w:p>
    <w:p w:rsidR="00015137" w:rsidRDefault="000D1251" w:rsidP="00743B2C">
      <w:pPr>
        <w:bidi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43B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ج. من شروط الموضوع الجيد           </w:t>
      </w:r>
      <w:r w:rsidR="00743B2C" w:rsidRPr="00743B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743B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د. </w:t>
      </w:r>
      <w:r w:rsidR="00743B2C" w:rsidRPr="00743B2C">
        <w:rPr>
          <w:rFonts w:asciiTheme="majorBidi" w:hAnsiTheme="majorBidi" w:cstheme="majorBidi" w:hint="cs"/>
          <w:sz w:val="28"/>
          <w:szCs w:val="28"/>
          <w:rtl/>
          <w:lang w:bidi="ar-IQ"/>
        </w:rPr>
        <w:t>من الصفات المطلوبة بالباحث</w:t>
      </w:r>
    </w:p>
    <w:p w:rsidR="001E193E" w:rsidRDefault="00743B2C" w:rsidP="00743B2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سؤال</w:t>
      </w:r>
      <w:r w:rsidR="00BB1713" w:rsidRPr="00381CC1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:</w:t>
      </w:r>
      <w:r w:rsidR="00BB171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ضع إشارة صح (</w:t>
      </w:r>
      <w:r w:rsidR="00BB1713">
        <w:rPr>
          <w:rFonts w:asciiTheme="majorBidi" w:hAnsiTheme="majorBidi" w:cstheme="majorBidi" w:hint="cs"/>
          <w:sz w:val="28"/>
          <w:szCs w:val="28"/>
          <w:lang w:bidi="ar-IQ"/>
        </w:rPr>
        <w:sym w:font="Wingdings 2" w:char="F050"/>
      </w:r>
      <w:r w:rsidR="00BB1713">
        <w:rPr>
          <w:rFonts w:asciiTheme="majorBidi" w:hAnsiTheme="majorBidi" w:cstheme="majorBidi" w:hint="cs"/>
          <w:sz w:val="28"/>
          <w:szCs w:val="28"/>
          <w:rtl/>
          <w:lang w:bidi="ar-IQ"/>
        </w:rPr>
        <w:t>)، أو خطأ (</w:t>
      </w:r>
      <w:r w:rsidR="00BB1713" w:rsidRPr="00AA186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×</w:t>
      </w:r>
      <w:r w:rsidR="00BB1713">
        <w:rPr>
          <w:rFonts w:asciiTheme="majorBidi" w:hAnsiTheme="majorBidi" w:cstheme="majorBidi" w:hint="cs"/>
          <w:sz w:val="28"/>
          <w:szCs w:val="28"/>
          <w:rtl/>
          <w:lang w:bidi="ar-IQ"/>
        </w:rPr>
        <w:t>) أمام العبارات الآتية مع تصحيح الخطأ:</w:t>
      </w:r>
    </w:p>
    <w:p w:rsidR="001E193E" w:rsidRPr="00320348" w:rsidRDefault="00ED7A7E" w:rsidP="001C7C23">
      <w:pPr>
        <w:bidi/>
        <w:ind w:left="360" w:hanging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1E193E" w:rsidRPr="0032034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يجب أن يمتلك الباحث خبرة عند صياغة الفرضيات، ولا يجوز أن تكون العلاقة بين المتغيرات معروفة علمياً وعملياً. </w:t>
      </w:r>
    </w:p>
    <w:p w:rsidR="004A397C" w:rsidRPr="00320348" w:rsidRDefault="00ED7A7E" w:rsidP="001C7C23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4A397C" w:rsidRPr="00320348">
        <w:rPr>
          <w:rFonts w:asciiTheme="majorBidi" w:hAnsiTheme="majorBidi" w:cstheme="majorBidi"/>
          <w:sz w:val="28"/>
          <w:szCs w:val="28"/>
          <w:rtl/>
          <w:lang w:bidi="ar-IQ"/>
        </w:rPr>
        <w:t>تقع مسوؤلي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4A397C" w:rsidRPr="0032034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اختيار الموضوع على المشرف بالدرجة الاولى</w:t>
      </w:r>
      <w:r w:rsidR="00DC4014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5E7C78" w:rsidRPr="00320348" w:rsidRDefault="00ED7A7E" w:rsidP="00ED7A7E">
      <w:pPr>
        <w:bidi/>
        <w:ind w:left="270" w:hanging="27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320348" w:rsidRPr="00320348">
        <w:rPr>
          <w:rFonts w:asciiTheme="majorBidi" w:hAnsiTheme="majorBidi" w:cstheme="majorBidi"/>
          <w:sz w:val="28"/>
          <w:szCs w:val="28"/>
          <w:rtl/>
          <w:lang w:bidi="ar-IQ"/>
        </w:rPr>
        <w:t>يمكن تقسيم البحوث الى بحوث نظري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320348" w:rsidRPr="0032034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او اساسيه وبحوث عملية</w:t>
      </w:r>
      <w:r w:rsidR="00DC4014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EF01D2" w:rsidRPr="00320348" w:rsidRDefault="00ED7A7E" w:rsidP="0032034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EF01D2" w:rsidRPr="00320348">
        <w:rPr>
          <w:rFonts w:asciiTheme="majorBidi" w:hAnsiTheme="majorBidi" w:cstheme="majorBidi"/>
          <w:sz w:val="28"/>
          <w:szCs w:val="28"/>
          <w:rtl/>
          <w:lang w:bidi="ar-IQ"/>
        </w:rPr>
        <w:t>لا يجوز للباحث إستخدام أكثر من منهج ضمن نفس البحث.</w:t>
      </w:r>
    </w:p>
    <w:p w:rsidR="00FE5274" w:rsidRPr="00E676B7" w:rsidRDefault="00ED7A7E" w:rsidP="00ED7A7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="001C7C23">
        <w:rPr>
          <w:rFonts w:asciiTheme="majorBidi" w:hAnsiTheme="majorBidi" w:cstheme="majorBidi" w:hint="cs"/>
          <w:sz w:val="28"/>
          <w:szCs w:val="28"/>
          <w:rtl/>
          <w:lang w:bidi="ar-IQ"/>
        </w:rPr>
        <w:t>. أ</w:t>
      </w:r>
      <w:r w:rsidR="00320348" w:rsidRPr="00320348">
        <w:rPr>
          <w:rFonts w:asciiTheme="majorBidi" w:hAnsiTheme="majorBidi" w:cstheme="majorBidi"/>
          <w:sz w:val="28"/>
          <w:szCs w:val="28"/>
          <w:rtl/>
          <w:lang w:bidi="ar-IQ"/>
        </w:rPr>
        <w:t>ول خطوة للباحث عند البدء بالبحث ان يحدد اهداف البحث</w:t>
      </w:r>
      <w:r w:rsidR="00DC4014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bookmarkStart w:id="0" w:name="_GoBack"/>
      <w:bookmarkEnd w:id="0"/>
    </w:p>
    <w:sectPr w:rsidR="00FE5274" w:rsidRPr="00E676B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57" w:rsidRDefault="00C67B57" w:rsidP="001E10BD">
      <w:pPr>
        <w:spacing w:after="0" w:line="240" w:lineRule="auto"/>
      </w:pPr>
      <w:r>
        <w:separator/>
      </w:r>
    </w:p>
  </w:endnote>
  <w:endnote w:type="continuationSeparator" w:id="0">
    <w:p w:rsidR="00C67B57" w:rsidRDefault="00C67B57" w:rsidP="001E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655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0BD" w:rsidRDefault="001E1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A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0BD" w:rsidRDefault="001E1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57" w:rsidRDefault="00C67B57" w:rsidP="001E10BD">
      <w:pPr>
        <w:spacing w:after="0" w:line="240" w:lineRule="auto"/>
      </w:pPr>
      <w:r>
        <w:separator/>
      </w:r>
    </w:p>
  </w:footnote>
  <w:footnote w:type="continuationSeparator" w:id="0">
    <w:p w:rsidR="00C67B57" w:rsidRDefault="00C67B57" w:rsidP="001E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B26"/>
    <w:multiLevelType w:val="hybridMultilevel"/>
    <w:tmpl w:val="DF44CA88"/>
    <w:lvl w:ilvl="0" w:tplc="1D3033D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86"/>
    <w:multiLevelType w:val="hybridMultilevel"/>
    <w:tmpl w:val="580054B4"/>
    <w:lvl w:ilvl="0" w:tplc="639000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5CE7"/>
    <w:multiLevelType w:val="hybridMultilevel"/>
    <w:tmpl w:val="92AC6350"/>
    <w:lvl w:ilvl="0" w:tplc="C92EA252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E3970"/>
    <w:multiLevelType w:val="hybridMultilevel"/>
    <w:tmpl w:val="A996498C"/>
    <w:lvl w:ilvl="0" w:tplc="2E1AE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56D2"/>
    <w:multiLevelType w:val="hybridMultilevel"/>
    <w:tmpl w:val="D35AD1F4"/>
    <w:lvl w:ilvl="0" w:tplc="2CF87EEE">
      <w:start w:val="5"/>
      <w:numFmt w:val="arabicAlpha"/>
      <w:lvlText w:val="%1-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B6065"/>
    <w:multiLevelType w:val="hybridMultilevel"/>
    <w:tmpl w:val="DE3C5862"/>
    <w:lvl w:ilvl="0" w:tplc="0D2CC4F2">
      <w:start w:val="5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31936"/>
    <w:multiLevelType w:val="hybridMultilevel"/>
    <w:tmpl w:val="28CED1CA"/>
    <w:lvl w:ilvl="0" w:tplc="E072194A">
      <w:start w:val="1"/>
      <w:numFmt w:val="arabicAlpha"/>
      <w:lvlText w:val="%1-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30D4"/>
    <w:multiLevelType w:val="hybridMultilevel"/>
    <w:tmpl w:val="190C45F6"/>
    <w:lvl w:ilvl="0" w:tplc="A1B2C0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B00B4"/>
    <w:multiLevelType w:val="hybridMultilevel"/>
    <w:tmpl w:val="31C25954"/>
    <w:lvl w:ilvl="0" w:tplc="BD90E17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F162C"/>
    <w:multiLevelType w:val="hybridMultilevel"/>
    <w:tmpl w:val="5016F112"/>
    <w:lvl w:ilvl="0" w:tplc="2C4CDEC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A6D32"/>
    <w:multiLevelType w:val="hybridMultilevel"/>
    <w:tmpl w:val="122EDD3A"/>
    <w:lvl w:ilvl="0" w:tplc="AC0604CC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D5F"/>
    <w:multiLevelType w:val="hybridMultilevel"/>
    <w:tmpl w:val="646E5822"/>
    <w:lvl w:ilvl="0" w:tplc="B28C20A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A7758"/>
    <w:multiLevelType w:val="hybridMultilevel"/>
    <w:tmpl w:val="9CAA8E7A"/>
    <w:lvl w:ilvl="0" w:tplc="AA806198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67CB4"/>
    <w:multiLevelType w:val="hybridMultilevel"/>
    <w:tmpl w:val="961C1D96"/>
    <w:lvl w:ilvl="0" w:tplc="4ABA39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D164F"/>
    <w:multiLevelType w:val="hybridMultilevel"/>
    <w:tmpl w:val="051A2904"/>
    <w:lvl w:ilvl="0" w:tplc="6B9A8C1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20A11"/>
    <w:multiLevelType w:val="hybridMultilevel"/>
    <w:tmpl w:val="5478FA8E"/>
    <w:lvl w:ilvl="0" w:tplc="43AA2C8C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06942"/>
    <w:multiLevelType w:val="hybridMultilevel"/>
    <w:tmpl w:val="745C59C6"/>
    <w:lvl w:ilvl="0" w:tplc="272E6D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25C5A"/>
    <w:multiLevelType w:val="hybridMultilevel"/>
    <w:tmpl w:val="0FEC433A"/>
    <w:lvl w:ilvl="0" w:tplc="BE9280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50534"/>
    <w:multiLevelType w:val="hybridMultilevel"/>
    <w:tmpl w:val="B7B890D6"/>
    <w:lvl w:ilvl="0" w:tplc="0D5CD33E">
      <w:start w:val="5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95013"/>
    <w:multiLevelType w:val="hybridMultilevel"/>
    <w:tmpl w:val="58E48B5C"/>
    <w:lvl w:ilvl="0" w:tplc="0E9A8D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42102"/>
    <w:multiLevelType w:val="hybridMultilevel"/>
    <w:tmpl w:val="0DDCF0FC"/>
    <w:lvl w:ilvl="0" w:tplc="535E90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2"/>
  </w:num>
  <w:num w:numId="17">
    <w:abstractNumId w:val="10"/>
  </w:num>
  <w:num w:numId="18">
    <w:abstractNumId w:val="18"/>
  </w:num>
  <w:num w:numId="19">
    <w:abstractNumId w:val="1"/>
  </w:num>
  <w:num w:numId="20">
    <w:abstractNumId w:val="11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B5"/>
    <w:rsid w:val="000074E2"/>
    <w:rsid w:val="00015137"/>
    <w:rsid w:val="00023D4E"/>
    <w:rsid w:val="0004658B"/>
    <w:rsid w:val="000B6E57"/>
    <w:rsid w:val="000C156F"/>
    <w:rsid w:val="000D1251"/>
    <w:rsid w:val="00120EE9"/>
    <w:rsid w:val="001250CC"/>
    <w:rsid w:val="00132A8F"/>
    <w:rsid w:val="00155282"/>
    <w:rsid w:val="00166B9D"/>
    <w:rsid w:val="00190688"/>
    <w:rsid w:val="0019096D"/>
    <w:rsid w:val="001A732D"/>
    <w:rsid w:val="001C7C23"/>
    <w:rsid w:val="001E10BD"/>
    <w:rsid w:val="001E193E"/>
    <w:rsid w:val="002121D9"/>
    <w:rsid w:val="00222982"/>
    <w:rsid w:val="0023468A"/>
    <w:rsid w:val="00256C30"/>
    <w:rsid w:val="00281FF3"/>
    <w:rsid w:val="002830E8"/>
    <w:rsid w:val="002E6225"/>
    <w:rsid w:val="00300BA2"/>
    <w:rsid w:val="00307D38"/>
    <w:rsid w:val="003173B8"/>
    <w:rsid w:val="00320348"/>
    <w:rsid w:val="003522BE"/>
    <w:rsid w:val="00352E6C"/>
    <w:rsid w:val="00363196"/>
    <w:rsid w:val="0037473B"/>
    <w:rsid w:val="0037758B"/>
    <w:rsid w:val="00377624"/>
    <w:rsid w:val="00381CC1"/>
    <w:rsid w:val="003A236A"/>
    <w:rsid w:val="003A3A27"/>
    <w:rsid w:val="003C58B9"/>
    <w:rsid w:val="00415AAB"/>
    <w:rsid w:val="0042545A"/>
    <w:rsid w:val="0045601B"/>
    <w:rsid w:val="00470EB3"/>
    <w:rsid w:val="00473DD0"/>
    <w:rsid w:val="00474374"/>
    <w:rsid w:val="00494FA5"/>
    <w:rsid w:val="00497DEB"/>
    <w:rsid w:val="004A397C"/>
    <w:rsid w:val="004B704C"/>
    <w:rsid w:val="00502667"/>
    <w:rsid w:val="005217C5"/>
    <w:rsid w:val="0053664A"/>
    <w:rsid w:val="005377AB"/>
    <w:rsid w:val="00560EC9"/>
    <w:rsid w:val="00570F19"/>
    <w:rsid w:val="0057569D"/>
    <w:rsid w:val="005A6E69"/>
    <w:rsid w:val="005C3790"/>
    <w:rsid w:val="005C6083"/>
    <w:rsid w:val="005E03E5"/>
    <w:rsid w:val="005E0481"/>
    <w:rsid w:val="005E7C78"/>
    <w:rsid w:val="005F74D6"/>
    <w:rsid w:val="0066354F"/>
    <w:rsid w:val="00692136"/>
    <w:rsid w:val="006E45ED"/>
    <w:rsid w:val="006F7821"/>
    <w:rsid w:val="00714342"/>
    <w:rsid w:val="0072483A"/>
    <w:rsid w:val="00740D40"/>
    <w:rsid w:val="00743B2C"/>
    <w:rsid w:val="00753838"/>
    <w:rsid w:val="007720DB"/>
    <w:rsid w:val="00792B2D"/>
    <w:rsid w:val="007C5F52"/>
    <w:rsid w:val="007D2A2A"/>
    <w:rsid w:val="007F0ED1"/>
    <w:rsid w:val="008477F8"/>
    <w:rsid w:val="0088575A"/>
    <w:rsid w:val="00886454"/>
    <w:rsid w:val="00890888"/>
    <w:rsid w:val="008E18BB"/>
    <w:rsid w:val="008F12E5"/>
    <w:rsid w:val="0091383F"/>
    <w:rsid w:val="00922AB0"/>
    <w:rsid w:val="00980782"/>
    <w:rsid w:val="009815FE"/>
    <w:rsid w:val="009A6A38"/>
    <w:rsid w:val="009D56B5"/>
    <w:rsid w:val="009F1E8E"/>
    <w:rsid w:val="00A10F09"/>
    <w:rsid w:val="00A82B01"/>
    <w:rsid w:val="00AA1865"/>
    <w:rsid w:val="00AD6512"/>
    <w:rsid w:val="00AE0732"/>
    <w:rsid w:val="00AF347A"/>
    <w:rsid w:val="00B4625C"/>
    <w:rsid w:val="00B81EE2"/>
    <w:rsid w:val="00B8757F"/>
    <w:rsid w:val="00BB1713"/>
    <w:rsid w:val="00BC15E1"/>
    <w:rsid w:val="00BC64FF"/>
    <w:rsid w:val="00C67B57"/>
    <w:rsid w:val="00CB39DE"/>
    <w:rsid w:val="00CB6709"/>
    <w:rsid w:val="00CC3528"/>
    <w:rsid w:val="00CE0421"/>
    <w:rsid w:val="00CF194D"/>
    <w:rsid w:val="00D62E14"/>
    <w:rsid w:val="00D8724C"/>
    <w:rsid w:val="00D93B49"/>
    <w:rsid w:val="00DC4014"/>
    <w:rsid w:val="00DF51BA"/>
    <w:rsid w:val="00E01B53"/>
    <w:rsid w:val="00E234C5"/>
    <w:rsid w:val="00E56FA8"/>
    <w:rsid w:val="00E676B7"/>
    <w:rsid w:val="00E92725"/>
    <w:rsid w:val="00EA3852"/>
    <w:rsid w:val="00EC34C1"/>
    <w:rsid w:val="00ED7A7E"/>
    <w:rsid w:val="00EF01D2"/>
    <w:rsid w:val="00F03192"/>
    <w:rsid w:val="00F03B28"/>
    <w:rsid w:val="00F065A2"/>
    <w:rsid w:val="00F3089B"/>
    <w:rsid w:val="00FD75E6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E2"/>
    <w:pPr>
      <w:bidi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BD"/>
  </w:style>
  <w:style w:type="paragraph" w:styleId="Footer">
    <w:name w:val="footer"/>
    <w:basedOn w:val="Normal"/>
    <w:link w:val="FooterChar"/>
    <w:uiPriority w:val="99"/>
    <w:unhideWhenUsed/>
    <w:rsid w:val="001E1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E2"/>
    <w:pPr>
      <w:bidi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BD"/>
  </w:style>
  <w:style w:type="paragraph" w:styleId="Footer">
    <w:name w:val="footer"/>
    <w:basedOn w:val="Normal"/>
    <w:link w:val="FooterChar"/>
    <w:uiPriority w:val="99"/>
    <w:unhideWhenUsed/>
    <w:rsid w:val="001E1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aspire</cp:lastModifiedBy>
  <cp:revision>5</cp:revision>
  <dcterms:created xsi:type="dcterms:W3CDTF">2020-04-04T07:09:00Z</dcterms:created>
  <dcterms:modified xsi:type="dcterms:W3CDTF">2020-04-04T07:45:00Z</dcterms:modified>
</cp:coreProperties>
</file>