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82" w:rsidRDefault="004B7382" w:rsidP="00844482">
      <w:pPr>
        <w:spacing w:after="0" w:line="240" w:lineRule="auto"/>
        <w:ind w:left="360" w:hanging="644"/>
        <w:jc w:val="center"/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en-GB" w:bidi="ar-KW"/>
        </w:rPr>
      </w:pPr>
      <w:bookmarkStart w:id="0" w:name="_GoBack"/>
      <w:bookmarkEnd w:id="0"/>
    </w:p>
    <w:p w:rsidR="001373C3" w:rsidRDefault="00844482" w:rsidP="00844482">
      <w:pPr>
        <w:spacing w:after="0" w:line="240" w:lineRule="auto"/>
        <w:ind w:left="360" w:hanging="64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val="en-GB" w:bidi="ar-KW"/>
        </w:rPr>
      </w:pPr>
      <w:r w:rsidRPr="00844482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en-GB" w:bidi="ar-KW"/>
        </w:rPr>
        <w:t>العمليات التمويلية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en-GB" w:bidi="ar-KW"/>
        </w:rPr>
        <w:t>(الجزء الرابع)</w:t>
      </w:r>
    </w:p>
    <w:p w:rsidR="00844482" w:rsidRPr="00844482" w:rsidRDefault="00844482" w:rsidP="00844482">
      <w:pPr>
        <w:spacing w:after="0" w:line="240" w:lineRule="auto"/>
        <w:ind w:left="360" w:hanging="64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GB" w:bidi="ar-KW"/>
        </w:rPr>
      </w:pPr>
    </w:p>
    <w:p w:rsidR="00844482" w:rsidRDefault="001373C3" w:rsidP="001373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</w:t>
      </w:r>
      <w:r w:rsidR="0084448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2- </w:t>
      </w:r>
      <w:r w:rsidR="00844482" w:rsidRPr="00E465F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  <w:t>الاقتراض ( الذي يكون عادة من المصارف)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</w:t>
      </w:r>
    </w:p>
    <w:p w:rsidR="00844482" w:rsidRDefault="00844482" w:rsidP="001373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1373C3" w:rsidRDefault="001373C3" w:rsidP="001373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في حالة حاجة المشروع إلى أموال إضافية </w:t>
      </w:r>
      <w:r w:rsidR="00844482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لاستثمارها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في الانشطة المختلفة التي تمارسها ، وعدم وجود هذه الاموال المطلوبة لدى مالك المشروع  , فيلجأ بالحصول على الأموال الى الغير عن طريق </w:t>
      </w:r>
      <w:r w:rsidR="00844482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الاقتراض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، اذ يمثل الاقتراض  التزام على المشروع للغير سواء كان الغير شخص طبيعي او معنوي (مؤسسة مالية كالمصارف) ، على أن يلتزم المشروع بسداد هذه القروض في موعد محدد يتفق عليه عند الحصول على القرض ، ليس ذلك فحسب بل يلتزم أيضاً بسداد مبلغ إضافي مع قيمة القرض يسمى ( فائدة القرض او الفائدة المدينة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) .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وقد تكون فترة الاقتراض  أقل من سنة (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JO"/>
        </w:rPr>
        <w:t>مطلوبات قصيرة الأجل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) أو تزيد عن سنة (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JO"/>
        </w:rPr>
        <w:t>مطلوبات طويلة الأجل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) .</w:t>
      </w:r>
    </w:p>
    <w:p w:rsidR="001F43EA" w:rsidRDefault="001F43EA" w:rsidP="001373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1F43EA" w:rsidRDefault="001F43EA" w:rsidP="001373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وان القيود المحاسبية المتعلقة بعملية الاقتراض تتعلق بالآتي:</w:t>
      </w:r>
    </w:p>
    <w:p w:rsidR="001F43EA" w:rsidRPr="004B7382" w:rsidRDefault="001F43EA" w:rsidP="001F43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  <w:r w:rsidRPr="004B738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قيد استلام القرض</w:t>
      </w:r>
    </w:p>
    <w:p w:rsidR="001F43EA" w:rsidRPr="004B7382" w:rsidRDefault="001F43EA" w:rsidP="001F43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  <w:r w:rsidRPr="004B738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قيد سداد القرض</w:t>
      </w:r>
    </w:p>
    <w:p w:rsidR="001F43EA" w:rsidRPr="004B7382" w:rsidRDefault="001F43EA" w:rsidP="001F43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  <w:r w:rsidRPr="004B738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قيد دفع فوائد القرض</w:t>
      </w:r>
    </w:p>
    <w:p w:rsidR="001F43EA" w:rsidRPr="004B7382" w:rsidRDefault="001F43EA" w:rsidP="001F43EA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</w:p>
    <w:p w:rsidR="001F43EA" w:rsidRDefault="001F43EA" w:rsidP="001F43E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وفيما يلي توضيح للقيود اعلاه:</w:t>
      </w:r>
    </w:p>
    <w:p w:rsidR="001F43EA" w:rsidRPr="001F43EA" w:rsidRDefault="001F43EA" w:rsidP="001F43E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1F43EA" w:rsidRPr="001373C3" w:rsidRDefault="001F43EA" w:rsidP="001373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1373C3" w:rsidRPr="001373C3" w:rsidRDefault="001373C3" w:rsidP="001373C3">
      <w:pPr>
        <w:spacing w:after="0" w:line="240" w:lineRule="auto"/>
        <w:ind w:left="-425" w:hanging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1F43EA" w:rsidRDefault="001F43EA" w:rsidP="001373C3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709" w:hanging="113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>قيد استلام القرض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: </w:t>
      </w:r>
    </w:p>
    <w:p w:rsidR="001F43EA" w:rsidRDefault="001F43EA" w:rsidP="001F43E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F43E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عند استلام القرض من قبل صاحب المشروع المقترض والذي قد يتم ايداع مبلغ القرض في صندوق الشركة  او في الحساب الجاري في المصرف</w:t>
      </w:r>
      <w:r w:rsidR="001373C3" w:rsidRPr="001F43E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يتم تسجيل القيد الآتي:</w:t>
      </w:r>
    </w:p>
    <w:p w:rsidR="001373C3" w:rsidRPr="001F43EA" w:rsidRDefault="001373C3" w:rsidP="001F43E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F43E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1373C3" w:rsidRPr="001373C3" w:rsidRDefault="001373C3" w:rsidP="001373C3">
      <w:pPr>
        <w:spacing w:after="0" w:line="240" w:lineRule="auto"/>
        <w:ind w:left="-426" w:firstLine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</w:t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XX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من  حـ/الصندوق او المصرف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</w:t>
      </w:r>
    </w:p>
    <w:p w:rsidR="001373C3" w:rsidRDefault="001373C3" w:rsidP="001373C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الى  حـ/ القروض</w:t>
      </w:r>
    </w:p>
    <w:p w:rsidR="001F43EA" w:rsidRDefault="001F43EA" w:rsidP="001373C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وفيما يلي مثال توضيحي على ذلك:</w:t>
      </w:r>
    </w:p>
    <w:p w:rsidR="001F43EA" w:rsidRPr="001373C3" w:rsidRDefault="001F43EA" w:rsidP="001373C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373C3" w:rsidRPr="001373C3" w:rsidRDefault="001373C3" w:rsidP="001373C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373C3" w:rsidRPr="001373C3" w:rsidRDefault="001373C3" w:rsidP="001F43EA">
      <w:pPr>
        <w:spacing w:after="0" w:line="240" w:lineRule="auto"/>
        <w:ind w:left="283" w:hanging="567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مثال </w:t>
      </w:r>
      <w:r w:rsidR="00E469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1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: في 15/1 اقترض خالد من البنك مبلغ 10000 دينار ، 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إودع</w:t>
      </w:r>
      <w:proofErr w:type="spellEnd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المبلغ بصندوق </w:t>
      </w:r>
      <w:r w:rsidR="001F43E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الشركة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. </w:t>
      </w:r>
      <w:proofErr w:type="spellStart"/>
      <w:r w:rsidR="00E469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ماهو</w:t>
      </w:r>
      <w:proofErr w:type="spellEnd"/>
      <w:r w:rsidR="00E469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القيد المحاسبي لهذه العملية؟</w:t>
      </w:r>
    </w:p>
    <w:p w:rsidR="001373C3" w:rsidRPr="001373C3" w:rsidRDefault="001373C3" w:rsidP="001373C3">
      <w:pPr>
        <w:spacing w:after="0" w:line="240" w:lineRule="auto"/>
        <w:ind w:left="283" w:hanging="567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الحل :</w:t>
      </w:r>
    </w:p>
    <w:p w:rsidR="001373C3" w:rsidRPr="001373C3" w:rsidRDefault="001373C3" w:rsidP="001373C3">
      <w:pPr>
        <w:spacing w:after="0" w:line="240" w:lineRule="auto"/>
        <w:ind w:left="643" w:hanging="850"/>
        <w:contextualSpacing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15/1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lang w:bidi="ar-IQ"/>
        </w:rPr>
        <w:t xml:space="preserve"> </w:t>
      </w:r>
    </w:p>
    <w:p w:rsidR="001373C3" w:rsidRPr="001373C3" w:rsidRDefault="001373C3" w:rsidP="001373C3">
      <w:pPr>
        <w:spacing w:after="0" w:line="240" w:lineRule="auto"/>
        <w:ind w:left="643" w:hanging="8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10000</w:t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من  حـ/الصندوق </w:t>
      </w:r>
    </w:p>
    <w:p w:rsidR="001373C3" w:rsidRPr="001373C3" w:rsidRDefault="001373C3" w:rsidP="001373C3">
      <w:pPr>
        <w:spacing w:after="0" w:line="240" w:lineRule="auto"/>
        <w:ind w:left="283" w:hanging="85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  <w:t xml:space="preserve">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10000     الى  حـ/ القروض</w:t>
      </w:r>
    </w:p>
    <w:p w:rsidR="001373C3" w:rsidRPr="001373C3" w:rsidRDefault="001373C3" w:rsidP="001F43EA">
      <w:pPr>
        <w:spacing w:after="0" w:line="240" w:lineRule="auto"/>
        <w:ind w:left="283" w:hanging="8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  <w:t xml:space="preserve">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KW"/>
        </w:rPr>
        <w:t xml:space="preserve">اقتراض مبلغ وايداعه </w:t>
      </w:r>
      <w:r w:rsidR="001F43EA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KW"/>
        </w:rPr>
        <w:t>بال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KW"/>
        </w:rPr>
        <w:t>صندوق</w:t>
      </w:r>
    </w:p>
    <w:p w:rsidR="001373C3" w:rsidRPr="001373C3" w:rsidRDefault="001373C3" w:rsidP="001373C3">
      <w:pPr>
        <w:spacing w:after="0" w:line="240" w:lineRule="auto"/>
        <w:ind w:left="283" w:hanging="8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KW"/>
        </w:rPr>
      </w:pPr>
    </w:p>
    <w:p w:rsidR="001373C3" w:rsidRPr="001373C3" w:rsidRDefault="001373C3" w:rsidP="001373C3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مثال </w:t>
      </w:r>
      <w:r w:rsidR="00E469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: في 5/5 اقترض التاجر حازم مبلغ 1500 دينار ، 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إودع</w:t>
      </w:r>
      <w:proofErr w:type="spellEnd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المبلغ  لدى المصرف. </w:t>
      </w:r>
      <w:proofErr w:type="spellStart"/>
      <w:r w:rsidR="00E469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ماهو</w:t>
      </w:r>
      <w:proofErr w:type="spellEnd"/>
      <w:r w:rsidR="00E469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القيد المحاسبي لهذه العملية مع تصوير حساب القروض؟</w:t>
      </w:r>
    </w:p>
    <w:p w:rsidR="001373C3" w:rsidRPr="001373C3" w:rsidRDefault="001373C3" w:rsidP="001373C3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الحل :</w:t>
      </w:r>
    </w:p>
    <w:p w:rsidR="001373C3" w:rsidRPr="001373C3" w:rsidRDefault="001373C3" w:rsidP="00E46914">
      <w:pPr>
        <w:spacing w:after="0" w:line="240" w:lineRule="auto"/>
        <w:ind w:hanging="85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5 /5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lang w:bidi="ar-IQ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</w:t>
      </w:r>
      <w:r w:rsidR="00E469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حـ/القروض                             </w:t>
      </w:r>
    </w:p>
    <w:tbl>
      <w:tblPr>
        <w:tblStyle w:val="a3"/>
        <w:tblpPr w:leftFromText="180" w:rightFromText="180" w:vertAnchor="text" w:horzAnchor="margin" w:tblpY="17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693"/>
        <w:gridCol w:w="2410"/>
      </w:tblGrid>
      <w:tr w:rsidR="001373C3" w:rsidRPr="001373C3" w:rsidTr="001373C3">
        <w:trPr>
          <w:trHeight w:val="990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1500 رصيد مرحل31/5  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1373C3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138856E1" wp14:editId="7079A610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12065</wp:posOffset>
                      </wp:positionV>
                      <wp:extent cx="403225" cy="0"/>
                      <wp:effectExtent l="0" t="0" r="15875" b="19050"/>
                      <wp:wrapNone/>
                      <wp:docPr id="31" name="AutoShap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5" o:spid="_x0000_s1026" type="#_x0000_t32" style="position:absolute;left:0;text-align:left;margin-left:88.5pt;margin-top:.95pt;width:31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LJ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"/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  <w:t xml:space="preserve">  1500</w:t>
            </w:r>
          </w:p>
          <w:p w:rsidR="001373C3" w:rsidRPr="001373C3" w:rsidRDefault="001373C3" w:rsidP="001373C3">
            <w:pPr>
              <w:tabs>
                <w:tab w:val="left" w:pos="7647"/>
              </w:tabs>
              <w:ind w:hanging="850"/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905929" wp14:editId="3AB9401A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126365</wp:posOffset>
                      </wp:positionV>
                      <wp:extent cx="1464310" cy="266700"/>
                      <wp:effectExtent l="38100" t="0" r="21590" b="76200"/>
                      <wp:wrapNone/>
                      <wp:docPr id="30" name="AutoShap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431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4" o:spid="_x0000_s1026" type="#_x0000_t32" style="position:absolute;left:0;text-align:left;margin-left:108.6pt;margin-top:9.95pt;width:115.3pt;height:2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uYQwIAAG8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1500  حـ/المصرف  5/5 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  <w:t>1500</w:t>
            </w:r>
            <w:r w:rsidRPr="001373C3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0D5CB822" wp14:editId="3910A939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12065</wp:posOffset>
                      </wp:positionV>
                      <wp:extent cx="403225" cy="0"/>
                      <wp:effectExtent l="0" t="0" r="15875" b="19050"/>
                      <wp:wrapNone/>
                      <wp:docPr id="29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6" o:spid="_x0000_s1026" type="#_x0000_t32" style="position:absolute;left:0;text-align:left;margin-left:80pt;margin-top:.95pt;width:31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3pl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"/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 xml:space="preserve">                                          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1500  رصيد منقول 1/6</w:t>
            </w:r>
          </w:p>
        </w:tc>
      </w:tr>
    </w:tbl>
    <w:p w:rsidR="001373C3" w:rsidRPr="001373C3" w:rsidRDefault="001373C3" w:rsidP="001373C3">
      <w:pPr>
        <w:spacing w:after="0" w:line="240" w:lineRule="auto"/>
        <w:ind w:left="643" w:hanging="8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1500</w:t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من  حـ/ المصرف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</w:t>
      </w:r>
    </w:p>
    <w:p w:rsidR="001373C3" w:rsidRPr="001373C3" w:rsidRDefault="001373C3" w:rsidP="001373C3">
      <w:pPr>
        <w:spacing w:after="0" w:line="240" w:lineRule="auto"/>
        <w:ind w:left="283" w:hanging="85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  <w:t xml:space="preserve">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1500     الى  حـ/ القروض </w:t>
      </w:r>
    </w:p>
    <w:p w:rsidR="001373C3" w:rsidRPr="001373C3" w:rsidRDefault="001373C3" w:rsidP="001373C3">
      <w:pPr>
        <w:spacing w:after="0" w:line="240" w:lineRule="auto"/>
        <w:ind w:left="283" w:hanging="8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KW"/>
        </w:rPr>
        <w:t>اقتراض مبلغ وايداعه لدى المصرف</w:t>
      </w:r>
    </w:p>
    <w:p w:rsidR="001373C3" w:rsidRPr="001373C3" w:rsidRDefault="001373C3" w:rsidP="001373C3">
      <w:pPr>
        <w:spacing w:after="0" w:line="240" w:lineRule="auto"/>
        <w:ind w:hanging="85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</w:p>
    <w:p w:rsidR="00E46914" w:rsidRDefault="001373C3" w:rsidP="001373C3">
      <w:pPr>
        <w:spacing w:after="0" w:line="240" w:lineRule="auto"/>
        <w:ind w:hanging="526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E46914" w:rsidRDefault="00E46914" w:rsidP="001373C3">
      <w:pPr>
        <w:spacing w:after="0" w:line="240" w:lineRule="auto"/>
        <w:ind w:hanging="526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E46914" w:rsidRDefault="00E46914" w:rsidP="001373C3">
      <w:pPr>
        <w:spacing w:after="0" w:line="240" w:lineRule="auto"/>
        <w:ind w:hanging="526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1373C3" w:rsidRPr="00221FBD" w:rsidRDefault="00E46914" w:rsidP="00221FB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221FB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>قيد</w:t>
      </w:r>
      <w:r w:rsidR="001373C3" w:rsidRPr="00221FB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سداد القرض</w:t>
      </w:r>
      <w:r w:rsidR="001373C3" w:rsidRPr="00221FB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: </w:t>
      </w:r>
    </w:p>
    <w:p w:rsidR="00221FBD" w:rsidRPr="00221FBD" w:rsidRDefault="00221FBD" w:rsidP="00221FBD">
      <w:pPr>
        <w:pStyle w:val="a4"/>
        <w:spacing w:after="0" w:line="240" w:lineRule="auto"/>
        <w:ind w:left="785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373C3" w:rsidRDefault="001373C3" w:rsidP="00134905">
      <w:pPr>
        <w:spacing w:after="0" w:line="240" w:lineRule="auto"/>
        <w:ind w:hanging="526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  <w:t xml:space="preserve">   </w:t>
      </w:r>
      <w:r w:rsid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عند سداد القرض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</w:t>
      </w:r>
      <w:r w:rsid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كاملا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</w:t>
      </w:r>
      <w:r w:rsid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او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قسط </w:t>
      </w:r>
      <w:r w:rsid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منه سي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كون هناك </w:t>
      </w:r>
      <w:r w:rsidR="00134905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انخفاض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في </w:t>
      </w:r>
      <w:r w:rsidR="00134905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الالتزامات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( </w:t>
      </w:r>
      <w:r w:rsid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المطلوبات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التي على </w:t>
      </w:r>
      <w:r w:rsid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الشركة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) ويكون قيد السداد </w:t>
      </w:r>
      <w:r w:rsid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عادة عكس قيد الاقتراض اعلاه وكالآتي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: </w:t>
      </w:r>
    </w:p>
    <w:p w:rsidR="00134905" w:rsidRPr="001373C3" w:rsidRDefault="00134905" w:rsidP="00134905">
      <w:pPr>
        <w:spacing w:after="0" w:line="240" w:lineRule="auto"/>
        <w:ind w:hanging="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</w:p>
    <w:p w:rsidR="001373C3" w:rsidRPr="001373C3" w:rsidRDefault="001373C3" w:rsidP="00134905">
      <w:pPr>
        <w:spacing w:after="0" w:line="240" w:lineRule="auto"/>
        <w:ind w:hanging="526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</w:t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      </w:t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من حـ/ القر</w:t>
      </w:r>
      <w:r w:rsid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و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ض</w:t>
      </w:r>
    </w:p>
    <w:p w:rsidR="001373C3" w:rsidRDefault="001373C3" w:rsidP="00134905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ab/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XX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</w:t>
      </w:r>
      <w:r w:rsid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الى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حـ/الصندوق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double"/>
          <w:rtl/>
          <w:lang w:bidi="ar-IQ"/>
        </w:rPr>
        <w:t>او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المصرف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</w:t>
      </w:r>
    </w:p>
    <w:p w:rsidR="00134905" w:rsidRDefault="00134905" w:rsidP="00134905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JO"/>
        </w:rPr>
      </w:pPr>
    </w:p>
    <w:p w:rsidR="00134905" w:rsidRPr="00134905" w:rsidRDefault="00134905" w:rsidP="00134905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  <w:r w:rsidRP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>وفيما يلي مثال توضيحي على ذلك:</w:t>
      </w:r>
    </w:p>
    <w:p w:rsidR="00134905" w:rsidRPr="00134905" w:rsidRDefault="00134905" w:rsidP="00134905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</w:p>
    <w:p w:rsidR="00134905" w:rsidRPr="00134905" w:rsidRDefault="00134905" w:rsidP="00134905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</w:p>
    <w:p w:rsidR="00134905" w:rsidRPr="00134905" w:rsidRDefault="00134905" w:rsidP="00F47438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مثال 1: في 15/1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0</w:t>
      </w:r>
      <w:r w:rsidRP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سدد</w:t>
      </w:r>
      <w:r w:rsidRP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خالد </w:t>
      </w:r>
      <w:r w:rsidR="00F4743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مبلغ القرض والبالغ</w:t>
      </w:r>
      <w:r w:rsidRP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10000 دينار </w:t>
      </w:r>
      <w:r w:rsidR="00F4743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نقدا </w:t>
      </w:r>
      <w:r w:rsidRP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، </w:t>
      </w:r>
      <w:proofErr w:type="spellStart"/>
      <w:r w:rsidRP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ماهو</w:t>
      </w:r>
      <w:proofErr w:type="spellEnd"/>
      <w:r w:rsidRP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القيد المحاسبي لهذه العملية؟</w:t>
      </w:r>
    </w:p>
    <w:p w:rsidR="00134905" w:rsidRDefault="00134905" w:rsidP="00134905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  <w:r w:rsidRPr="001349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الحل :</w:t>
      </w:r>
      <w:r w:rsidR="007715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>في 15/10</w:t>
      </w:r>
    </w:p>
    <w:p w:rsidR="00F47438" w:rsidRDefault="00F47438" w:rsidP="00134905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>10000من ح/ القروض</w:t>
      </w:r>
    </w:p>
    <w:p w:rsidR="00F47438" w:rsidRDefault="00F47438" w:rsidP="00F47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        10000الى ح/ الصندوق</w:t>
      </w:r>
    </w:p>
    <w:p w:rsidR="00134905" w:rsidRDefault="00F47438" w:rsidP="004B7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عن سداد مبلغ القرض نقدا</w:t>
      </w:r>
    </w:p>
    <w:p w:rsidR="00134905" w:rsidRDefault="00134905" w:rsidP="00134905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JO"/>
        </w:rPr>
      </w:pPr>
    </w:p>
    <w:p w:rsidR="00134905" w:rsidRDefault="00134905" w:rsidP="00134905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JO"/>
        </w:rPr>
      </w:pPr>
    </w:p>
    <w:p w:rsidR="00134905" w:rsidRPr="001373C3" w:rsidRDefault="00134905" w:rsidP="00134905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JO"/>
        </w:rPr>
      </w:pPr>
    </w:p>
    <w:p w:rsidR="001373C3" w:rsidRPr="001373C3" w:rsidRDefault="001373C3" w:rsidP="001373C3">
      <w:pPr>
        <w:tabs>
          <w:tab w:val="left" w:pos="11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666D23" w:rsidRDefault="00666D23" w:rsidP="006A16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قيد دفع فوائد القرض:</w:t>
      </w:r>
    </w:p>
    <w:p w:rsidR="006A1656" w:rsidRDefault="006A1656" w:rsidP="006A1656">
      <w:pPr>
        <w:pStyle w:val="a4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</w:p>
    <w:p w:rsidR="001373C3" w:rsidRDefault="006A1656" w:rsidP="006A1656">
      <w:pPr>
        <w:spacing w:after="0" w:line="240" w:lineRule="auto"/>
        <w:ind w:hanging="38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يرافق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عادة 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عملية الاقتراض احتساب فائدة بشكل نسبة مئوية . او مبلغ يتفق عليه بين المقرض والمقترض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يدفعها المقترض الى المقرض  فضلا عن مبلغ القرض الاصلي 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. </w:t>
      </w:r>
      <w:r w:rsidR="007715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وتمثل الفائدة مصروفا على المقترض وايرادا للمقرض ،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و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تحتسب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الفائدة عادة 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وفقا لل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معادلة الآتية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الاتي :</w:t>
      </w:r>
    </w:p>
    <w:p w:rsidR="006A1656" w:rsidRPr="001373C3" w:rsidRDefault="006A1656" w:rsidP="001373C3">
      <w:pPr>
        <w:spacing w:after="0" w:line="240" w:lineRule="auto"/>
        <w:ind w:hanging="38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</w:p>
    <w:p w:rsidR="001373C3" w:rsidRPr="001373C3" w:rsidRDefault="001373C3" w:rsidP="00137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الفائدة السنوية للقرض = مبلغ القرض </w:t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    ×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نسبة الفائدة السنوية</w:t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  <w:t>×</w:t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مدة الاقتراض </w:t>
      </w:r>
      <w:r w:rsidR="00A5015A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>بالأشهر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lang w:bidi="ar-KW"/>
        </w:rPr>
        <w:t xml:space="preserve"> </w:t>
      </w:r>
    </w:p>
    <w:p w:rsidR="001373C3" w:rsidRPr="001373C3" w:rsidRDefault="001373C3" w:rsidP="00137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                                            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12</w:t>
      </w:r>
    </w:p>
    <w:p w:rsidR="001373C3" w:rsidRPr="001373C3" w:rsidRDefault="001373C3" w:rsidP="001373C3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</w:p>
    <w:p w:rsidR="006A1656" w:rsidRDefault="006A1656" w:rsidP="001373C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6A1656" w:rsidRDefault="006A1656" w:rsidP="001373C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بعد احتساب مبلغ الفائدة وفق المعادلة اعلاه يبرز التساؤل الآتي كيف يتم تسجيل قيد دفع الفوائد؟</w:t>
      </w:r>
    </w:p>
    <w:p w:rsidR="006A1656" w:rsidRDefault="00396A60" w:rsidP="00396A60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للإجابة على التساؤل اعلاه هناك عادة ثلاث صيغ او اشكال لدفع الفوائد والتي تتمثل بالآتي:</w:t>
      </w:r>
    </w:p>
    <w:p w:rsidR="00396A60" w:rsidRDefault="00396A60" w:rsidP="00396A60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</w:t>
      </w:r>
      <w:r w:rsidRPr="001C72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- قد يتم خصم مبلغ الفائدة </w:t>
      </w:r>
      <w:r w:rsidR="00150CEF" w:rsidRPr="001C72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مق</w:t>
      </w:r>
      <w:r w:rsidR="00150CE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د</w:t>
      </w:r>
      <w:r w:rsidR="00150CEF" w:rsidRPr="001C72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ما</w:t>
      </w:r>
      <w:r w:rsidRPr="001C72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في تاريخ استلام القرض:</w:t>
      </w:r>
    </w:p>
    <w:p w:rsidR="00396A60" w:rsidRDefault="00396A60" w:rsidP="00396A60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ففي هذه الحالة يكون قيد استلام القرض مع خصم الفوائد كالآتي:</w:t>
      </w:r>
    </w:p>
    <w:p w:rsidR="00396A60" w:rsidRDefault="003C7120" w:rsidP="00396A60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من مذكورين</w:t>
      </w:r>
    </w:p>
    <w:p w:rsidR="003C7120" w:rsidRDefault="003C7120" w:rsidP="00396A60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ح/الصندوق</w:t>
      </w:r>
      <w:r w:rsidR="006E1A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او المصرف</w:t>
      </w:r>
    </w:p>
    <w:p w:rsidR="003C7120" w:rsidRDefault="003C7120" w:rsidP="00396A60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ح/ فوائد القرض</w:t>
      </w:r>
    </w:p>
    <w:p w:rsidR="003C7120" w:rsidRDefault="003C7120" w:rsidP="00396A60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الى ح/ القروض  </w:t>
      </w:r>
    </w:p>
    <w:p w:rsidR="003C7120" w:rsidRDefault="003C7120" w:rsidP="00396A60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ولتوضيح هذه الحالة نأخذ المثال الآتي:</w:t>
      </w:r>
    </w:p>
    <w:p w:rsidR="003C7120" w:rsidRDefault="003C7120" w:rsidP="00396A60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1373C3" w:rsidRDefault="001373C3" w:rsidP="006E1A1B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مثال : في 3/6  </w:t>
      </w:r>
      <w:r w:rsidR="0062092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اقترضت احدى الشركات من احد المصارف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مبلغ</w:t>
      </w:r>
      <w:r w:rsidR="0062092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(2000)د. لمدة 6 أشهر بفائدة سنوية  12% تدفع </w:t>
      </w:r>
      <w:r w:rsidR="003C71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في تاريخ استلام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="006E1A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القرض</w:t>
      </w:r>
      <w:r w:rsidR="0062092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وقد تم ايداع مبلغ القرض المستلم في الحساب الجاري للشركة في المصرف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.  </w:t>
      </w:r>
      <w:r w:rsidR="003C71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ماهي القيود المحاسبية اللازمة لتسجيل قيد استلام القرض وخصم الفوائد وسداد القرض على افتراض  انه تم تسديد مبلغ القرض</w:t>
      </w:r>
      <w:r w:rsidR="0062092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بموجب صك </w:t>
      </w:r>
      <w:r w:rsidR="003C71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بتاريخ 3/12؟</w:t>
      </w:r>
    </w:p>
    <w:p w:rsidR="003C7120" w:rsidRPr="001373C3" w:rsidRDefault="003C7120" w:rsidP="003C7120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AF591A" w:rsidRDefault="003C7120" w:rsidP="00AF591A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الحل : يتم </w:t>
      </w:r>
      <w:r w:rsidR="00AF59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في البدء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="0062092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قبل  تسجيل القيود المحاسبية</w:t>
      </w:r>
      <w:r w:rsidR="00A16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احتساب مبلغ الفائدة وفق المعادلة </w:t>
      </w:r>
      <w:r w:rsidR="00AF59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اعلاه وكالآتي:</w:t>
      </w:r>
    </w:p>
    <w:p w:rsidR="003C7120" w:rsidRDefault="003C7120" w:rsidP="00AF591A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3C7120" w:rsidRDefault="00AF591A" w:rsidP="00AF591A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فوائد القروض =</w:t>
      </w:r>
      <w:r w:rsidRPr="00AF59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2000 ×12% ×(6÷12) = 120 دينار</w:t>
      </w:r>
    </w:p>
    <w:p w:rsidR="00AF591A" w:rsidRDefault="00AF591A" w:rsidP="00AF591A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lastRenderedPageBreak/>
        <w:t>وبما ان الفائدة تخصم مقدما عند استلام القرض</w:t>
      </w:r>
      <w:r w:rsidR="0062092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سيكون مبلغ القرض المستلم فعلا هو(مبلغ القرض الاصلي </w:t>
      </w:r>
      <w:r w:rsidR="0062092C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  <w:t>–</w:t>
      </w:r>
      <w:r w:rsidR="0062092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مبلغ الفائدة) اي سيكون مبلغ القرض المستلم والمودع  في الحساب الجاري هو (2000-120) ويساوي 1880 دينار، وبذلك يكون قيد استلام القرض مع خصم الفائدة كالآتي</w:t>
      </w:r>
      <w:r w:rsidR="00A16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:-</w:t>
      </w:r>
    </w:p>
    <w:p w:rsidR="003C7120" w:rsidRDefault="003C7120" w:rsidP="003C7120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3C7120" w:rsidRDefault="003C7120" w:rsidP="003C7120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EA11B7" w:rsidRDefault="003C7120" w:rsidP="003C7120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في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3/6    </w:t>
      </w:r>
      <w:r w:rsidR="00EA11B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من مذكورين</w:t>
      </w:r>
    </w:p>
    <w:p w:rsidR="00EA11B7" w:rsidRDefault="00EA11B7" w:rsidP="003C7120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1880 ح/ المصرف     </w:t>
      </w:r>
    </w:p>
    <w:p w:rsidR="00EA11B7" w:rsidRDefault="00EA11B7" w:rsidP="00EA11B7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120ح/ فائدة القرض   </w:t>
      </w:r>
    </w:p>
    <w:p w:rsidR="00EA11B7" w:rsidRDefault="00EA11B7" w:rsidP="00EA11B7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</w:t>
      </w:r>
      <w:r w:rsidRPr="00EA11B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2000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الى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حـ/القر</w:t>
      </w:r>
      <w:r w:rsidR="00A16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و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ض </w:t>
      </w:r>
    </w:p>
    <w:p w:rsidR="001373C3" w:rsidRDefault="001373C3" w:rsidP="00EA11B7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اقتراض مبلغ  وايداعه المصرف</w:t>
      </w:r>
    </w:p>
    <w:p w:rsidR="00EA11B7" w:rsidRDefault="00EA11B7" w:rsidP="00EA11B7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EA11B7" w:rsidRDefault="00EA11B7" w:rsidP="00EA11B7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اما قيد سداد القرض سيكون كالآتي :</w:t>
      </w:r>
    </w:p>
    <w:p w:rsidR="00A1611A" w:rsidRDefault="00A1611A" w:rsidP="00EA11B7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3/12</w:t>
      </w:r>
    </w:p>
    <w:p w:rsidR="00A1611A" w:rsidRDefault="00A1611A" w:rsidP="00EA11B7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2000 من ح/ القروض</w:t>
      </w:r>
    </w:p>
    <w:p w:rsidR="00A1611A" w:rsidRDefault="00A1611A" w:rsidP="00EA11B7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2000الى ح/ المصرف</w:t>
      </w:r>
    </w:p>
    <w:p w:rsidR="00A1611A" w:rsidRDefault="00A1611A" w:rsidP="00EA11B7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سداد مبلغ القرض من المصرف</w:t>
      </w:r>
    </w:p>
    <w:p w:rsidR="0077152F" w:rsidRDefault="0077152F" w:rsidP="00EA11B7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77152F" w:rsidRDefault="0077152F" w:rsidP="0077152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ب- </w:t>
      </w:r>
      <w:r w:rsidRPr="007715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قد يتم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تأجيل دفع </w:t>
      </w:r>
      <w:r w:rsidRPr="007715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مبلغ الفائدة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لغاية </w:t>
      </w:r>
      <w:r w:rsidRPr="007715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تاريخ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سداد</w:t>
      </w:r>
      <w:r w:rsidRPr="007715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القرض:</w:t>
      </w:r>
    </w:p>
    <w:p w:rsidR="006E1A1B" w:rsidRDefault="006E1A1B" w:rsidP="0077152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ففي هذه الحالة يكون قيد سداد القرض مع الفائدة كالآتي:</w:t>
      </w:r>
    </w:p>
    <w:p w:rsidR="006E1A1B" w:rsidRDefault="006E1A1B" w:rsidP="0077152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من مذكورين</w:t>
      </w:r>
    </w:p>
    <w:p w:rsidR="006E1A1B" w:rsidRDefault="006E1A1B" w:rsidP="0077152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ح/ القروض</w:t>
      </w:r>
    </w:p>
    <w:p w:rsidR="006E1A1B" w:rsidRDefault="006E1A1B" w:rsidP="0077152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ح/ فائدة القرض</w:t>
      </w:r>
    </w:p>
    <w:p w:rsidR="006E1A1B" w:rsidRDefault="006E1A1B" w:rsidP="0077152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الى ح/ الصندوق او المصرف</w:t>
      </w:r>
    </w:p>
    <w:p w:rsidR="006E1A1B" w:rsidRPr="006E1A1B" w:rsidRDefault="006E1A1B" w:rsidP="006E1A1B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Pr="006E1A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ولتوضيح هذه الحالة نأخذ المثال الآتي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وهو نفس المثال السابق لكن الفوائد هنا تدفع في تاريخ سداد القرض وليس في تاريخ استلام القرض</w:t>
      </w:r>
      <w:r w:rsidRPr="006E1A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:</w:t>
      </w:r>
    </w:p>
    <w:p w:rsidR="006E1A1B" w:rsidRPr="006E1A1B" w:rsidRDefault="006E1A1B" w:rsidP="006E1A1B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6E1A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6E1A1B" w:rsidRDefault="006E1A1B" w:rsidP="006E1A1B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6E1A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مثال : في 3/6  اقترضت احدى الشركات من احد المصارف  مبلغ (2000)د. لمدة 6 أشهر بفائدة سنوية  12% تدفع في تاريخ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سداد القرض</w:t>
      </w:r>
      <w:r w:rsidRPr="006E1A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وقد تم ايداع مبلغ القرض المستلم في الحساب الجاري للشركة في المصرف .  ماهي القيود المحاسبية اللازمة لتسجيل قيد استلام القرض وسداد القرض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مع الفوائد </w:t>
      </w:r>
      <w:r w:rsidRPr="006E1A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على افتراض  انه تم تسديد مبلغ القرض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مع الفوائد </w:t>
      </w:r>
      <w:r w:rsidRPr="006E1A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بموجب صك  بتاريخ 3/12؟</w:t>
      </w:r>
    </w:p>
    <w:p w:rsidR="006E5381" w:rsidRDefault="006E5381" w:rsidP="006E1A1B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6E5381" w:rsidRP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6E53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الحل : يتم في البدء  قبل  تسجيل القيود المحاسبية احتساب مبلغ الفائدة وفق المعادلة اعلاه وكالآتي:</w:t>
      </w:r>
    </w:p>
    <w:p w:rsidR="006E5381" w:rsidRP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6E53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6E53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فوائد القروض =2000 ×12% ×(6÷12) = 120 دينار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.</w:t>
      </w:r>
    </w:p>
    <w:p w:rsidR="006E5381" w:rsidRP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6E53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وبذلك يكون قيد استلام القرض كالآتي:-</w:t>
      </w:r>
    </w:p>
    <w:p w:rsidR="006E5381" w:rsidRP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6E5381" w:rsidRPr="006E5381" w:rsidRDefault="006E5381" w:rsidP="004B7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6E53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في  3/6    </w:t>
      </w:r>
    </w:p>
    <w:p w:rsidR="006E5381" w:rsidRP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2000</w:t>
      </w:r>
      <w:r w:rsidRPr="006E53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ح/ المصرف     </w:t>
      </w:r>
    </w:p>
    <w:p w:rsidR="006E5381" w:rsidRP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6E53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2000 الى حـ/القروض </w:t>
      </w:r>
    </w:p>
    <w:p w:rsidR="006E5381" w:rsidRP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6E5381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اقتراض مبلغ  وايداعه المصرف</w:t>
      </w:r>
    </w:p>
    <w:p w:rsidR="006E5381" w:rsidRP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6E53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اما قيد سداد القرض سيكون كالآتي :</w:t>
      </w:r>
    </w:p>
    <w:p w:rsidR="006E5381" w:rsidRP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6E53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3/12</w:t>
      </w:r>
    </w:p>
    <w:p w:rsid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من مذكورين</w:t>
      </w:r>
    </w:p>
    <w:p w:rsidR="006E5381" w:rsidRP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2000 </w:t>
      </w:r>
      <w:r w:rsidRPr="006E53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ح/ القروض</w:t>
      </w:r>
    </w:p>
    <w:p w:rsidR="006E5381" w:rsidRP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120   ح/فوائد القروض</w:t>
      </w:r>
    </w:p>
    <w:p w:rsidR="006E5381" w:rsidRP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6E53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  <w:r w:rsidRPr="006E53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12</w:t>
      </w:r>
      <w:r w:rsidRPr="006E53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0الى ح/ المصرف</w:t>
      </w:r>
    </w:p>
    <w:p w:rsidR="006E5381" w:rsidRDefault="006E5381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6E53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سداد مبلغ القرض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مع الفوائد </w:t>
      </w:r>
      <w:r w:rsidRPr="006E53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من المصرف</w:t>
      </w:r>
    </w:p>
    <w:p w:rsidR="002D0758" w:rsidRDefault="002D0758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2D0758" w:rsidRDefault="002D0758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ج- قد يتم دفع الفوائد في الفترة المحصورة ما بي</w:t>
      </w:r>
      <w:r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val="en-GB" w:bidi="ar-KW"/>
        </w:rPr>
        <w:t>ن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تاريخ استلام القرض وسداده</w:t>
      </w:r>
      <w:r w:rsidR="00330BD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:</w:t>
      </w:r>
    </w:p>
    <w:p w:rsidR="00330BD2" w:rsidRDefault="00330BD2" w:rsidP="006E5381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330BD2" w:rsidRDefault="00330BD2" w:rsidP="00330BD2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ففي هذه  الحالة يتم تسجيل قيد الفائدة كأي مصروف أخر في تاريخ دفعها  وكالآتي:</w:t>
      </w:r>
    </w:p>
    <w:p w:rsidR="00330BD2" w:rsidRDefault="00330BD2" w:rsidP="00330BD2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A97F95" w:rsidRDefault="00330BD2" w:rsidP="00A97F95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من</w:t>
      </w:r>
      <w:r w:rsidR="00A97F9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ح/ مصروف الفائدة</w:t>
      </w:r>
    </w:p>
    <w:p w:rsidR="00A97F95" w:rsidRDefault="00A97F95" w:rsidP="00A97F95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الى ح/ الصندوق او المصرف</w:t>
      </w:r>
    </w:p>
    <w:p w:rsidR="00A97F95" w:rsidRDefault="00A97F95" w:rsidP="00A97F95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A97F95" w:rsidRDefault="00A97F95" w:rsidP="00A97F95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A97F9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ولتوضيح هذه الحالة نأخذ المثال الآتي: </w:t>
      </w:r>
    </w:p>
    <w:p w:rsidR="00A97F95" w:rsidRDefault="00A97F95" w:rsidP="00A97F95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A97F9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مثال : في  5/6  تم اقتراض مبلغ (2000) دينار لمدة 6 أشهر بفائدة سنوية 12% تدفع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بتاريخ </w:t>
      </w:r>
      <w:r w:rsidRPr="00A97F9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5/8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.</w:t>
      </w:r>
      <w:r w:rsidRPr="00A97F9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ماهي القيود المحاسبية اللازمة لتسجيل قيد استلام القرض و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دفع الفوائد  و</w:t>
      </w:r>
      <w:r w:rsidRPr="00A97F9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سداد القرض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.</w:t>
      </w:r>
    </w:p>
    <w:p w:rsidR="00E43EC2" w:rsidRDefault="00E43EC2" w:rsidP="00A97F95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الحل:</w:t>
      </w:r>
    </w:p>
    <w:p w:rsidR="00E43EC2" w:rsidRDefault="00E43EC2" w:rsidP="00A97F95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في 5/6 نسجل قيد استلام القرض وكالآتي:</w:t>
      </w:r>
    </w:p>
    <w:p w:rsidR="00E43EC2" w:rsidRDefault="00E43EC2" w:rsidP="001807EC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2000من ح/ الصندوق </w:t>
      </w:r>
    </w:p>
    <w:p w:rsidR="00E43EC2" w:rsidRDefault="00E43EC2" w:rsidP="00A97F95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2000الى ح/ القروض</w:t>
      </w:r>
    </w:p>
    <w:p w:rsidR="00E43EC2" w:rsidRDefault="00E43EC2" w:rsidP="00A97F95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E43EC2" w:rsidRDefault="00E43EC2" w:rsidP="00A97F95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في 5/8 نسجل قيد سداد الفائدة</w:t>
      </w:r>
      <w:r w:rsidR="0035599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بعد ان يتم احتسابها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وكالآتي:</w:t>
      </w:r>
    </w:p>
    <w:p w:rsidR="00355990" w:rsidRDefault="00355990" w:rsidP="00355990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35599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فوائد القروض =2000 ×12% ×(6÷12) = 120 دينار.</w:t>
      </w:r>
    </w:p>
    <w:p w:rsidR="001807EC" w:rsidRDefault="001807EC" w:rsidP="00355990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1807EC" w:rsidRDefault="001807EC" w:rsidP="00355990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120 من ح/ فوائد القروض</w:t>
      </w:r>
    </w:p>
    <w:p w:rsidR="001807EC" w:rsidRDefault="001807EC" w:rsidP="00355990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120الى ح/ الصندو</w:t>
      </w:r>
      <w:r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val="en-GB" w:bidi="ar-KW"/>
        </w:rPr>
        <w:t>ق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</w:p>
    <w:p w:rsidR="001807EC" w:rsidRDefault="001807EC" w:rsidP="00355990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في 5/12 نسجل قيد سداد القرض وكالآتي:</w:t>
      </w:r>
    </w:p>
    <w:p w:rsidR="001807EC" w:rsidRDefault="001807EC" w:rsidP="00355990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2000من ح/ القروض</w:t>
      </w:r>
    </w:p>
    <w:p w:rsidR="001807EC" w:rsidRDefault="001807EC" w:rsidP="00355990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2000الى ح/ الصندوق</w:t>
      </w:r>
    </w:p>
    <w:p w:rsidR="00A16DB2" w:rsidRDefault="00A16DB2" w:rsidP="00355990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A16DB2" w:rsidRDefault="00A16DB2" w:rsidP="00355990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A16DB2" w:rsidRDefault="00A16DB2" w:rsidP="00355990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A16DB2" w:rsidRDefault="00A16DB2" w:rsidP="00355990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بعد اكمال موضوع المحاسبة عن العمليات التمويلية في الاجزاء السابقة جميعا سيتم عرض العديد من الامثلة المتنوعة عن الموضوع مع الحلول.</w:t>
      </w:r>
    </w:p>
    <w:p w:rsidR="001807EC" w:rsidRDefault="001807EC" w:rsidP="00355990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</w:t>
      </w:r>
    </w:p>
    <w:p w:rsidR="0077152F" w:rsidRDefault="0077152F" w:rsidP="00B16F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77152F" w:rsidRDefault="0077152F" w:rsidP="001373C3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1373C3" w:rsidRDefault="001373C3" w:rsidP="00A16DB2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مثال </w:t>
      </w:r>
      <w:r w:rsidR="00A16DB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1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: في  5/6  تم اقتراض مبلغ (2000) دينار</w:t>
      </w:r>
      <w:r w:rsidR="00A16DB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اودع في الحساب الجاري للشركة في المصرف و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لمدة 6 أشهر بفائدة سنوية 12% تدفع بثلاثة اقساط</w:t>
      </w:r>
      <w:r w:rsidR="00A16DB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متساوية الاول عند الاقتراض , و الثاني في 5/8 ، والثالث عند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السداد . </w:t>
      </w:r>
      <w:r w:rsidR="00A16DB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م/ تسجيل القيود المحاسبية المتعلقة </w:t>
      </w:r>
      <w:r w:rsidR="00D01FA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باستلام</w:t>
      </w:r>
      <w:r w:rsidR="00A16DB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القرض ودفع الفوائد وسداد القرض.</w:t>
      </w:r>
    </w:p>
    <w:p w:rsidR="00260ABF" w:rsidRPr="001373C3" w:rsidRDefault="00260ABF" w:rsidP="00A16DB2">
      <w:pPr>
        <w:spacing w:after="0" w:line="240" w:lineRule="auto"/>
        <w:ind w:left="-142" w:right="-567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1373C3" w:rsidRDefault="001373C3" w:rsidP="00260AB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الحل :</w:t>
      </w:r>
      <w:r w:rsidR="00260ABF" w:rsidRPr="00260AB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فوائد القروض =2000 ×12% ×(6÷12) = 120 دينار.</w:t>
      </w:r>
      <w:r w:rsidR="00D85B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وبما ان الفائدة تدفع على ثلاثة اقساط متساوية فأن القسط الواحد يساوي 120/3= 40 دينار </w:t>
      </w:r>
    </w:p>
    <w:p w:rsidR="00260ABF" w:rsidRPr="001373C3" w:rsidRDefault="00260ABF" w:rsidP="001373C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D01FA1" w:rsidRDefault="001373C3" w:rsidP="00D01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</w:t>
      </w:r>
      <w:r w:rsidR="00D01FA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في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5/6</w:t>
      </w:r>
      <w:r w:rsidR="00A16DB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="00D01FA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نسجل قيد استلام القرض مع خصم ثلث مبلغ الفائدة وكالآتي:</w:t>
      </w:r>
    </w:p>
    <w:p w:rsidR="001373C3" w:rsidRPr="001373C3" w:rsidRDefault="00A16DB2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من مذكورين</w:t>
      </w:r>
    </w:p>
    <w:p w:rsidR="001373C3" w:rsidRDefault="00A16DB2" w:rsidP="00A16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1960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حـ / المصرف </w:t>
      </w:r>
    </w:p>
    <w:p w:rsidR="00A16DB2" w:rsidRPr="001373C3" w:rsidRDefault="00A16DB2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40    ح/ فوائد القرض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2000 الى  حـ / القرض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 اقتراض مبلغ  وايداعه المصرف</w:t>
      </w:r>
    </w:p>
    <w:p w:rsid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  <w:r w:rsidR="00D01FA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في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5/8</w:t>
      </w:r>
      <w:r w:rsidR="00D01FA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نسجل قيد دفع ثلث مبلغ الفائدة وكالآتي:</w:t>
      </w:r>
    </w:p>
    <w:p w:rsidR="00D01FA1" w:rsidRPr="001373C3" w:rsidRDefault="00D01FA1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40  من حـ / فائدة القرض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40   الى حـ / المصرف</w:t>
      </w:r>
    </w:p>
    <w:p w:rsidR="00D01FA1" w:rsidRDefault="001373C3" w:rsidP="00D01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 سداد  القسط 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>الثابي</w:t>
      </w:r>
      <w:proofErr w:type="spellEnd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من فائدة القرض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D01FA1" w:rsidRDefault="00D01FA1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D01FA1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  <w:r w:rsidR="00D01FA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في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5/12  </w:t>
      </w:r>
      <w:r w:rsidR="00D01FA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نسجل قيد سداد القرض مع ثلث مبلغ الفائدة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  <w:r w:rsidR="00D01FA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وكالآتي:</w:t>
      </w:r>
    </w:p>
    <w:p w:rsidR="001373C3" w:rsidRPr="001373C3" w:rsidRDefault="00D01FA1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من مذكورين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</w:t>
      </w:r>
    </w:p>
    <w:p w:rsidR="001373C3" w:rsidRDefault="001373C3" w:rsidP="00FC6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</w:t>
      </w:r>
      <w:r w:rsidR="00FC6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2000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من حـ / القرض</w:t>
      </w:r>
    </w:p>
    <w:p w:rsidR="00D01FA1" w:rsidRPr="001373C3" w:rsidRDefault="00D01FA1" w:rsidP="00D01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40    من ح/</w:t>
      </w:r>
      <w:r w:rsidR="00FC6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فوائد القرض</w:t>
      </w:r>
    </w:p>
    <w:p w:rsidR="001373C3" w:rsidRPr="001373C3" w:rsidRDefault="00FC6EDE" w:rsidP="00FC6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20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40  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الى حـ / المصرف</w:t>
      </w:r>
    </w:p>
    <w:p w:rsidR="001373C3" w:rsidRPr="001373C3" w:rsidRDefault="001373C3" w:rsidP="00FC6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>سداد القرض</w:t>
      </w:r>
      <w:r w:rsidR="00FC6EDE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مع ثلث الفائدة المتبقي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</w:t>
      </w:r>
    </w:p>
    <w:p w:rsidR="001373C3" w:rsidRDefault="001373C3" w:rsidP="00FC6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</w:t>
      </w:r>
    </w:p>
    <w:p w:rsidR="00FC6EDE" w:rsidRDefault="00FC6EDE" w:rsidP="00FC6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rtl/>
          <w:lang w:val="en-GB" w:bidi="ar-KW"/>
        </w:rPr>
      </w:pPr>
    </w:p>
    <w:p w:rsidR="00FC6EDE" w:rsidRDefault="00FC6EDE" w:rsidP="00FC6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rtl/>
          <w:lang w:val="en-GB" w:bidi="ar-KW"/>
        </w:rPr>
      </w:pPr>
    </w:p>
    <w:p w:rsidR="001373C3" w:rsidRPr="001373C3" w:rsidRDefault="001373C3" w:rsidP="004B738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مثال </w:t>
      </w:r>
      <w:r w:rsidR="00FC6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: في 1/3  تم اقتراض مبلغ(2000)دينار من المصرف </w:t>
      </w:r>
      <w:r w:rsidR="00FC6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اودع في صندوق الشركة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لمدة شهرين بفائدة سنوية 12% تدفع بقسطين </w:t>
      </w:r>
      <w:r w:rsidR="00FC6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متساويين نقدا  الاول في تاريخ الاقتراض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="00FC6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والثاني في تاريخ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السداد</w:t>
      </w:r>
      <w:r w:rsidR="00FC6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.م/ تسجيل القيود المحاسبية اللازمة.</w:t>
      </w:r>
    </w:p>
    <w:p w:rsidR="001373C3" w:rsidRDefault="001373C3" w:rsidP="00FC6EDE">
      <w:pPr>
        <w:spacing w:after="0" w:line="240" w:lineRule="auto"/>
        <w:ind w:right="-142" w:hanging="28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الحل :</w:t>
      </w:r>
      <w:r w:rsidR="00FC6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يتم احتساب مبلغ الفائدة وكالآتي:</w:t>
      </w:r>
      <w:r w:rsidR="00FC6EDE" w:rsidRPr="00FC6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فائدة القرض = 2000 ×12% ×(2÷12) = </w:t>
      </w:r>
      <w:r w:rsidR="00FC6EDE" w:rsidRPr="00FC6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>40 د.</w:t>
      </w:r>
      <w:r w:rsidR="001F7D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ويما ان الفائدة تدفع على قسطين متساويين فأن القسط الواحد يساوي 40/2= 20 دينار.</w:t>
      </w:r>
    </w:p>
    <w:p w:rsidR="001F7D29" w:rsidRPr="001373C3" w:rsidRDefault="001F7D29" w:rsidP="00FC6EDE">
      <w:pPr>
        <w:spacing w:after="0" w:line="240" w:lineRule="auto"/>
        <w:ind w:right="-142" w:hanging="28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</w:p>
    <w:p w:rsidR="001F7D29" w:rsidRDefault="001373C3" w:rsidP="00FC6ED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  <w:r w:rsidR="001F7D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في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1/3</w:t>
      </w:r>
      <w:r w:rsidR="001F7D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نسجل قيد استلام القرض مع خصم نصف مبلغ الفائدة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  <w:r w:rsidR="001F7D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وكالآتي :</w:t>
      </w:r>
    </w:p>
    <w:p w:rsidR="001F7D29" w:rsidRDefault="001F7D29" w:rsidP="00FC6ED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من مذكورين</w:t>
      </w:r>
    </w:p>
    <w:p w:rsidR="001373C3" w:rsidRDefault="001F7D29" w:rsidP="001F7D29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1980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حـ/ ا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لصندوق</w:t>
      </w:r>
    </w:p>
    <w:p w:rsidR="001F7D29" w:rsidRPr="001373C3" w:rsidRDefault="001F7D29" w:rsidP="001F7D29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20      ح/فوائد القروض</w:t>
      </w:r>
    </w:p>
    <w:p w:rsidR="001373C3" w:rsidRPr="001373C3" w:rsidRDefault="001373C3" w:rsidP="001F7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2000 الى  حـ/ </w:t>
      </w:r>
      <w:r w:rsidR="001F7D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القروض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 اقتراض مبلغ </w:t>
      </w:r>
      <w:r w:rsidR="00834590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مع خصم نصف مبلغ الفائدة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وايداعه الصندوق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</w:t>
      </w:r>
    </w:p>
    <w:p w:rsidR="001373C3" w:rsidRDefault="001F7D29" w:rsidP="001373C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في1/5 نسجل قيد سداد القرض مع دفع نصف مبلغ الفائدة وكالآتي:</w:t>
      </w:r>
    </w:p>
    <w:p w:rsidR="001F7D29" w:rsidRDefault="001F7D29" w:rsidP="001373C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من مذكورين</w:t>
      </w:r>
    </w:p>
    <w:p w:rsidR="001F7D29" w:rsidRPr="001373C3" w:rsidRDefault="001F7D29" w:rsidP="001373C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1373C3" w:rsidRDefault="001F7D29" w:rsidP="001F7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2000  حـ/ القرض</w:t>
      </w:r>
    </w:p>
    <w:p w:rsidR="001F7D29" w:rsidRPr="001373C3" w:rsidRDefault="001F7D29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20      ح/</w:t>
      </w:r>
      <w:r w:rsidR="0083459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فوائد القروض</w:t>
      </w:r>
    </w:p>
    <w:p w:rsidR="001373C3" w:rsidRPr="001373C3" w:rsidRDefault="001373C3" w:rsidP="00834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20</w:t>
      </w:r>
      <w:r w:rsidR="0083459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0  الى  حـ/ الصندوق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>سداد القرض</w:t>
      </w:r>
      <w:r w:rsidR="00834590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</w:t>
      </w:r>
      <w:proofErr w:type="spellStart"/>
      <w:r w:rsidR="00834590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>معة</w:t>
      </w:r>
      <w:proofErr w:type="spellEnd"/>
      <w:r w:rsidR="00834590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دفع نصف مبلغ الفائدة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نقدا  </w:t>
      </w:r>
    </w:p>
    <w:p w:rsidR="001373C3" w:rsidRPr="00B16FB3" w:rsidRDefault="00B16FB3" w:rsidP="00B16F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</w:t>
      </w:r>
    </w:p>
    <w:p w:rsidR="001373C3" w:rsidRPr="001373C3" w:rsidRDefault="001373C3" w:rsidP="004B7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مثال </w:t>
      </w:r>
      <w:r w:rsidR="006B1A3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3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: في 1/3 افتتح التاجر كريم عمله بمبلغ (5000)د  اودع 40% منه بالصندوق والمتبقي لدى المصرف </w:t>
      </w:r>
    </w:p>
    <w:p w:rsidR="001373C3" w:rsidRPr="001373C3" w:rsidRDefault="001373C3" w:rsidP="001373C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في 2/3  تم زيادة رأس المال بنسبة 50% نقدا . مع اضافة اثاث بمبلغ (2000)د.</w:t>
      </w:r>
    </w:p>
    <w:p w:rsidR="001373C3" w:rsidRPr="001373C3" w:rsidRDefault="001373C3" w:rsidP="001373C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في 8/3  تم اقتراض مبلغ (2000)د. </w:t>
      </w:r>
      <w:r w:rsidR="0041743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اودع في المصرف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لمدة شهرين بفائدة سنوية 12% تدفع بقسطين عند الاقتراض وعند السداد </w:t>
      </w:r>
      <w:r w:rsidR="0041743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نقدا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.</w:t>
      </w:r>
    </w:p>
    <w:p w:rsidR="001373C3" w:rsidRPr="001373C3" w:rsidRDefault="001373C3" w:rsidP="001373C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في15/3 تم سحب مبلغ (150)د </w:t>
      </w:r>
      <w:r w:rsidR="0041743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نقدا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للاستخدام الشخصي .</w:t>
      </w:r>
    </w:p>
    <w:p w:rsidR="001373C3" w:rsidRPr="001373C3" w:rsidRDefault="001373C3" w:rsidP="001373C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في18/3 تم دفع اجور عمال المحل  بمبلغ  (250)د  نقدا.</w:t>
      </w:r>
    </w:p>
    <w:p w:rsidR="001373C3" w:rsidRDefault="001373C3" w:rsidP="001373C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في26/3 تم تخفيض رأس المال بمبلغ (1000)د  نقدا.</w:t>
      </w:r>
    </w:p>
    <w:p w:rsidR="001259D0" w:rsidRPr="001373C3" w:rsidRDefault="001259D0" w:rsidP="0097713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في8/5 تم سداد مبلغ القرض مع الفائدة المتبقية </w:t>
      </w:r>
      <w:r w:rsidR="0097713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بموجب صك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.</w:t>
      </w:r>
    </w:p>
    <w:p w:rsidR="001373C3" w:rsidRPr="001373C3" w:rsidRDefault="001373C3" w:rsidP="001373C3">
      <w:pPr>
        <w:spacing w:after="0" w:line="240" w:lineRule="auto"/>
        <w:ind w:left="-526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المطلوب :    1- تسجيل القيود اللازمة ؟   </w:t>
      </w:r>
    </w:p>
    <w:p w:rsidR="001373C3" w:rsidRPr="001373C3" w:rsidRDefault="001373C3" w:rsidP="0097713D">
      <w:pPr>
        <w:spacing w:after="0" w:line="240" w:lineRule="auto"/>
        <w:ind w:left="-526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2- ترحيل القيود الى </w:t>
      </w:r>
      <w:r w:rsidR="0097713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حساب الصندوق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="0097713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فقط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في سجل الاستاذ </w:t>
      </w:r>
      <w:r w:rsidR="0097713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.</w:t>
      </w:r>
    </w:p>
    <w:p w:rsidR="001373C3" w:rsidRPr="001373C3" w:rsidRDefault="001373C3" w:rsidP="001373C3">
      <w:pPr>
        <w:spacing w:after="0" w:line="240" w:lineRule="auto"/>
        <w:ind w:left="-526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6B1A30">
      <w:pPr>
        <w:spacing w:after="0" w:line="240" w:lineRule="auto"/>
        <w:ind w:left="-526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الحل :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                                                                </w:t>
      </w:r>
      <w:r w:rsidR="006B1A3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حـ/الصندوق              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</w:t>
      </w:r>
    </w:p>
    <w:tbl>
      <w:tblPr>
        <w:tblStyle w:val="a3"/>
        <w:tblpPr w:leftFromText="180" w:rightFromText="180" w:vertAnchor="text" w:horzAnchor="margin" w:tblpY="40"/>
        <w:bidiVisual/>
        <w:tblW w:w="0" w:type="auto"/>
        <w:tblLook w:val="04A0" w:firstRow="1" w:lastRow="0" w:firstColumn="1" w:lastColumn="0" w:noHBand="0" w:noVBand="1"/>
      </w:tblPr>
      <w:tblGrid>
        <w:gridCol w:w="2694"/>
        <w:gridCol w:w="3261"/>
      </w:tblGrid>
      <w:tr w:rsidR="001373C3" w:rsidRPr="001373C3" w:rsidTr="001373C3">
        <w:trPr>
          <w:trHeight w:val="848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2000 حـ/رأس المال 1/3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2500 حـ/رأس المال 2/3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_____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4500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3100  رصيد منقول 1/4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150 حـ/المسحوبات الشخصية 15/3 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250   حـ/م. الاجور               18/3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1000 حـ/رأس المال             26/3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9E6EC9" wp14:editId="750CECE8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100965</wp:posOffset>
                      </wp:positionV>
                      <wp:extent cx="1395095" cy="274955"/>
                      <wp:effectExtent l="0" t="0" r="71755" b="86995"/>
                      <wp:wrapNone/>
                      <wp:docPr id="25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509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left:0;text-align:left;margin-left:145.3pt;margin-top:7.95pt;width:109.85pt;height:2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3100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رصيد مرحل              31/3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4500</w:t>
            </w:r>
          </w:p>
        </w:tc>
      </w:tr>
    </w:tbl>
    <w:p w:rsidR="001373C3" w:rsidRPr="001373C3" w:rsidRDefault="001373C3" w:rsidP="001373C3">
      <w:pPr>
        <w:spacing w:after="0" w:line="240" w:lineRule="auto"/>
        <w:ind w:left="-526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1/3               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  <w:t xml:space="preserve">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من مذكورين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2000  حـ/الصندوق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3000  حـ/المصرف</w:t>
      </w:r>
    </w:p>
    <w:p w:rsidR="001373C3" w:rsidRPr="001373C3" w:rsidRDefault="006B1A30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5000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الى حـ/رأس المال</w:t>
      </w:r>
    </w:p>
    <w:p w:rsidR="006B1A30" w:rsidRDefault="001373C3" w:rsidP="004B7382">
      <w:pPr>
        <w:spacing w:after="0" w:line="240" w:lineRule="auto"/>
        <w:ind w:left="283" w:right="-993" w:hanging="123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848AB" wp14:editId="2248AF60">
                <wp:simplePos x="0" y="0"/>
                <wp:positionH relativeFrom="column">
                  <wp:posOffset>6657975</wp:posOffset>
                </wp:positionH>
                <wp:positionV relativeFrom="paragraph">
                  <wp:posOffset>164465</wp:posOffset>
                </wp:positionV>
                <wp:extent cx="1238250" cy="295275"/>
                <wp:effectExtent l="0" t="0" r="95250" b="85725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524.25pt;margin-top:12.95pt;width:9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">
                <v:stroke endarrow="block"/>
              </v:shape>
            </w:pict>
          </mc:Fallback>
        </mc:AlternateConten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بدء العمل بمبلغ ودع </w:t>
      </w:r>
      <w:r w:rsidR="004B7382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>بال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صندوق </w:t>
      </w:r>
      <w:r w:rsidR="004B7382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>و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المصرف   </w:t>
      </w:r>
    </w:p>
    <w:p w:rsidR="006B1A30" w:rsidRDefault="006B1A30" w:rsidP="001373C3">
      <w:pPr>
        <w:spacing w:after="0" w:line="240" w:lineRule="auto"/>
        <w:ind w:left="283" w:right="-993" w:hanging="123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GB" w:bidi="ar-KW"/>
        </w:rPr>
      </w:pPr>
    </w:p>
    <w:p w:rsidR="006B1A30" w:rsidRPr="001373C3" w:rsidRDefault="001373C3" w:rsidP="00B16FB3">
      <w:pPr>
        <w:spacing w:after="0" w:line="240" w:lineRule="auto"/>
        <w:ind w:left="283" w:right="-993" w:hanging="123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  </w:t>
      </w:r>
    </w:p>
    <w:p w:rsidR="001373C3" w:rsidRPr="001373C3" w:rsidRDefault="001373C3" w:rsidP="001373C3">
      <w:pPr>
        <w:spacing w:after="0" w:line="240" w:lineRule="auto"/>
        <w:ind w:left="283" w:right="-993" w:hanging="425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2/3       من مذكورين            </w:t>
      </w:r>
    </w:p>
    <w:p w:rsidR="006B1A30" w:rsidRDefault="001373C3" w:rsidP="006B1A30">
      <w:pPr>
        <w:spacing w:after="0" w:line="240" w:lineRule="auto"/>
        <w:ind w:left="283" w:right="-993" w:hanging="425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2500  حـ/ الصندوق</w:t>
      </w:r>
    </w:p>
    <w:p w:rsidR="006B1A30" w:rsidRDefault="001373C3" w:rsidP="006B1A30">
      <w:pPr>
        <w:spacing w:after="0" w:line="240" w:lineRule="auto"/>
        <w:ind w:left="283" w:right="-993" w:hanging="425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="006B1A30" w:rsidRPr="006B1A3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2000  حـ/ الاثاث</w:t>
      </w:r>
      <w:r w:rsidR="006B1A3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</w:p>
    <w:p w:rsidR="006B1A30" w:rsidRDefault="006B1A30" w:rsidP="006B1A30">
      <w:pPr>
        <w:spacing w:after="0" w:line="240" w:lineRule="auto"/>
        <w:ind w:left="283" w:right="-993" w:hanging="425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4500</w:t>
      </w:r>
      <w:r w:rsidRPr="006B1A3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الى حـ/رأس المال  </w:t>
      </w:r>
    </w:p>
    <w:p w:rsidR="006B1A30" w:rsidRDefault="006B1A30" w:rsidP="006B1A30">
      <w:pPr>
        <w:spacing w:after="0" w:line="240" w:lineRule="auto"/>
        <w:ind w:left="283" w:right="-993" w:hanging="425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6B1A30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زيادة رأس المال </w:t>
      </w:r>
      <w:proofErr w:type="spellStart"/>
      <w:r w:rsidRPr="006B1A30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>باضافة</w:t>
      </w:r>
      <w:proofErr w:type="spellEnd"/>
      <w:r w:rsidRPr="006B1A30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نقد واثاث</w:t>
      </w:r>
    </w:p>
    <w:p w:rsidR="006B1A30" w:rsidRPr="006B1A30" w:rsidRDefault="006B1A30" w:rsidP="006B1A30">
      <w:pPr>
        <w:spacing w:after="0" w:line="240" w:lineRule="auto"/>
        <w:ind w:left="283" w:right="-993" w:hanging="42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GB" w:bidi="ar-KW"/>
        </w:rPr>
      </w:pPr>
    </w:p>
    <w:p w:rsidR="00EB0399" w:rsidRDefault="00EB0399" w:rsidP="00EB0399">
      <w:pPr>
        <w:spacing w:after="0" w:line="240" w:lineRule="auto"/>
        <w:ind w:left="283" w:right="-993" w:hanging="425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EB039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8/3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يتم احتساب فوائد القروض وكالآتي :</w:t>
      </w:r>
      <w:r w:rsidRPr="00EB039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2000 ×12% ×(2÷12) = </w:t>
      </w:r>
      <w:r w:rsidRPr="00EB039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>40 د. ويما ان الفائدة تدفع على قسطين متساويين فأن القسط الواحد يساوي 40/2= 20 دينار.</w:t>
      </w:r>
      <w:r w:rsidRPr="00EB039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</w:p>
    <w:p w:rsidR="00EB0399" w:rsidRDefault="00EB0399" w:rsidP="00EB0399">
      <w:pPr>
        <w:spacing w:after="0" w:line="240" w:lineRule="auto"/>
        <w:ind w:left="283" w:right="-993" w:hanging="425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من مذكورين</w:t>
      </w:r>
    </w:p>
    <w:p w:rsidR="00EB0399" w:rsidRDefault="00EB0399" w:rsidP="00EB0399">
      <w:pPr>
        <w:spacing w:after="0" w:line="240" w:lineRule="auto"/>
        <w:ind w:left="283" w:right="-993" w:hanging="425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1980ح/ المصرف</w:t>
      </w:r>
      <w:r w:rsidRPr="00EB039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</w:p>
    <w:p w:rsidR="006B1A30" w:rsidRDefault="00EB0399" w:rsidP="00EB0399">
      <w:pPr>
        <w:spacing w:after="0" w:line="240" w:lineRule="auto"/>
        <w:ind w:left="283" w:right="-993" w:hanging="425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EB039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20</w:t>
      </w:r>
      <w:r w:rsidRPr="00EB039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حـ/فائدة القرض                                       </w:t>
      </w:r>
      <w:r w:rsidRPr="00EB039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 </w:t>
      </w:r>
    </w:p>
    <w:p w:rsidR="006B1A30" w:rsidRDefault="00EB0399" w:rsidP="006B1A30">
      <w:pPr>
        <w:spacing w:after="0" w:line="240" w:lineRule="auto"/>
        <w:ind w:left="283" w:right="-993" w:hanging="425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2000الى ح/ القروض</w:t>
      </w:r>
    </w:p>
    <w:p w:rsidR="006B1A30" w:rsidRDefault="0041743C" w:rsidP="0041743C">
      <w:pPr>
        <w:spacing w:after="0" w:line="240" w:lineRule="auto"/>
        <w:ind w:left="283" w:right="-993" w:hanging="425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</w:t>
      </w:r>
    </w:p>
    <w:p w:rsidR="001373C3" w:rsidRPr="0041743C" w:rsidRDefault="001373C3" w:rsidP="004174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15/3                                                         </w:t>
      </w:r>
    </w:p>
    <w:p w:rsidR="001373C3" w:rsidRPr="001373C3" w:rsidRDefault="001373C3" w:rsidP="001373C3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150  من حـ/ المسحوبات الشخصية                           </w:t>
      </w:r>
    </w:p>
    <w:p w:rsidR="0041743C" w:rsidRDefault="001373C3" w:rsidP="00EB0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150  الى حـ/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</w:t>
      </w:r>
      <w:r w:rsidR="0041743C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</w:t>
      </w:r>
      <w:r w:rsidR="0041743C" w:rsidRPr="0041743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الصندوق</w:t>
      </w:r>
    </w:p>
    <w:p w:rsidR="001259D0" w:rsidRDefault="001373C3" w:rsidP="00EB0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سحب مبلغ  نقدا  للاستخدام الشخصي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</w:t>
      </w:r>
    </w:p>
    <w:p w:rsidR="001373C3" w:rsidRPr="001373C3" w:rsidRDefault="001373C3" w:rsidP="00EB0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18/3                                                   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250  من حـ/م</w:t>
      </w:r>
      <w:r w:rsidR="00B16FB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.الاجور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250  الى حـ/الصندوق        </w:t>
      </w:r>
    </w:p>
    <w:p w:rsidR="001259D0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دفع اجور العاملين  نقدا  </w:t>
      </w:r>
    </w:p>
    <w:p w:rsidR="001259D0" w:rsidRDefault="001259D0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26/3</w:t>
      </w:r>
      <w:r w:rsidR="001373C3"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1259D0" w:rsidRDefault="001373C3" w:rsidP="00125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</w:p>
    <w:p w:rsidR="001373C3" w:rsidRPr="001373C3" w:rsidRDefault="001373C3" w:rsidP="00125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1000  من  حـ/رأس المال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1000  الى حـ/الصندوق </w:t>
      </w:r>
    </w:p>
    <w:p w:rsidR="001259D0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تخفيض رأس المال نقدا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</w:t>
      </w:r>
    </w:p>
    <w:p w:rsidR="001373C3" w:rsidRPr="001373C3" w:rsidRDefault="001373C3" w:rsidP="00125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من مذكورين                  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20       حـ/ م . فائدة القروض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2000   حـ/القروض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2020  الى حـ/المصرف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</w:p>
    <w:p w:rsidR="001373C3" w:rsidRPr="001373C3" w:rsidRDefault="001373C3" w:rsidP="00EB0399">
      <w:pPr>
        <w:spacing w:after="0" w:line="240" w:lineRule="auto"/>
        <w:ind w:left="-42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>سداد القرض وقسط فائدته الاخير من المصرف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                             </w:t>
      </w:r>
    </w:p>
    <w:p w:rsidR="001373C3" w:rsidRPr="001373C3" w:rsidRDefault="001373C3" w:rsidP="001373C3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KW"/>
        </w:rPr>
      </w:pP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</w:t>
      </w:r>
    </w:p>
    <w:p w:rsidR="001373C3" w:rsidRPr="001373C3" w:rsidRDefault="001373C3" w:rsidP="001373C3">
      <w:pPr>
        <w:spacing w:after="0" w:line="240" w:lineRule="auto"/>
        <w:ind w:left="-425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sectPr w:rsidR="001373C3" w:rsidRPr="001373C3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1B4"/>
    <w:multiLevelType w:val="hybridMultilevel"/>
    <w:tmpl w:val="552ABF7A"/>
    <w:lvl w:ilvl="0" w:tplc="73ECC0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2D624A"/>
    <w:multiLevelType w:val="hybridMultilevel"/>
    <w:tmpl w:val="3A2E670A"/>
    <w:lvl w:ilvl="0" w:tplc="0760535A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9094D"/>
    <w:multiLevelType w:val="hybridMultilevel"/>
    <w:tmpl w:val="552ABF7A"/>
    <w:lvl w:ilvl="0" w:tplc="73ECC0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11"/>
    <w:rsid w:val="00066A11"/>
    <w:rsid w:val="001259D0"/>
    <w:rsid w:val="00134905"/>
    <w:rsid w:val="001373C3"/>
    <w:rsid w:val="00150CEF"/>
    <w:rsid w:val="001807EC"/>
    <w:rsid w:val="001C7220"/>
    <w:rsid w:val="001F43EA"/>
    <w:rsid w:val="001F7D29"/>
    <w:rsid w:val="00221FBD"/>
    <w:rsid w:val="00260ABF"/>
    <w:rsid w:val="002D0758"/>
    <w:rsid w:val="00330BD2"/>
    <w:rsid w:val="00355990"/>
    <w:rsid w:val="00396A60"/>
    <w:rsid w:val="003C7120"/>
    <w:rsid w:val="0041743C"/>
    <w:rsid w:val="004B7382"/>
    <w:rsid w:val="0062092C"/>
    <w:rsid w:val="00627E9E"/>
    <w:rsid w:val="00666D23"/>
    <w:rsid w:val="006A1656"/>
    <w:rsid w:val="006B1A30"/>
    <w:rsid w:val="006E1A1B"/>
    <w:rsid w:val="006E5381"/>
    <w:rsid w:val="0077152F"/>
    <w:rsid w:val="00834590"/>
    <w:rsid w:val="00844482"/>
    <w:rsid w:val="0097713D"/>
    <w:rsid w:val="00A1611A"/>
    <w:rsid w:val="00A16DB2"/>
    <w:rsid w:val="00A5015A"/>
    <w:rsid w:val="00A97F95"/>
    <w:rsid w:val="00AF591A"/>
    <w:rsid w:val="00B16FB3"/>
    <w:rsid w:val="00D01FA1"/>
    <w:rsid w:val="00D85B29"/>
    <w:rsid w:val="00E43EC2"/>
    <w:rsid w:val="00E46914"/>
    <w:rsid w:val="00EA11B7"/>
    <w:rsid w:val="00EA2E53"/>
    <w:rsid w:val="00EB0399"/>
    <w:rsid w:val="00F47438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DR.Ahmed Saker 2O11</cp:lastModifiedBy>
  <cp:revision>17</cp:revision>
  <dcterms:created xsi:type="dcterms:W3CDTF">2018-01-23T19:30:00Z</dcterms:created>
  <dcterms:modified xsi:type="dcterms:W3CDTF">2020-04-05T19:11:00Z</dcterms:modified>
</cp:coreProperties>
</file>