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FF" w:rsidRPr="00C74B8B" w:rsidRDefault="00F84AFF" w:rsidP="00F84AFF">
      <w:pPr>
        <w:shd w:val="clear" w:color="auto" w:fill="FFFFFF"/>
        <w:spacing w:after="0" w:line="240" w:lineRule="auto"/>
        <w:ind w:left="-284"/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val="en-GB" w:bidi="ar-IQ"/>
        </w:rPr>
      </w:pPr>
    </w:p>
    <w:p w:rsidR="00F84AFF" w:rsidRPr="00C74B8B" w:rsidRDefault="00F84AFF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</w:p>
    <w:p w:rsidR="00F84AFF" w:rsidRPr="00C74B8B" w:rsidRDefault="00F84AFF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</w:p>
    <w:p w:rsidR="00F84AFF" w:rsidRPr="00C74B8B" w:rsidRDefault="00F84AFF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مثال : في 1/3   افتتح التاجر كريم عمله بمبلغ (5000)دينار اودع 40% منه بالصندوق والمتبقي بالمصرف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في 2/3   تم زيادة رأس المال بنسبة 50% نقدا . مع اضافة اثاث بمبلغ (2000) دينار.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في 8/3   تم اقتراض مبلغ(2000)د. لمدة شهرين بفائدة سنوية 12% تدفع بقسطين عند الاقتراض وعند السداد .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في15/3  تم سحب مبلغ (150)دينار للاستخدام الشخصي .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في18/3  تم دفع اجورعمال المحل بمبلغ  (250)دينارنقدا.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في26/3  تم تخفيض رأس المال بمبلغ (1000)دينار نقدا.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المطلوب :   1- تسجيل القيود اللازمة ؟  </w:t>
      </w:r>
    </w:p>
    <w:p w:rsidR="00F84AFF" w:rsidRDefault="00F84AFF" w:rsidP="00F84AFF">
      <w:pPr>
        <w:spacing w:after="0" w:line="240" w:lineRule="auto"/>
        <w:ind w:left="-284"/>
        <w:rPr>
          <w:rFonts w:ascii="Times New Roman" w:eastAsia="Calibri" w:hAnsi="Times New Roman" w:cs="Times New Roman" w:hint="cs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       2- ترحيل القيود الى الحسابات المختصة في سجل الاستاذ مع الترصيد كما في 30/4 ؟</w:t>
      </w:r>
    </w:p>
    <w:p w:rsidR="002B27C6" w:rsidRPr="00C74B8B" w:rsidRDefault="002B27C6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bookmarkStart w:id="0" w:name="_GoBack"/>
      <w:bookmarkEnd w:id="0"/>
    </w:p>
    <w:p w:rsidR="00F84AFF" w:rsidRPr="00C74B8B" w:rsidRDefault="002B27C6" w:rsidP="002B27C6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lang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1/3                   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        حـ/الصندوق        (1)                              </w:t>
      </w:r>
      <w:r w:rsidRPr="00C74B8B">
        <w:rPr>
          <w:rFonts w:ascii="Calibri" w:eastAsia="Calibri" w:hAnsi="Calibri" w:cs="Arial"/>
          <w:b/>
          <w:bCs/>
          <w:rtl/>
          <w:lang w:bidi="ar-IQ"/>
        </w:rPr>
        <w:t xml:space="preserve">                           </w:t>
      </w:r>
    </w:p>
    <w:tbl>
      <w:tblPr>
        <w:tblStyle w:val="1"/>
        <w:tblpPr w:leftFromText="180" w:rightFromText="180" w:vertAnchor="text" w:horzAnchor="page" w:tblpX="1411" w:tblpY="18"/>
        <w:bidiVisual/>
        <w:tblW w:w="0" w:type="auto"/>
        <w:tblLook w:val="04A0" w:firstRow="1" w:lastRow="0" w:firstColumn="1" w:lastColumn="0" w:noHBand="0" w:noVBand="1"/>
      </w:tblPr>
      <w:tblGrid>
        <w:gridCol w:w="2694"/>
        <w:gridCol w:w="3261"/>
      </w:tblGrid>
      <w:tr w:rsidR="00F84AFF" w:rsidRPr="00C74B8B" w:rsidTr="00AB2EF7">
        <w:trPr>
          <w:trHeight w:val="848"/>
        </w:trPr>
        <w:tc>
          <w:tcPr>
            <w:tcW w:w="269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2000 حـ/رأس المال 1/3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2500 حـ/رأس المال 2/3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  <w:t>_____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4500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3100  رصيد منقول 1/4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150   حـ/المسحوبات الشخصية 15/3 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250   حـ/م. الاجور               18/3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1000 حـ/رأس المال             26/3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131E66" wp14:editId="7382115C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72390</wp:posOffset>
                      </wp:positionV>
                      <wp:extent cx="1395095" cy="274955"/>
                      <wp:effectExtent l="0" t="0" r="71755" b="86995"/>
                      <wp:wrapNone/>
                      <wp:docPr id="2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5095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1" o:spid="_x0000_s1026" type="#_x0000_t32" style="position:absolute;left:0;text-align:left;margin-left:154.3pt;margin-top:5.7pt;width:109.8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  <w:t>3100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رصيد مرحل              31/3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4500</w:t>
            </w:r>
          </w:p>
        </w:tc>
      </w:tr>
    </w:tbl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bidi="ar-KW"/>
        </w:rPr>
        <w:t xml:space="preserve">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>من مذكورين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>2000  حـ/الصندوق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>3000  حـ/المصرف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5000  الى حـ/رأس المال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بدء العمل بمبلغ ودع الصندوق المصرف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       </w:t>
      </w:r>
      <w:r w:rsidRPr="00C74B8B">
        <w:rPr>
          <w:rFonts w:ascii="Calibri" w:eastAsia="Calibri" w:hAnsi="Calibri" w:cs="Arial"/>
          <w:b/>
          <w:bCs/>
          <w:rtl/>
          <w:lang w:bidi="ar-IQ"/>
        </w:rPr>
        <w:t xml:space="preserve">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                                                    </w:t>
      </w:r>
      <w:r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حـ/ المصرف      (2)                         </w:t>
      </w:r>
    </w:p>
    <w:tbl>
      <w:tblPr>
        <w:tblStyle w:val="1"/>
        <w:tblpPr w:leftFromText="180" w:rightFromText="180" w:vertAnchor="text" w:horzAnchor="page" w:tblpX="1009" w:tblpY="69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411"/>
        <w:gridCol w:w="3543"/>
      </w:tblGrid>
      <w:tr w:rsidR="00F84AFF" w:rsidRPr="00C74B8B" w:rsidTr="00AB2EF7">
        <w:trPr>
          <w:trHeight w:val="990"/>
        </w:trPr>
        <w:tc>
          <w:tcPr>
            <w:tcW w:w="241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>3000  حـ/رأس المال  1/3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>2000  حـ/القروض   8/3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single"/>
                <w:rtl/>
                <w:lang w:bidi="ar-KW"/>
              </w:rPr>
              <w:t>_____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  <w:t>5000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>2960  رصيد منقول  1/6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20    حـ/فائدة القرض           8/3 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2020  حـ/القروض              8/5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F54713" wp14:editId="11B4767A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76835</wp:posOffset>
                      </wp:positionV>
                      <wp:extent cx="1204595" cy="352425"/>
                      <wp:effectExtent l="0" t="0" r="52705" b="66675"/>
                      <wp:wrapNone/>
                      <wp:docPr id="20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459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left:0;text-align:left;margin-left:166.15pt;margin-top:6.05pt;width:94.8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TfOQIAAGQ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2960 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رصيد مرحل            31/5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  <w:t>5000</w:t>
            </w:r>
          </w:p>
          <w:p w:rsidR="00F84AFF" w:rsidRPr="00C74B8B" w:rsidRDefault="00F84AFF" w:rsidP="00AB2EF7">
            <w:pPr>
              <w:ind w:left="-284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>2/3       من مذكورين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2500  حـ/ الصندوق                      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2000  حـ/ الاثاث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4500  الى حـ/رأس المال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>زيادة رأس المال  باضافة نقد واثاث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8/3                                       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bidi="ar-JO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فائدة القرض= 2000 × 12% × (2÷12) =  40 دينار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JO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20  من حـ/فائدة القرض                                                       </w:t>
      </w:r>
      <w:r>
        <w:rPr>
          <w:rFonts w:ascii="Calibri" w:eastAsia="Calibri" w:hAnsi="Calibri" w:cs="Arial"/>
          <w:b/>
          <w:bCs/>
          <w:rtl/>
          <w:lang w:bidi="ar-JO"/>
        </w:rPr>
        <w:t xml:space="preserve">      </w:t>
      </w:r>
      <w:r w:rsidRPr="00C74B8B">
        <w:rPr>
          <w:rFonts w:ascii="Calibri" w:eastAsia="Calibri" w:hAnsi="Calibri" w:cs="Arial"/>
          <w:b/>
          <w:bCs/>
          <w:rtl/>
          <w:lang w:bidi="ar-JO"/>
        </w:rPr>
        <w:t xml:space="preserve">   حـ/رأس المال  (3)                    </w:t>
      </w:r>
    </w:p>
    <w:tbl>
      <w:tblPr>
        <w:tblStyle w:val="1"/>
        <w:tblpPr w:leftFromText="180" w:rightFromText="180" w:vertAnchor="text" w:horzAnchor="margin" w:tblpY="19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851"/>
        <w:gridCol w:w="2566"/>
      </w:tblGrid>
      <w:tr w:rsidR="00F84AFF" w:rsidRPr="00C74B8B" w:rsidTr="00AB2EF7">
        <w:trPr>
          <w:trHeight w:val="1183"/>
        </w:trPr>
        <w:tc>
          <w:tcPr>
            <w:tcW w:w="285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>1000 حـ/ الصندوق  26/3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KW"/>
              </w:rPr>
              <w:t>8500</w:t>
            </w: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 xml:space="preserve">   رصيد مرحل 31/3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  <w:t xml:space="preserve">9500  </w:t>
            </w:r>
          </w:p>
          <w:p w:rsidR="00F84AFF" w:rsidRPr="00C74B8B" w:rsidRDefault="00F84AFF" w:rsidP="00AB2EF7">
            <w:pPr>
              <w:ind w:left="-284"/>
              <w:rPr>
                <w:b/>
                <w:bCs/>
                <w:sz w:val="24"/>
                <w:szCs w:val="24"/>
                <w:u w:val="double"/>
                <w:lang w:bidi="ar-KW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5000 حـ/مذكورين     1/3 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596D6A" wp14:editId="3AC73EF2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84455</wp:posOffset>
                      </wp:positionV>
                      <wp:extent cx="1173480" cy="285115"/>
                      <wp:effectExtent l="38100" t="0" r="26670" b="76835"/>
                      <wp:wrapNone/>
                      <wp:docPr id="19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7348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left:0;text-align:left;margin-left:118.7pt;margin-top:6.65pt;width:92.4pt;height:22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4500 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حـ/مذكورين     2/3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9500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8500  رصيد منقول   1/4</w:t>
            </w:r>
          </w:p>
        </w:tc>
      </w:tr>
    </w:tbl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20  الى حـ/المصرف    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>سداد القسط الاول من فائدة  القرض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2000  من حـ/المصرف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2000  الى حـ/القروض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 اقتراض مبلغ وايداعه المصرف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</w:t>
      </w:r>
    </w:p>
    <w:p w:rsidR="00F84AFF" w:rsidRDefault="00F84AFF" w:rsidP="00F84AFF">
      <w:pPr>
        <w:tabs>
          <w:tab w:val="left" w:pos="1127"/>
          <w:tab w:val="right" w:pos="4907"/>
        </w:tabs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15/3                                                                          </w:t>
      </w:r>
    </w:p>
    <w:p w:rsidR="00F84AFF" w:rsidRDefault="00F84AFF" w:rsidP="00F84AFF">
      <w:pPr>
        <w:tabs>
          <w:tab w:val="left" w:pos="1127"/>
          <w:tab w:val="right" w:pos="4907"/>
        </w:tabs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</w:p>
    <w:p w:rsidR="00F84AFF" w:rsidRDefault="00F84AFF" w:rsidP="00F84AFF">
      <w:pPr>
        <w:tabs>
          <w:tab w:val="left" w:pos="1127"/>
          <w:tab w:val="right" w:pos="4907"/>
        </w:tabs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</w:p>
    <w:p w:rsidR="00F84AFF" w:rsidRDefault="00F84AFF" w:rsidP="00F84AFF">
      <w:pPr>
        <w:tabs>
          <w:tab w:val="left" w:pos="1127"/>
          <w:tab w:val="right" w:pos="4907"/>
        </w:tabs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</w:p>
    <w:p w:rsidR="00F84AFF" w:rsidRPr="00C74B8B" w:rsidRDefault="00F84AFF" w:rsidP="00F84AFF">
      <w:pPr>
        <w:tabs>
          <w:tab w:val="left" w:pos="1127"/>
          <w:tab w:val="right" w:pos="4907"/>
        </w:tabs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bidi="ar-IQ"/>
        </w:rPr>
      </w:pPr>
      <w:r>
        <w:rPr>
          <w:rFonts w:ascii="Calibri" w:eastAsia="Calibri" w:hAnsi="Calibri" w:cs="Arial" w:hint="cs"/>
          <w:b/>
          <w:bCs/>
          <w:rtl/>
          <w:lang w:val="en-GB" w:bidi="ar-IQ"/>
        </w:rPr>
        <w:t xml:space="preserve">                                                                  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حـ/ الاثاث  (4)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horzAnchor="page" w:tblpX="1084" w:tblpY="53"/>
        <w:bidiVisual/>
        <w:tblW w:w="0" w:type="auto"/>
        <w:tblLook w:val="04A0" w:firstRow="1" w:lastRow="0" w:firstColumn="1" w:lastColumn="0" w:noHBand="0" w:noVBand="1"/>
      </w:tblPr>
      <w:tblGrid>
        <w:gridCol w:w="2693"/>
        <w:gridCol w:w="2552"/>
      </w:tblGrid>
      <w:tr w:rsidR="00F84AFF" w:rsidRPr="00C74B8B" w:rsidTr="00AB2EF7">
        <w:trPr>
          <w:trHeight w:val="848"/>
        </w:trPr>
        <w:tc>
          <w:tcPr>
            <w:tcW w:w="269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2000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حـ/ رأس المال    5/3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 xml:space="preserve">2000 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2000        رصيد منقول 1/6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561B94" wp14:editId="746CC7C4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105410</wp:posOffset>
                      </wp:positionV>
                      <wp:extent cx="1490980" cy="276225"/>
                      <wp:effectExtent l="0" t="0" r="71120" b="85725"/>
                      <wp:wrapNone/>
                      <wp:docPr id="18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098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left:0;text-align:left;margin-left:112.4pt;margin-top:8.3pt;width:117.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PzOAIAAGQ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 2000  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رصيد مرحل  1/3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 xml:space="preserve"> 2000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</w:p>
          <w:p w:rsidR="00F84AFF" w:rsidRPr="00C74B8B" w:rsidRDefault="00F84AFF" w:rsidP="00AB2EF7">
            <w:pPr>
              <w:ind w:left="-284"/>
              <w:rPr>
                <w:b/>
                <w:bCs/>
                <w:sz w:val="24"/>
                <w:szCs w:val="24"/>
                <w:u w:val="double"/>
                <w:lang w:bidi="ar-IQ"/>
              </w:rPr>
            </w:pPr>
          </w:p>
        </w:tc>
      </w:tr>
    </w:tbl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150  من حـ/ المسحوبات الشخصية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150  الى حـ/ الصندوق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 سحب مبلغ نقدا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18/3                                                                           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250  من حـ/م.الاجور            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250  الى حـ/الصندوق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                         </w:t>
      </w:r>
      <w:r>
        <w:rPr>
          <w:rFonts w:ascii="Calibri" w:eastAsia="Calibri" w:hAnsi="Calibri" w:cs="Arial"/>
          <w:b/>
          <w:bCs/>
          <w:rtl/>
          <w:lang w:val="en-GB" w:bidi="ar-IQ"/>
        </w:rPr>
        <w:t xml:space="preserve">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حـ/ فائدة القرض      (5)                    </w:t>
      </w:r>
      <w:r w:rsidRPr="00C74B8B">
        <w:rPr>
          <w:rFonts w:ascii="Calibri" w:eastAsia="Calibri" w:hAnsi="Calibri" w:cs="Arial"/>
          <w:b/>
          <w:bCs/>
          <w:rtl/>
          <w:lang w:bidi="ar-IQ"/>
        </w:rPr>
        <w:t xml:space="preserve">                           </w:t>
      </w:r>
    </w:p>
    <w:tbl>
      <w:tblPr>
        <w:tblStyle w:val="1"/>
        <w:tblpPr w:leftFromText="180" w:rightFromText="180" w:vertAnchor="text" w:horzAnchor="margin" w:tblpY="32"/>
        <w:bidiVisual/>
        <w:tblW w:w="0" w:type="auto"/>
        <w:tblLook w:val="04A0" w:firstRow="1" w:lastRow="0" w:firstColumn="1" w:lastColumn="0" w:noHBand="0" w:noVBand="1"/>
      </w:tblPr>
      <w:tblGrid>
        <w:gridCol w:w="2693"/>
        <w:gridCol w:w="2552"/>
      </w:tblGrid>
      <w:tr w:rsidR="00F84AFF" w:rsidRPr="00C74B8B" w:rsidTr="00AB2EF7">
        <w:trPr>
          <w:trHeight w:val="848"/>
        </w:trPr>
        <w:tc>
          <w:tcPr>
            <w:tcW w:w="269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20 حـ/المصرف     8/3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حـ/المصرف     8/5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40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40     رصيد منقول 1/6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</w:pP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E12EDB" wp14:editId="7DCF7E3E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68580</wp:posOffset>
                      </wp:positionV>
                      <wp:extent cx="1490980" cy="276225"/>
                      <wp:effectExtent l="0" t="0" r="71120" b="85725"/>
                      <wp:wrapNone/>
                      <wp:docPr id="1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098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left:0;text-align:left;margin-left:117.65pt;margin-top:5.4pt;width:117.4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ntOAIAAGQ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40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 رصيد مرحل  31/5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40</w:t>
            </w:r>
          </w:p>
        </w:tc>
      </w:tr>
    </w:tbl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</w:t>
      </w:r>
      <w:r w:rsidRPr="00C74B8B">
        <w:rPr>
          <w:rFonts w:ascii="Calibri" w:eastAsia="Calibri" w:hAnsi="Calibri" w:cs="Arial" w:hint="cs"/>
          <w:b/>
          <w:bCs/>
          <w:u w:val="single"/>
          <w:rtl/>
          <w:lang w:val="en-GB" w:bidi="ar-KW"/>
        </w:rPr>
        <w:t xml:space="preserve">دفع اجور العاملين نقدا  </w:t>
      </w:r>
      <w:r w:rsidRPr="00C74B8B">
        <w:rPr>
          <w:rFonts w:ascii="Calibri" w:eastAsia="Calibri" w:hAnsi="Calibri" w:cs="Arial" w:hint="cs"/>
          <w:b/>
          <w:bCs/>
          <w:rtl/>
          <w:lang w:val="en-GB" w:bidi="ar-KW"/>
        </w:rPr>
        <w:t xml:space="preserve">                                                                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26/3                                                 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1000  من حـ/رأس المال                      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>1000  الى حـ/الصندوق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bidi="ar-JO"/>
        </w:rPr>
      </w:pP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تخفيض رأس المال نقدا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</w:t>
      </w:r>
      <w:r w:rsidRPr="00C74B8B">
        <w:rPr>
          <w:rFonts w:ascii="Calibri" w:eastAsia="Calibri" w:hAnsi="Calibri" w:cs="Arial"/>
          <w:b/>
          <w:bCs/>
          <w:rtl/>
          <w:lang w:bidi="ar-JO"/>
        </w:rPr>
        <w:t xml:space="preserve">                    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JO"/>
        </w:rPr>
      </w:pPr>
      <w:r w:rsidRPr="00C74B8B">
        <w:rPr>
          <w:rFonts w:ascii="Calibri" w:eastAsia="Calibri" w:hAnsi="Calibri" w:cs="Arial"/>
          <w:b/>
          <w:bCs/>
          <w:rtl/>
          <w:lang w:bidi="ar-JO"/>
        </w:rPr>
        <w:t xml:space="preserve">                                                              </w:t>
      </w:r>
      <w:r>
        <w:rPr>
          <w:rFonts w:ascii="Calibri" w:eastAsia="Calibri" w:hAnsi="Calibri" w:cs="Arial"/>
          <w:b/>
          <w:bCs/>
          <w:rtl/>
          <w:lang w:bidi="ar-JO"/>
        </w:rPr>
        <w:t xml:space="preserve">                         </w:t>
      </w:r>
      <w:r w:rsidRPr="00C74B8B">
        <w:rPr>
          <w:rFonts w:ascii="Calibri" w:eastAsia="Calibri" w:hAnsi="Calibri" w:cs="Arial"/>
          <w:b/>
          <w:bCs/>
          <w:rtl/>
          <w:lang w:bidi="ar-JO"/>
        </w:rPr>
        <w:t xml:space="preserve">  حـ/القروض   (6)                         </w:t>
      </w:r>
    </w:p>
    <w:tbl>
      <w:tblPr>
        <w:tblStyle w:val="1"/>
        <w:tblpPr w:leftFromText="180" w:rightFromText="180" w:vertAnchor="text" w:horzAnchor="margin" w:tblpY="75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417"/>
        <w:gridCol w:w="2829"/>
      </w:tblGrid>
      <w:tr w:rsidR="00F84AFF" w:rsidRPr="00C74B8B" w:rsidTr="00AB2EF7">
        <w:trPr>
          <w:trHeight w:val="565"/>
        </w:trPr>
        <w:tc>
          <w:tcPr>
            <w:tcW w:w="241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KW"/>
              </w:rPr>
              <w:lastRenderedPageBreak/>
              <w:t>2000</w:t>
            </w: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 xml:space="preserve">  حـ/المصرف    8/5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  <w:t>2000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2000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    حـ/المصرف   8/3 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2000</w:t>
            </w:r>
          </w:p>
        </w:tc>
      </w:tr>
    </w:tbl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8/5                       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من مذكورين                                            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20      حـ/ م. فائدة القروض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2000  حـ/ القروض                                                               حـ/المسحوبات الشخصية   (7)  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</w:t>
      </w:r>
    </w:p>
    <w:tbl>
      <w:tblPr>
        <w:tblStyle w:val="1"/>
        <w:tblpPr w:leftFromText="180" w:rightFromText="180" w:vertAnchor="text" w:horzAnchor="margin" w:tblpY="10"/>
        <w:bidiVisual/>
        <w:tblW w:w="0" w:type="auto"/>
        <w:tblLook w:val="04A0" w:firstRow="1" w:lastRow="0" w:firstColumn="1" w:lastColumn="0" w:noHBand="0" w:noVBand="1"/>
      </w:tblPr>
      <w:tblGrid>
        <w:gridCol w:w="2410"/>
        <w:gridCol w:w="2518"/>
      </w:tblGrid>
      <w:tr w:rsidR="00F84AFF" w:rsidRPr="00C74B8B" w:rsidTr="00AB2EF7">
        <w:trPr>
          <w:trHeight w:val="848"/>
        </w:trPr>
        <w:tc>
          <w:tcPr>
            <w:tcW w:w="241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150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حـ/الصندوق 15/3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150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150 رصيد منقول 1/4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F60E6F" wp14:editId="0A948714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88265</wp:posOffset>
                      </wp:positionV>
                      <wp:extent cx="1266825" cy="276225"/>
                      <wp:effectExtent l="0" t="0" r="66675" b="85725"/>
                      <wp:wrapNone/>
                      <wp:docPr id="1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32" style="position:absolute;left:0;text-align:left;margin-left:117pt;margin-top:6.95pt;width:99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150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رصيد مرحل  31/31 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150</w:t>
            </w:r>
          </w:p>
        </w:tc>
      </w:tr>
    </w:tbl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2020  الى حـ/المصرف                                                   </w:t>
      </w:r>
    </w:p>
    <w:p w:rsidR="00F84AFF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>سداد القرض وقسط فائدته الاخير من المصرف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</w:t>
      </w:r>
    </w:p>
    <w:p w:rsidR="00F84AFF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>
        <w:rPr>
          <w:rFonts w:ascii="Calibri" w:eastAsia="Calibri" w:hAnsi="Calibri" w:cs="Arial" w:hint="cs"/>
          <w:b/>
          <w:bCs/>
          <w:rtl/>
          <w:lang w:val="en-GB" w:bidi="ar-KW"/>
        </w:rPr>
        <w:t xml:space="preserve">   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</w:t>
      </w:r>
      <w:r>
        <w:rPr>
          <w:rFonts w:ascii="Calibri" w:eastAsia="Calibri" w:hAnsi="Calibri" w:cs="Arial" w:hint="cs"/>
          <w:b/>
          <w:bCs/>
          <w:rtl/>
          <w:lang w:val="en-GB" w:bidi="ar-KW"/>
        </w:rPr>
        <w:t xml:space="preserve">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       حـ/ م. الاجور       (8)                 </w:t>
      </w:r>
      <w:r w:rsidRPr="00C74B8B">
        <w:rPr>
          <w:rFonts w:ascii="Calibri" w:eastAsia="Calibri" w:hAnsi="Calibri" w:cs="Arial"/>
          <w:b/>
          <w:bCs/>
          <w:rtl/>
          <w:lang w:bidi="ar-IQ"/>
        </w:rPr>
        <w:t xml:space="preserve">                          </w:t>
      </w:r>
    </w:p>
    <w:tbl>
      <w:tblPr>
        <w:tblStyle w:val="1"/>
        <w:tblpPr w:leftFromText="180" w:rightFromText="180" w:vertAnchor="text" w:horzAnchor="margin" w:tblpXSpec="right" w:tblpY="95"/>
        <w:bidiVisual/>
        <w:tblW w:w="0" w:type="auto"/>
        <w:tblLook w:val="04A0" w:firstRow="1" w:lastRow="0" w:firstColumn="1" w:lastColumn="0" w:noHBand="0" w:noVBand="1"/>
      </w:tblPr>
      <w:tblGrid>
        <w:gridCol w:w="2410"/>
        <w:gridCol w:w="2518"/>
      </w:tblGrid>
      <w:tr w:rsidR="00F84AFF" w:rsidRPr="00C74B8B" w:rsidTr="00AB2EF7">
        <w:trPr>
          <w:trHeight w:val="848"/>
        </w:trPr>
        <w:tc>
          <w:tcPr>
            <w:tcW w:w="241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حـ/الصندوق 18/3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250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250 رصيد منقول 1/4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184FCF" wp14:editId="10BA610A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88265</wp:posOffset>
                      </wp:positionV>
                      <wp:extent cx="1266825" cy="276225"/>
                      <wp:effectExtent l="0" t="0" r="66675" b="85725"/>
                      <wp:wrapNone/>
                      <wp:docPr id="15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left:0;text-align:left;margin-left:117pt;margin-top:6.95pt;width:99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noProof/>
                <w:sz w:val="24"/>
                <w:szCs w:val="24"/>
                <w:u w:val="thick"/>
                <w:rtl/>
              </w:rPr>
              <w:t>250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رصيد مرحل  31/3 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250</w:t>
            </w:r>
          </w:p>
        </w:tc>
      </w:tr>
    </w:tbl>
    <w:p w:rsidR="00FB73B6" w:rsidRDefault="002B27C6"/>
    <w:sectPr w:rsidR="00FB73B6" w:rsidSect="00533D0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39"/>
    <w:rsid w:val="002B27C6"/>
    <w:rsid w:val="00533D02"/>
    <w:rsid w:val="007A33FE"/>
    <w:rsid w:val="00A94F39"/>
    <w:rsid w:val="00F8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uiPriority w:val="59"/>
    <w:rsid w:val="00F84AF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uiPriority w:val="59"/>
    <w:rsid w:val="00F84AF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3857</Characters>
  <Application>Microsoft Office Word</Application>
  <DocSecurity>0</DocSecurity>
  <Lines>32</Lines>
  <Paragraphs>9</Paragraphs>
  <ScaleCrop>false</ScaleCrop>
  <Company>Enjoy My Fine Releases.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4</cp:revision>
  <dcterms:created xsi:type="dcterms:W3CDTF">2020-04-01T19:39:00Z</dcterms:created>
  <dcterms:modified xsi:type="dcterms:W3CDTF">2020-04-02T19:20:00Z</dcterms:modified>
</cp:coreProperties>
</file>