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00" w:rsidRDefault="00C96700">
      <w:pPr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الدراسات العليا/الماجستير</w:t>
      </w:r>
    </w:p>
    <w:p w:rsidR="00C96700" w:rsidRDefault="00C96700">
      <w:pPr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قسم المحاسبة/</w:t>
      </w:r>
    </w:p>
    <w:p w:rsidR="009A0EF6" w:rsidRDefault="00C96700" w:rsidP="009A0EF6">
      <w:pPr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النشاط الاول-الالكتروني</w:t>
      </w:r>
      <w:r w:rsidR="009A0EF6"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p w:rsidR="00EB756E" w:rsidRDefault="009A0EF6" w:rsidP="009A0EF6">
      <w:pPr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          في 7/4/2020 يقدم بتاريخ 14/4/2020الثلاثاء   </w:t>
      </w:r>
    </w:p>
    <w:p w:rsidR="00C96700" w:rsidRDefault="009A0EF6" w:rsidP="00C96700">
      <w:pPr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باعتبارك</w:t>
      </w:r>
      <w:r w:rsidR="00C96700">
        <w:rPr>
          <w:rFonts w:hint="cs"/>
          <w:b/>
          <w:bCs/>
          <w:sz w:val="36"/>
          <w:szCs w:val="36"/>
          <w:rtl/>
          <w:lang w:bidi="ar-IQ"/>
        </w:rPr>
        <w:t xml:space="preserve"> طالب في المحاسبة وطلب منك وضع خطة بحث متكاملة ما هو المنهج الخاص بالبحث العلمي الذي ستعتمد عليه </w:t>
      </w:r>
      <w:r>
        <w:rPr>
          <w:rFonts w:hint="cs"/>
          <w:b/>
          <w:bCs/>
          <w:sz w:val="36"/>
          <w:szCs w:val="36"/>
          <w:rtl/>
          <w:lang w:bidi="ar-IQ"/>
        </w:rPr>
        <w:t>لإتمام</w:t>
      </w:r>
      <w:bookmarkStart w:id="0" w:name="_GoBack"/>
      <w:bookmarkEnd w:id="0"/>
      <w:r w:rsidR="00C96700">
        <w:rPr>
          <w:rFonts w:hint="cs"/>
          <w:b/>
          <w:bCs/>
          <w:sz w:val="36"/>
          <w:szCs w:val="36"/>
          <w:rtl/>
          <w:lang w:bidi="ar-IQ"/>
        </w:rPr>
        <w:t xml:space="preserve"> مهمتك الاستنباطي ام الاستقرائي ؟ولماذا؟ وضح ذلك من خلال سطر واحد لا اكثر وتهمل الاجابة اذا تجاوزت الحد المطلوب</w:t>
      </w:r>
    </w:p>
    <w:p w:rsidR="00C96700" w:rsidRDefault="00C96700" w:rsidP="00C96700">
      <w:pPr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م/ضع خطة بحثية متكاملة وفق المنهج الذي اعتمدته يتكون من صفحة العنوان ، صفحة محتويات مقسمة لفصول ومباحث ، مقدمة ،منهجية ،وكيف يتم الاشارة للمصادر في نهاية البحث(بدون مصادر)فقط الاسلوب المعتمد.</w:t>
      </w:r>
    </w:p>
    <w:p w:rsidR="00C96700" w:rsidRPr="00C96700" w:rsidRDefault="00C96700" w:rsidP="00C96700">
      <w:pPr>
        <w:rPr>
          <w:rFonts w:hint="cs"/>
          <w:b/>
          <w:bCs/>
          <w:sz w:val="36"/>
          <w:szCs w:val="36"/>
          <w:lang w:bidi="ar-IQ"/>
        </w:rPr>
      </w:pPr>
    </w:p>
    <w:sectPr w:rsidR="00C96700" w:rsidRPr="00C96700" w:rsidSect="00C96700"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E4"/>
    <w:rsid w:val="009A0EF6"/>
    <w:rsid w:val="00A40FBE"/>
    <w:rsid w:val="00B631E4"/>
    <w:rsid w:val="00C96700"/>
    <w:rsid w:val="00EB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2020-04-06T19:00:00Z</dcterms:created>
  <dcterms:modified xsi:type="dcterms:W3CDTF">2020-04-06T19:13:00Z</dcterms:modified>
</cp:coreProperties>
</file>