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8A5" w:rsidRDefault="00DD5550" w:rsidP="00DD5550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زمن المضارع البسيط       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Simple Present Tense                                  </w:t>
      </w:r>
    </w:p>
    <w:p w:rsidR="00DD5550" w:rsidRDefault="00DD5550" w:rsidP="00DD5550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يتكون هذا الزمن من الصيغة التالية:</w:t>
      </w:r>
    </w:p>
    <w:p w:rsidR="00DD5550" w:rsidRDefault="00DD5550" w:rsidP="00DD5550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S. + V</w:t>
      </w:r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.(</w:t>
      </w:r>
      <w:proofErr w:type="gramEnd"/>
      <w:r>
        <w:rPr>
          <w:rFonts w:asciiTheme="majorBidi" w:hAnsiTheme="majorBidi" w:cstheme="majorBidi"/>
          <w:sz w:val="28"/>
          <w:szCs w:val="28"/>
          <w:lang w:bidi="ar-IQ"/>
        </w:rPr>
        <w:t>s) + C.</w:t>
      </w:r>
    </w:p>
    <w:p w:rsidR="00DD5550" w:rsidRDefault="00DD5550" w:rsidP="00DD5550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الفاعل + الفعل الرئيسي (مع </w:t>
      </w:r>
      <w:r>
        <w:rPr>
          <w:rFonts w:asciiTheme="majorBidi" w:hAnsiTheme="majorBidi" w:cstheme="majorBidi"/>
          <w:sz w:val="28"/>
          <w:szCs w:val="28"/>
          <w:lang w:bidi="ar-IQ"/>
        </w:rPr>
        <w:t>s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الشخص الثالث) +التكملة.</w:t>
      </w:r>
    </w:p>
    <w:p w:rsidR="00DD5550" w:rsidRDefault="00DD5550" w:rsidP="00DD5550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1-They go to school.      2- We play tennis.</w:t>
      </w:r>
    </w:p>
    <w:p w:rsidR="00DD5550" w:rsidRDefault="00DD5550" w:rsidP="00DD5550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3-He eat</w:t>
      </w:r>
      <w:r w:rsidRPr="00686AB2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s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fish.              4-She write</w:t>
      </w:r>
      <w:r w:rsidRPr="00686AB2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s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a letter     5-It run</w:t>
      </w:r>
      <w:r w:rsidRPr="00686AB2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s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fast.</w:t>
      </w:r>
    </w:p>
    <w:p w:rsidR="00DD5550" w:rsidRDefault="00DD5550" w:rsidP="00DD5550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من اهم استخدامات هذا الزمن:</w:t>
      </w:r>
    </w:p>
    <w:p w:rsidR="00DD5550" w:rsidRDefault="00DD5550" w:rsidP="00DD5550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1-يستخدم مع الحقائق الخالدة ( اي الحقائق التي لا تتغير) مثلا:</w:t>
      </w:r>
    </w:p>
    <w:p w:rsidR="00DD5550" w:rsidRDefault="00DD5550" w:rsidP="00DD5550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1-The earth moves round the sun.</w:t>
      </w:r>
    </w:p>
    <w:p w:rsidR="00DD5550" w:rsidRDefault="00DD5550" w:rsidP="00DD5550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2-Water boils at 100 C˚.</w:t>
      </w:r>
    </w:p>
    <w:p w:rsidR="00DD5550" w:rsidRDefault="00DD5550" w:rsidP="00DD5550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3-Children go to school at 6</w:t>
      </w:r>
      <w:r w:rsidRPr="00DD5550">
        <w:rPr>
          <w:rFonts w:asciiTheme="majorBidi" w:hAnsiTheme="majorBidi" w:cstheme="majorBidi"/>
          <w:sz w:val="28"/>
          <w:szCs w:val="28"/>
          <w:vertAlign w:val="superscript"/>
          <w:lang w:bidi="ar-IQ"/>
        </w:rPr>
        <w:t>th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year.</w:t>
      </w:r>
    </w:p>
    <w:p w:rsidR="00DD5550" w:rsidRDefault="00DD5550" w:rsidP="00DD5550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-هنالك مجموعة من ظروف التكرار التي تسخدم مع هذا الزمن وهي:</w:t>
      </w:r>
    </w:p>
    <w:p w:rsidR="00DD5550" w:rsidRDefault="00DD5550" w:rsidP="00DD5550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(</w:t>
      </w:r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always</w:t>
      </w:r>
      <w:proofErr w:type="gramEnd"/>
      <w:r>
        <w:rPr>
          <w:rFonts w:asciiTheme="majorBidi" w:hAnsiTheme="majorBidi" w:cstheme="majorBidi"/>
          <w:sz w:val="28"/>
          <w:szCs w:val="28"/>
          <w:lang w:bidi="ar-IQ"/>
        </w:rPr>
        <w:t xml:space="preserve">, sometimes, usually, generally, frequently, </w:t>
      </w:r>
      <w:r w:rsidR="00686AB2" w:rsidRPr="00686AB2">
        <w:rPr>
          <w:rFonts w:asciiTheme="majorBidi" w:hAnsiTheme="majorBidi" w:cstheme="majorBidi"/>
          <w:sz w:val="28"/>
          <w:szCs w:val="28"/>
          <w:u w:val="single"/>
          <w:lang w:bidi="ar-IQ"/>
        </w:rPr>
        <w:t>every</w:t>
      </w:r>
      <w:r w:rsidR="00686AB2">
        <w:rPr>
          <w:rFonts w:asciiTheme="majorBidi" w:hAnsiTheme="majorBidi" w:cstheme="majorBidi"/>
          <w:sz w:val="28"/>
          <w:szCs w:val="28"/>
          <w:lang w:bidi="ar-IQ"/>
        </w:rPr>
        <w:t>day):</w:t>
      </w:r>
    </w:p>
    <w:p w:rsidR="00686AB2" w:rsidRDefault="00686AB2" w:rsidP="00686AB2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وهذا يمثل الاستخدام الثاني لهذا الزمن وهو مع الاحداث المتكررة الحدوث كما في الامثلة التالية:</w:t>
      </w:r>
    </w:p>
    <w:p w:rsidR="00686AB2" w:rsidRDefault="00686AB2" w:rsidP="00DD5550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1-They always help their father.</w:t>
      </w:r>
    </w:p>
    <w:p w:rsidR="00686AB2" w:rsidRDefault="00686AB2" w:rsidP="00DD5550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2-He wakes up at 7 o'clock every morning.</w:t>
      </w:r>
    </w:p>
    <w:p w:rsidR="00686AB2" w:rsidRDefault="00686AB2" w:rsidP="00DD5550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3-I usually have two eggs for breakfast.</w:t>
      </w:r>
    </w:p>
    <w:p w:rsidR="00686AB2" w:rsidRDefault="00686AB2" w:rsidP="00686AB2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حالة النفي: يتم نفي الجملة بزمن المضارع البسيط كما يلي </w:t>
      </w:r>
    </w:p>
    <w:p w:rsidR="00686AB2" w:rsidRDefault="00686AB2" w:rsidP="00686AB2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الفاعل +</w:t>
      </w:r>
      <w:r>
        <w:rPr>
          <w:rFonts w:asciiTheme="majorBidi" w:hAnsiTheme="majorBidi" w:cstheme="majorBidi"/>
          <w:sz w:val="28"/>
          <w:szCs w:val="28"/>
          <w:lang w:bidi="ar-IQ"/>
        </w:rPr>
        <w:t>don't, does not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+ الفعل الرئيسي المجرد + التكملة:</w:t>
      </w:r>
    </w:p>
    <w:p w:rsidR="00686AB2" w:rsidRDefault="00686AB2" w:rsidP="00686AB2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1-We finish the work.          1a-We don’t finish the work.</w:t>
      </w:r>
    </w:p>
    <w:p w:rsidR="00686AB2" w:rsidRDefault="00686AB2" w:rsidP="00686AB2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2-She likes sandwiches.       2a-She doesn't like sandwiches.</w:t>
      </w:r>
    </w:p>
    <w:p w:rsidR="00686AB2" w:rsidRDefault="00686AB2" w:rsidP="00964D3B">
      <w:pPr>
        <w:pBdr>
          <w:bottom w:val="single" w:sz="6" w:space="1" w:color="auto"/>
        </w:pBd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3-I sometimes have an extra time.     3a-I </w:t>
      </w:r>
      <w:r w:rsidR="00964D3B">
        <w:rPr>
          <w:rFonts w:asciiTheme="majorBidi" w:hAnsiTheme="majorBidi" w:cstheme="majorBidi"/>
          <w:sz w:val="28"/>
          <w:szCs w:val="28"/>
          <w:lang w:bidi="ar-IQ"/>
        </w:rPr>
        <w:t>sometimes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don’t have an extra time.</w:t>
      </w:r>
    </w:p>
    <w:p w:rsidR="00686AB2" w:rsidRDefault="00686AB2" w:rsidP="00686AB2">
      <w:pPr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زمن الماض</w:t>
      </w:r>
      <w:r w:rsidR="00964D3B">
        <w:rPr>
          <w:rFonts w:asciiTheme="majorBidi" w:hAnsiTheme="majorBidi" w:cstheme="majorBidi" w:hint="cs"/>
          <w:sz w:val="28"/>
          <w:szCs w:val="28"/>
          <w:rtl/>
          <w:lang w:bidi="ar-IQ"/>
        </w:rPr>
        <w:t>ي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البسيط    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Simple Past Tense                                                         </w:t>
      </w:r>
    </w:p>
    <w:p w:rsidR="00686AB2" w:rsidRDefault="00686AB2" w:rsidP="00686AB2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يتكون هذا الزمن من القاعدة التالية:</w:t>
      </w:r>
    </w:p>
    <w:p w:rsidR="00686AB2" w:rsidRDefault="00686AB2" w:rsidP="00686AB2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الفاعل + الفعل بصيغة الماضي + التكملة</w:t>
      </w:r>
    </w:p>
    <w:p w:rsidR="00686AB2" w:rsidRDefault="00686AB2" w:rsidP="00686AB2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S. +V.  (</w:t>
      </w:r>
      <w:proofErr w:type="spellStart"/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ed</w:t>
      </w:r>
      <w:proofErr w:type="spellEnd"/>
      <w:proofErr w:type="gramEnd"/>
      <w:r>
        <w:rPr>
          <w:rFonts w:asciiTheme="majorBidi" w:hAnsiTheme="majorBidi" w:cstheme="majorBidi"/>
          <w:sz w:val="28"/>
          <w:szCs w:val="28"/>
          <w:lang w:bidi="ar-IQ"/>
        </w:rPr>
        <w:t>) + C.</w:t>
      </w:r>
    </w:p>
    <w:p w:rsidR="00686AB2" w:rsidRDefault="00686AB2" w:rsidP="00686AB2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تعتبر ال </w:t>
      </w:r>
      <w:r>
        <w:rPr>
          <w:rFonts w:asciiTheme="majorBidi" w:hAnsiTheme="majorBidi" w:cstheme="majorBidi"/>
          <w:sz w:val="28"/>
          <w:szCs w:val="28"/>
          <w:lang w:bidi="ar-IQ"/>
        </w:rPr>
        <w:t>–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ed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علامة الزمن الماضي </w:t>
      </w:r>
      <w:r w:rsidR="00915D17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لكن كما نعلم هنالك افعال شاذة  لا تتطلب اضافة </w:t>
      </w:r>
      <w:proofErr w:type="spellStart"/>
      <w:r w:rsidR="00915D17">
        <w:rPr>
          <w:rFonts w:asciiTheme="majorBidi" w:hAnsiTheme="majorBidi" w:cstheme="majorBidi"/>
          <w:sz w:val="28"/>
          <w:szCs w:val="28"/>
          <w:lang w:bidi="ar-IQ"/>
        </w:rPr>
        <w:t>ed</w:t>
      </w:r>
      <w:proofErr w:type="spellEnd"/>
      <w:r w:rsidR="00915D17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لها:</w:t>
      </w:r>
    </w:p>
    <w:p w:rsidR="00915D17" w:rsidRDefault="00915D17" w:rsidP="00915D17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lastRenderedPageBreak/>
        <w:t>1-The man watched the film.     2-You travelled to London.</w:t>
      </w:r>
    </w:p>
    <w:p w:rsidR="00915D17" w:rsidRDefault="00915D17" w:rsidP="00915D17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3-She left the city.                      4-We broke the chair.</w:t>
      </w:r>
    </w:p>
    <w:p w:rsidR="00915D17" w:rsidRDefault="00915D17" w:rsidP="00915D17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يستخدم هذا الزمن مع احداث حصلت وانتهت بالماضي ومن اهم الظروف التي تستخدم مع هذا الزمن :</w:t>
      </w:r>
    </w:p>
    <w:p w:rsidR="00915D17" w:rsidRDefault="00915D17" w:rsidP="00915D17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(</w:t>
      </w:r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yesterday</w:t>
      </w:r>
      <w:proofErr w:type="gramEnd"/>
      <w:r>
        <w:rPr>
          <w:rFonts w:asciiTheme="majorBidi" w:hAnsiTheme="majorBidi" w:cstheme="majorBidi"/>
          <w:sz w:val="28"/>
          <w:szCs w:val="28"/>
          <w:lang w:bidi="ar-IQ"/>
        </w:rPr>
        <w:t>, last……., in 2000. ……..ago)</w:t>
      </w:r>
      <w:r w:rsidR="00964D3B">
        <w:rPr>
          <w:rFonts w:asciiTheme="majorBidi" w:hAnsiTheme="majorBidi" w:cstheme="majorBidi"/>
          <w:sz w:val="28"/>
          <w:szCs w:val="28"/>
          <w:lang w:bidi="ar-IQ"/>
        </w:rPr>
        <w:t>:</w:t>
      </w:r>
    </w:p>
    <w:p w:rsidR="00915D17" w:rsidRDefault="00915D17" w:rsidP="00915D17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1-I went to the market yesterday.</w:t>
      </w:r>
    </w:p>
    <w:p w:rsidR="00915D17" w:rsidRDefault="00915D17" w:rsidP="00915D17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2-He visited his friend three days ago.</w:t>
      </w:r>
    </w:p>
    <w:p w:rsidR="00915D17" w:rsidRDefault="00915D17" w:rsidP="00915D17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3-The boy bought a new bike last month.</w:t>
      </w:r>
    </w:p>
    <w:p w:rsidR="00915D17" w:rsidRDefault="00915D17" w:rsidP="00915D17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حالة النفي: تتم كما يلي:</w:t>
      </w:r>
    </w:p>
    <w:p w:rsidR="00915D17" w:rsidRDefault="00915D17" w:rsidP="00915D17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S. +did not + V. +C.</w:t>
      </w:r>
    </w:p>
    <w:p w:rsidR="00915D17" w:rsidRDefault="00915D17" w:rsidP="00666A79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ملاحظة في حالة النفي يج</w:t>
      </w:r>
      <w:r w:rsidR="00666A79">
        <w:rPr>
          <w:rFonts w:asciiTheme="majorBidi" w:hAnsiTheme="majorBidi" w:cstheme="majorBidi" w:hint="cs"/>
          <w:sz w:val="28"/>
          <w:szCs w:val="28"/>
          <w:rtl/>
          <w:lang w:bidi="ar-IQ"/>
        </w:rPr>
        <w:t>ب</w:t>
      </w:r>
      <w:bookmarkStart w:id="0" w:name="_GoBack"/>
      <w:bookmarkEnd w:id="0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ان يكون الفعل الرئيسي مجرد من اي اضافة:</w:t>
      </w:r>
    </w:p>
    <w:p w:rsidR="00915D17" w:rsidRDefault="00915D17" w:rsidP="00915D17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1-We wrote a letter.         1a-We didn't write a letter.</w:t>
      </w:r>
    </w:p>
    <w:p w:rsidR="00915D17" w:rsidRDefault="00915D17" w:rsidP="00915D17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2-He met the man.      2a-He didn't meet the man.</w:t>
      </w:r>
    </w:p>
    <w:p w:rsidR="00915D17" w:rsidRDefault="00915D17" w:rsidP="00915D17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3-I came back.              3a-I didn't come back.</w:t>
      </w:r>
    </w:p>
    <w:p w:rsidR="00915D17" w:rsidRDefault="00915D17" w:rsidP="00915D17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686AB2" w:rsidRPr="00DD5550" w:rsidRDefault="00686AB2" w:rsidP="00DD5550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</w:p>
    <w:sectPr w:rsidR="00686AB2" w:rsidRPr="00DD5550" w:rsidSect="00DD555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8CE"/>
    <w:rsid w:val="003638A5"/>
    <w:rsid w:val="003C78CE"/>
    <w:rsid w:val="0055660A"/>
    <w:rsid w:val="00666A79"/>
    <w:rsid w:val="00686AB2"/>
    <w:rsid w:val="00915D17"/>
    <w:rsid w:val="00951F75"/>
    <w:rsid w:val="00964D3B"/>
    <w:rsid w:val="00AF7136"/>
    <w:rsid w:val="00DD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E199E07-C441-41DA-AAD2-D2EF9C727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7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DaTa</dc:creator>
  <cp:keywords/>
  <dc:description/>
  <cp:lastModifiedBy>DaTa</cp:lastModifiedBy>
  <cp:revision>4</cp:revision>
  <dcterms:created xsi:type="dcterms:W3CDTF">2020-05-08T17:53:00Z</dcterms:created>
  <dcterms:modified xsi:type="dcterms:W3CDTF">2020-05-09T17:40:00Z</dcterms:modified>
</cp:coreProperties>
</file>