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D5" w:rsidRPr="00384A91" w:rsidRDefault="007229D5" w:rsidP="007229D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4A91">
        <w:rPr>
          <w:rFonts w:asciiTheme="majorBidi" w:hAnsiTheme="majorBidi" w:cstheme="majorBidi"/>
          <w:b/>
          <w:bCs/>
          <w:sz w:val="28"/>
          <w:szCs w:val="28"/>
        </w:rPr>
        <w:t>Third-Year Students- Fifth Lecture-</w:t>
      </w:r>
      <w:r w:rsidR="00960FF9" w:rsidRPr="00384A91">
        <w:rPr>
          <w:rFonts w:asciiTheme="majorBidi" w:hAnsiTheme="majorBidi" w:cstheme="majorBidi"/>
          <w:b/>
          <w:bCs/>
          <w:sz w:val="28"/>
          <w:szCs w:val="28"/>
        </w:rPr>
        <w:t>Part One-</w:t>
      </w:r>
      <w:r w:rsidRPr="00384A91">
        <w:rPr>
          <w:rFonts w:asciiTheme="majorBidi" w:hAnsiTheme="majorBidi" w:cstheme="majorBidi"/>
          <w:b/>
          <w:bCs/>
          <w:sz w:val="28"/>
          <w:szCs w:val="28"/>
        </w:rPr>
        <w:t xml:space="preserve"> Modal Verbs</w:t>
      </w:r>
    </w:p>
    <w:p w:rsidR="004F3D4A" w:rsidRPr="00384A91" w:rsidRDefault="004F3D4A" w:rsidP="007229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84A91">
        <w:rPr>
          <w:rFonts w:asciiTheme="majorBidi" w:hAnsiTheme="majorBidi" w:cstheme="majorBidi"/>
          <w:b/>
          <w:bCs/>
          <w:sz w:val="28"/>
          <w:szCs w:val="28"/>
          <w:rtl/>
        </w:rPr>
        <w:t>الافعال المساعده (افعال الشرط)</w:t>
      </w:r>
    </w:p>
    <w:p w:rsidR="007229D5" w:rsidRPr="00384A91" w:rsidRDefault="007229D5" w:rsidP="004F3D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  <w:rtl/>
        </w:rPr>
      </w:pPr>
      <w:r w:rsidRPr="00384A91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Pr="00384A91">
        <w:rPr>
          <w:rFonts w:asciiTheme="majorBidi" w:hAnsiTheme="majorBidi" w:cstheme="majorBidi"/>
          <w:sz w:val="28"/>
          <w:szCs w:val="28"/>
        </w:rPr>
        <w:t>Modal Verbs such as “can, could, may, might, must, need, have to, ought to</w:t>
      </w:r>
      <w:r w:rsidR="00384A91" w:rsidRPr="00384A91">
        <w:rPr>
          <w:rFonts w:asciiTheme="majorBidi" w:hAnsiTheme="majorBidi" w:cstheme="majorBidi"/>
          <w:sz w:val="28"/>
          <w:szCs w:val="28"/>
        </w:rPr>
        <w:t>, etc</w:t>
      </w:r>
      <w:r w:rsidRPr="00384A91">
        <w:rPr>
          <w:rFonts w:asciiTheme="majorBidi" w:hAnsiTheme="majorBidi" w:cstheme="majorBidi"/>
          <w:sz w:val="28"/>
          <w:szCs w:val="28"/>
        </w:rPr>
        <w:t xml:space="preserve">.” are used to show modality. They can express 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Permission, ability</w:t>
      </w:r>
      <w:r w:rsidR="004F3D4A"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,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</w:t>
      </w:r>
      <w:r w:rsidR="00384A91"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and obligation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, lack of necessity, advice, possibility, certainty, willingness, and probability. Before dealing with their various meanings, modal verbs have the following criteria:</w:t>
      </w:r>
    </w:p>
    <w:p w:rsidR="004F3D4A" w:rsidRPr="00384A91" w:rsidRDefault="004F3D4A" w:rsidP="004F3D4A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Theme="majorBidi" w:eastAsia="Times New Roman" w:hAnsiTheme="majorBidi" w:cstheme="majorBidi"/>
          <w:color w:val="212529"/>
          <w:sz w:val="28"/>
          <w:szCs w:val="28"/>
          <w:rtl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  <w:rtl/>
        </w:rPr>
        <w:t>الافعال المساعده او افعال الشرط عديدة وتستخدم لبيان (السماح او الرخصه، القدرة، الاجبار، عدم الحاجة ، النصحية، التاكد، الرغبة والاحتمالية). ولهذه الافعال عدة خصائص منها:</w:t>
      </w:r>
    </w:p>
    <w:p w:rsidR="004F3D4A" w:rsidRPr="00384A91" w:rsidRDefault="004F3D4A" w:rsidP="004F3D4A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  <w:rtl/>
        </w:rPr>
        <w:t>1-لا يمكن ان نستخدمها مع الاشياء الحقيقية: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1-They can’t be used for things that happen definitely as in: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a-The sun rises in the east.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>*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-The sun can rise in the east.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  <w:rtl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2-They have no “-s of third person singular:</w:t>
      </w:r>
    </w:p>
    <w:p w:rsidR="004F3D4A" w:rsidRPr="00384A91" w:rsidRDefault="004F3D4A" w:rsidP="004F3D4A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  <w:rtl/>
        </w:rPr>
        <w:t>2-لا يمكن اضافة علامة الشخص الثالث لها عندما يكون الفاعل اسم او ضمير مفرد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-He can finish it.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>*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-He cans finish it.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  <w:rtl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3-Questions are formed without “do, does, or did”:</w:t>
      </w:r>
    </w:p>
    <w:p w:rsidR="004F3D4A" w:rsidRPr="00384A91" w:rsidRDefault="004F3D4A" w:rsidP="004F3D4A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  <w:rtl/>
        </w:rPr>
        <w:t>3-عند بناء السؤال نقدم الفعل المساعد (الفعل المشروط) على الفاعل: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-He eats 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  <w:u w:val="single"/>
        </w:rPr>
        <w:t>fish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-What does he eat?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-She can speak English.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-Can she speak English?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>*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-Does she can speak English?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  <w:rtl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lastRenderedPageBreak/>
        <w:t>4-The main verb that follows them should be in its Infinitive form:</w:t>
      </w:r>
    </w:p>
    <w:p w:rsidR="004F3D4A" w:rsidRPr="00384A91" w:rsidRDefault="004F3D4A" w:rsidP="004F3D4A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  <w:rtl/>
        </w:rPr>
        <w:t>4-الفعل الرئيسي بعدها يكون مصدر مجرد: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-He might stay here.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5-</w:t>
      </w:r>
      <w:r w:rsidRPr="00384A91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When you use the </w:t>
      </w:r>
      <w:r w:rsidRPr="00384A91">
        <w:rPr>
          <w:rFonts w:asciiTheme="majorBidi" w:eastAsia="Times New Roman" w:hAnsiTheme="majorBidi" w:cstheme="majorBidi"/>
          <w:b/>
          <w:bCs/>
          <w:color w:val="6D6FC0"/>
          <w:sz w:val="28"/>
          <w:szCs w:val="28"/>
        </w:rPr>
        <w:t>past participle</w:t>
      </w:r>
      <w:r w:rsidRPr="00384A91">
        <w:rPr>
          <w:rFonts w:asciiTheme="majorBidi" w:eastAsia="Times New Roman" w:hAnsiTheme="majorBidi" w:cstheme="majorBidi"/>
          <w:color w:val="000000"/>
          <w:sz w:val="28"/>
          <w:szCs w:val="28"/>
        </w:rPr>
        <w:t> you tell about things which </w:t>
      </w:r>
      <w:r w:rsidRPr="00384A9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did not happen in the past</w:t>
      </w:r>
      <w:r w:rsidRPr="00384A91">
        <w:rPr>
          <w:rFonts w:asciiTheme="majorBidi" w:eastAsia="Times New Roman" w:hAnsiTheme="majorBidi" w:cstheme="majorBidi"/>
          <w:color w:val="000000"/>
          <w:sz w:val="28"/>
          <w:szCs w:val="28"/>
        </w:rPr>
        <w:t>:</w:t>
      </w:r>
    </w:p>
    <w:p w:rsidR="004F3D4A" w:rsidRPr="00384A91" w:rsidRDefault="004F3D4A" w:rsidP="00F30434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5-عندما تكون هذه الافعال بصيغة الماضي فانها تعبر عن اشياء لم تحصل في </w:t>
      </w:r>
      <w:r w:rsidR="00F30434" w:rsidRPr="00384A91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ز</w:t>
      </w:r>
      <w:r w:rsidRPr="00384A91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من الماضي </w:t>
      </w:r>
      <w:r w:rsidR="00240626" w:rsidRPr="00384A91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وتكون صيغتها كما يلي:</w:t>
      </w:r>
    </w:p>
    <w:p w:rsidR="007229D5" w:rsidRPr="00384A91" w:rsidRDefault="007229D5" w:rsidP="00384A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S. +could, should, might +have +</w:t>
      </w:r>
      <w:r w:rsidR="00384A9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PP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-You 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 xml:space="preserve">should have called </w:t>
      </w:r>
      <w:r w:rsidRPr="00384A91">
        <w:rPr>
          <w:rFonts w:asciiTheme="majorBidi" w:eastAsia="Times New Roman" w:hAnsiTheme="majorBidi" w:cstheme="majorBidi"/>
          <w:color w:val="000000"/>
          <w:sz w:val="28"/>
          <w:szCs w:val="28"/>
        </w:rPr>
        <w:t>(phoned) me. (</w:t>
      </w:r>
      <w:proofErr w:type="gramStart"/>
      <w:r w:rsidRPr="00384A91">
        <w:rPr>
          <w:rFonts w:asciiTheme="majorBidi" w:eastAsia="Times New Roman" w:hAnsiTheme="majorBidi" w:cstheme="majorBidi"/>
          <w:color w:val="000000"/>
          <w:sz w:val="28"/>
          <w:szCs w:val="28"/>
        </w:rPr>
        <w:t>means</w:t>
      </w:r>
      <w:proofErr w:type="gramEnd"/>
      <w:r w:rsidRPr="00384A91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he didn’t call you)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They should have answered this question. (Actually, they didn’t)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-He 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 xml:space="preserve">should have looked </w:t>
      </w:r>
      <w:r w:rsidRPr="00384A91">
        <w:rPr>
          <w:rFonts w:asciiTheme="majorBidi" w:eastAsia="Times New Roman" w:hAnsiTheme="majorBidi" w:cstheme="majorBidi"/>
          <w:color w:val="000000"/>
          <w:sz w:val="28"/>
          <w:szCs w:val="28"/>
        </w:rPr>
        <w:t>at both sides. (</w:t>
      </w:r>
      <w:proofErr w:type="gramStart"/>
      <w:r w:rsidRPr="00384A91">
        <w:rPr>
          <w:rFonts w:asciiTheme="majorBidi" w:eastAsia="Times New Roman" w:hAnsiTheme="majorBidi" w:cstheme="majorBidi"/>
          <w:color w:val="000000"/>
          <w:sz w:val="28"/>
          <w:szCs w:val="28"/>
        </w:rPr>
        <w:t>he</w:t>
      </w:r>
      <w:proofErr w:type="gramEnd"/>
      <w:r w:rsidRPr="00384A91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didn’t look at both sides)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Now pay attention to the following: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>A-Ability: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  <w:rtl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    We use “can” to describe an ability and “cannot” a lack of ability in the present:</w:t>
      </w:r>
    </w:p>
    <w:p w:rsidR="001C4360" w:rsidRPr="00384A91" w:rsidRDefault="001C4360" w:rsidP="001C4360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 w:hint="cs"/>
          <w:color w:val="212529"/>
          <w:sz w:val="28"/>
          <w:szCs w:val="28"/>
          <w:rtl/>
        </w:rPr>
        <w:t>-نستخ</w:t>
      </w:r>
      <w:r w:rsidR="007326FE">
        <w:rPr>
          <w:rFonts w:asciiTheme="majorBidi" w:eastAsia="Times New Roman" w:hAnsiTheme="majorBidi" w:cstheme="majorBidi" w:hint="cs"/>
          <w:color w:val="212529"/>
          <w:sz w:val="28"/>
          <w:szCs w:val="28"/>
          <w:rtl/>
        </w:rPr>
        <w:t>د</w:t>
      </w:r>
      <w:r w:rsidRPr="00384A91">
        <w:rPr>
          <w:rFonts w:asciiTheme="majorBidi" w:eastAsia="Times New Roman" w:hAnsiTheme="majorBidi" w:cstheme="majorBidi" w:hint="cs"/>
          <w:color w:val="212529"/>
          <w:sz w:val="28"/>
          <w:szCs w:val="28"/>
          <w:rtl/>
        </w:rPr>
        <w:t xml:space="preserve">مها لبيان القدره على فعل شيء او بحالة النفي عدم القدره 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1-She can speak French but can’t speak Italian. 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2-We can lift this box.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3-He could speak five languages.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  <w:rtl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NOTE: if you want to say that somebody did something in a specific situation, you have to use “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>was/were able to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” or “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>managed to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” as in:</w:t>
      </w:r>
    </w:p>
    <w:p w:rsidR="001C4360" w:rsidRPr="00384A91" w:rsidRDefault="001C4360" w:rsidP="001C4360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Theme="majorBidi" w:eastAsia="Times New Roman" w:hAnsiTheme="majorBidi" w:cstheme="majorBidi"/>
          <w:color w:val="212529"/>
          <w:sz w:val="28"/>
          <w:szCs w:val="28"/>
          <w:rtl/>
        </w:rPr>
      </w:pPr>
      <w:r w:rsidRPr="00384A91">
        <w:rPr>
          <w:rFonts w:asciiTheme="majorBidi" w:eastAsia="Times New Roman" w:hAnsiTheme="majorBidi" w:cstheme="majorBidi" w:hint="cs"/>
          <w:color w:val="212529"/>
          <w:sz w:val="28"/>
          <w:szCs w:val="28"/>
          <w:rtl/>
        </w:rPr>
        <w:t>-ملاحظة مهمه: عند حدوث كسر في قدرة شخص او شيء معين فيجب ان نستخدم تركيبة:</w:t>
      </w:r>
    </w:p>
    <w:p w:rsidR="001C4360" w:rsidRPr="007326FE" w:rsidRDefault="001C4360" w:rsidP="001C436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FF0000"/>
          <w:sz w:val="28"/>
          <w:szCs w:val="28"/>
          <w:lang w:bidi="ar-IQ"/>
        </w:rPr>
      </w:pPr>
      <w:r w:rsidRPr="00384A91">
        <w:rPr>
          <w:rFonts w:asciiTheme="majorBidi" w:eastAsia="Times New Roman" w:hAnsiTheme="majorBidi" w:cstheme="majorBidi"/>
          <w:color w:val="FF0000"/>
          <w:sz w:val="28"/>
          <w:szCs w:val="28"/>
          <w:lang w:bidi="ar-IQ"/>
        </w:rPr>
        <w:lastRenderedPageBreak/>
        <w:t xml:space="preserve">(was/were able to) or (manage to) </w:t>
      </w:r>
      <w:r w:rsidR="007326FE">
        <w:rPr>
          <w:rFonts w:asciiTheme="majorBidi" w:eastAsia="Times New Roman" w:hAnsiTheme="majorBidi" w:cstheme="majorBidi"/>
          <w:color w:val="FF0000"/>
          <w:sz w:val="28"/>
          <w:szCs w:val="28"/>
          <w:lang w:bidi="ar-IQ"/>
        </w:rPr>
        <w:t>+Infinitive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-Mohammed </w:t>
      </w:r>
      <w:r w:rsidRPr="007326FE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>can</w:t>
      </w:r>
      <w:r w:rsidR="007326FE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>/could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eat </w:t>
      </w:r>
      <w:r w:rsidR="00BD4E8C"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three eggs. But this time he 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was able to eat five.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-This bridge can endure ten tons. But this time it was able to endure 20.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4-We didn’t know where John was, but we were able to find him.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*-We use (could +have +</w:t>
      </w:r>
      <w:proofErr w:type="spellStart"/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>pp</w:t>
      </w:r>
      <w:proofErr w:type="spellEnd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) to talk about the past. Compare: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5-I’m so tired. I could sleep for a week. (</w:t>
      </w:r>
      <w:proofErr w:type="gramStart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now</w:t>
      </w:r>
      <w:proofErr w:type="gramEnd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)-present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6-I 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>was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so tired. I 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 xml:space="preserve">could have slept 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for a week. (</w:t>
      </w:r>
      <w:proofErr w:type="gramStart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past</w:t>
      </w:r>
      <w:proofErr w:type="gramEnd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)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>a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-She is very hungry. She could eat four sandwiches.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proofErr w:type="gramStart"/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>b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-She</w:t>
      </w:r>
      <w:proofErr w:type="gramEnd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>was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very hungry. She 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 xml:space="preserve">could, should, might have eaten 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four sandwiches.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7-His car broke down but fortunately he was able to repair it</w:t>
      </w:r>
      <w:proofErr w:type="gramStart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.(</w:t>
      </w:r>
      <w:proofErr w:type="gramEnd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in the past)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   The use of (could/might +have +</w:t>
      </w:r>
      <w:proofErr w:type="spellStart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pp</w:t>
      </w:r>
      <w:proofErr w:type="spellEnd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) indicates that we describe a past opportunity, which was not taken as in: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-She 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 xml:space="preserve">could have paid 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by credit card but she preferred to use cash</w:t>
      </w:r>
      <w:r w:rsidR="0012042F"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. (</w:t>
      </w:r>
      <w:proofErr w:type="gramStart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means</w:t>
      </w:r>
      <w:proofErr w:type="gramEnd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that she had the ability to pay by credit card but she didn’t use it)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-I 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 xml:space="preserve">could have written 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this exercise. </w:t>
      </w:r>
      <w:proofErr w:type="gramStart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( means</w:t>
      </w:r>
      <w:proofErr w:type="gramEnd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I didn’t write it) 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Theme="majorBidi" w:eastAsia="Times New Roman" w:hAnsiTheme="majorBidi" w:cstheme="majorBidi"/>
          <w:color w:val="212529"/>
          <w:sz w:val="28"/>
          <w:szCs w:val="28"/>
          <w:rtl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  <w:rtl/>
        </w:rPr>
        <w:t>-كان باستطاعتي ان اكتب هذا التمرين.(تعني انك لم تكتب التمرين)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-You 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 xml:space="preserve">should have asked 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the teacher. (</w:t>
      </w:r>
      <w:proofErr w:type="gramStart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you</w:t>
      </w:r>
      <w:proofErr w:type="gramEnd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didn’t ask him)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  <w:color w:val="212529"/>
          <w:sz w:val="28"/>
          <w:szCs w:val="28"/>
          <w:rtl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  <w:rtl/>
        </w:rPr>
        <w:t>-كان يتوجب عليك سؤال الاستاذ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>NOTE: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To describe a future ability we use “</w:t>
      </w:r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>will be able to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” 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 xml:space="preserve">NOT 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“can” as in: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8-Will I be able to speak fluently at the end of the course?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lastRenderedPageBreak/>
        <w:t xml:space="preserve">-At the end of this lecture, the students 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 xml:space="preserve">will be able to 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use Modal Verbs.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b/>
          <w:bCs/>
          <w:sz w:val="28"/>
          <w:szCs w:val="28"/>
        </w:rPr>
        <w:t>B-Possibility: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    We use (can) to describe things which are generally possible (they </w:t>
      </w:r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u w:val="single"/>
        </w:rPr>
        <w:t>sometimes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happen) as in:</w:t>
      </w:r>
    </w:p>
    <w:p w:rsidR="007229D5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-Drinks in restaurants can be expensive. (</w:t>
      </w:r>
      <w:proofErr w:type="gramStart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sometimes</w:t>
      </w:r>
      <w:proofErr w:type="gramEnd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expensive).</w:t>
      </w:r>
    </w:p>
    <w:p w:rsidR="003A2B51" w:rsidRPr="00384A91" w:rsidRDefault="003A2B51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>
        <w:rPr>
          <w:rFonts w:asciiTheme="majorBidi" w:eastAsia="Times New Roman" w:hAnsiTheme="majorBidi" w:cstheme="majorBidi"/>
          <w:color w:val="212529"/>
          <w:sz w:val="28"/>
          <w:szCs w:val="28"/>
        </w:rPr>
        <w:t>-Some places in summer can be cold.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But in talking about </w:t>
      </w:r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u w:val="single"/>
        </w:rPr>
        <w:t>specific possibilities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, we use (</w:t>
      </w:r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>may, might, could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) </w:t>
      </w:r>
      <w:r w:rsidR="00E651C3"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which have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a meaning similar to (perhaps, may be):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-There may be life on Mars</w:t>
      </w:r>
      <w:proofErr w:type="gramStart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.(</w:t>
      </w:r>
      <w:proofErr w:type="gramEnd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may or may not)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-Why isn’t she here yet? The train may be running late.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-There 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>can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be a Yes/ No question in exams.</w:t>
      </w:r>
      <w:r w:rsidR="003A2B5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(Correct)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-In English exam there (can/ 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  <w:u w:val="single"/>
        </w:rPr>
        <w:t>may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  <w:u w:val="single"/>
        </w:rPr>
        <w:t>)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be a Yes/ No question.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rtl/>
        </w:rPr>
      </w:pPr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>C-Arrangements</w:t>
      </w:r>
      <w:proofErr w:type="gramStart"/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>:</w:t>
      </w:r>
      <w:r w:rsidR="00E651C3" w:rsidRPr="00384A91">
        <w:rPr>
          <w:rFonts w:asciiTheme="majorBidi" w:eastAsia="Times New Roman" w:hAnsiTheme="majorBidi" w:cstheme="majorBidi" w:hint="cs"/>
          <w:b/>
          <w:bCs/>
          <w:color w:val="212529"/>
          <w:sz w:val="28"/>
          <w:szCs w:val="28"/>
          <w:rtl/>
        </w:rPr>
        <w:t>المواعيد</w:t>
      </w:r>
      <w:proofErr w:type="gramEnd"/>
      <w:r w:rsidR="00E22A8B"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 xml:space="preserve"> </w:t>
      </w:r>
      <w:r w:rsidR="00E651C3" w:rsidRPr="00384A91">
        <w:rPr>
          <w:rFonts w:asciiTheme="majorBidi" w:eastAsia="Times New Roman" w:hAnsiTheme="majorBidi" w:cstheme="majorBidi" w:hint="cs"/>
          <w:b/>
          <w:bCs/>
          <w:color w:val="212529"/>
          <w:sz w:val="28"/>
          <w:szCs w:val="28"/>
          <w:rtl/>
        </w:rPr>
        <w:t xml:space="preserve"> 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      We use (can, could, be able to) to describe </w:t>
      </w:r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u w:val="single"/>
        </w:rPr>
        <w:t>possible arrangements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for a time in the future: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-The doctor could see you at six; he can’t see you before then as he is too busy.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b/>
          <w:bCs/>
          <w:sz w:val="28"/>
          <w:szCs w:val="28"/>
        </w:rPr>
        <w:t>*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But if the arrangement is uncertain, we use (</w:t>
      </w:r>
      <w:proofErr w:type="gramStart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may</w:t>
      </w:r>
      <w:proofErr w:type="gramEnd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, might):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-I’m not sure if I’m available. I may be working that weekend.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-The dentist might be free to see you immediately after lunch.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a-You </w:t>
      </w:r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>could, can, are able to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call me at 8. (</w:t>
      </w:r>
      <w:proofErr w:type="gramStart"/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>possible</w:t>
      </w:r>
      <w:proofErr w:type="gramEnd"/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 xml:space="preserve"> arrangement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).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b-You may/might call me at 8. (</w:t>
      </w:r>
      <w:proofErr w:type="gramStart"/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>uncertain</w:t>
      </w:r>
      <w:proofErr w:type="gramEnd"/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 xml:space="preserve"> arrangement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)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lastRenderedPageBreak/>
        <w:t>1-You may / might have a quiz on Sunday.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>D-Suggestions, offers and requests:</w:t>
      </w:r>
    </w:p>
    <w:p w:rsidR="00F55BD6" w:rsidRPr="00384A91" w:rsidRDefault="00F55BD6" w:rsidP="00F55BD6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rtl/>
        </w:rPr>
      </w:pPr>
      <w:r w:rsidRPr="00384A91">
        <w:rPr>
          <w:rFonts w:asciiTheme="majorBidi" w:eastAsia="Times New Roman" w:hAnsiTheme="majorBidi" w:cstheme="majorBidi" w:hint="cs"/>
          <w:b/>
          <w:bCs/>
          <w:color w:val="212529"/>
          <w:sz w:val="28"/>
          <w:szCs w:val="28"/>
          <w:rtl/>
        </w:rPr>
        <w:t>-الاقتراحات والعروض والطلبات:</w:t>
      </w:r>
    </w:p>
    <w:p w:rsidR="00F55BD6" w:rsidRPr="00384A91" w:rsidRDefault="00F55BD6" w:rsidP="00F55BD6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rtl/>
        </w:rPr>
      </w:pPr>
      <w:r w:rsidRPr="00384A91">
        <w:rPr>
          <w:rFonts w:asciiTheme="majorBidi" w:eastAsia="Times New Roman" w:hAnsiTheme="majorBidi" w:cstheme="majorBidi" w:hint="cs"/>
          <w:b/>
          <w:bCs/>
          <w:color w:val="212529"/>
          <w:sz w:val="28"/>
          <w:szCs w:val="28"/>
          <w:rtl/>
        </w:rPr>
        <w:t xml:space="preserve">نعتمد في اختيار الفعل المساعد في تقديم اقتراح او عرض او طلب على طبيعة الموقف (شكله) هل هو رسمي جدا ام لا </w:t>
      </w:r>
    </w:p>
    <w:p w:rsidR="007229D5" w:rsidRPr="00384A91" w:rsidRDefault="007229D5" w:rsidP="00E651C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  The choice of a modal verb for making a suggestion, an offer or a request depends on the </w:t>
      </w:r>
      <w:r w:rsidRPr="009C4476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>Formality of the situation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. (</w:t>
      </w:r>
      <w:proofErr w:type="gramStart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may</w:t>
      </w:r>
      <w:proofErr w:type="gramEnd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, might) tend to be more formal and tentative than (can and could):</w:t>
      </w:r>
      <w:bookmarkStart w:id="0" w:name="_GoBack"/>
      <w:bookmarkEnd w:id="0"/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>Less Formal: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1-Can I help you? (Offer)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2-Can you close the window? (Request)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  <w:rtl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3-We can try that new café.  (Suggestion)</w:t>
      </w:r>
    </w:p>
    <w:p w:rsidR="00F55BD6" w:rsidRPr="00384A91" w:rsidRDefault="00F55BD6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>More Formal: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1-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>May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I help you? (Offer)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2-You 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>might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get me some milk while you are there. (Request)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3-You 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>might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give Mike a ring. (Suggestion)</w:t>
      </w:r>
    </w:p>
    <w:p w:rsidR="007229D5" w:rsidRPr="00384A91" w:rsidRDefault="007229D5" w:rsidP="00F55BD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bidi="ar-IQ"/>
        </w:rPr>
      </w:pPr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>E- Asking for and giving/refusing Permission</w:t>
      </w:r>
      <w:proofErr w:type="gramStart"/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>:</w:t>
      </w:r>
      <w:r w:rsidR="00E651C3" w:rsidRPr="00384A91">
        <w:rPr>
          <w:rFonts w:asciiTheme="majorBidi" w:eastAsia="Times New Roman" w:hAnsiTheme="majorBidi" w:cstheme="majorBidi" w:hint="cs"/>
          <w:b/>
          <w:bCs/>
          <w:color w:val="212529"/>
          <w:sz w:val="28"/>
          <w:szCs w:val="28"/>
          <w:rtl/>
        </w:rPr>
        <w:t>طلب</w:t>
      </w:r>
      <w:proofErr w:type="gramEnd"/>
      <w:r w:rsidR="00E651C3" w:rsidRPr="00384A91">
        <w:rPr>
          <w:rFonts w:asciiTheme="majorBidi" w:eastAsia="Times New Roman" w:hAnsiTheme="majorBidi" w:cstheme="majorBidi" w:hint="cs"/>
          <w:b/>
          <w:bCs/>
          <w:color w:val="212529"/>
          <w:sz w:val="28"/>
          <w:szCs w:val="28"/>
          <w:rtl/>
        </w:rPr>
        <w:t xml:space="preserve"> او اعطاء او رفض اعطاء اجازة او سماح</w:t>
      </w:r>
      <w:r w:rsidR="00F55BD6"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bidi="ar-IQ"/>
        </w:rPr>
        <w:t xml:space="preserve"> 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-Can I use your pen?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-You can’t smoke here.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>May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I interrupt? (</w:t>
      </w:r>
      <w:proofErr w:type="gramStart"/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>more</w:t>
      </w:r>
      <w:proofErr w:type="gramEnd"/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 xml:space="preserve"> Formal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)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-What, please?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lastRenderedPageBreak/>
        <w:t xml:space="preserve">-Would you repeat </w:t>
      </w:r>
      <w:r w:rsidR="009F02C2"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this, please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?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The use of (could/ might) is for asking for permission in a more tentative way:</w:t>
      </w:r>
    </w:p>
    <w:p w:rsidR="007229D5" w:rsidRPr="00384A91" w:rsidRDefault="00537DE3" w:rsidP="00537DE3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</w:t>
      </w:r>
      <w:r w:rsidR="007229D5"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Excuse me, could I leave my coat here?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 xml:space="preserve">F-Obligation: </w:t>
      </w:r>
      <w:r w:rsidRPr="00384A9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must, have to</w:t>
      </w:r>
      <w:proofErr w:type="gramStart"/>
      <w:r w:rsidRPr="00384A9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</w:rPr>
        <w:t>:</w:t>
      </w:r>
      <w:r w:rsidR="009F02C2" w:rsidRPr="00384A91">
        <w:rPr>
          <w:rFonts w:asciiTheme="majorBidi" w:eastAsia="Times New Roman" w:hAnsiTheme="majorBidi" w:cstheme="majorBidi" w:hint="cs"/>
          <w:b/>
          <w:bCs/>
          <w:color w:val="212529"/>
          <w:sz w:val="28"/>
          <w:szCs w:val="28"/>
          <w:rtl/>
        </w:rPr>
        <w:t>الاجبار</w:t>
      </w:r>
      <w:proofErr w:type="gramEnd"/>
      <w:r w:rsidR="009F02C2" w:rsidRPr="00384A91">
        <w:rPr>
          <w:rFonts w:asciiTheme="majorBidi" w:eastAsia="Times New Roman" w:hAnsiTheme="majorBidi" w:cstheme="majorBidi" w:hint="cs"/>
          <w:b/>
          <w:bCs/>
          <w:color w:val="212529"/>
          <w:sz w:val="28"/>
          <w:szCs w:val="28"/>
          <w:rtl/>
        </w:rPr>
        <w:t xml:space="preserve"> 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-You must study hard.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-You have to study hard.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1-You must all attend the lectures of English. (I’m the responsible man)</w:t>
      </w:r>
    </w:p>
    <w:p w:rsidR="007229D5" w:rsidRPr="00384A91" w:rsidRDefault="007229D5" w:rsidP="00E651C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</w:t>
      </w:r>
      <w:proofErr w:type="spellStart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Manar</w:t>
      </w:r>
      <w:proofErr w:type="spellEnd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: </w:t>
      </w:r>
      <w:proofErr w:type="spellStart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Husham</w:t>
      </w:r>
      <w:proofErr w:type="spellEnd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you have to attend the lectures of English.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-She 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>must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arrive in good time for the meeting.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-Everyone has to register their name and address in order to be able to vote.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-Students 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 xml:space="preserve">have to 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wear uniforms.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-Minister: You </w:t>
      </w:r>
      <w:r w:rsidRPr="00384A91">
        <w:rPr>
          <w:rFonts w:asciiTheme="majorBidi" w:eastAsia="Times New Roman" w:hAnsiTheme="majorBidi" w:cstheme="majorBidi"/>
          <w:color w:val="FF0000"/>
          <w:sz w:val="28"/>
          <w:szCs w:val="28"/>
        </w:rPr>
        <w:t>must</w:t>
      </w: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wear uniforms.</w:t>
      </w:r>
    </w:p>
    <w:p w:rsidR="007229D5" w:rsidRPr="00384A91" w:rsidRDefault="007229D5" w:rsidP="007229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The lack of obligation is expressed by (don’t have to/ don’t need to):</w:t>
      </w:r>
    </w:p>
    <w:p w:rsidR="00402591" w:rsidRPr="00384A91" w:rsidRDefault="007229D5" w:rsidP="00537D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-You don’t have to/ don’t need to pay to visit most museums in Britain. (</w:t>
      </w:r>
      <w:proofErr w:type="gramStart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>entrance</w:t>
      </w:r>
      <w:proofErr w:type="gramEnd"/>
      <w:r w:rsidRPr="00384A91">
        <w:rPr>
          <w:rFonts w:asciiTheme="majorBidi" w:eastAsia="Times New Roman" w:hAnsiTheme="majorBidi" w:cstheme="majorBidi"/>
          <w:color w:val="212529"/>
          <w:sz w:val="28"/>
          <w:szCs w:val="28"/>
        </w:rPr>
        <w:t xml:space="preserve"> is free)</w:t>
      </w:r>
    </w:p>
    <w:sectPr w:rsidR="00402591" w:rsidRPr="00384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559D"/>
    <w:multiLevelType w:val="hybridMultilevel"/>
    <w:tmpl w:val="B470AC84"/>
    <w:lvl w:ilvl="0" w:tplc="3F0E6C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67"/>
    <w:rsid w:val="0012042F"/>
    <w:rsid w:val="0014530B"/>
    <w:rsid w:val="001C4360"/>
    <w:rsid w:val="0023117C"/>
    <w:rsid w:val="00240626"/>
    <w:rsid w:val="00384A91"/>
    <w:rsid w:val="003A2B51"/>
    <w:rsid w:val="00402591"/>
    <w:rsid w:val="004F3D4A"/>
    <w:rsid w:val="00537DE3"/>
    <w:rsid w:val="007229D5"/>
    <w:rsid w:val="0072780F"/>
    <w:rsid w:val="007326FE"/>
    <w:rsid w:val="007E6E67"/>
    <w:rsid w:val="00805E60"/>
    <w:rsid w:val="00960FF9"/>
    <w:rsid w:val="009C4476"/>
    <w:rsid w:val="009F02C2"/>
    <w:rsid w:val="00BD4E8C"/>
    <w:rsid w:val="00E22A8B"/>
    <w:rsid w:val="00E651C3"/>
    <w:rsid w:val="00F30434"/>
    <w:rsid w:val="00F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4EF3F4-E9BC-4830-8385-00DA427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14</cp:revision>
  <cp:lastPrinted>2024-04-21T10:38:00Z</cp:lastPrinted>
  <dcterms:created xsi:type="dcterms:W3CDTF">2024-04-11T19:34:00Z</dcterms:created>
  <dcterms:modified xsi:type="dcterms:W3CDTF">2024-04-21T17:36:00Z</dcterms:modified>
</cp:coreProperties>
</file>