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6C77D" w14:textId="344EBB61" w:rsidR="00FC62E6" w:rsidRPr="00F71974" w:rsidRDefault="00FC62E6" w:rsidP="00F71974">
      <w:pPr>
        <w:tabs>
          <w:tab w:val="left" w:pos="1598"/>
        </w:tabs>
        <w:spacing w:after="120" w:line="360" w:lineRule="auto"/>
        <w:rPr>
          <w:rFonts w:ascii="Times New Roman" w:hAnsi="Times New Roman" w:cs="Times New Roman"/>
          <w:color w:val="0000CC"/>
          <w:sz w:val="28"/>
          <w:szCs w:val="28"/>
          <w:rtl/>
        </w:rPr>
      </w:pPr>
      <w:r w:rsidRPr="00F71974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>مقاييس النزعة المركزية (المتوسطات)</w:t>
      </w:r>
    </w:p>
    <w:p w14:paraId="315D8B36" w14:textId="6BEF49C1" w:rsidR="00FC62E6" w:rsidRDefault="00FC62E6" w:rsidP="00F71974">
      <w:pPr>
        <w:tabs>
          <w:tab w:val="left" w:pos="1598"/>
        </w:tabs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وهي مقاييس </w:t>
      </w:r>
      <w:r w:rsidR="0042314C">
        <w:rPr>
          <w:rFonts w:ascii="Times New Roman" w:hAnsi="Times New Roman" w:cs="Times New Roman"/>
          <w:sz w:val="28"/>
          <w:szCs w:val="28"/>
          <w:rtl/>
        </w:rPr>
        <w:t>إحصائية</w:t>
      </w:r>
      <w:r>
        <w:rPr>
          <w:rFonts w:ascii="Times New Roman" w:hAnsi="Times New Roman" w:cs="Times New Roman"/>
          <w:sz w:val="28"/>
          <w:szCs w:val="28"/>
          <w:rtl/>
        </w:rPr>
        <w:t xml:space="preserve"> تستخدم </w:t>
      </w:r>
      <w:r w:rsidR="0042314C">
        <w:rPr>
          <w:rFonts w:ascii="Times New Roman" w:hAnsi="Times New Roman" w:cs="Times New Roman"/>
          <w:sz w:val="28"/>
          <w:szCs w:val="28"/>
          <w:rtl/>
        </w:rPr>
        <w:t>لإيجاد</w:t>
      </w:r>
      <w:r>
        <w:rPr>
          <w:rFonts w:ascii="Times New Roman" w:hAnsi="Times New Roman" w:cs="Times New Roman"/>
          <w:sz w:val="28"/>
          <w:szCs w:val="28"/>
          <w:rtl/>
        </w:rPr>
        <w:t xml:space="preserve"> قيمة واحدة تمثل المجتمع </w:t>
      </w:r>
      <w:r w:rsidR="0042314C">
        <w:rPr>
          <w:rFonts w:ascii="Times New Roman" w:hAnsi="Times New Roman" w:cs="Times New Roman"/>
          <w:sz w:val="28"/>
          <w:szCs w:val="28"/>
          <w:rtl/>
        </w:rPr>
        <w:t>الإحصائي</w:t>
      </w:r>
      <w:r>
        <w:rPr>
          <w:rFonts w:ascii="Times New Roman" w:hAnsi="Times New Roman" w:cs="Times New Roman"/>
          <w:sz w:val="28"/>
          <w:szCs w:val="28"/>
          <w:rtl/>
        </w:rPr>
        <w:t xml:space="preserve">، وسميت بهذا الاسم </w:t>
      </w:r>
      <w:bookmarkStart w:id="0" w:name="_GoBack"/>
      <w:bookmarkEnd w:id="0"/>
      <w:r w:rsidR="00164370">
        <w:rPr>
          <w:rFonts w:ascii="Times New Roman" w:hAnsi="Times New Roman" w:cs="Times New Roman"/>
          <w:sz w:val="28"/>
          <w:szCs w:val="28"/>
          <w:rtl/>
        </w:rPr>
        <w:t>لأنها</w:t>
      </w:r>
      <w:r>
        <w:rPr>
          <w:rFonts w:ascii="Times New Roman" w:hAnsi="Times New Roman" w:cs="Times New Roman"/>
          <w:sz w:val="28"/>
          <w:szCs w:val="28"/>
          <w:rtl/>
        </w:rPr>
        <w:t xml:space="preserve"> تميل الى التمركز في وسط قيم المجتمع </w:t>
      </w:r>
      <w:r w:rsidR="0042314C">
        <w:rPr>
          <w:rFonts w:ascii="Times New Roman" w:hAnsi="Times New Roman" w:cs="Times New Roman"/>
          <w:sz w:val="28"/>
          <w:szCs w:val="28"/>
          <w:rtl/>
        </w:rPr>
        <w:t>الإحصائي</w:t>
      </w:r>
      <w:r>
        <w:rPr>
          <w:rFonts w:ascii="Times New Roman" w:hAnsi="Times New Roman" w:cs="Times New Roman"/>
          <w:sz w:val="28"/>
          <w:szCs w:val="28"/>
          <w:rtl/>
        </w:rPr>
        <w:t>، ومنها ما يلي:</w:t>
      </w:r>
    </w:p>
    <w:p w14:paraId="5599872D" w14:textId="7DE39FBD" w:rsidR="00FC62E6" w:rsidRDefault="00FC62E6" w:rsidP="00FC62E6">
      <w:pPr>
        <w:tabs>
          <w:tab w:val="left" w:pos="1598"/>
        </w:tabs>
        <w:spacing w:after="120" w:line="360" w:lineRule="auto"/>
        <w:ind w:left="-58"/>
        <w:rPr>
          <w:rFonts w:ascii="Times New Roman" w:hAnsi="Times New Roman" w:cs="Times New Roman"/>
          <w:sz w:val="28"/>
          <w:szCs w:val="28"/>
          <w:rtl/>
        </w:rPr>
      </w:pPr>
    </w:p>
    <w:p w14:paraId="20740010" w14:textId="74723E49" w:rsidR="00FC62E6" w:rsidRPr="00F71974" w:rsidRDefault="00164370" w:rsidP="00FC62E6">
      <w:pPr>
        <w:tabs>
          <w:tab w:val="left" w:pos="1598"/>
        </w:tabs>
        <w:spacing w:after="120" w:line="360" w:lineRule="auto"/>
        <w:ind w:left="-58"/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</w:pPr>
      <w:r w:rsidRPr="00F71974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>أولا</w:t>
      </w:r>
      <w:r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>ً</w:t>
      </w:r>
      <w:r w:rsidR="00FC62E6" w:rsidRPr="00F71974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>: الوسط الحسابي</w:t>
      </w:r>
      <w:r w:rsidR="00BA6E70">
        <w:rPr>
          <w:rFonts w:ascii="Times New Roman" w:hAnsi="Times New Roman" w:cs="Times New Roman"/>
          <w:b/>
          <w:bCs/>
          <w:color w:val="0000CC"/>
          <w:sz w:val="28"/>
          <w:szCs w:val="28"/>
        </w:rPr>
        <w:t xml:space="preserve">Mean </w:t>
      </w:r>
    </w:p>
    <w:p w14:paraId="39747C49" w14:textId="2492F93A" w:rsidR="00FC62E6" w:rsidRDefault="007D4339" w:rsidP="00F71974">
      <w:pPr>
        <w:tabs>
          <w:tab w:val="left" w:pos="1598"/>
        </w:tabs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وهو اهم مقاييس النزعة المركزية لما يمتاز به من خصائص جيدة، وسهولة حسابه، ويحسب لاي مجموعة قيم، بقسمة مجموع القيم على عددها.</w:t>
      </w:r>
    </w:p>
    <w:p w14:paraId="182FD674" w14:textId="36CD90C8" w:rsidR="00FC62E6" w:rsidRPr="00F71974" w:rsidRDefault="007D4339" w:rsidP="00F71974">
      <w:pPr>
        <w:tabs>
          <w:tab w:val="left" w:pos="1598"/>
        </w:tabs>
        <w:spacing w:after="120" w:line="360" w:lineRule="auto"/>
        <w:ind w:left="-58"/>
        <w:jc w:val="both"/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</w:pPr>
      <w:r w:rsidRPr="00F71974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>أ- حساب الوسط الحسابي للبيانات غير المبوبة</w:t>
      </w:r>
    </w:p>
    <w:p w14:paraId="07381E27" w14:textId="55C780CF" w:rsidR="007D4339" w:rsidRPr="007D4339" w:rsidRDefault="007D4339" w:rsidP="0039366D">
      <w:pPr>
        <w:tabs>
          <w:tab w:val="left" w:pos="1598"/>
        </w:tabs>
        <w:spacing w:after="120" w:line="360" w:lineRule="auto"/>
        <w:ind w:left="-58" w:firstLine="426"/>
        <w:rPr>
          <w:rFonts w:ascii="Times New Roman" w:hAnsi="Times New Roman" w:cs="Times New Roman"/>
          <w:sz w:val="28"/>
          <w:szCs w:val="28"/>
          <w:rtl/>
        </w:rPr>
      </w:pPr>
      <w:r w:rsidRPr="007D4339">
        <w:rPr>
          <w:rFonts w:ascii="Times New Roman" w:hAnsi="Times New Roman" w:cs="Times New Roman"/>
          <w:sz w:val="28"/>
          <w:szCs w:val="28"/>
          <w:rtl/>
        </w:rPr>
        <w:t xml:space="preserve">توجد </w:t>
      </w:r>
      <w:r w:rsidR="00164370" w:rsidRPr="007D4339">
        <w:rPr>
          <w:rFonts w:ascii="Times New Roman" w:hAnsi="Times New Roman" w:cs="Times New Roman"/>
          <w:sz w:val="28"/>
          <w:szCs w:val="28"/>
          <w:rtl/>
        </w:rPr>
        <w:t>أكثر</w:t>
      </w:r>
      <w:r w:rsidRPr="007D4339">
        <w:rPr>
          <w:rFonts w:ascii="Times New Roman" w:hAnsi="Times New Roman" w:cs="Times New Roman"/>
          <w:sz w:val="28"/>
          <w:szCs w:val="28"/>
          <w:rtl/>
        </w:rPr>
        <w:t xml:space="preserve"> من طريقة لحسابه ومنها:</w:t>
      </w:r>
    </w:p>
    <w:p w14:paraId="15D61FD8" w14:textId="23DC4A89" w:rsidR="007D4339" w:rsidRPr="00F71974" w:rsidRDefault="007D4339" w:rsidP="00FC62E6">
      <w:pPr>
        <w:tabs>
          <w:tab w:val="left" w:pos="1598"/>
        </w:tabs>
        <w:spacing w:after="120" w:line="360" w:lineRule="auto"/>
        <w:ind w:left="-58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F71974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1- الطريقة المباشرة (باستخدام القيم </w:t>
      </w:r>
      <w:r w:rsidR="00164370" w:rsidRPr="00F71974">
        <w:rPr>
          <w:rFonts w:ascii="Times New Roman" w:hAnsi="Times New Roman" w:cs="Times New Roman"/>
          <w:b/>
          <w:bCs/>
          <w:sz w:val="28"/>
          <w:szCs w:val="28"/>
          <w:rtl/>
        </w:rPr>
        <w:t>الأصلية</w:t>
      </w:r>
      <w:r w:rsidRPr="00F71974">
        <w:rPr>
          <w:rFonts w:ascii="Times New Roman" w:hAnsi="Times New Roman" w:cs="Times New Roman"/>
          <w:b/>
          <w:bCs/>
          <w:sz w:val="28"/>
          <w:szCs w:val="28"/>
          <w:rtl/>
        </w:rPr>
        <w:t>)</w:t>
      </w:r>
    </w:p>
    <w:p w14:paraId="5B892141" w14:textId="55242869" w:rsidR="007D4339" w:rsidRDefault="007D4339" w:rsidP="00FC62E6">
      <w:pPr>
        <w:tabs>
          <w:tab w:val="left" w:pos="1598"/>
        </w:tabs>
        <w:spacing w:after="120" w:line="360" w:lineRule="auto"/>
        <w:ind w:left="-58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لتكن </w:t>
      </w:r>
      <w:r w:rsidR="00557B34">
        <w:rPr>
          <w:rFonts w:ascii="Times New Roman" w:hAnsi="Times New Roman" w:cs="Times New Roman"/>
          <w:sz w:val="28"/>
          <w:szCs w:val="28"/>
        </w:rPr>
        <w:t>x</w:t>
      </w:r>
      <w:r w:rsidR="00557B34" w:rsidRPr="001D01A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57B34">
        <w:rPr>
          <w:rFonts w:ascii="Times New Roman" w:hAnsi="Times New Roman" w:cs="Times New Roman"/>
          <w:sz w:val="28"/>
          <w:szCs w:val="28"/>
        </w:rPr>
        <w:t>, x</w:t>
      </w:r>
      <w:r w:rsidR="00557B34" w:rsidRPr="001D01A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57B34">
        <w:rPr>
          <w:rFonts w:ascii="Times New Roman" w:hAnsi="Times New Roman" w:cs="Times New Roman"/>
          <w:sz w:val="28"/>
          <w:szCs w:val="28"/>
        </w:rPr>
        <w:t>, …</w:t>
      </w:r>
      <w:proofErr w:type="gramStart"/>
      <w:r w:rsidR="00557B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57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34">
        <w:rPr>
          <w:rFonts w:ascii="Times New Roman" w:hAnsi="Times New Roman" w:cs="Times New Roman"/>
          <w:sz w:val="28"/>
          <w:szCs w:val="28"/>
        </w:rPr>
        <w:t>x</w:t>
      </w:r>
      <w:r w:rsidR="00557B34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rtl/>
        </w:rPr>
        <w:t xml:space="preserve"> عينة عشوائية من البيانات عددها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rtl/>
        </w:rPr>
        <w:t xml:space="preserve"> التي تمثل المتغير العشوائي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rtl/>
        </w:rPr>
        <w:t xml:space="preserve"> . فالوسط الحسابي والذي يرمز</w:t>
      </w:r>
      <w:r w:rsidR="00164370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له بالرمز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</m:oMath>
      <w:r>
        <w:rPr>
          <w:rFonts w:ascii="Times New Roman" w:hAnsi="Times New Roman" w:cs="Times New Roman"/>
          <w:sz w:val="28"/>
          <w:szCs w:val="28"/>
          <w:rtl/>
        </w:rPr>
        <w:t xml:space="preserve"> يحسب حسب الصيغة الاتية:</w:t>
      </w:r>
    </w:p>
    <w:p w14:paraId="6A7066A0" w14:textId="0079579A" w:rsidR="007D4339" w:rsidRPr="00557B34" w:rsidRDefault="00F821AC" w:rsidP="007D4339">
      <w:pPr>
        <w:tabs>
          <w:tab w:val="left" w:pos="1598"/>
        </w:tabs>
        <w:bidi w:val="0"/>
        <w:spacing w:after="120" w:line="360" w:lineRule="auto"/>
        <w:ind w:left="-58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den>
          </m:f>
        </m:oMath>
      </m:oMathPara>
    </w:p>
    <w:p w14:paraId="43F368D6" w14:textId="14C3A80D" w:rsidR="00557B34" w:rsidRPr="00557B34" w:rsidRDefault="00557B34" w:rsidP="0039366D">
      <w:pPr>
        <w:tabs>
          <w:tab w:val="left" w:pos="1598"/>
        </w:tabs>
        <w:spacing w:after="120" w:line="360" w:lineRule="auto"/>
        <w:ind w:left="651" w:hanging="709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557B34">
        <w:rPr>
          <w:rFonts w:ascii="Times New Roman" w:hAnsi="Times New Roman" w:cs="Times New Roman"/>
          <w:b/>
          <w:bCs/>
          <w:sz w:val="28"/>
          <w:szCs w:val="28"/>
          <w:rtl/>
        </w:rPr>
        <w:t>مثال</w:t>
      </w:r>
      <w:r w:rsidR="00B3304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1</w:t>
      </w:r>
      <w:r w:rsidRPr="00557B34">
        <w:rPr>
          <w:rFonts w:ascii="Times New Roman" w:hAnsi="Times New Roman" w:cs="Times New Roman"/>
          <w:b/>
          <w:bCs/>
          <w:sz w:val="28"/>
          <w:szCs w:val="28"/>
          <w:rtl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البيانات التالية تمثل </w:t>
      </w:r>
      <w:r w:rsidR="00164370">
        <w:rPr>
          <w:rFonts w:ascii="Times New Roman" w:hAnsi="Times New Roman" w:cs="Times New Roman"/>
          <w:sz w:val="28"/>
          <w:szCs w:val="28"/>
          <w:rtl/>
        </w:rPr>
        <w:t>أعداد</w:t>
      </w:r>
      <w:r>
        <w:rPr>
          <w:rFonts w:ascii="Times New Roman" w:hAnsi="Times New Roman" w:cs="Times New Roman"/>
          <w:sz w:val="28"/>
          <w:szCs w:val="28"/>
          <w:rtl/>
        </w:rPr>
        <w:t xml:space="preserve"> العاملين في 15 منشأة حكومية، المطلوب تقدير الوسط الحسابي لعدد العاملين من بيانات هذه العينة.</w:t>
      </w:r>
    </w:p>
    <w:p w14:paraId="4547B70C" w14:textId="352A439C" w:rsidR="00557B34" w:rsidRDefault="00557B34" w:rsidP="00557B34">
      <w:pPr>
        <w:tabs>
          <w:tab w:val="left" w:pos="1598"/>
        </w:tabs>
        <w:bidi w:val="0"/>
        <w:spacing w:after="120" w:line="360" w:lineRule="auto"/>
        <w:ind w:left="-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50    60    68    59    58    62    65    52    61    63    59     69    64    65    55</w:t>
      </w:r>
    </w:p>
    <w:p w14:paraId="1512645C" w14:textId="4C2C51F5" w:rsidR="00FC62E6" w:rsidRPr="00557B34" w:rsidRDefault="00557B34" w:rsidP="00FC62E6">
      <w:pPr>
        <w:tabs>
          <w:tab w:val="left" w:pos="1598"/>
        </w:tabs>
        <w:spacing w:after="120" w:line="360" w:lineRule="auto"/>
        <w:ind w:left="-58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557B34">
        <w:rPr>
          <w:rFonts w:ascii="Times New Roman" w:hAnsi="Times New Roman" w:cs="Times New Roman"/>
          <w:b/>
          <w:bCs/>
          <w:sz w:val="28"/>
          <w:szCs w:val="28"/>
          <w:rtl/>
        </w:rPr>
        <w:t>الحل:</w:t>
      </w:r>
    </w:p>
    <w:p w14:paraId="257DFAF3" w14:textId="6FAD9932" w:rsidR="00557B34" w:rsidRPr="0039366D" w:rsidRDefault="00F821AC" w:rsidP="00557B34">
      <w:pPr>
        <w:tabs>
          <w:tab w:val="left" w:pos="1598"/>
        </w:tabs>
        <w:bidi w:val="0"/>
        <w:spacing w:after="120" w:line="360" w:lineRule="auto"/>
        <w:ind w:left="-58"/>
        <w:rPr>
          <w:rFonts w:ascii="Times New Roman" w:hAnsi="Times New Roman" w:cs="Times New Roman"/>
          <w:sz w:val="34"/>
          <w:szCs w:val="34"/>
          <w:rtl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34"/>
                <w:szCs w:val="34"/>
              </w:rPr>
            </m:ctrlPr>
          </m:accPr>
          <m:e>
            <m:r>
              <w:rPr>
                <w:rFonts w:ascii="Cambria Math" w:hAnsi="Cambria Math" w:cs="Times New Roman"/>
                <w:sz w:val="34"/>
                <w:szCs w:val="34"/>
              </w:rPr>
              <m:t>X</m:t>
            </m:r>
          </m:e>
        </m:acc>
        <m:r>
          <w:rPr>
            <w:rFonts w:ascii="Cambria Math" w:hAnsi="Cambria Math" w:cs="Times New Roman"/>
            <w:sz w:val="34"/>
            <w:szCs w:val="3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4"/>
                <w:szCs w:val="34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i/>
                    <w:sz w:val="34"/>
                    <w:szCs w:val="3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34"/>
                    <w:szCs w:val="3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34"/>
                    <w:szCs w:val="34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4"/>
                        <w:szCs w:val="3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4"/>
                        <w:szCs w:val="3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4"/>
                        <w:szCs w:val="34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 w:cs="Times New Roman"/>
                <w:sz w:val="34"/>
                <w:szCs w:val="34"/>
              </w:rPr>
              <m:t>n</m:t>
            </m:r>
          </m:den>
        </m:f>
        <m:r>
          <w:rPr>
            <w:rFonts w:ascii="Cambria Math" w:hAnsi="Cambria Math" w:cs="Times New Roman"/>
            <w:sz w:val="34"/>
            <w:szCs w:val="3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 w:cs="Times New Roman"/>
                <w:sz w:val="34"/>
                <w:szCs w:val="34"/>
              </w:rPr>
              <m:t>50+60+…+55</m:t>
            </m:r>
          </m:num>
          <m:den>
            <m:r>
              <w:rPr>
                <w:rFonts w:ascii="Cambria Math" w:hAnsi="Cambria Math" w:cs="Times New Roman"/>
                <w:sz w:val="34"/>
                <w:szCs w:val="34"/>
              </w:rPr>
              <m:t>15</m:t>
            </m:r>
          </m:den>
        </m:f>
        <m:r>
          <w:rPr>
            <w:rFonts w:ascii="Cambria Math" w:hAnsi="Cambria Math" w:cs="Times New Roman"/>
            <w:sz w:val="34"/>
            <w:szCs w:val="3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 w:cs="Times New Roman"/>
                <w:sz w:val="34"/>
                <w:szCs w:val="34"/>
              </w:rPr>
              <m:t>910</m:t>
            </m:r>
          </m:num>
          <m:den>
            <m:r>
              <w:rPr>
                <w:rFonts w:ascii="Cambria Math" w:hAnsi="Cambria Math" w:cs="Times New Roman"/>
                <w:sz w:val="34"/>
                <w:szCs w:val="34"/>
              </w:rPr>
              <m:t>15</m:t>
            </m:r>
          </m:den>
        </m:f>
        <m:r>
          <w:rPr>
            <w:rFonts w:ascii="Cambria Math" w:hAnsi="Cambria Math" w:cs="Times New Roman"/>
            <w:sz w:val="34"/>
            <w:szCs w:val="34"/>
          </w:rPr>
          <m:t>=60.667</m:t>
        </m:r>
      </m:oMath>
      <w:r w:rsidR="00557B34" w:rsidRPr="0039366D">
        <w:rPr>
          <w:rFonts w:ascii="Times New Roman" w:eastAsiaTheme="minorEastAsia" w:hAnsi="Times New Roman" w:cs="Times New Roman"/>
          <w:sz w:val="34"/>
          <w:szCs w:val="34"/>
        </w:rPr>
        <w:t xml:space="preserve">         </w:t>
      </w:r>
      <w:r w:rsidR="00557B34" w:rsidRPr="00705ABA">
        <w:rPr>
          <w:rFonts w:ascii="Times New Roman" w:eastAsiaTheme="minorEastAsia" w:hAnsi="Times New Roman" w:cs="Times New Roman"/>
          <w:sz w:val="28"/>
          <w:szCs w:val="28"/>
          <w:rtl/>
        </w:rPr>
        <w:t>عامل</w:t>
      </w:r>
    </w:p>
    <w:p w14:paraId="15C074FE" w14:textId="1354EFB2" w:rsidR="00557B34" w:rsidRDefault="00557B34" w:rsidP="00705ABA">
      <w:pPr>
        <w:tabs>
          <w:tab w:val="left" w:pos="1598"/>
        </w:tabs>
        <w:spacing w:after="120" w:line="360" w:lineRule="auto"/>
        <w:ind w:left="-58"/>
        <w:rPr>
          <w:rFonts w:ascii="Times New Roman" w:hAnsi="Times New Roman" w:cs="Times New Roman"/>
          <w:sz w:val="28"/>
          <w:szCs w:val="28"/>
          <w:rtl/>
        </w:rPr>
      </w:pPr>
    </w:p>
    <w:p w14:paraId="780CEBFD" w14:textId="43FDBAE7" w:rsidR="00557B34" w:rsidRPr="00705ABA" w:rsidRDefault="00557B34" w:rsidP="00557B34">
      <w:pPr>
        <w:tabs>
          <w:tab w:val="left" w:pos="1598"/>
        </w:tabs>
        <w:spacing w:after="120" w:line="360" w:lineRule="auto"/>
        <w:ind w:left="-58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05ABA">
        <w:rPr>
          <w:rFonts w:ascii="Times New Roman" w:hAnsi="Times New Roman" w:cs="Times New Roman"/>
          <w:b/>
          <w:bCs/>
          <w:sz w:val="28"/>
          <w:szCs w:val="28"/>
          <w:rtl/>
        </w:rPr>
        <w:t>2- الطريقة المختصرة (طريقة الانحرافات)</w:t>
      </w:r>
    </w:p>
    <w:p w14:paraId="3C7C34B7" w14:textId="0ECBA59C" w:rsidR="00557B34" w:rsidRDefault="00557B34" w:rsidP="00B33042">
      <w:pPr>
        <w:tabs>
          <w:tab w:val="left" w:pos="1598"/>
        </w:tabs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تستخدم في </w:t>
      </w:r>
      <w:r w:rsidR="00B33042">
        <w:rPr>
          <w:rFonts w:ascii="Times New Roman" w:hAnsi="Times New Roman" w:cs="Times New Roman"/>
          <w:sz w:val="28"/>
          <w:szCs w:val="28"/>
          <w:rtl/>
        </w:rPr>
        <w:t xml:space="preserve">حال كون قياسات العينة </w:t>
      </w:r>
      <w:r w:rsidR="00164370">
        <w:rPr>
          <w:rFonts w:ascii="Times New Roman" w:hAnsi="Times New Roman" w:cs="Times New Roman"/>
          <w:sz w:val="28"/>
          <w:szCs w:val="28"/>
          <w:rtl/>
        </w:rPr>
        <w:t>أعدادها</w:t>
      </w:r>
      <w:r w:rsidR="00B33042">
        <w:rPr>
          <w:rFonts w:ascii="Times New Roman" w:hAnsi="Times New Roman" w:cs="Times New Roman"/>
          <w:sz w:val="28"/>
          <w:szCs w:val="28"/>
          <w:rtl/>
        </w:rPr>
        <w:t xml:space="preserve"> كبيرة يصعب التعامل معها، لذا يفضل اختزال هذه </w:t>
      </w:r>
      <w:r w:rsidR="00164370">
        <w:rPr>
          <w:rFonts w:ascii="Times New Roman" w:hAnsi="Times New Roman" w:cs="Times New Roman"/>
          <w:sz w:val="28"/>
          <w:szCs w:val="28"/>
          <w:rtl/>
        </w:rPr>
        <w:t>الأعداد</w:t>
      </w:r>
      <w:r w:rsidR="00B33042">
        <w:rPr>
          <w:rFonts w:ascii="Times New Roman" w:hAnsi="Times New Roman" w:cs="Times New Roman"/>
          <w:sz w:val="28"/>
          <w:szCs w:val="28"/>
          <w:rtl/>
        </w:rPr>
        <w:t xml:space="preserve"> الى </w:t>
      </w:r>
      <w:r w:rsidR="00164370">
        <w:rPr>
          <w:rFonts w:ascii="Times New Roman" w:hAnsi="Times New Roman" w:cs="Times New Roman"/>
          <w:sz w:val="28"/>
          <w:szCs w:val="28"/>
          <w:rtl/>
        </w:rPr>
        <w:t>أعداد</w:t>
      </w:r>
      <w:r w:rsidR="00B33042">
        <w:rPr>
          <w:rFonts w:ascii="Times New Roman" w:hAnsi="Times New Roman" w:cs="Times New Roman"/>
          <w:sz w:val="28"/>
          <w:szCs w:val="28"/>
          <w:rtl/>
        </w:rPr>
        <w:t xml:space="preserve"> اصغر يسهل التعامل معها، ولنفرض </w:t>
      </w:r>
      <w:r w:rsidR="00164370">
        <w:rPr>
          <w:rFonts w:ascii="Times New Roman" w:hAnsi="Times New Roman" w:cs="Times New Roman"/>
          <w:sz w:val="28"/>
          <w:szCs w:val="28"/>
          <w:rtl/>
        </w:rPr>
        <w:t>أن</w:t>
      </w:r>
      <w:r w:rsidR="00B3304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3042">
        <w:rPr>
          <w:rFonts w:ascii="Times New Roman" w:hAnsi="Times New Roman" w:cs="Times New Roman"/>
          <w:sz w:val="28"/>
          <w:szCs w:val="28"/>
        </w:rPr>
        <w:t>x</w:t>
      </w:r>
      <w:r w:rsidR="00B33042" w:rsidRPr="001D01A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33042">
        <w:rPr>
          <w:rFonts w:ascii="Times New Roman" w:hAnsi="Times New Roman" w:cs="Times New Roman"/>
          <w:sz w:val="28"/>
          <w:szCs w:val="28"/>
        </w:rPr>
        <w:t>, x</w:t>
      </w:r>
      <w:r w:rsidR="00B33042" w:rsidRPr="001D01A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33042">
        <w:rPr>
          <w:rFonts w:ascii="Times New Roman" w:hAnsi="Times New Roman" w:cs="Times New Roman"/>
          <w:sz w:val="28"/>
          <w:szCs w:val="28"/>
        </w:rPr>
        <w:t>, …</w:t>
      </w:r>
      <w:proofErr w:type="gramStart"/>
      <w:r w:rsidR="00B330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33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042">
        <w:rPr>
          <w:rFonts w:ascii="Times New Roman" w:hAnsi="Times New Roman" w:cs="Times New Roman"/>
          <w:sz w:val="28"/>
          <w:szCs w:val="28"/>
        </w:rPr>
        <w:t>x</w:t>
      </w:r>
      <w:r w:rsidR="00B33042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="00B33042">
        <w:rPr>
          <w:rFonts w:ascii="Times New Roman" w:hAnsi="Times New Roman" w:cs="Times New Roman"/>
          <w:sz w:val="28"/>
          <w:szCs w:val="28"/>
          <w:rtl/>
        </w:rPr>
        <w:t xml:space="preserve"> تمثل قياسات العينة </w:t>
      </w:r>
      <w:r w:rsidR="00B33042">
        <w:rPr>
          <w:rFonts w:ascii="Times New Roman" w:hAnsi="Times New Roman" w:cs="Times New Roman"/>
          <w:sz w:val="28"/>
          <w:szCs w:val="28"/>
          <w:rtl/>
        </w:rPr>
        <w:lastRenderedPageBreak/>
        <w:t xml:space="preserve">التي عددها </w:t>
      </w:r>
      <w:r w:rsidR="00B33042">
        <w:rPr>
          <w:rFonts w:ascii="Times New Roman" w:hAnsi="Times New Roman" w:cs="Times New Roman"/>
          <w:sz w:val="28"/>
          <w:szCs w:val="28"/>
        </w:rPr>
        <w:t>n</w:t>
      </w:r>
      <w:r w:rsidR="00B33042">
        <w:rPr>
          <w:rFonts w:ascii="Times New Roman" w:hAnsi="Times New Roman" w:cs="Times New Roman"/>
          <w:sz w:val="28"/>
          <w:szCs w:val="28"/>
          <w:rtl/>
        </w:rPr>
        <w:t xml:space="preserve"> . وليكن </w:t>
      </w:r>
      <w:r w:rsidR="00B33042">
        <w:rPr>
          <w:rFonts w:ascii="Times New Roman" w:hAnsi="Times New Roman" w:cs="Times New Roman"/>
          <w:sz w:val="28"/>
          <w:szCs w:val="28"/>
        </w:rPr>
        <w:t>a</w:t>
      </w:r>
      <w:r w:rsidR="00B3304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64370">
        <w:rPr>
          <w:rFonts w:ascii="Times New Roman" w:hAnsi="Times New Roman" w:cs="Times New Roman"/>
          <w:sz w:val="28"/>
          <w:szCs w:val="28"/>
          <w:rtl/>
        </w:rPr>
        <w:t>أي</w:t>
      </w:r>
      <w:r w:rsidR="00B33042">
        <w:rPr>
          <w:rFonts w:ascii="Times New Roman" w:hAnsi="Times New Roman" w:cs="Times New Roman"/>
          <w:sz w:val="28"/>
          <w:szCs w:val="28"/>
          <w:rtl/>
        </w:rPr>
        <w:t xml:space="preserve"> قيمة ثابتة (من البيانات </w:t>
      </w:r>
      <w:r w:rsidR="00164370">
        <w:rPr>
          <w:rFonts w:ascii="Times New Roman" w:hAnsi="Times New Roman" w:cs="Times New Roman"/>
          <w:sz w:val="28"/>
          <w:szCs w:val="28"/>
          <w:rtl/>
        </w:rPr>
        <w:t>أو</w:t>
      </w:r>
      <w:r w:rsidR="00B33042">
        <w:rPr>
          <w:rFonts w:ascii="Times New Roman" w:hAnsi="Times New Roman" w:cs="Times New Roman"/>
          <w:sz w:val="28"/>
          <w:szCs w:val="28"/>
          <w:rtl/>
        </w:rPr>
        <w:t xml:space="preserve"> من خارجها)، فان الوسط الحسابي يحسب بالصيغة:</w:t>
      </w:r>
    </w:p>
    <w:p w14:paraId="2602D221" w14:textId="1AF46B9E" w:rsidR="00B33042" w:rsidRPr="0039366D" w:rsidRDefault="00F821AC" w:rsidP="00B33042">
      <w:pPr>
        <w:tabs>
          <w:tab w:val="left" w:pos="1598"/>
        </w:tabs>
        <w:bidi w:val="0"/>
        <w:spacing w:after="120" w:line="360" w:lineRule="auto"/>
        <w:ind w:left="-58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=a+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,          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-a</m:t>
          </m:r>
        </m:oMath>
      </m:oMathPara>
    </w:p>
    <w:p w14:paraId="6CBCF7D7" w14:textId="504F5483" w:rsidR="00557B34" w:rsidRDefault="00B33042" w:rsidP="00705ABA">
      <w:pPr>
        <w:tabs>
          <w:tab w:val="left" w:pos="1598"/>
        </w:tabs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ويسمى الثابت </w:t>
      </w:r>
      <w:r w:rsidRPr="00C27E59"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rtl/>
        </w:rPr>
        <w:t xml:space="preserve"> وسطا فرضيا، ويفضل </w:t>
      </w:r>
      <w:r w:rsidR="00164370">
        <w:rPr>
          <w:rFonts w:ascii="Times New Roman" w:hAnsi="Times New Roman" w:cs="Times New Roman"/>
          <w:sz w:val="28"/>
          <w:szCs w:val="28"/>
          <w:rtl/>
        </w:rPr>
        <w:t>أن</w:t>
      </w:r>
      <w:r>
        <w:rPr>
          <w:rFonts w:ascii="Times New Roman" w:hAnsi="Times New Roman" w:cs="Times New Roman"/>
          <w:sz w:val="28"/>
          <w:szCs w:val="28"/>
          <w:rtl/>
        </w:rPr>
        <w:t xml:space="preserve"> يكون </w:t>
      </w:r>
      <w:r w:rsidR="00206434">
        <w:rPr>
          <w:rFonts w:ascii="Times New Roman" w:hAnsi="Times New Roman" w:cs="Times New Roman"/>
          <w:sz w:val="28"/>
          <w:szCs w:val="28"/>
          <w:rtl/>
        </w:rPr>
        <w:t>أحد</w:t>
      </w:r>
      <w:r>
        <w:rPr>
          <w:rFonts w:ascii="Times New Roman" w:hAnsi="Times New Roman" w:cs="Times New Roman"/>
          <w:sz w:val="28"/>
          <w:szCs w:val="28"/>
          <w:rtl/>
        </w:rPr>
        <w:t xml:space="preserve"> قيم البيانات القريبة من مركزها.</w:t>
      </w:r>
    </w:p>
    <w:p w14:paraId="514CB1DF" w14:textId="77777777" w:rsidR="0039366D" w:rsidRDefault="0039366D" w:rsidP="00FC62E6">
      <w:pPr>
        <w:tabs>
          <w:tab w:val="left" w:pos="1598"/>
        </w:tabs>
        <w:spacing w:after="120" w:line="360" w:lineRule="auto"/>
        <w:ind w:left="-58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3FFE7B36" w14:textId="0A45305C" w:rsidR="00B33042" w:rsidRDefault="00B33042" w:rsidP="00FC62E6">
      <w:pPr>
        <w:tabs>
          <w:tab w:val="left" w:pos="1598"/>
        </w:tabs>
        <w:spacing w:after="120" w:line="360" w:lineRule="auto"/>
        <w:ind w:left="-58"/>
        <w:rPr>
          <w:rFonts w:ascii="Times New Roman" w:hAnsi="Times New Roman" w:cs="Times New Roman"/>
          <w:sz w:val="28"/>
          <w:szCs w:val="28"/>
          <w:rtl/>
        </w:rPr>
      </w:pPr>
      <w:r w:rsidRPr="00B33042">
        <w:rPr>
          <w:rFonts w:ascii="Times New Roman" w:hAnsi="Times New Roman" w:cs="Times New Roman"/>
          <w:b/>
          <w:bCs/>
          <w:sz w:val="28"/>
          <w:szCs w:val="28"/>
          <w:rtl/>
        </w:rPr>
        <w:t>مثال 2:</w:t>
      </w:r>
      <w:r>
        <w:rPr>
          <w:rFonts w:ascii="Times New Roman" w:hAnsi="Times New Roman" w:cs="Times New Roman"/>
          <w:sz w:val="28"/>
          <w:szCs w:val="28"/>
          <w:rtl/>
        </w:rPr>
        <w:t xml:space="preserve"> استخدم الطريقة المختصرة لحساب متوسط ع</w:t>
      </w:r>
      <w:r w:rsidR="00C27E59">
        <w:rPr>
          <w:rFonts w:ascii="Times New Roman" w:hAnsi="Times New Roman" w:cs="Times New Roman"/>
          <w:sz w:val="28"/>
          <w:szCs w:val="28"/>
          <w:rtl/>
        </w:rPr>
        <w:t>د</w:t>
      </w:r>
      <w:r>
        <w:rPr>
          <w:rFonts w:ascii="Times New Roman" w:hAnsi="Times New Roman" w:cs="Times New Roman"/>
          <w:sz w:val="28"/>
          <w:szCs w:val="28"/>
          <w:rtl/>
        </w:rPr>
        <w:t>د العاملين للمثال 1.</w:t>
      </w:r>
    </w:p>
    <w:p w14:paraId="17EB669C" w14:textId="7DF5BA10" w:rsidR="00B33042" w:rsidRDefault="00206434" w:rsidP="00FC62E6">
      <w:pPr>
        <w:tabs>
          <w:tab w:val="left" w:pos="1598"/>
        </w:tabs>
        <w:spacing w:after="120" w:line="360" w:lineRule="auto"/>
        <w:ind w:left="-58"/>
        <w:rPr>
          <w:rFonts w:ascii="Times New Roman" w:hAnsi="Times New Roman" w:cs="Times New Roman"/>
          <w:sz w:val="28"/>
          <w:szCs w:val="28"/>
          <w:rtl/>
        </w:rPr>
      </w:pPr>
      <w:r w:rsidRPr="0039366D">
        <w:rPr>
          <w:rFonts w:ascii="Times New Roman" w:hAnsi="Times New Roman" w:cs="Times New Roman"/>
          <w:b/>
          <w:bCs/>
          <w:sz w:val="28"/>
          <w:szCs w:val="28"/>
          <w:rtl/>
        </w:rPr>
        <w:t>الحل:</w:t>
      </w:r>
      <w:r w:rsidR="00B33042">
        <w:rPr>
          <w:rFonts w:ascii="Times New Roman" w:hAnsi="Times New Roman" w:cs="Times New Roman"/>
          <w:sz w:val="28"/>
          <w:szCs w:val="28"/>
          <w:rtl/>
        </w:rPr>
        <w:t xml:space="preserve"> ليكن </w:t>
      </w:r>
      <w:r w:rsidR="00DE4BD1">
        <w:rPr>
          <w:rFonts w:ascii="Times New Roman" w:hAnsi="Times New Roman" w:cs="Times New Roman"/>
          <w:sz w:val="28"/>
          <w:szCs w:val="28"/>
        </w:rPr>
        <w:t>(</w:t>
      </w:r>
      <w:r w:rsidR="00B33042" w:rsidRPr="00C27E59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DE4BD1">
        <w:rPr>
          <w:rFonts w:ascii="Times New Roman" w:hAnsi="Times New Roman" w:cs="Times New Roman"/>
          <w:sz w:val="28"/>
          <w:szCs w:val="28"/>
        </w:rPr>
        <w:t xml:space="preserve"> </w:t>
      </w:r>
      <w:r w:rsidR="00B33042">
        <w:rPr>
          <w:rFonts w:ascii="Times New Roman" w:hAnsi="Times New Roman" w:cs="Times New Roman"/>
          <w:sz w:val="28"/>
          <w:szCs w:val="28"/>
        </w:rPr>
        <w:t>=</w:t>
      </w:r>
      <w:r w:rsidR="00DE4BD1">
        <w:rPr>
          <w:rFonts w:ascii="Times New Roman" w:hAnsi="Times New Roman" w:cs="Times New Roman"/>
          <w:sz w:val="28"/>
          <w:szCs w:val="28"/>
        </w:rPr>
        <w:t xml:space="preserve"> </w:t>
      </w:r>
      <w:r w:rsidR="00B33042">
        <w:rPr>
          <w:rFonts w:ascii="Times New Roman" w:hAnsi="Times New Roman" w:cs="Times New Roman"/>
          <w:sz w:val="28"/>
          <w:szCs w:val="28"/>
        </w:rPr>
        <w:t>55</w:t>
      </w:r>
      <w:r w:rsidR="00DE4BD1">
        <w:rPr>
          <w:rFonts w:ascii="Times New Roman" w:hAnsi="Times New Roman" w:cs="Times New Roman"/>
          <w:sz w:val="28"/>
          <w:szCs w:val="28"/>
        </w:rPr>
        <w:t>)</w:t>
      </w:r>
      <w:r w:rsidR="00B33042">
        <w:rPr>
          <w:rFonts w:ascii="Times New Roman" w:hAnsi="Times New Roman" w:cs="Times New Roman"/>
          <w:sz w:val="28"/>
          <w:szCs w:val="28"/>
          <w:rtl/>
        </w:rPr>
        <w:t xml:space="preserve"> فيتم حساب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B33042">
        <w:rPr>
          <w:rFonts w:ascii="Times New Roman" w:eastAsiaTheme="minorEastAsia" w:hAnsi="Times New Roman" w:cs="Times New Roman"/>
          <w:sz w:val="28"/>
          <w:szCs w:val="28"/>
          <w:rtl/>
        </w:rPr>
        <w:t xml:space="preserve"> </w:t>
      </w:r>
      <w:r w:rsidR="00DE4BD1">
        <w:rPr>
          <w:rFonts w:ascii="Times New Roman" w:hAnsi="Times New Roman" w:cs="Times New Roman"/>
          <w:sz w:val="28"/>
          <w:szCs w:val="28"/>
          <w:rtl/>
        </w:rPr>
        <w:t xml:space="preserve">كما </w:t>
      </w:r>
      <w:r w:rsidR="00164370">
        <w:rPr>
          <w:rFonts w:ascii="Times New Roman" w:hAnsi="Times New Roman" w:cs="Times New Roman"/>
          <w:sz w:val="28"/>
          <w:szCs w:val="28"/>
          <w:rtl/>
        </w:rPr>
        <w:t>يأتي</w:t>
      </w:r>
      <w:r w:rsidR="00DE4BD1">
        <w:rPr>
          <w:rFonts w:ascii="Times New Roman" w:hAnsi="Times New Roman" w:cs="Times New Roman"/>
          <w:sz w:val="28"/>
          <w:szCs w:val="28"/>
          <w:rtl/>
        </w:rPr>
        <w:t>:</w:t>
      </w:r>
    </w:p>
    <w:p w14:paraId="5BFF35E9" w14:textId="0392DA41" w:rsidR="00557B34" w:rsidRDefault="00557B34" w:rsidP="00366E4E">
      <w:pPr>
        <w:tabs>
          <w:tab w:val="left" w:pos="1598"/>
        </w:tabs>
        <w:spacing w:after="120" w:line="360" w:lineRule="auto"/>
        <w:ind w:left="-58"/>
        <w:jc w:val="right"/>
        <w:rPr>
          <w:rFonts w:ascii="Times New Roman" w:hAnsi="Times New Roman" w:cs="Times New Roman"/>
          <w:sz w:val="28"/>
          <w:szCs w:val="28"/>
          <w:rtl/>
        </w:rPr>
      </w:pPr>
    </w:p>
    <w:tbl>
      <w:tblPr>
        <w:tblW w:w="4800" w:type="dxa"/>
        <w:tblLook w:val="04A0" w:firstRow="1" w:lastRow="0" w:firstColumn="1" w:lastColumn="0" w:noHBand="0" w:noVBand="1"/>
      </w:tblPr>
      <w:tblGrid>
        <w:gridCol w:w="1276"/>
        <w:gridCol w:w="1843"/>
        <w:gridCol w:w="481"/>
        <w:gridCol w:w="1200"/>
      </w:tblGrid>
      <w:tr w:rsidR="00366E4E" w:rsidRPr="00366E4E" w14:paraId="55F90844" w14:textId="77777777" w:rsidTr="00C160B8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43119" w14:textId="34A76AEC" w:rsidR="00366E4E" w:rsidRPr="00C160B8" w:rsidRDefault="00366E4E" w:rsidP="00C160B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7E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x</w:t>
            </w:r>
            <w:r w:rsidRPr="00C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C4DDF" w14:textId="74A39027" w:rsidR="00366E4E" w:rsidRPr="00C160B8" w:rsidRDefault="00366E4E" w:rsidP="00C160B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7E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x</w:t>
            </w:r>
            <w:r w:rsidRPr="00C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i</w:t>
            </w:r>
            <w:r w:rsidRPr="00C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84B7B5" w14:textId="29BE1DA0" w:rsidR="00366E4E" w:rsidRPr="00C160B8" w:rsidRDefault="00366E4E" w:rsidP="00C160B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429EB" w14:textId="340FF708" w:rsidR="00366E4E" w:rsidRPr="00C160B8" w:rsidRDefault="00366E4E" w:rsidP="00C160B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7E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</w:t>
            </w:r>
            <w:r w:rsidRPr="00C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i</w:t>
            </w:r>
          </w:p>
        </w:tc>
      </w:tr>
      <w:tr w:rsidR="00366E4E" w:rsidRPr="00366E4E" w14:paraId="7068838E" w14:textId="77777777" w:rsidTr="00C160B8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F668" w14:textId="77777777" w:rsidR="00366E4E" w:rsidRPr="00366E4E" w:rsidRDefault="00366E4E" w:rsidP="00366E4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AF93" w14:textId="77777777" w:rsidR="00366E4E" w:rsidRPr="00366E4E" w:rsidRDefault="00366E4E" w:rsidP="00C160B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59- 55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31E03D" w14:textId="098F248F" w:rsidR="00366E4E" w:rsidRPr="00366E4E" w:rsidRDefault="00366E4E" w:rsidP="00C160B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=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724B" w14:textId="758897BB" w:rsidR="00366E4E" w:rsidRPr="00366E4E" w:rsidRDefault="00366E4E" w:rsidP="00C160B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66E4E" w:rsidRPr="00366E4E" w14:paraId="785A9898" w14:textId="77777777" w:rsidTr="00366E4E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D665" w14:textId="77777777" w:rsidR="00366E4E" w:rsidRPr="00366E4E" w:rsidRDefault="00366E4E" w:rsidP="00366E4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CB9D" w14:textId="77777777" w:rsidR="00366E4E" w:rsidRPr="00366E4E" w:rsidRDefault="00366E4E" w:rsidP="00C160B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58- 55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8118B" w14:textId="537A2BFC" w:rsidR="00366E4E" w:rsidRPr="00366E4E" w:rsidRDefault="00366E4E" w:rsidP="00C160B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=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27AC" w14:textId="58744F03" w:rsidR="00366E4E" w:rsidRPr="00366E4E" w:rsidRDefault="00366E4E" w:rsidP="00C160B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66E4E" w:rsidRPr="00366E4E" w14:paraId="2D0F8F8B" w14:textId="77777777" w:rsidTr="00366E4E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F861" w14:textId="77777777" w:rsidR="00366E4E" w:rsidRPr="00366E4E" w:rsidRDefault="00366E4E" w:rsidP="00366E4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7024" w14:textId="77777777" w:rsidR="00366E4E" w:rsidRPr="00366E4E" w:rsidRDefault="00366E4E" w:rsidP="00C160B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62- 55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4690C" w14:textId="10F63891" w:rsidR="00366E4E" w:rsidRPr="00366E4E" w:rsidRDefault="00366E4E" w:rsidP="00C160B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=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D2D1" w14:textId="2D95A0BE" w:rsidR="00366E4E" w:rsidRPr="00366E4E" w:rsidRDefault="00366E4E" w:rsidP="00C160B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66E4E" w:rsidRPr="00366E4E" w14:paraId="04F6B6A7" w14:textId="77777777" w:rsidTr="00366E4E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8563" w14:textId="77777777" w:rsidR="00366E4E" w:rsidRPr="00366E4E" w:rsidRDefault="00366E4E" w:rsidP="00366E4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0228" w14:textId="77777777" w:rsidR="00366E4E" w:rsidRPr="00366E4E" w:rsidRDefault="00366E4E" w:rsidP="00C160B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65- 55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3F1E8" w14:textId="50E4DA3B" w:rsidR="00366E4E" w:rsidRPr="00366E4E" w:rsidRDefault="00366E4E" w:rsidP="00C160B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=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6E2D" w14:textId="3B7ED667" w:rsidR="00366E4E" w:rsidRPr="00366E4E" w:rsidRDefault="00366E4E" w:rsidP="00C160B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66E4E" w:rsidRPr="00366E4E" w14:paraId="394E8E93" w14:textId="77777777" w:rsidTr="00366E4E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DEE4" w14:textId="77777777" w:rsidR="00366E4E" w:rsidRPr="00366E4E" w:rsidRDefault="00366E4E" w:rsidP="00366E4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8979" w14:textId="77777777" w:rsidR="00366E4E" w:rsidRPr="00366E4E" w:rsidRDefault="00366E4E" w:rsidP="00C160B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52- 55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416DB" w14:textId="7694F52D" w:rsidR="00366E4E" w:rsidRPr="00366E4E" w:rsidRDefault="00366E4E" w:rsidP="00C160B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=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CD16" w14:textId="28940582" w:rsidR="00366E4E" w:rsidRPr="00366E4E" w:rsidRDefault="00366E4E" w:rsidP="00C160B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</w:t>
            </w:r>
          </w:p>
        </w:tc>
      </w:tr>
      <w:tr w:rsidR="00366E4E" w:rsidRPr="00366E4E" w14:paraId="2A351E86" w14:textId="77777777" w:rsidTr="00366E4E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5F1E" w14:textId="77777777" w:rsidR="00366E4E" w:rsidRPr="00366E4E" w:rsidRDefault="00366E4E" w:rsidP="00366E4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C0D7" w14:textId="77777777" w:rsidR="00366E4E" w:rsidRPr="00366E4E" w:rsidRDefault="00366E4E" w:rsidP="00C160B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61- 55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A056A" w14:textId="4B8EC731" w:rsidR="00366E4E" w:rsidRPr="00366E4E" w:rsidRDefault="00366E4E" w:rsidP="00C160B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=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C1C2" w14:textId="1F0DA61A" w:rsidR="00366E4E" w:rsidRPr="00366E4E" w:rsidRDefault="00366E4E" w:rsidP="00C160B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66E4E" w:rsidRPr="00366E4E" w14:paraId="316736A9" w14:textId="77777777" w:rsidTr="00366E4E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B5A6" w14:textId="77777777" w:rsidR="00366E4E" w:rsidRPr="00366E4E" w:rsidRDefault="00366E4E" w:rsidP="00366E4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7946" w14:textId="77777777" w:rsidR="00366E4E" w:rsidRPr="00366E4E" w:rsidRDefault="00366E4E" w:rsidP="00C160B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63- 55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D71AB" w14:textId="3F7C88C7" w:rsidR="00366E4E" w:rsidRPr="00366E4E" w:rsidRDefault="00366E4E" w:rsidP="00C160B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=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2F59" w14:textId="3A9EA8C5" w:rsidR="00366E4E" w:rsidRPr="00366E4E" w:rsidRDefault="00366E4E" w:rsidP="00C160B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366E4E" w:rsidRPr="00366E4E" w14:paraId="4A3C5AFF" w14:textId="77777777" w:rsidTr="00366E4E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B641" w14:textId="77777777" w:rsidR="00366E4E" w:rsidRPr="00366E4E" w:rsidRDefault="00366E4E" w:rsidP="00366E4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B2AE" w14:textId="77777777" w:rsidR="00366E4E" w:rsidRPr="00366E4E" w:rsidRDefault="00366E4E" w:rsidP="00C160B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59- 55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930A0" w14:textId="27981C4D" w:rsidR="00366E4E" w:rsidRPr="00366E4E" w:rsidRDefault="00366E4E" w:rsidP="00C160B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=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9999" w14:textId="45BEA0BC" w:rsidR="00366E4E" w:rsidRPr="00366E4E" w:rsidRDefault="00366E4E" w:rsidP="00C160B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66E4E" w:rsidRPr="00366E4E" w14:paraId="6A5B3ADB" w14:textId="77777777" w:rsidTr="00366E4E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CF5E" w14:textId="77777777" w:rsidR="00366E4E" w:rsidRPr="00366E4E" w:rsidRDefault="00366E4E" w:rsidP="00366E4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FDC0" w14:textId="77777777" w:rsidR="00366E4E" w:rsidRPr="00366E4E" w:rsidRDefault="00366E4E" w:rsidP="00C160B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69- 55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A3E0C" w14:textId="11827FEE" w:rsidR="00366E4E" w:rsidRPr="00366E4E" w:rsidRDefault="00366E4E" w:rsidP="00C160B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=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75DB" w14:textId="703B4C47" w:rsidR="00366E4E" w:rsidRPr="00366E4E" w:rsidRDefault="00366E4E" w:rsidP="00C160B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366E4E" w:rsidRPr="00366E4E" w14:paraId="72A2F62F" w14:textId="77777777" w:rsidTr="00366E4E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DDC4" w14:textId="77777777" w:rsidR="00366E4E" w:rsidRPr="00366E4E" w:rsidRDefault="00366E4E" w:rsidP="00366E4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8BDB" w14:textId="77777777" w:rsidR="00366E4E" w:rsidRPr="00366E4E" w:rsidRDefault="00366E4E" w:rsidP="00C160B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64- 55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D2DCD" w14:textId="56728BA6" w:rsidR="00366E4E" w:rsidRPr="00366E4E" w:rsidRDefault="00366E4E" w:rsidP="00C160B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=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40BB" w14:textId="0E5B2EC0" w:rsidR="00366E4E" w:rsidRPr="00366E4E" w:rsidRDefault="00366E4E" w:rsidP="00C160B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66E4E" w:rsidRPr="00366E4E" w14:paraId="2AFBFC7B" w14:textId="77777777" w:rsidTr="00366E4E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6860" w14:textId="77777777" w:rsidR="00366E4E" w:rsidRPr="00366E4E" w:rsidRDefault="00366E4E" w:rsidP="00366E4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27A1" w14:textId="77777777" w:rsidR="00366E4E" w:rsidRPr="00366E4E" w:rsidRDefault="00366E4E" w:rsidP="00C160B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65- 55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8977E" w14:textId="0364565F" w:rsidR="00366E4E" w:rsidRPr="00366E4E" w:rsidRDefault="00366E4E" w:rsidP="00C160B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=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35F6" w14:textId="0972F834" w:rsidR="00366E4E" w:rsidRPr="00366E4E" w:rsidRDefault="00366E4E" w:rsidP="00C160B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66E4E" w:rsidRPr="00366E4E" w14:paraId="2BD73900" w14:textId="77777777" w:rsidTr="00C160B8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1B38E" w14:textId="77777777" w:rsidR="00366E4E" w:rsidRPr="00366E4E" w:rsidRDefault="00366E4E" w:rsidP="00366E4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22341" w14:textId="77777777" w:rsidR="00366E4E" w:rsidRPr="00366E4E" w:rsidRDefault="00366E4E" w:rsidP="00C160B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55- 55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78370A" w14:textId="3B521FAD" w:rsidR="00366E4E" w:rsidRPr="00366E4E" w:rsidRDefault="00366E4E" w:rsidP="00C160B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=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F5831" w14:textId="50C883E1" w:rsidR="00366E4E" w:rsidRPr="00366E4E" w:rsidRDefault="00366E4E" w:rsidP="00C160B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66E4E" w:rsidRPr="00366E4E" w14:paraId="32107FFA" w14:textId="77777777" w:rsidTr="00C160B8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8FBC" w14:textId="77777777" w:rsidR="00366E4E" w:rsidRPr="00366E4E" w:rsidRDefault="00366E4E" w:rsidP="00366E4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1E3A" w14:textId="0F8A0B09" w:rsidR="00366E4E" w:rsidRPr="00366E4E" w:rsidRDefault="00366E4E" w:rsidP="00366E4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right w:val="nil"/>
            </w:tcBorders>
          </w:tcPr>
          <w:p w14:paraId="66A381F9" w14:textId="77777777" w:rsidR="00366E4E" w:rsidRPr="00366E4E" w:rsidRDefault="00366E4E" w:rsidP="00C160B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6585" w14:textId="19E44E7B" w:rsidR="00366E4E" w:rsidRPr="00366E4E" w:rsidRDefault="00366E4E" w:rsidP="00C160B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</w:tbl>
    <w:p w14:paraId="33CBAC15" w14:textId="41DE2E37" w:rsidR="00366E4E" w:rsidRDefault="00366E4E" w:rsidP="00366E4E">
      <w:pPr>
        <w:tabs>
          <w:tab w:val="left" w:pos="1598"/>
        </w:tabs>
        <w:spacing w:after="120" w:line="360" w:lineRule="auto"/>
        <w:ind w:left="-58"/>
        <w:jc w:val="right"/>
        <w:rPr>
          <w:rFonts w:ascii="Times New Roman" w:hAnsi="Times New Roman" w:cs="Times New Roman"/>
          <w:sz w:val="28"/>
          <w:szCs w:val="28"/>
          <w:rtl/>
        </w:rPr>
      </w:pPr>
    </w:p>
    <w:p w14:paraId="039FCC2D" w14:textId="0307EA13" w:rsidR="00C160B8" w:rsidRPr="00C160B8" w:rsidRDefault="00F821AC" w:rsidP="00C160B8">
      <w:pPr>
        <w:tabs>
          <w:tab w:val="left" w:pos="1598"/>
        </w:tabs>
        <w:bidi w:val="0"/>
        <w:spacing w:after="120" w:line="360" w:lineRule="auto"/>
        <w:ind w:left="-58"/>
        <w:rPr>
          <w:rFonts w:ascii="Times New Roman" w:hAnsi="Times New Roman" w:cs="Times New Roman"/>
          <w:i/>
          <w:sz w:val="28"/>
          <w:szCs w:val="28"/>
          <w:rtl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=a+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55+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=55+6.667=60.667</m:t>
        </m:r>
      </m:oMath>
      <w:r w:rsidR="00C160B8">
        <w:rPr>
          <w:rFonts w:ascii="Times New Roman" w:eastAsiaTheme="minorEastAsia" w:hAnsi="Times New Roman" w:cs="Times New Roman"/>
          <w:sz w:val="28"/>
          <w:szCs w:val="28"/>
          <w:rtl/>
        </w:rPr>
        <w:t xml:space="preserve">  </w:t>
      </w:r>
      <w:r w:rsidR="00C160B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160B8">
        <w:rPr>
          <w:rFonts w:ascii="Times New Roman" w:hAnsi="Times New Roman" w:cs="Times New Roman"/>
          <w:i/>
          <w:sz w:val="28"/>
          <w:szCs w:val="28"/>
          <w:rtl/>
        </w:rPr>
        <w:t>عامل</w:t>
      </w:r>
    </w:p>
    <w:p w14:paraId="4EB6A590" w14:textId="77777777" w:rsidR="00E71244" w:rsidRDefault="00E71244" w:rsidP="00FC62E6">
      <w:pPr>
        <w:tabs>
          <w:tab w:val="left" w:pos="1598"/>
        </w:tabs>
        <w:spacing w:after="120" w:line="360" w:lineRule="auto"/>
        <w:ind w:left="-58"/>
        <w:rPr>
          <w:rFonts w:ascii="Times New Roman" w:hAnsi="Times New Roman" w:cs="Times New Roman"/>
          <w:sz w:val="28"/>
          <w:szCs w:val="28"/>
          <w:rtl/>
        </w:rPr>
      </w:pPr>
    </w:p>
    <w:p w14:paraId="34EDE5F4" w14:textId="2BBF5B6E" w:rsidR="00B33042" w:rsidRDefault="00E71244" w:rsidP="005540EE">
      <w:pPr>
        <w:tabs>
          <w:tab w:val="left" w:pos="1598"/>
        </w:tabs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39366D">
        <w:rPr>
          <w:rFonts w:ascii="Times New Roman" w:hAnsi="Times New Roman" w:cs="Times New Roman"/>
          <w:b/>
          <w:bCs/>
          <w:sz w:val="28"/>
          <w:szCs w:val="28"/>
          <w:rtl/>
        </w:rPr>
        <w:t>تمرين:</w:t>
      </w:r>
      <w:r>
        <w:rPr>
          <w:rFonts w:ascii="Times New Roman" w:hAnsi="Times New Roman" w:cs="Times New Roman"/>
          <w:sz w:val="28"/>
          <w:szCs w:val="28"/>
          <w:rtl/>
        </w:rPr>
        <w:t xml:space="preserve"> احسب الوسط الحسابي بالطريقتين المباشرة والانحرافات للبيانات التالية والتي تمثل وزن ثمانية </w:t>
      </w:r>
      <w:r w:rsidR="00164370">
        <w:rPr>
          <w:rFonts w:ascii="Times New Roman" w:hAnsi="Times New Roman" w:cs="Times New Roman"/>
          <w:sz w:val="28"/>
          <w:szCs w:val="28"/>
          <w:rtl/>
        </w:rPr>
        <w:t>أشخاص</w:t>
      </w:r>
      <w:r>
        <w:rPr>
          <w:rFonts w:ascii="Times New Roman" w:hAnsi="Times New Roman" w:cs="Times New Roman"/>
          <w:sz w:val="28"/>
          <w:szCs w:val="28"/>
          <w:rtl/>
        </w:rPr>
        <w:t>.</w:t>
      </w:r>
    </w:p>
    <w:p w14:paraId="6D63F99F" w14:textId="007790A2" w:rsidR="00E71244" w:rsidRDefault="00E71244" w:rsidP="00E71244">
      <w:pPr>
        <w:tabs>
          <w:tab w:val="left" w:pos="1598"/>
        </w:tabs>
        <w:bidi w:val="0"/>
        <w:spacing w:after="120" w:line="360" w:lineRule="auto"/>
        <w:ind w:left="-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67   90   76    59    63   102    84    91 </w:t>
      </w:r>
    </w:p>
    <w:p w14:paraId="106EEB33" w14:textId="5BD6FD00" w:rsidR="00E71244" w:rsidRPr="005540EE" w:rsidRDefault="00E71244" w:rsidP="00E71244">
      <w:pPr>
        <w:tabs>
          <w:tab w:val="left" w:pos="1598"/>
        </w:tabs>
        <w:spacing w:after="120" w:line="360" w:lineRule="auto"/>
        <w:ind w:left="-58"/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</w:pPr>
      <w:r w:rsidRPr="005540EE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lastRenderedPageBreak/>
        <w:t>ب- حساب الوسط الحسابي للبيانات المبوبة</w:t>
      </w:r>
    </w:p>
    <w:p w14:paraId="7321500B" w14:textId="129B9A98" w:rsidR="00777825" w:rsidRPr="007D4339" w:rsidRDefault="00777825" w:rsidP="00777825">
      <w:pPr>
        <w:tabs>
          <w:tab w:val="left" w:pos="1598"/>
        </w:tabs>
        <w:spacing w:after="120" w:line="360" w:lineRule="auto"/>
        <w:ind w:left="-58"/>
        <w:rPr>
          <w:rFonts w:ascii="Times New Roman" w:hAnsi="Times New Roman" w:cs="Times New Roman"/>
          <w:sz w:val="28"/>
          <w:szCs w:val="28"/>
          <w:rtl/>
        </w:rPr>
      </w:pPr>
      <w:r w:rsidRPr="007D4339">
        <w:rPr>
          <w:rFonts w:ascii="Times New Roman" w:hAnsi="Times New Roman" w:cs="Times New Roman"/>
          <w:sz w:val="28"/>
          <w:szCs w:val="28"/>
          <w:rtl/>
        </w:rPr>
        <w:t xml:space="preserve">توجد </w:t>
      </w:r>
      <w:r w:rsidR="00206434" w:rsidRPr="007D4339">
        <w:rPr>
          <w:rFonts w:ascii="Times New Roman" w:hAnsi="Times New Roman" w:cs="Times New Roman"/>
          <w:sz w:val="28"/>
          <w:szCs w:val="28"/>
          <w:rtl/>
        </w:rPr>
        <w:t>أكثر</w:t>
      </w:r>
      <w:r w:rsidRPr="007D4339">
        <w:rPr>
          <w:rFonts w:ascii="Times New Roman" w:hAnsi="Times New Roman" w:cs="Times New Roman"/>
          <w:sz w:val="28"/>
          <w:szCs w:val="28"/>
          <w:rtl/>
        </w:rPr>
        <w:t xml:space="preserve"> من طريقة لحسابه ومنها:</w:t>
      </w:r>
    </w:p>
    <w:p w14:paraId="7E0AB00F" w14:textId="53F01D5E" w:rsidR="00777825" w:rsidRPr="005540EE" w:rsidRDefault="00777825" w:rsidP="00777825">
      <w:pPr>
        <w:tabs>
          <w:tab w:val="left" w:pos="1598"/>
        </w:tabs>
        <w:spacing w:after="120" w:line="360" w:lineRule="auto"/>
        <w:ind w:left="-58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5540EE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1- الطريقة المباشرة (باستخدام القيم </w:t>
      </w:r>
      <w:r w:rsidR="00164370" w:rsidRPr="005540EE">
        <w:rPr>
          <w:rFonts w:ascii="Times New Roman" w:hAnsi="Times New Roman" w:cs="Times New Roman"/>
          <w:b/>
          <w:bCs/>
          <w:sz w:val="28"/>
          <w:szCs w:val="28"/>
          <w:rtl/>
        </w:rPr>
        <w:t>الأصلية</w:t>
      </w:r>
      <w:r w:rsidRPr="005540EE">
        <w:rPr>
          <w:rFonts w:ascii="Times New Roman" w:hAnsi="Times New Roman" w:cs="Times New Roman"/>
          <w:b/>
          <w:bCs/>
          <w:sz w:val="28"/>
          <w:szCs w:val="28"/>
          <w:rtl/>
        </w:rPr>
        <w:t>)</w:t>
      </w:r>
    </w:p>
    <w:p w14:paraId="23FB2E84" w14:textId="39D0C2C3" w:rsidR="00777825" w:rsidRDefault="00777825" w:rsidP="005540EE">
      <w:pPr>
        <w:tabs>
          <w:tab w:val="left" w:pos="1598"/>
        </w:tabs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لتكن </w:t>
      </w:r>
      <w:r w:rsidRPr="00C27E59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C27E5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C27E59">
        <w:rPr>
          <w:rFonts w:ascii="Times New Roman" w:hAnsi="Times New Roman" w:cs="Times New Roman"/>
          <w:i/>
          <w:iCs/>
          <w:sz w:val="28"/>
          <w:szCs w:val="28"/>
        </w:rPr>
        <w:t>, x</w:t>
      </w:r>
      <w:r w:rsidRPr="00C27E5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C27E59">
        <w:rPr>
          <w:rFonts w:ascii="Times New Roman" w:hAnsi="Times New Roman" w:cs="Times New Roman"/>
          <w:i/>
          <w:iCs/>
          <w:sz w:val="28"/>
          <w:szCs w:val="28"/>
        </w:rPr>
        <w:t>, …</w:t>
      </w:r>
      <w:proofErr w:type="gramStart"/>
      <w:r w:rsidRPr="00C27E59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C27E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27E59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C27E5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m</w:t>
      </w:r>
      <w:proofErr w:type="spellEnd"/>
      <w:r w:rsidRPr="00C27E59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تمثل مراكز الفئات لتوزيع تكراري عدد فئاته </w:t>
      </w:r>
      <w:r w:rsidRPr="00C27E59">
        <w:rPr>
          <w:rFonts w:ascii="Times New Roman" w:hAnsi="Times New Roman" w:cs="Times New Roman"/>
          <w:i/>
          <w:iCs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rtl/>
        </w:rPr>
        <w:t xml:space="preserve">. وان </w:t>
      </w:r>
      <w:r w:rsidRPr="00C27E59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Pr="00C27E5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C27E59">
        <w:rPr>
          <w:rFonts w:ascii="Times New Roman" w:hAnsi="Times New Roman" w:cs="Times New Roman"/>
          <w:i/>
          <w:iCs/>
          <w:sz w:val="28"/>
          <w:szCs w:val="28"/>
        </w:rPr>
        <w:t>, f</w:t>
      </w:r>
      <w:r w:rsidRPr="00C27E5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C27E59">
        <w:rPr>
          <w:rFonts w:ascii="Times New Roman" w:hAnsi="Times New Roman" w:cs="Times New Roman"/>
          <w:i/>
          <w:iCs/>
          <w:sz w:val="28"/>
          <w:szCs w:val="28"/>
        </w:rPr>
        <w:t xml:space="preserve">, … , </w:t>
      </w:r>
      <w:proofErr w:type="spellStart"/>
      <w:r w:rsidRPr="00C27E59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Pr="00C27E5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m</w:t>
      </w:r>
      <w:proofErr w:type="spellEnd"/>
      <w:r w:rsidRPr="00C27E59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تمثل التكرارات المقابلة لهذه الفئات. فان الوسط الحسابي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</m:oMath>
      <w:r>
        <w:rPr>
          <w:rFonts w:ascii="Times New Roman" w:hAnsi="Times New Roman" w:cs="Times New Roman"/>
          <w:sz w:val="28"/>
          <w:szCs w:val="28"/>
          <w:rtl/>
        </w:rPr>
        <w:t xml:space="preserve"> يحسب </w:t>
      </w:r>
      <w:r w:rsidR="00C27E59">
        <w:rPr>
          <w:rFonts w:ascii="Times New Roman" w:hAnsi="Times New Roman" w:cs="Times New Roman"/>
          <w:sz w:val="28"/>
          <w:szCs w:val="28"/>
          <w:rtl/>
        </w:rPr>
        <w:t xml:space="preserve">(سواء كانت الفئات متساوية بالطول </w:t>
      </w:r>
      <w:r w:rsidR="00164370">
        <w:rPr>
          <w:rFonts w:ascii="Times New Roman" w:hAnsi="Times New Roman" w:cs="Times New Roman"/>
          <w:sz w:val="28"/>
          <w:szCs w:val="28"/>
          <w:rtl/>
        </w:rPr>
        <w:t>أو</w:t>
      </w:r>
      <w:r w:rsidR="00C27E59">
        <w:rPr>
          <w:rFonts w:ascii="Times New Roman" w:hAnsi="Times New Roman" w:cs="Times New Roman"/>
          <w:sz w:val="28"/>
          <w:szCs w:val="28"/>
          <w:rtl/>
        </w:rPr>
        <w:t xml:space="preserve"> غير متساوية</w:t>
      </w:r>
      <w:r w:rsidR="00FE768D">
        <w:rPr>
          <w:rFonts w:ascii="Times New Roman" w:hAnsi="Times New Roman" w:cs="Times New Roman"/>
          <w:sz w:val="28"/>
          <w:szCs w:val="28"/>
          <w:rtl/>
        </w:rPr>
        <w:t xml:space="preserve">. وسواء كان المتغير العشوائي متغيرا متقطعا </w:t>
      </w:r>
      <w:r w:rsidR="00164370">
        <w:rPr>
          <w:rFonts w:ascii="Times New Roman" w:hAnsi="Times New Roman" w:cs="Times New Roman"/>
          <w:sz w:val="28"/>
          <w:szCs w:val="28"/>
          <w:rtl/>
        </w:rPr>
        <w:t>أو</w:t>
      </w:r>
      <w:r w:rsidR="00FE768D">
        <w:rPr>
          <w:rFonts w:ascii="Times New Roman" w:hAnsi="Times New Roman" w:cs="Times New Roman"/>
          <w:sz w:val="28"/>
          <w:szCs w:val="28"/>
          <w:rtl/>
        </w:rPr>
        <w:t xml:space="preserve"> مستمرا</w:t>
      </w:r>
      <w:r w:rsidR="00C27E59">
        <w:rPr>
          <w:rFonts w:ascii="Times New Roman" w:hAnsi="Times New Roman" w:cs="Times New Roman"/>
          <w:sz w:val="28"/>
          <w:szCs w:val="28"/>
          <w:rtl/>
        </w:rPr>
        <w:t xml:space="preserve">) </w:t>
      </w:r>
      <w:r>
        <w:rPr>
          <w:rFonts w:ascii="Times New Roman" w:hAnsi="Times New Roman" w:cs="Times New Roman"/>
          <w:sz w:val="28"/>
          <w:szCs w:val="28"/>
          <w:rtl/>
        </w:rPr>
        <w:t xml:space="preserve">حسب الصيغة </w:t>
      </w:r>
      <w:r w:rsidR="00164370">
        <w:rPr>
          <w:rFonts w:ascii="Times New Roman" w:hAnsi="Times New Roman" w:cs="Times New Roman"/>
          <w:sz w:val="28"/>
          <w:szCs w:val="28"/>
          <w:rtl/>
        </w:rPr>
        <w:t>الأتية</w:t>
      </w:r>
      <w:r>
        <w:rPr>
          <w:rFonts w:ascii="Times New Roman" w:hAnsi="Times New Roman" w:cs="Times New Roman"/>
          <w:sz w:val="28"/>
          <w:szCs w:val="28"/>
          <w:rtl/>
        </w:rPr>
        <w:t>:</w:t>
      </w:r>
    </w:p>
    <w:p w14:paraId="76344D39" w14:textId="17DF0847" w:rsidR="00777825" w:rsidRPr="00557B34" w:rsidRDefault="00F821AC" w:rsidP="00777825">
      <w:pPr>
        <w:tabs>
          <w:tab w:val="left" w:pos="1598"/>
        </w:tabs>
        <w:bidi w:val="0"/>
        <w:spacing w:after="120" w:line="360" w:lineRule="auto"/>
        <w:ind w:left="-58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14:paraId="7E3303E5" w14:textId="0102522B" w:rsidR="00B33042" w:rsidRDefault="00777825" w:rsidP="0039366D">
      <w:pPr>
        <w:tabs>
          <w:tab w:val="left" w:pos="1598"/>
        </w:tabs>
        <w:spacing w:after="0" w:line="240" w:lineRule="auto"/>
        <w:ind w:left="793" w:hanging="851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557B34">
        <w:rPr>
          <w:rFonts w:ascii="Times New Roman" w:hAnsi="Times New Roman" w:cs="Times New Roman"/>
          <w:b/>
          <w:bCs/>
          <w:sz w:val="28"/>
          <w:szCs w:val="28"/>
          <w:rtl/>
        </w:rPr>
        <w:t>مثال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1</w:t>
      </w:r>
      <w:r w:rsidRPr="00557B34">
        <w:rPr>
          <w:rFonts w:ascii="Times New Roman" w:hAnsi="Times New Roman" w:cs="Times New Roman"/>
          <w:b/>
          <w:bCs/>
          <w:sz w:val="28"/>
          <w:szCs w:val="28"/>
          <w:rtl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C1B14">
        <w:rPr>
          <w:rFonts w:ascii="Times New Roman" w:hAnsi="Times New Roman" w:cs="Times New Roman"/>
          <w:sz w:val="28"/>
          <w:szCs w:val="28"/>
          <w:rtl/>
        </w:rPr>
        <w:t xml:space="preserve">الاتي هو جدول توزيع تكراري لعينة قوامها 75 </w:t>
      </w:r>
      <w:r w:rsidR="00164370">
        <w:rPr>
          <w:rFonts w:ascii="Times New Roman" w:hAnsi="Times New Roman" w:cs="Times New Roman"/>
          <w:sz w:val="28"/>
          <w:szCs w:val="28"/>
          <w:rtl/>
        </w:rPr>
        <w:t>أسرة</w:t>
      </w:r>
      <w:r w:rsidR="00FC1B14">
        <w:rPr>
          <w:rFonts w:ascii="Times New Roman" w:hAnsi="Times New Roman" w:cs="Times New Roman"/>
          <w:sz w:val="28"/>
          <w:szCs w:val="28"/>
          <w:rtl/>
        </w:rPr>
        <w:t xml:space="preserve">، مبوبة حسب عدد </w:t>
      </w:r>
      <w:r w:rsidR="00164370">
        <w:rPr>
          <w:rFonts w:ascii="Times New Roman" w:hAnsi="Times New Roman" w:cs="Times New Roman"/>
          <w:sz w:val="28"/>
          <w:szCs w:val="28"/>
          <w:rtl/>
        </w:rPr>
        <w:t>أفراد</w:t>
      </w:r>
      <w:r w:rsidR="00FC1B1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06434">
        <w:rPr>
          <w:rFonts w:ascii="Times New Roman" w:hAnsi="Times New Roman" w:cs="Times New Roman"/>
          <w:sz w:val="28"/>
          <w:szCs w:val="28"/>
          <w:rtl/>
        </w:rPr>
        <w:t>الأسرة،</w:t>
      </w:r>
      <w:r>
        <w:rPr>
          <w:rFonts w:ascii="Times New Roman" w:hAnsi="Times New Roman" w:cs="Times New Roman"/>
          <w:sz w:val="28"/>
          <w:szCs w:val="28"/>
          <w:rtl/>
        </w:rPr>
        <w:t xml:space="preserve"> المطلوب </w:t>
      </w:r>
      <w:r w:rsidR="00FC1B14">
        <w:rPr>
          <w:rFonts w:ascii="Times New Roman" w:hAnsi="Times New Roman" w:cs="Times New Roman"/>
          <w:sz w:val="28"/>
          <w:szCs w:val="28"/>
          <w:rtl/>
        </w:rPr>
        <w:t>حساب</w:t>
      </w:r>
      <w:r>
        <w:rPr>
          <w:rFonts w:ascii="Times New Roman" w:hAnsi="Times New Roman" w:cs="Times New Roman"/>
          <w:sz w:val="28"/>
          <w:szCs w:val="28"/>
          <w:rtl/>
        </w:rPr>
        <w:t xml:space="preserve"> الوسط</w:t>
      </w:r>
      <w:r w:rsidR="00FC1B14">
        <w:rPr>
          <w:rFonts w:ascii="Times New Roman" w:hAnsi="Times New Roman" w:cs="Times New Roman"/>
          <w:sz w:val="28"/>
          <w:szCs w:val="28"/>
          <w:rtl/>
        </w:rPr>
        <w:t xml:space="preserve"> الحسابي لعدد </w:t>
      </w:r>
      <w:r w:rsidR="00164370">
        <w:rPr>
          <w:rFonts w:ascii="Times New Roman" w:hAnsi="Times New Roman" w:cs="Times New Roman"/>
          <w:sz w:val="28"/>
          <w:szCs w:val="28"/>
          <w:rtl/>
        </w:rPr>
        <w:t>أفراد</w:t>
      </w:r>
      <w:r w:rsidR="00FC1B1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64370">
        <w:rPr>
          <w:rFonts w:ascii="Times New Roman" w:hAnsi="Times New Roman" w:cs="Times New Roman"/>
          <w:sz w:val="28"/>
          <w:szCs w:val="28"/>
          <w:rtl/>
        </w:rPr>
        <w:t>الأسرة</w:t>
      </w:r>
      <w:r w:rsidR="00FC1B14">
        <w:rPr>
          <w:rFonts w:ascii="Times New Roman" w:hAnsi="Times New Roman" w:cs="Times New Roman"/>
          <w:sz w:val="28"/>
          <w:szCs w:val="28"/>
          <w:rtl/>
        </w:rPr>
        <w:t xml:space="preserve"> في العينة.</w:t>
      </w:r>
    </w:p>
    <w:p w14:paraId="37717E46" w14:textId="77777777" w:rsidR="0039366D" w:rsidRDefault="0039366D" w:rsidP="0039366D">
      <w:pPr>
        <w:tabs>
          <w:tab w:val="left" w:pos="1598"/>
        </w:tabs>
        <w:spacing w:after="0" w:line="240" w:lineRule="auto"/>
        <w:ind w:left="793" w:hanging="851"/>
        <w:jc w:val="both"/>
        <w:rPr>
          <w:rFonts w:ascii="Times New Roman" w:hAnsi="Times New Roman" w:cs="Times New Roman"/>
          <w:sz w:val="28"/>
          <w:szCs w:val="28"/>
          <w:rtl/>
        </w:rPr>
      </w:pP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4701"/>
        <w:gridCol w:w="3595"/>
      </w:tblGrid>
      <w:tr w:rsidR="00FC1B14" w:rsidRPr="005540EE" w14:paraId="70B206D5" w14:textId="77777777" w:rsidTr="00554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pct"/>
          </w:tcPr>
          <w:p w14:paraId="61B69F6C" w14:textId="6CCB3D71" w:rsidR="00FC1B14" w:rsidRPr="005540EE" w:rsidRDefault="00FC1B14" w:rsidP="00DB72A3">
            <w:pPr>
              <w:tabs>
                <w:tab w:val="left" w:pos="1598"/>
              </w:tabs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Classes</w:t>
            </w:r>
          </w:p>
        </w:tc>
        <w:tc>
          <w:tcPr>
            <w:tcW w:w="2167" w:type="pct"/>
          </w:tcPr>
          <w:p w14:paraId="360ECBED" w14:textId="5D1E349F" w:rsidR="00FC1B14" w:rsidRPr="005540EE" w:rsidRDefault="00FC1B14" w:rsidP="00DB72A3">
            <w:pPr>
              <w:tabs>
                <w:tab w:val="left" w:pos="1598"/>
              </w:tabs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f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bscript"/>
              </w:rPr>
              <w:t>i</w:t>
            </w:r>
          </w:p>
        </w:tc>
      </w:tr>
      <w:tr w:rsidR="00FC1B14" w:rsidRPr="005540EE" w14:paraId="7D25C06A" w14:textId="77777777" w:rsidTr="005540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pct"/>
          </w:tcPr>
          <w:p w14:paraId="78BCFB02" w14:textId="7779345A" w:rsidR="00FC1B14" w:rsidRPr="005540EE" w:rsidRDefault="00FC1B14" w:rsidP="0039366D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 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4</w:t>
            </w:r>
          </w:p>
        </w:tc>
        <w:tc>
          <w:tcPr>
            <w:tcW w:w="2167" w:type="pct"/>
          </w:tcPr>
          <w:p w14:paraId="04F66FA5" w14:textId="67994A6F" w:rsidR="00FC1B14" w:rsidRPr="005540EE" w:rsidRDefault="00FC1B14" w:rsidP="00DB72A3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C1B14" w:rsidRPr="005540EE" w14:paraId="6274556E" w14:textId="77777777" w:rsidTr="005540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pct"/>
          </w:tcPr>
          <w:p w14:paraId="2C539A8B" w14:textId="71E4C9A6" w:rsidR="00FC1B14" w:rsidRPr="005540EE" w:rsidRDefault="00FC1B14" w:rsidP="0039366D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5 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7</w:t>
            </w:r>
          </w:p>
        </w:tc>
        <w:tc>
          <w:tcPr>
            <w:tcW w:w="2167" w:type="pct"/>
          </w:tcPr>
          <w:p w14:paraId="1E5CA00A" w14:textId="118F7C01" w:rsidR="00FC1B14" w:rsidRPr="005540EE" w:rsidRDefault="00FC1B14" w:rsidP="00DB72A3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C1B14" w:rsidRPr="005540EE" w14:paraId="59B2716E" w14:textId="77777777" w:rsidTr="005540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pct"/>
          </w:tcPr>
          <w:p w14:paraId="23FE46D6" w14:textId="49919F70" w:rsidR="00FC1B14" w:rsidRPr="005540EE" w:rsidRDefault="00FC1B14" w:rsidP="0039366D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8 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10</w:t>
            </w:r>
          </w:p>
        </w:tc>
        <w:tc>
          <w:tcPr>
            <w:tcW w:w="2167" w:type="pct"/>
          </w:tcPr>
          <w:p w14:paraId="6CF04C77" w14:textId="17080F54" w:rsidR="00FC1B14" w:rsidRPr="005540EE" w:rsidRDefault="00FC1B14" w:rsidP="00DB72A3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C1B14" w:rsidRPr="005540EE" w14:paraId="200B94A9" w14:textId="77777777" w:rsidTr="005540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pct"/>
          </w:tcPr>
          <w:p w14:paraId="2DB68113" w14:textId="0E5ED836" w:rsidR="00FC1B14" w:rsidRPr="005540EE" w:rsidRDefault="00FC1B14" w:rsidP="0039366D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11 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13</w:t>
            </w:r>
          </w:p>
        </w:tc>
        <w:tc>
          <w:tcPr>
            <w:tcW w:w="2167" w:type="pct"/>
          </w:tcPr>
          <w:p w14:paraId="4D826FE5" w14:textId="6D03F4ED" w:rsidR="00FC1B14" w:rsidRPr="005540EE" w:rsidRDefault="00FC1B14" w:rsidP="00DB72A3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C1B14" w:rsidRPr="005540EE" w14:paraId="157B8F12" w14:textId="77777777" w:rsidTr="005540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pct"/>
          </w:tcPr>
          <w:p w14:paraId="7752E385" w14:textId="7FDAE01D" w:rsidR="00FC1B14" w:rsidRPr="005540EE" w:rsidRDefault="00FC1B14" w:rsidP="0039366D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14 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16</w:t>
            </w:r>
          </w:p>
        </w:tc>
        <w:tc>
          <w:tcPr>
            <w:tcW w:w="2167" w:type="pct"/>
          </w:tcPr>
          <w:p w14:paraId="41EF5423" w14:textId="3D5871B0" w:rsidR="00FC1B14" w:rsidRPr="005540EE" w:rsidRDefault="00FC1B14" w:rsidP="00DB72A3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C1B14" w:rsidRPr="005540EE" w14:paraId="3347D5E0" w14:textId="77777777" w:rsidTr="005540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pct"/>
          </w:tcPr>
          <w:p w14:paraId="402C5C89" w14:textId="2EF30501" w:rsidR="00FC1B14" w:rsidRPr="005540EE" w:rsidRDefault="00FC1B14" w:rsidP="0039366D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17 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19</w:t>
            </w:r>
          </w:p>
        </w:tc>
        <w:tc>
          <w:tcPr>
            <w:tcW w:w="2167" w:type="pct"/>
          </w:tcPr>
          <w:p w14:paraId="00E6DA0D" w14:textId="050E3E04" w:rsidR="00FC1B14" w:rsidRPr="005540EE" w:rsidRDefault="00FC1B14" w:rsidP="00DB72A3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C1B14" w:rsidRPr="005540EE" w14:paraId="2900D26C" w14:textId="77777777" w:rsidTr="005540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pct"/>
          </w:tcPr>
          <w:p w14:paraId="65E4D235" w14:textId="4A742D0C" w:rsidR="00FC1B14" w:rsidRPr="005540EE" w:rsidRDefault="00FC1B14" w:rsidP="0039366D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 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22</w:t>
            </w:r>
          </w:p>
        </w:tc>
        <w:tc>
          <w:tcPr>
            <w:tcW w:w="2167" w:type="pct"/>
          </w:tcPr>
          <w:p w14:paraId="16612CD0" w14:textId="0E6DC119" w:rsidR="00FC1B14" w:rsidRPr="005540EE" w:rsidRDefault="00FC1B14" w:rsidP="00DB72A3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53591C4A" w14:textId="77777777" w:rsidR="00FC1B14" w:rsidRPr="00FE768D" w:rsidRDefault="00FC1B14" w:rsidP="0039366D">
      <w:pPr>
        <w:tabs>
          <w:tab w:val="left" w:pos="1598"/>
        </w:tabs>
        <w:bidi w:val="0"/>
        <w:spacing w:after="0" w:line="240" w:lineRule="auto"/>
        <w:ind w:left="-58"/>
        <w:rPr>
          <w:rFonts w:ascii="Times New Roman" w:hAnsi="Times New Roman" w:cs="Times New Roman"/>
          <w:sz w:val="20"/>
          <w:szCs w:val="20"/>
        </w:rPr>
      </w:pPr>
    </w:p>
    <w:p w14:paraId="7AC81CC4" w14:textId="4458E57E" w:rsidR="00B33042" w:rsidRDefault="00FC1B14" w:rsidP="0039366D">
      <w:pPr>
        <w:tabs>
          <w:tab w:val="left" w:pos="1598"/>
        </w:tabs>
        <w:spacing w:after="0" w:line="240" w:lineRule="auto"/>
        <w:ind w:left="-58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الحل:</w:t>
      </w:r>
    </w:p>
    <w:p w14:paraId="2168F6CE" w14:textId="040D3325" w:rsidR="0039366D" w:rsidRPr="00FE768D" w:rsidRDefault="0039366D" w:rsidP="0039366D">
      <w:pPr>
        <w:tabs>
          <w:tab w:val="left" w:pos="1598"/>
        </w:tabs>
        <w:spacing w:after="0" w:line="240" w:lineRule="auto"/>
        <w:ind w:left="-58"/>
        <w:rPr>
          <w:rFonts w:ascii="Times New Roman" w:hAnsi="Times New Roman" w:cs="Times New Roman"/>
          <w:sz w:val="16"/>
          <w:szCs w:val="16"/>
          <w:rtl/>
        </w:rPr>
      </w:pP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2744"/>
        <w:gridCol w:w="1852"/>
        <w:gridCol w:w="1850"/>
        <w:gridCol w:w="1850"/>
      </w:tblGrid>
      <w:tr w:rsidR="009D0455" w:rsidRPr="005540EE" w14:paraId="5F4F0B23" w14:textId="1AE2B1E6" w:rsidTr="00554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</w:tcPr>
          <w:p w14:paraId="435BF462" w14:textId="77777777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Classes</w:t>
            </w:r>
          </w:p>
        </w:tc>
        <w:tc>
          <w:tcPr>
            <w:tcW w:w="1116" w:type="pct"/>
          </w:tcPr>
          <w:p w14:paraId="39BB3E3A" w14:textId="77777777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f</w:t>
            </w:r>
            <w:r w:rsidRPr="005540EE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1115" w:type="pct"/>
          </w:tcPr>
          <w:p w14:paraId="22ADBFDB" w14:textId="5E59A115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x</w:t>
            </w:r>
            <w:r w:rsidRPr="005540EE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1115" w:type="pct"/>
          </w:tcPr>
          <w:p w14:paraId="268A8F60" w14:textId="50F47217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 w:rsidRPr="005540EE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x</w:t>
            </w:r>
            <w:r w:rsidRPr="005540EE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vertAlign w:val="subscript"/>
              </w:rPr>
              <w:t>i</w:t>
            </w:r>
            <w:r w:rsidRPr="005540EE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f</w:t>
            </w:r>
            <w:r w:rsidRPr="005540EE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vertAlign w:val="subscript"/>
              </w:rPr>
              <w:t>i</w:t>
            </w:r>
            <w:proofErr w:type="spellEnd"/>
          </w:p>
        </w:tc>
      </w:tr>
      <w:tr w:rsidR="009D0455" w:rsidRPr="005540EE" w14:paraId="56057889" w14:textId="045EEF85" w:rsidTr="005540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</w:tcPr>
          <w:p w14:paraId="766B3645" w14:textId="77777777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 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4</w:t>
            </w:r>
          </w:p>
        </w:tc>
        <w:tc>
          <w:tcPr>
            <w:tcW w:w="1116" w:type="pct"/>
          </w:tcPr>
          <w:p w14:paraId="0A0DFF3D" w14:textId="77777777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5" w:type="pct"/>
          </w:tcPr>
          <w:p w14:paraId="4191E71A" w14:textId="1797E7BD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5" w:type="pct"/>
          </w:tcPr>
          <w:p w14:paraId="39F14397" w14:textId="1A75E753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D0455" w:rsidRPr="005540EE" w14:paraId="2818331C" w14:textId="24B4783D" w:rsidTr="005540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</w:tcPr>
          <w:p w14:paraId="2AEE1482" w14:textId="77777777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5 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7</w:t>
            </w:r>
          </w:p>
        </w:tc>
        <w:tc>
          <w:tcPr>
            <w:tcW w:w="1116" w:type="pct"/>
          </w:tcPr>
          <w:p w14:paraId="0A9598EB" w14:textId="77777777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pct"/>
          </w:tcPr>
          <w:p w14:paraId="762DE062" w14:textId="39A1EB71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pct"/>
          </w:tcPr>
          <w:p w14:paraId="545EF318" w14:textId="5B8751C9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D0455" w:rsidRPr="005540EE" w14:paraId="2A6A6DD7" w14:textId="485C59F6" w:rsidTr="005540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</w:tcPr>
          <w:p w14:paraId="436D7471" w14:textId="77777777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8 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10</w:t>
            </w:r>
          </w:p>
        </w:tc>
        <w:tc>
          <w:tcPr>
            <w:tcW w:w="1116" w:type="pct"/>
          </w:tcPr>
          <w:p w14:paraId="5918E087" w14:textId="77777777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15" w:type="pct"/>
          </w:tcPr>
          <w:p w14:paraId="552F4AE6" w14:textId="13D22738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5" w:type="pct"/>
          </w:tcPr>
          <w:p w14:paraId="087F57A8" w14:textId="4B4C920D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9D0455" w:rsidRPr="005540EE" w14:paraId="0DD2A0F5" w14:textId="432EB74C" w:rsidTr="005540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</w:tcPr>
          <w:p w14:paraId="50049FEE" w14:textId="77777777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11 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13</w:t>
            </w:r>
          </w:p>
        </w:tc>
        <w:tc>
          <w:tcPr>
            <w:tcW w:w="1116" w:type="pct"/>
          </w:tcPr>
          <w:p w14:paraId="5C784A98" w14:textId="77777777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15" w:type="pct"/>
          </w:tcPr>
          <w:p w14:paraId="0215A6E1" w14:textId="63EB79DF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pct"/>
          </w:tcPr>
          <w:p w14:paraId="2EEBC0D0" w14:textId="60E40416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9D0455" w:rsidRPr="005540EE" w14:paraId="6EFB83CB" w14:textId="4FC05C99" w:rsidTr="005540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</w:tcPr>
          <w:p w14:paraId="64759485" w14:textId="77777777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14 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16</w:t>
            </w:r>
          </w:p>
        </w:tc>
        <w:tc>
          <w:tcPr>
            <w:tcW w:w="1116" w:type="pct"/>
          </w:tcPr>
          <w:p w14:paraId="0DCF9107" w14:textId="77777777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5" w:type="pct"/>
          </w:tcPr>
          <w:p w14:paraId="54C94287" w14:textId="6FCC17E7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15" w:type="pct"/>
          </w:tcPr>
          <w:p w14:paraId="27194D70" w14:textId="23946D4D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D0455" w:rsidRPr="005540EE" w14:paraId="70064214" w14:textId="0DDC796D" w:rsidTr="005540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</w:tcPr>
          <w:p w14:paraId="41FC032C" w14:textId="77777777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17 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19</w:t>
            </w:r>
          </w:p>
        </w:tc>
        <w:tc>
          <w:tcPr>
            <w:tcW w:w="1116" w:type="pct"/>
          </w:tcPr>
          <w:p w14:paraId="7C1295B5" w14:textId="77777777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5" w:type="pct"/>
          </w:tcPr>
          <w:p w14:paraId="4739EB22" w14:textId="264AD735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15" w:type="pct"/>
          </w:tcPr>
          <w:p w14:paraId="2999D5EA" w14:textId="463092FC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9D0455" w:rsidRPr="005540EE" w14:paraId="7D034F13" w14:textId="3222B36C" w:rsidTr="005540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</w:tcPr>
          <w:p w14:paraId="3B21E6E3" w14:textId="77777777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 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22</w:t>
            </w:r>
          </w:p>
        </w:tc>
        <w:tc>
          <w:tcPr>
            <w:tcW w:w="1116" w:type="pct"/>
          </w:tcPr>
          <w:p w14:paraId="1EA3626A" w14:textId="77777777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pct"/>
          </w:tcPr>
          <w:p w14:paraId="1DAE9FC9" w14:textId="3CC6175F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15" w:type="pct"/>
          </w:tcPr>
          <w:p w14:paraId="3B7DC1FE" w14:textId="62F35294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9D0455" w:rsidRPr="005540EE" w14:paraId="7A26EF8A" w14:textId="489D2583" w:rsidTr="005540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</w:tcPr>
          <w:p w14:paraId="02FD928D" w14:textId="77777777" w:rsidR="009D0455" w:rsidRPr="005540EE" w:rsidRDefault="009D0455" w:rsidP="0039366D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116" w:type="pct"/>
          </w:tcPr>
          <w:p w14:paraId="54EBEE6F" w14:textId="77777777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40EE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115" w:type="pct"/>
          </w:tcPr>
          <w:p w14:paraId="337F8AF6" w14:textId="77777777" w:rsidR="009D0455" w:rsidRPr="005540EE" w:rsidRDefault="009D0455" w:rsidP="0039366D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5" w:type="pct"/>
          </w:tcPr>
          <w:p w14:paraId="172F7917" w14:textId="0C27B936" w:rsidR="009D0455" w:rsidRPr="005540EE" w:rsidRDefault="009D0455" w:rsidP="005540EE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40EE">
              <w:rPr>
                <w:rFonts w:ascii="Times New Roman" w:hAnsi="Times New Roman" w:cs="Times New Roman"/>
                <w:sz w:val="26"/>
                <w:szCs w:val="26"/>
              </w:rPr>
              <w:t>810</w:t>
            </w:r>
          </w:p>
        </w:tc>
      </w:tr>
    </w:tbl>
    <w:p w14:paraId="188B410A" w14:textId="77777777" w:rsidR="0039366D" w:rsidRPr="00FE768D" w:rsidRDefault="0039366D" w:rsidP="0039366D">
      <w:pPr>
        <w:tabs>
          <w:tab w:val="left" w:pos="1598"/>
        </w:tabs>
        <w:bidi w:val="0"/>
        <w:spacing w:after="0" w:line="240" w:lineRule="auto"/>
        <w:ind w:left="-58"/>
        <w:rPr>
          <w:rFonts w:ascii="Times New Roman" w:hAnsi="Times New Roman" w:cs="Times New Roman"/>
          <w:sz w:val="20"/>
          <w:szCs w:val="20"/>
        </w:rPr>
      </w:pPr>
    </w:p>
    <w:p w14:paraId="1EFBE9E3" w14:textId="77777777" w:rsidR="0039366D" w:rsidRDefault="00F821AC" w:rsidP="0039366D">
      <w:pPr>
        <w:tabs>
          <w:tab w:val="left" w:pos="1598"/>
        </w:tabs>
        <w:bidi w:val="0"/>
        <w:spacing w:after="0" w:line="240" w:lineRule="auto"/>
        <w:ind w:left="-58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=10.8</m:t>
        </m:r>
      </m:oMath>
      <w:r w:rsidR="0039366D">
        <w:rPr>
          <w:rFonts w:ascii="Times New Roman" w:hAnsi="Times New Roman" w:cs="Times New Roman"/>
          <w:sz w:val="28"/>
          <w:szCs w:val="28"/>
        </w:rPr>
        <w:t xml:space="preserve">     </w:t>
      </w:r>
      <w:r w:rsidR="0039366D">
        <w:rPr>
          <w:rFonts w:ascii="Times New Roman" w:hAnsi="Times New Roman" w:cs="Times New Roman"/>
          <w:sz w:val="28"/>
          <w:szCs w:val="28"/>
          <w:rtl/>
        </w:rPr>
        <w:t>فرد</w:t>
      </w:r>
    </w:p>
    <w:p w14:paraId="2D694915" w14:textId="77777777" w:rsidR="005540EE" w:rsidRDefault="005540EE" w:rsidP="005540EE">
      <w:pPr>
        <w:tabs>
          <w:tab w:val="left" w:pos="1598"/>
        </w:tabs>
        <w:spacing w:after="120" w:line="360" w:lineRule="auto"/>
        <w:ind w:left="-58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3AA5DCD8" w14:textId="1F58D17C" w:rsidR="009D0455" w:rsidRDefault="009D0455" w:rsidP="005540EE">
      <w:pPr>
        <w:tabs>
          <w:tab w:val="left" w:pos="1598"/>
        </w:tabs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557B34">
        <w:rPr>
          <w:rFonts w:ascii="Times New Roman" w:hAnsi="Times New Roman" w:cs="Times New Roman"/>
          <w:b/>
          <w:bCs/>
          <w:sz w:val="28"/>
          <w:szCs w:val="28"/>
          <w:rtl/>
        </w:rPr>
        <w:t>مثال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2</w:t>
      </w:r>
      <w:r w:rsidRPr="00557B34">
        <w:rPr>
          <w:rFonts w:ascii="Times New Roman" w:hAnsi="Times New Roman" w:cs="Times New Roman"/>
          <w:b/>
          <w:bCs/>
          <w:sz w:val="28"/>
          <w:szCs w:val="28"/>
          <w:rtl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الاتي هو جدول توزيع تكراري لرواتب مجموعة من الموظفين حسب فئات الراتب الاسمي بالدينار، المطلوب حساب الوسط الحسابي</w:t>
      </w:r>
      <w:r w:rsidRPr="009D0455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لرواتب الموظفين.</w:t>
      </w: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4107"/>
        <w:gridCol w:w="4189"/>
      </w:tblGrid>
      <w:tr w:rsidR="002A21F2" w:rsidRPr="005540EE" w14:paraId="5C8EE2E9" w14:textId="77777777" w:rsidTr="00554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pct"/>
          </w:tcPr>
          <w:p w14:paraId="23A0910F" w14:textId="77777777" w:rsidR="002A21F2" w:rsidRPr="005540EE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Classes</w:t>
            </w:r>
          </w:p>
        </w:tc>
        <w:tc>
          <w:tcPr>
            <w:tcW w:w="2525" w:type="pct"/>
          </w:tcPr>
          <w:p w14:paraId="61E9AC96" w14:textId="77777777" w:rsidR="002A21F2" w:rsidRPr="005540EE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f</w:t>
            </w:r>
            <w:r w:rsidRPr="005540EE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vertAlign w:val="subscript"/>
              </w:rPr>
              <w:t>i</w:t>
            </w:r>
          </w:p>
        </w:tc>
      </w:tr>
      <w:tr w:rsidR="002A21F2" w:rsidRPr="005540EE" w14:paraId="1BB667A0" w14:textId="77777777" w:rsidTr="005540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pct"/>
          </w:tcPr>
          <w:p w14:paraId="70A3FE7A" w14:textId="77777777" w:rsidR="002A21F2" w:rsidRPr="005540EE" w:rsidRDefault="002A21F2" w:rsidP="00E55E59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69.5 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2525" w:type="pct"/>
          </w:tcPr>
          <w:p w14:paraId="5E66757F" w14:textId="77777777" w:rsidR="002A21F2" w:rsidRPr="005540EE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21F2" w:rsidRPr="005540EE" w14:paraId="7699E70D" w14:textId="77777777" w:rsidTr="005540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pct"/>
          </w:tcPr>
          <w:p w14:paraId="3FB21A79" w14:textId="77777777" w:rsidR="002A21F2" w:rsidRPr="005540EE" w:rsidRDefault="002A21F2" w:rsidP="00E55E59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72.5 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2525" w:type="pct"/>
          </w:tcPr>
          <w:p w14:paraId="2EAE7A63" w14:textId="77777777" w:rsidR="002A21F2" w:rsidRPr="005540EE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21F2" w:rsidRPr="005540EE" w14:paraId="03F93C1C" w14:textId="77777777" w:rsidTr="005540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pct"/>
          </w:tcPr>
          <w:p w14:paraId="0941DBAE" w14:textId="77777777" w:rsidR="002A21F2" w:rsidRPr="005540EE" w:rsidRDefault="002A21F2" w:rsidP="00E55E59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76.5 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2525" w:type="pct"/>
          </w:tcPr>
          <w:p w14:paraId="3E9562BA" w14:textId="77777777" w:rsidR="002A21F2" w:rsidRPr="005540EE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A21F2" w:rsidRPr="005540EE" w14:paraId="5D0B7597" w14:textId="77777777" w:rsidTr="005540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pct"/>
          </w:tcPr>
          <w:p w14:paraId="0B83BD0A" w14:textId="77777777" w:rsidR="002A21F2" w:rsidRPr="005540EE" w:rsidRDefault="002A21F2" w:rsidP="00E55E59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88.5 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2525" w:type="pct"/>
          </w:tcPr>
          <w:p w14:paraId="57F7EB51" w14:textId="77777777" w:rsidR="002A21F2" w:rsidRPr="005540EE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A21F2" w:rsidRPr="005540EE" w14:paraId="1E490D77" w14:textId="77777777" w:rsidTr="005540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pct"/>
          </w:tcPr>
          <w:p w14:paraId="1BAB02AA" w14:textId="77777777" w:rsidR="002A21F2" w:rsidRPr="005540EE" w:rsidRDefault="002A21F2" w:rsidP="00E55E59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97.5 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2525" w:type="pct"/>
          </w:tcPr>
          <w:p w14:paraId="0A920150" w14:textId="77777777" w:rsidR="002A21F2" w:rsidRPr="005540EE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A21F2" w:rsidRPr="005540EE" w14:paraId="1D9FFF18" w14:textId="77777777" w:rsidTr="005540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pct"/>
          </w:tcPr>
          <w:p w14:paraId="739658EE" w14:textId="77777777" w:rsidR="002A21F2" w:rsidRPr="005540EE" w:rsidRDefault="002A21F2" w:rsidP="00E55E59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112.5 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5540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130.5</w:t>
            </w:r>
          </w:p>
        </w:tc>
        <w:tc>
          <w:tcPr>
            <w:tcW w:w="2525" w:type="pct"/>
          </w:tcPr>
          <w:p w14:paraId="69DEA655" w14:textId="77777777" w:rsidR="002A21F2" w:rsidRPr="005540EE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0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012B522E" w14:textId="77777777" w:rsidR="009D0455" w:rsidRDefault="009D0455" w:rsidP="009D0455">
      <w:pPr>
        <w:tabs>
          <w:tab w:val="left" w:pos="1598"/>
        </w:tabs>
        <w:bidi w:val="0"/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</w:rPr>
      </w:pPr>
    </w:p>
    <w:p w14:paraId="4B8A44C5" w14:textId="1062A205" w:rsidR="00B33042" w:rsidRDefault="009D0455" w:rsidP="00FC62E6">
      <w:pPr>
        <w:tabs>
          <w:tab w:val="left" w:pos="1598"/>
        </w:tabs>
        <w:spacing w:after="120" w:line="360" w:lineRule="auto"/>
        <w:ind w:left="-58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الحل:</w:t>
      </w:r>
    </w:p>
    <w:p w14:paraId="32EE5A08" w14:textId="3EDF7E33" w:rsidR="00E033EF" w:rsidRPr="005540EE" w:rsidRDefault="00E033EF" w:rsidP="00FC62E6">
      <w:pPr>
        <w:tabs>
          <w:tab w:val="left" w:pos="1598"/>
        </w:tabs>
        <w:spacing w:after="120" w:line="360" w:lineRule="auto"/>
        <w:ind w:left="-58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5540E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ملاحظة: </w:t>
      </w:r>
      <w:r w:rsidR="00164370" w:rsidRPr="005540EE">
        <w:rPr>
          <w:rFonts w:ascii="Times New Roman" w:hAnsi="Times New Roman" w:cs="Times New Roman"/>
          <w:b/>
          <w:bCs/>
          <w:sz w:val="24"/>
          <w:szCs w:val="24"/>
          <w:rtl/>
        </w:rPr>
        <w:t>أن</w:t>
      </w:r>
      <w:r w:rsidRPr="005540E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164370" w:rsidRPr="005540EE">
        <w:rPr>
          <w:rFonts w:ascii="Times New Roman" w:hAnsi="Times New Roman" w:cs="Times New Roman"/>
          <w:b/>
          <w:bCs/>
          <w:sz w:val="24"/>
          <w:szCs w:val="24"/>
          <w:rtl/>
        </w:rPr>
        <w:t>أطوال</w:t>
      </w:r>
      <w:r w:rsidRPr="005540E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الفئات غير متساوية</w:t>
      </w:r>
      <w:r w:rsidR="00DE4BD1" w:rsidRPr="005540E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لكن ذلك لا يؤثر على الحل</w:t>
      </w: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3396"/>
        <w:gridCol w:w="1560"/>
        <w:gridCol w:w="1560"/>
        <w:gridCol w:w="1780"/>
      </w:tblGrid>
      <w:tr w:rsidR="002A21F2" w:rsidRPr="00DB72A3" w14:paraId="65629BB7" w14:textId="77777777" w:rsidTr="00DB7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pct"/>
          </w:tcPr>
          <w:p w14:paraId="13E30E2A" w14:textId="77777777" w:rsidR="002A21F2" w:rsidRPr="00DB72A3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B72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Classes</w:t>
            </w:r>
          </w:p>
        </w:tc>
        <w:tc>
          <w:tcPr>
            <w:tcW w:w="940" w:type="pct"/>
          </w:tcPr>
          <w:p w14:paraId="08A32991" w14:textId="77777777" w:rsidR="002A21F2" w:rsidRPr="00DB72A3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DB72A3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f</w:t>
            </w:r>
            <w:r w:rsidRPr="00DB72A3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940" w:type="pct"/>
          </w:tcPr>
          <w:p w14:paraId="767E5E03" w14:textId="77777777" w:rsidR="002A21F2" w:rsidRPr="00DB72A3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DB72A3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x</w:t>
            </w:r>
            <w:r w:rsidRPr="00DB72A3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1073" w:type="pct"/>
          </w:tcPr>
          <w:p w14:paraId="68E99E16" w14:textId="77777777" w:rsidR="002A21F2" w:rsidRPr="00DB72A3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 w:rsidRPr="00DB72A3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x</w:t>
            </w:r>
            <w:r w:rsidRPr="00DB72A3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vertAlign w:val="subscript"/>
              </w:rPr>
              <w:t>i</w:t>
            </w:r>
            <w:r w:rsidRPr="00DB72A3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f</w:t>
            </w:r>
            <w:r w:rsidRPr="00DB72A3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vertAlign w:val="subscript"/>
              </w:rPr>
              <w:t>i</w:t>
            </w:r>
            <w:proofErr w:type="spellEnd"/>
          </w:p>
        </w:tc>
      </w:tr>
      <w:tr w:rsidR="002A21F2" w:rsidRPr="00DB72A3" w14:paraId="2CBD48D4" w14:textId="77777777" w:rsidTr="00DB72A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pct"/>
          </w:tcPr>
          <w:p w14:paraId="12FCA0A3" w14:textId="77777777" w:rsidR="002A21F2" w:rsidRPr="00DB72A3" w:rsidRDefault="002A21F2" w:rsidP="00E55E59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B72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69.5 </w:t>
            </w:r>
            <w:r w:rsidRPr="00DB72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DB72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940" w:type="pct"/>
          </w:tcPr>
          <w:p w14:paraId="00AB48F0" w14:textId="77777777" w:rsidR="002A21F2" w:rsidRPr="00DB72A3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0" w:type="pct"/>
          </w:tcPr>
          <w:p w14:paraId="4619C9BF" w14:textId="77777777" w:rsidR="002A21F2" w:rsidRPr="00DB72A3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73" w:type="pct"/>
          </w:tcPr>
          <w:p w14:paraId="665D84D2" w14:textId="77777777" w:rsidR="002A21F2" w:rsidRPr="00DB72A3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</w:tr>
      <w:tr w:rsidR="002A21F2" w:rsidRPr="00DB72A3" w14:paraId="702BF013" w14:textId="77777777" w:rsidTr="00DB72A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pct"/>
          </w:tcPr>
          <w:p w14:paraId="749FAD00" w14:textId="77777777" w:rsidR="002A21F2" w:rsidRPr="00DB72A3" w:rsidRDefault="002A21F2" w:rsidP="00E55E59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B72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72.5 </w:t>
            </w:r>
            <w:r w:rsidRPr="00DB72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DB72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940" w:type="pct"/>
          </w:tcPr>
          <w:p w14:paraId="2CBCDDD9" w14:textId="77777777" w:rsidR="002A21F2" w:rsidRPr="00DB72A3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0" w:type="pct"/>
          </w:tcPr>
          <w:p w14:paraId="6497A99E" w14:textId="77777777" w:rsidR="002A21F2" w:rsidRPr="00DB72A3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hAnsi="Times New Roman" w:cs="Times New Roman"/>
                <w:sz w:val="28"/>
                <w:szCs w:val="28"/>
              </w:rPr>
              <w:t>74.5</w:t>
            </w:r>
          </w:p>
        </w:tc>
        <w:tc>
          <w:tcPr>
            <w:tcW w:w="1073" w:type="pct"/>
          </w:tcPr>
          <w:p w14:paraId="2952FFCC" w14:textId="77777777" w:rsidR="002A21F2" w:rsidRPr="00DB72A3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</w:p>
        </w:tc>
      </w:tr>
      <w:tr w:rsidR="002A21F2" w:rsidRPr="00DB72A3" w14:paraId="6F4F32EB" w14:textId="77777777" w:rsidTr="00DB72A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pct"/>
          </w:tcPr>
          <w:p w14:paraId="60A6073B" w14:textId="77777777" w:rsidR="002A21F2" w:rsidRPr="00DB72A3" w:rsidRDefault="002A21F2" w:rsidP="00E55E59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B72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76.5 </w:t>
            </w:r>
            <w:r w:rsidRPr="00DB72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DB72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940" w:type="pct"/>
          </w:tcPr>
          <w:p w14:paraId="5C7045DD" w14:textId="77777777" w:rsidR="002A21F2" w:rsidRPr="00DB72A3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40" w:type="pct"/>
          </w:tcPr>
          <w:p w14:paraId="5A350A8C" w14:textId="77777777" w:rsidR="002A21F2" w:rsidRPr="00DB72A3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hAnsi="Times New Roman" w:cs="Times New Roman"/>
                <w:sz w:val="28"/>
                <w:szCs w:val="28"/>
              </w:rPr>
              <w:t>82.5</w:t>
            </w:r>
          </w:p>
        </w:tc>
        <w:tc>
          <w:tcPr>
            <w:tcW w:w="1073" w:type="pct"/>
          </w:tcPr>
          <w:p w14:paraId="3FE27FD7" w14:textId="77777777" w:rsidR="002A21F2" w:rsidRPr="00DB72A3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hAnsi="Times New Roman" w:cs="Times New Roman"/>
                <w:sz w:val="28"/>
                <w:szCs w:val="28"/>
              </w:rPr>
              <w:t>1485</w:t>
            </w:r>
          </w:p>
        </w:tc>
      </w:tr>
      <w:tr w:rsidR="002A21F2" w:rsidRPr="00DB72A3" w14:paraId="6390F2C5" w14:textId="77777777" w:rsidTr="00DB72A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pct"/>
          </w:tcPr>
          <w:p w14:paraId="4C615D14" w14:textId="77777777" w:rsidR="002A21F2" w:rsidRPr="00DB72A3" w:rsidRDefault="002A21F2" w:rsidP="00E55E59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B72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88.5 </w:t>
            </w:r>
            <w:r w:rsidRPr="00DB72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DB72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940" w:type="pct"/>
          </w:tcPr>
          <w:p w14:paraId="4E3C9DE8" w14:textId="77777777" w:rsidR="002A21F2" w:rsidRPr="00DB72A3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40" w:type="pct"/>
          </w:tcPr>
          <w:p w14:paraId="0682BEBA" w14:textId="77777777" w:rsidR="002A21F2" w:rsidRPr="00DB72A3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073" w:type="pct"/>
          </w:tcPr>
          <w:p w14:paraId="60DB9932" w14:textId="77777777" w:rsidR="002A21F2" w:rsidRPr="00DB72A3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hAnsi="Times New Roman" w:cs="Times New Roman"/>
                <w:sz w:val="28"/>
                <w:szCs w:val="28"/>
              </w:rPr>
              <w:t>2325</w:t>
            </w:r>
          </w:p>
        </w:tc>
      </w:tr>
      <w:tr w:rsidR="002A21F2" w:rsidRPr="00DB72A3" w14:paraId="17043ABB" w14:textId="77777777" w:rsidTr="00DB72A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pct"/>
          </w:tcPr>
          <w:p w14:paraId="4ABE6714" w14:textId="77777777" w:rsidR="002A21F2" w:rsidRPr="00DB72A3" w:rsidRDefault="002A21F2" w:rsidP="00E55E59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B72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97.5 </w:t>
            </w:r>
            <w:r w:rsidRPr="00DB72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DB72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940" w:type="pct"/>
          </w:tcPr>
          <w:p w14:paraId="0585393E" w14:textId="77777777" w:rsidR="002A21F2" w:rsidRPr="00DB72A3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0" w:type="pct"/>
          </w:tcPr>
          <w:p w14:paraId="62F1C43B" w14:textId="77777777" w:rsidR="002A21F2" w:rsidRPr="00DB72A3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073" w:type="pct"/>
          </w:tcPr>
          <w:p w14:paraId="7001FAED" w14:textId="77777777" w:rsidR="002A21F2" w:rsidRPr="00DB72A3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hAnsi="Times New Roman" w:cs="Times New Roman"/>
                <w:sz w:val="28"/>
                <w:szCs w:val="28"/>
              </w:rPr>
              <w:t>1260</w:t>
            </w:r>
          </w:p>
        </w:tc>
      </w:tr>
      <w:tr w:rsidR="002A21F2" w:rsidRPr="00DB72A3" w14:paraId="04B9EFF7" w14:textId="77777777" w:rsidTr="00DB72A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pct"/>
          </w:tcPr>
          <w:p w14:paraId="184DC950" w14:textId="77777777" w:rsidR="002A21F2" w:rsidRPr="00DB72A3" w:rsidRDefault="002A21F2" w:rsidP="00E55E59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B72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112.5 </w:t>
            </w:r>
            <w:r w:rsidRPr="00DB72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DB72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130.5</w:t>
            </w:r>
          </w:p>
        </w:tc>
        <w:tc>
          <w:tcPr>
            <w:tcW w:w="940" w:type="pct"/>
          </w:tcPr>
          <w:p w14:paraId="7B30D06F" w14:textId="77777777" w:rsidR="002A21F2" w:rsidRPr="00DB72A3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0" w:type="pct"/>
          </w:tcPr>
          <w:p w14:paraId="1AB93261" w14:textId="77777777" w:rsidR="002A21F2" w:rsidRPr="00DB72A3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hAnsi="Times New Roman" w:cs="Times New Roman"/>
                <w:sz w:val="28"/>
                <w:szCs w:val="28"/>
              </w:rPr>
              <w:t>121.5</w:t>
            </w:r>
          </w:p>
        </w:tc>
        <w:tc>
          <w:tcPr>
            <w:tcW w:w="1073" w:type="pct"/>
          </w:tcPr>
          <w:p w14:paraId="4DCE770C" w14:textId="77777777" w:rsidR="002A21F2" w:rsidRPr="00DB72A3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hAnsi="Times New Roman" w:cs="Times New Roman"/>
                <w:sz w:val="28"/>
                <w:szCs w:val="28"/>
              </w:rPr>
              <w:t>850.5</w:t>
            </w:r>
          </w:p>
        </w:tc>
      </w:tr>
      <w:tr w:rsidR="002A21F2" w:rsidRPr="00DB72A3" w14:paraId="55BB3592" w14:textId="77777777" w:rsidTr="00DB72A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pct"/>
          </w:tcPr>
          <w:p w14:paraId="6C3779B8" w14:textId="77777777" w:rsidR="002A21F2" w:rsidRPr="00DB72A3" w:rsidRDefault="002A21F2" w:rsidP="00E55E59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40" w:type="pct"/>
          </w:tcPr>
          <w:p w14:paraId="27458161" w14:textId="77777777" w:rsidR="002A21F2" w:rsidRPr="00DB72A3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40" w:type="pct"/>
          </w:tcPr>
          <w:p w14:paraId="308131B1" w14:textId="77777777" w:rsidR="002A21F2" w:rsidRPr="00DB72A3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</w:tcPr>
          <w:p w14:paraId="675C29C4" w14:textId="77777777" w:rsidR="002A21F2" w:rsidRPr="00DB72A3" w:rsidRDefault="002A21F2" w:rsidP="00DB72A3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2A3">
              <w:rPr>
                <w:rFonts w:ascii="Times New Roman" w:hAnsi="Times New Roman" w:cs="Times New Roman"/>
                <w:sz w:val="28"/>
                <w:szCs w:val="28"/>
              </w:rPr>
              <w:t>7091.5</w:t>
            </w:r>
          </w:p>
        </w:tc>
      </w:tr>
    </w:tbl>
    <w:p w14:paraId="4AA415BF" w14:textId="0192BA92" w:rsidR="002A21F2" w:rsidRDefault="002A21F2" w:rsidP="002A21F2">
      <w:pPr>
        <w:tabs>
          <w:tab w:val="left" w:pos="1598"/>
        </w:tabs>
        <w:bidi w:val="0"/>
        <w:spacing w:after="120" w:line="360" w:lineRule="auto"/>
        <w:ind w:left="-58"/>
        <w:rPr>
          <w:rFonts w:ascii="Times New Roman" w:hAnsi="Times New Roman" w:cs="Times New Roman"/>
          <w:sz w:val="28"/>
          <w:szCs w:val="28"/>
        </w:rPr>
      </w:pPr>
    </w:p>
    <w:p w14:paraId="15CA4EB2" w14:textId="036EC0DA" w:rsidR="00BD5800" w:rsidRDefault="00F821AC" w:rsidP="00802748">
      <w:pPr>
        <w:tabs>
          <w:tab w:val="left" w:pos="1598"/>
        </w:tabs>
        <w:bidi w:val="0"/>
        <w:spacing w:after="120" w:line="360" w:lineRule="auto"/>
        <w:ind w:left="-58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7091.5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=90.917</m:t>
        </m:r>
      </m:oMath>
      <w:r w:rsidR="002A21F2">
        <w:rPr>
          <w:rFonts w:ascii="Times New Roman" w:hAnsi="Times New Roman" w:cs="Times New Roman"/>
          <w:sz w:val="28"/>
          <w:szCs w:val="28"/>
        </w:rPr>
        <w:t xml:space="preserve">       </w:t>
      </w:r>
      <w:r w:rsidR="002A21F2">
        <w:rPr>
          <w:rFonts w:ascii="Times New Roman" w:hAnsi="Times New Roman" w:cs="Times New Roman"/>
          <w:sz w:val="28"/>
          <w:szCs w:val="28"/>
          <w:rtl/>
        </w:rPr>
        <w:t>دينار متوسط الراتب</w:t>
      </w:r>
    </w:p>
    <w:sectPr w:rsidR="00BD5800" w:rsidSect="00206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pgNumType w:start="25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D69A3" w14:textId="77777777" w:rsidR="00F821AC" w:rsidRDefault="00F821AC" w:rsidP="00F75BC4">
      <w:pPr>
        <w:spacing w:after="0" w:line="240" w:lineRule="auto"/>
      </w:pPr>
      <w:r>
        <w:separator/>
      </w:r>
    </w:p>
  </w:endnote>
  <w:endnote w:type="continuationSeparator" w:id="0">
    <w:p w14:paraId="7608D2AB" w14:textId="77777777" w:rsidR="00F821AC" w:rsidRDefault="00F821AC" w:rsidP="00F7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5D705" w14:textId="77777777" w:rsidR="00F75BC4" w:rsidRDefault="00F75B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297059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7CB06F" w14:textId="0D10D218" w:rsidR="00F75BC4" w:rsidRDefault="00F75B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84AC77" w14:textId="77777777" w:rsidR="00F75BC4" w:rsidRDefault="00F75B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3309C" w14:textId="77777777" w:rsidR="00F75BC4" w:rsidRDefault="00F75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87D30" w14:textId="77777777" w:rsidR="00F821AC" w:rsidRDefault="00F821AC" w:rsidP="00F75BC4">
      <w:pPr>
        <w:spacing w:after="0" w:line="240" w:lineRule="auto"/>
      </w:pPr>
      <w:r>
        <w:separator/>
      </w:r>
    </w:p>
  </w:footnote>
  <w:footnote w:type="continuationSeparator" w:id="0">
    <w:p w14:paraId="32A364A5" w14:textId="77777777" w:rsidR="00F821AC" w:rsidRDefault="00F821AC" w:rsidP="00F75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57522" w14:textId="77777777" w:rsidR="00F75BC4" w:rsidRDefault="00F75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2E40E" w14:textId="77777777" w:rsidR="00F75BC4" w:rsidRDefault="00F75B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401EF" w14:textId="77777777" w:rsidR="00F75BC4" w:rsidRDefault="00F75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348F9"/>
    <w:multiLevelType w:val="hybridMultilevel"/>
    <w:tmpl w:val="17E4E398"/>
    <w:lvl w:ilvl="0" w:tplc="A446B3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6490E"/>
    <w:multiLevelType w:val="hybridMultilevel"/>
    <w:tmpl w:val="BB94A0DA"/>
    <w:lvl w:ilvl="0" w:tplc="DBA6EA72">
      <w:start w:val="8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TEyNTE3sTC2tDRW0lEKTi0uzszPAykwrQUAj34IPiwAAAA="/>
  </w:docVars>
  <w:rsids>
    <w:rsidRoot w:val="00D76C3F"/>
    <w:rsid w:val="0000351D"/>
    <w:rsid w:val="00013B60"/>
    <w:rsid w:val="00031374"/>
    <w:rsid w:val="001531D4"/>
    <w:rsid w:val="00164370"/>
    <w:rsid w:val="00171CE9"/>
    <w:rsid w:val="0017395F"/>
    <w:rsid w:val="001A4E9D"/>
    <w:rsid w:val="001D01AF"/>
    <w:rsid w:val="001D2BF2"/>
    <w:rsid w:val="001D59B5"/>
    <w:rsid w:val="001D64F6"/>
    <w:rsid w:val="001E3045"/>
    <w:rsid w:val="001E32FD"/>
    <w:rsid w:val="001E4287"/>
    <w:rsid w:val="00206434"/>
    <w:rsid w:val="00213C37"/>
    <w:rsid w:val="00226603"/>
    <w:rsid w:val="00254667"/>
    <w:rsid w:val="00267C47"/>
    <w:rsid w:val="00270A67"/>
    <w:rsid w:val="002911F4"/>
    <w:rsid w:val="00291845"/>
    <w:rsid w:val="002958C0"/>
    <w:rsid w:val="002A21F2"/>
    <w:rsid w:val="00302ED6"/>
    <w:rsid w:val="003226AB"/>
    <w:rsid w:val="00332C20"/>
    <w:rsid w:val="00350268"/>
    <w:rsid w:val="00362751"/>
    <w:rsid w:val="00366E4E"/>
    <w:rsid w:val="00374CB8"/>
    <w:rsid w:val="003767B0"/>
    <w:rsid w:val="00380DB2"/>
    <w:rsid w:val="003810F8"/>
    <w:rsid w:val="003828C9"/>
    <w:rsid w:val="003877F3"/>
    <w:rsid w:val="0039366D"/>
    <w:rsid w:val="00397920"/>
    <w:rsid w:val="003A72CB"/>
    <w:rsid w:val="003C3C8E"/>
    <w:rsid w:val="003C75C3"/>
    <w:rsid w:val="003E0D61"/>
    <w:rsid w:val="00420E67"/>
    <w:rsid w:val="0042314C"/>
    <w:rsid w:val="00470E1B"/>
    <w:rsid w:val="00497283"/>
    <w:rsid w:val="004C1741"/>
    <w:rsid w:val="004D1817"/>
    <w:rsid w:val="005540EE"/>
    <w:rsid w:val="00557B34"/>
    <w:rsid w:val="00595838"/>
    <w:rsid w:val="005958B3"/>
    <w:rsid w:val="0059683D"/>
    <w:rsid w:val="005A4F01"/>
    <w:rsid w:val="005B1C2D"/>
    <w:rsid w:val="005B2636"/>
    <w:rsid w:val="005D2929"/>
    <w:rsid w:val="005D6A0C"/>
    <w:rsid w:val="005E31DA"/>
    <w:rsid w:val="006240FD"/>
    <w:rsid w:val="00642C3C"/>
    <w:rsid w:val="00650590"/>
    <w:rsid w:val="006660DA"/>
    <w:rsid w:val="00672DF9"/>
    <w:rsid w:val="00682A4A"/>
    <w:rsid w:val="00694EFB"/>
    <w:rsid w:val="006A278D"/>
    <w:rsid w:val="006A3806"/>
    <w:rsid w:val="007005B4"/>
    <w:rsid w:val="00705ABA"/>
    <w:rsid w:val="00753101"/>
    <w:rsid w:val="007600C0"/>
    <w:rsid w:val="00770767"/>
    <w:rsid w:val="0077253B"/>
    <w:rsid w:val="00777825"/>
    <w:rsid w:val="00797B98"/>
    <w:rsid w:val="007C15D3"/>
    <w:rsid w:val="007C5472"/>
    <w:rsid w:val="007D25DE"/>
    <w:rsid w:val="007D4339"/>
    <w:rsid w:val="008020C2"/>
    <w:rsid w:val="00802748"/>
    <w:rsid w:val="00803572"/>
    <w:rsid w:val="00812C65"/>
    <w:rsid w:val="008214D6"/>
    <w:rsid w:val="00823798"/>
    <w:rsid w:val="00827693"/>
    <w:rsid w:val="00861DAA"/>
    <w:rsid w:val="008658AB"/>
    <w:rsid w:val="008B0D6B"/>
    <w:rsid w:val="00903788"/>
    <w:rsid w:val="0091049A"/>
    <w:rsid w:val="00932F49"/>
    <w:rsid w:val="00995EB8"/>
    <w:rsid w:val="009A34CA"/>
    <w:rsid w:val="009B3A18"/>
    <w:rsid w:val="009B51D3"/>
    <w:rsid w:val="009D0455"/>
    <w:rsid w:val="009F62FA"/>
    <w:rsid w:val="00A177DA"/>
    <w:rsid w:val="00A23670"/>
    <w:rsid w:val="00A53388"/>
    <w:rsid w:val="00A711F7"/>
    <w:rsid w:val="00A73D48"/>
    <w:rsid w:val="00AC1B01"/>
    <w:rsid w:val="00AE0F57"/>
    <w:rsid w:val="00AF1FDD"/>
    <w:rsid w:val="00AF563C"/>
    <w:rsid w:val="00AF5CFD"/>
    <w:rsid w:val="00B2585C"/>
    <w:rsid w:val="00B33042"/>
    <w:rsid w:val="00B47938"/>
    <w:rsid w:val="00B7092F"/>
    <w:rsid w:val="00B70DA9"/>
    <w:rsid w:val="00B74576"/>
    <w:rsid w:val="00B81FD4"/>
    <w:rsid w:val="00B82FE0"/>
    <w:rsid w:val="00B97CE4"/>
    <w:rsid w:val="00BA6E70"/>
    <w:rsid w:val="00BC7FC8"/>
    <w:rsid w:val="00BD5800"/>
    <w:rsid w:val="00C160B8"/>
    <w:rsid w:val="00C20B9E"/>
    <w:rsid w:val="00C27E59"/>
    <w:rsid w:val="00C36BE4"/>
    <w:rsid w:val="00C36DB2"/>
    <w:rsid w:val="00C53DAF"/>
    <w:rsid w:val="00C5506C"/>
    <w:rsid w:val="00C5760B"/>
    <w:rsid w:val="00C83FA5"/>
    <w:rsid w:val="00C90000"/>
    <w:rsid w:val="00CD48A2"/>
    <w:rsid w:val="00CF24D5"/>
    <w:rsid w:val="00D10B8F"/>
    <w:rsid w:val="00D25FAB"/>
    <w:rsid w:val="00D3184E"/>
    <w:rsid w:val="00D35529"/>
    <w:rsid w:val="00D50A3F"/>
    <w:rsid w:val="00D66C68"/>
    <w:rsid w:val="00D735BC"/>
    <w:rsid w:val="00D747E4"/>
    <w:rsid w:val="00D7603D"/>
    <w:rsid w:val="00D76C3F"/>
    <w:rsid w:val="00DA3F0B"/>
    <w:rsid w:val="00DB72A3"/>
    <w:rsid w:val="00DC2072"/>
    <w:rsid w:val="00DC78CE"/>
    <w:rsid w:val="00DE4BD1"/>
    <w:rsid w:val="00DF13C4"/>
    <w:rsid w:val="00DF6973"/>
    <w:rsid w:val="00E033EF"/>
    <w:rsid w:val="00E071BA"/>
    <w:rsid w:val="00E11872"/>
    <w:rsid w:val="00E150EF"/>
    <w:rsid w:val="00E24AB2"/>
    <w:rsid w:val="00E43615"/>
    <w:rsid w:val="00E535E2"/>
    <w:rsid w:val="00E55AA7"/>
    <w:rsid w:val="00E55E59"/>
    <w:rsid w:val="00E6250D"/>
    <w:rsid w:val="00E71244"/>
    <w:rsid w:val="00EA0D88"/>
    <w:rsid w:val="00EB58D8"/>
    <w:rsid w:val="00EB72BE"/>
    <w:rsid w:val="00ED0D30"/>
    <w:rsid w:val="00F136EB"/>
    <w:rsid w:val="00F1404F"/>
    <w:rsid w:val="00F22D73"/>
    <w:rsid w:val="00F313CC"/>
    <w:rsid w:val="00F439AE"/>
    <w:rsid w:val="00F50789"/>
    <w:rsid w:val="00F54927"/>
    <w:rsid w:val="00F71974"/>
    <w:rsid w:val="00F75BC4"/>
    <w:rsid w:val="00F821AC"/>
    <w:rsid w:val="00FA22CA"/>
    <w:rsid w:val="00FA548B"/>
    <w:rsid w:val="00FA75B2"/>
    <w:rsid w:val="00FB75B4"/>
    <w:rsid w:val="00FC1B14"/>
    <w:rsid w:val="00FC62E6"/>
    <w:rsid w:val="00F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D012"/>
  <w15:chartTrackingRefBased/>
  <w15:docId w15:val="{91E9EEE3-FDD0-4995-AD62-DEEA3CEC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8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3788"/>
    <w:rPr>
      <w:color w:val="808080"/>
    </w:rPr>
  </w:style>
  <w:style w:type="table" w:styleId="TableGrid">
    <w:name w:val="Table Grid"/>
    <w:basedOn w:val="TableNormal"/>
    <w:uiPriority w:val="39"/>
    <w:rsid w:val="00F5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540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540E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F75B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BC4"/>
  </w:style>
  <w:style w:type="paragraph" w:styleId="Footer">
    <w:name w:val="footer"/>
    <w:basedOn w:val="Normal"/>
    <w:link w:val="FooterChar"/>
    <w:uiPriority w:val="99"/>
    <w:unhideWhenUsed/>
    <w:rsid w:val="00F75B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 Yassin</dc:creator>
  <cp:keywords/>
  <dc:description/>
  <cp:lastModifiedBy>Raëd Hśnï</cp:lastModifiedBy>
  <cp:revision>23</cp:revision>
  <cp:lastPrinted>2020-05-09T03:19:00Z</cp:lastPrinted>
  <dcterms:created xsi:type="dcterms:W3CDTF">2020-03-30T19:35:00Z</dcterms:created>
  <dcterms:modified xsi:type="dcterms:W3CDTF">2020-05-24T01:27:00Z</dcterms:modified>
</cp:coreProperties>
</file>