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86980" w14:textId="0FB3BEFF" w:rsidR="0074163E" w:rsidRPr="00A0658D" w:rsidRDefault="0074163E" w:rsidP="00A0658D">
      <w:pPr>
        <w:tabs>
          <w:tab w:val="left" w:pos="1598"/>
        </w:tabs>
        <w:spacing w:after="120" w:line="240" w:lineRule="auto"/>
        <w:rPr>
          <w:rFonts w:ascii="Times New Roman" w:hAnsi="Times New Roman" w:cs="Times New Roman"/>
          <w:color w:val="0000CC"/>
          <w:sz w:val="28"/>
          <w:szCs w:val="28"/>
          <w:rtl/>
        </w:rPr>
      </w:pPr>
      <w:r w:rsidRPr="00A0658D">
        <w:rPr>
          <w:rFonts w:ascii="Times New Roman" w:hAnsi="Times New Roman" w:cs="Times New Roman"/>
          <w:b/>
          <w:bCs/>
          <w:color w:val="0000CC"/>
          <w:sz w:val="28"/>
          <w:szCs w:val="28"/>
          <w:rtl/>
        </w:rPr>
        <w:t>ثانياً</w:t>
      </w:r>
      <w:r w:rsidR="00A53C1F">
        <w:rPr>
          <w:rFonts w:ascii="Times New Roman" w:hAnsi="Times New Roman" w:cs="Times New Roman"/>
          <w:b/>
          <w:bCs/>
          <w:color w:val="0000CC"/>
          <w:sz w:val="28"/>
          <w:szCs w:val="28"/>
          <w:rtl/>
        </w:rPr>
        <w:t>:</w:t>
      </w:r>
      <w:r w:rsidRPr="00A0658D">
        <w:rPr>
          <w:rFonts w:ascii="Times New Roman" w:hAnsi="Times New Roman" w:cs="Times New Roman"/>
          <w:b/>
          <w:bCs/>
          <w:color w:val="0000CC"/>
          <w:sz w:val="28"/>
          <w:szCs w:val="28"/>
          <w:rtl/>
        </w:rPr>
        <w:t xml:space="preserve"> </w:t>
      </w:r>
      <w:r w:rsidR="001D3CB7" w:rsidRPr="00A0658D">
        <w:rPr>
          <w:rFonts w:ascii="Times New Roman" w:hAnsi="Times New Roman" w:cs="Times New Roman"/>
          <w:b/>
          <w:bCs/>
          <w:color w:val="0000CC"/>
          <w:sz w:val="28"/>
          <w:szCs w:val="28"/>
          <w:rtl/>
        </w:rPr>
        <w:t>الوسيط</w:t>
      </w:r>
      <w:r w:rsidR="00185D4D">
        <w:rPr>
          <w:rFonts w:ascii="Times New Roman" w:hAnsi="Times New Roman" w:cs="Times New Roman"/>
          <w:b/>
          <w:bCs/>
          <w:color w:val="0000CC"/>
          <w:sz w:val="28"/>
          <w:szCs w:val="28"/>
        </w:rPr>
        <w:t xml:space="preserve">Median </w:t>
      </w:r>
    </w:p>
    <w:p w14:paraId="194F369A" w14:textId="4566707B" w:rsidR="0074163E" w:rsidRDefault="0074163E" w:rsidP="0074163E">
      <w:pPr>
        <w:tabs>
          <w:tab w:val="left" w:pos="1598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  <w:rtl/>
        </w:rPr>
        <w:t xml:space="preserve">هو </w:t>
      </w:r>
      <w:r w:rsidR="001D3CB7">
        <w:rPr>
          <w:rFonts w:ascii="Times New Roman" w:hAnsi="Times New Roman" w:cs="Times New Roman"/>
          <w:sz w:val="28"/>
          <w:szCs w:val="28"/>
          <w:rtl/>
        </w:rPr>
        <w:t>أحد</w:t>
      </w:r>
      <w:r>
        <w:rPr>
          <w:rFonts w:ascii="Times New Roman" w:hAnsi="Times New Roman" w:cs="Times New Roman"/>
          <w:sz w:val="28"/>
          <w:szCs w:val="28"/>
          <w:rtl/>
        </w:rPr>
        <w:t xml:space="preserve"> مقاييس النزعة </w:t>
      </w:r>
      <w:r w:rsidR="00A0658D">
        <w:rPr>
          <w:rFonts w:ascii="Times New Roman" w:hAnsi="Times New Roman" w:cs="Times New Roman"/>
          <w:sz w:val="28"/>
          <w:szCs w:val="28"/>
          <w:rtl/>
        </w:rPr>
        <w:t>المركزية،</w:t>
      </w:r>
      <w:r>
        <w:rPr>
          <w:rFonts w:ascii="Times New Roman" w:hAnsi="Times New Roman" w:cs="Times New Roman"/>
          <w:sz w:val="28"/>
          <w:szCs w:val="28"/>
          <w:rtl/>
        </w:rPr>
        <w:t xml:space="preserve"> وهو القيمة التي تتوسط مجموعة القيم بعد ترتيبها تصاعديا </w:t>
      </w:r>
      <w:r w:rsidR="00377187">
        <w:rPr>
          <w:rFonts w:ascii="Times New Roman" w:hAnsi="Times New Roman" w:cs="Times New Roman" w:hint="cs"/>
          <w:sz w:val="28"/>
          <w:szCs w:val="28"/>
          <w:rtl/>
        </w:rPr>
        <w:t>أو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rtl/>
        </w:rPr>
        <w:t xml:space="preserve"> تنازليا، ويرمز له بالرمز </w:t>
      </w:r>
      <w:r>
        <w:rPr>
          <w:rFonts w:ascii="Times New Roman" w:hAnsi="Times New Roman" w:cs="Times New Roman"/>
          <w:sz w:val="28"/>
          <w:szCs w:val="28"/>
        </w:rPr>
        <w:t>(Me</w:t>
      </w:r>
      <w:r w:rsidR="001D3CB7">
        <w:rPr>
          <w:rFonts w:ascii="Times New Roman" w:hAnsi="Times New Roman" w:cs="Times New Roman"/>
          <w:sz w:val="28"/>
          <w:szCs w:val="28"/>
        </w:rPr>
        <w:t>)</w:t>
      </w:r>
      <w:r w:rsidR="001D3CB7">
        <w:rPr>
          <w:rFonts w:ascii="Times New Roman" w:hAnsi="Times New Roman" w:cs="Times New Roman"/>
          <w:sz w:val="28"/>
          <w:szCs w:val="28"/>
          <w:rtl/>
        </w:rPr>
        <w:t>.</w:t>
      </w:r>
    </w:p>
    <w:p w14:paraId="3890087C" w14:textId="77777777" w:rsidR="00A0658D" w:rsidRDefault="00A0658D" w:rsidP="0074163E">
      <w:pPr>
        <w:tabs>
          <w:tab w:val="left" w:pos="1598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1AB123F5" w14:textId="5DBF4533" w:rsidR="0074163E" w:rsidRPr="002C359B" w:rsidRDefault="0074163E" w:rsidP="0074163E">
      <w:pPr>
        <w:tabs>
          <w:tab w:val="left" w:pos="1598"/>
        </w:tabs>
        <w:spacing w:after="120" w:line="240" w:lineRule="auto"/>
        <w:jc w:val="both"/>
        <w:rPr>
          <w:rFonts w:ascii="Times New Roman" w:hAnsi="Times New Roman" w:cs="Times New Roman"/>
          <w:b/>
          <w:bCs/>
          <w:color w:val="0000CC"/>
          <w:sz w:val="28"/>
          <w:szCs w:val="28"/>
          <w:rtl/>
        </w:rPr>
      </w:pPr>
      <w:r w:rsidRPr="002C359B">
        <w:rPr>
          <w:rFonts w:ascii="Times New Roman" w:hAnsi="Times New Roman" w:cs="Times New Roman"/>
          <w:b/>
          <w:bCs/>
          <w:color w:val="0000CC"/>
          <w:sz w:val="28"/>
          <w:szCs w:val="28"/>
          <w:rtl/>
        </w:rPr>
        <w:t>أ - حساب الوسيط للبيانات غير المبوبة</w:t>
      </w:r>
    </w:p>
    <w:p w14:paraId="0AAE2CA7" w14:textId="408FFCF2" w:rsidR="0074163E" w:rsidRPr="004B2F7C" w:rsidRDefault="0074163E" w:rsidP="004B2F7C">
      <w:pPr>
        <w:pStyle w:val="ListParagraph"/>
        <w:numPr>
          <w:ilvl w:val="0"/>
          <w:numId w:val="5"/>
        </w:numPr>
        <w:tabs>
          <w:tab w:val="left" w:pos="1598"/>
        </w:tabs>
        <w:spacing w:after="120" w:line="240" w:lineRule="auto"/>
        <w:ind w:left="509" w:hanging="425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4B2F7C">
        <w:rPr>
          <w:rFonts w:ascii="Times New Roman" w:hAnsi="Times New Roman" w:cs="Times New Roman"/>
          <w:sz w:val="28"/>
          <w:szCs w:val="28"/>
          <w:rtl/>
        </w:rPr>
        <w:t xml:space="preserve">ترتيب القيم تصاعديا </w:t>
      </w:r>
      <w:r w:rsidR="00582FBE" w:rsidRPr="004B2F7C">
        <w:rPr>
          <w:rFonts w:ascii="Times New Roman" w:hAnsi="Times New Roman" w:cs="Times New Roman"/>
          <w:sz w:val="28"/>
          <w:szCs w:val="28"/>
          <w:rtl/>
        </w:rPr>
        <w:t>أو</w:t>
      </w:r>
      <w:r w:rsidRPr="004B2F7C">
        <w:rPr>
          <w:rFonts w:ascii="Times New Roman" w:hAnsi="Times New Roman" w:cs="Times New Roman"/>
          <w:sz w:val="28"/>
          <w:szCs w:val="28"/>
          <w:rtl/>
        </w:rPr>
        <w:t xml:space="preserve"> تنازليا.</w:t>
      </w:r>
    </w:p>
    <w:p w14:paraId="1149D909" w14:textId="1819EAE1" w:rsidR="00562EEA" w:rsidRDefault="00582FBE" w:rsidP="004B2F7C">
      <w:pPr>
        <w:pStyle w:val="ListParagraph"/>
        <w:numPr>
          <w:ilvl w:val="0"/>
          <w:numId w:val="5"/>
        </w:numPr>
        <w:tabs>
          <w:tab w:val="left" w:pos="1598"/>
        </w:tabs>
        <w:spacing w:after="120" w:line="240" w:lineRule="auto"/>
        <w:ind w:left="509" w:hanging="425"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  <w:rtl/>
        </w:rPr>
        <w:t>إذا</w:t>
      </w:r>
      <w:r w:rsidR="0074163E">
        <w:rPr>
          <w:rFonts w:ascii="Times New Roman" w:hAnsi="Times New Roman" w:cs="Times New Roman"/>
          <w:sz w:val="28"/>
          <w:szCs w:val="28"/>
          <w:rtl/>
        </w:rPr>
        <w:t xml:space="preserve"> كان عدد </w:t>
      </w:r>
      <w:r>
        <w:rPr>
          <w:rFonts w:ascii="Times New Roman" w:hAnsi="Times New Roman" w:cs="Times New Roman"/>
          <w:sz w:val="28"/>
          <w:szCs w:val="28"/>
          <w:rtl/>
        </w:rPr>
        <w:t>القيم:</w:t>
      </w:r>
    </w:p>
    <w:p w14:paraId="68878673" w14:textId="5917F00E" w:rsidR="0074163E" w:rsidRDefault="0074163E" w:rsidP="00562EEA">
      <w:pPr>
        <w:tabs>
          <w:tab w:val="left" w:pos="1598"/>
        </w:tabs>
        <w:spacing w:after="120" w:line="240" w:lineRule="auto"/>
        <w:ind w:left="368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1D3CB7">
        <w:rPr>
          <w:rFonts w:ascii="Times New Roman" w:hAnsi="Times New Roman" w:cs="Times New Roman"/>
          <w:b/>
          <w:bCs/>
          <w:sz w:val="28"/>
          <w:szCs w:val="28"/>
          <w:rtl/>
        </w:rPr>
        <w:t>فرديا</w:t>
      </w:r>
      <w:r>
        <w:rPr>
          <w:rFonts w:ascii="Times New Roman" w:hAnsi="Times New Roman" w:cs="Times New Roman"/>
          <w:sz w:val="28"/>
          <w:szCs w:val="28"/>
          <w:rtl/>
        </w:rPr>
        <w:t xml:space="preserve"> فان الوسيط هو القيمة التي تقابل الترتيب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n+1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8"/>
          <w:rtl/>
        </w:rPr>
        <w:t xml:space="preserve"> .</w:t>
      </w:r>
    </w:p>
    <w:p w14:paraId="4AD70EA2" w14:textId="365EB30F" w:rsidR="0074163E" w:rsidRDefault="0074163E" w:rsidP="00562EEA">
      <w:pPr>
        <w:tabs>
          <w:tab w:val="left" w:pos="1598"/>
        </w:tabs>
        <w:spacing w:after="120" w:line="240" w:lineRule="auto"/>
        <w:ind w:left="368"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</w:rPr>
        <w:t>زوجي</w:t>
      </w:r>
      <w:r w:rsidRPr="0074163E">
        <w:rPr>
          <w:rFonts w:ascii="Times New Roman" w:hAnsi="Times New Roman" w:cs="Times New Roman"/>
          <w:b/>
          <w:bCs/>
          <w:sz w:val="28"/>
          <w:szCs w:val="28"/>
          <w:rtl/>
        </w:rPr>
        <w:t>ا</w:t>
      </w:r>
      <w:r>
        <w:rPr>
          <w:rFonts w:ascii="Times New Roman" w:hAnsi="Times New Roman" w:cs="Times New Roman"/>
          <w:sz w:val="28"/>
          <w:szCs w:val="28"/>
          <w:rtl/>
        </w:rPr>
        <w:t xml:space="preserve"> فان الوسيط هو الوسط الحسابي للقيمتين المقابلتين للترتيبين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 xml:space="preserve">n 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rtl/>
          </w:rPr>
          <m:t>،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+1</m:t>
        </m:r>
      </m:oMath>
      <w:r>
        <w:rPr>
          <w:rFonts w:ascii="Times New Roman" w:hAnsi="Times New Roman" w:cs="Times New Roman"/>
          <w:sz w:val="28"/>
          <w:szCs w:val="28"/>
          <w:rtl/>
        </w:rPr>
        <w:t xml:space="preserve"> .</w:t>
      </w:r>
    </w:p>
    <w:p w14:paraId="2C2A2CCE" w14:textId="0305A79F" w:rsidR="0074163E" w:rsidRDefault="00562EEA" w:rsidP="0074163E">
      <w:pPr>
        <w:tabs>
          <w:tab w:val="left" w:pos="1598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  <w:rtl/>
        </w:rPr>
        <w:t xml:space="preserve">(عدد القيم التي هي اقل من الوسيط = عدد القيم التي هي </w:t>
      </w:r>
      <w:r w:rsidR="00582FBE">
        <w:rPr>
          <w:rFonts w:ascii="Times New Roman" w:hAnsi="Times New Roman" w:cs="Times New Roman"/>
          <w:sz w:val="28"/>
          <w:szCs w:val="28"/>
          <w:rtl/>
        </w:rPr>
        <w:t>أكبر</w:t>
      </w:r>
      <w:r>
        <w:rPr>
          <w:rFonts w:ascii="Times New Roman" w:hAnsi="Times New Roman" w:cs="Times New Roman"/>
          <w:sz w:val="28"/>
          <w:szCs w:val="28"/>
          <w:rtl/>
        </w:rPr>
        <w:t xml:space="preserve"> من الوسيط)</w:t>
      </w:r>
    </w:p>
    <w:p w14:paraId="1FB9C4ED" w14:textId="77777777" w:rsidR="00562EEA" w:rsidRDefault="00562EEA" w:rsidP="0074163E">
      <w:pPr>
        <w:tabs>
          <w:tab w:val="left" w:pos="1598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69C6590F" w14:textId="08DDD74D" w:rsidR="00562EEA" w:rsidRDefault="00562EEA" w:rsidP="0074163E">
      <w:pPr>
        <w:tabs>
          <w:tab w:val="left" w:pos="1598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562EEA">
        <w:rPr>
          <w:rFonts w:ascii="Times New Roman" w:hAnsi="Times New Roman" w:cs="Times New Roman"/>
          <w:b/>
          <w:bCs/>
          <w:sz w:val="28"/>
          <w:szCs w:val="28"/>
          <w:rtl/>
        </w:rPr>
        <w:t>مثال</w:t>
      </w:r>
      <w:r w:rsidR="00D12EF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1</w:t>
      </w:r>
      <w:r w:rsidRPr="00562EEA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: </w:t>
      </w:r>
      <w:r>
        <w:rPr>
          <w:rFonts w:ascii="Times New Roman" w:hAnsi="Times New Roman" w:cs="Times New Roman"/>
          <w:sz w:val="28"/>
          <w:szCs w:val="28"/>
          <w:rtl/>
        </w:rPr>
        <w:t xml:space="preserve">الاتي درجات تسعة </w:t>
      </w:r>
      <w:r w:rsidR="00582FBE">
        <w:rPr>
          <w:rFonts w:ascii="Times New Roman" w:hAnsi="Times New Roman" w:cs="Times New Roman"/>
          <w:sz w:val="28"/>
          <w:szCs w:val="28"/>
          <w:rtl/>
        </w:rPr>
        <w:t>طلاب.</w:t>
      </w:r>
      <w:r>
        <w:rPr>
          <w:rFonts w:ascii="Times New Roman" w:hAnsi="Times New Roman" w:cs="Times New Roman"/>
          <w:sz w:val="28"/>
          <w:szCs w:val="28"/>
          <w:rtl/>
        </w:rPr>
        <w:t xml:space="preserve"> المطلوب حساب الوسيط.</w:t>
      </w:r>
    </w:p>
    <w:tbl>
      <w:tblPr>
        <w:tblW w:w="7740" w:type="dxa"/>
        <w:tblLook w:val="04A0" w:firstRow="1" w:lastRow="0" w:firstColumn="1" w:lastColumn="0" w:noHBand="0" w:noVBand="1"/>
      </w:tblPr>
      <w:tblGrid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</w:tblGrid>
      <w:tr w:rsidR="00562EEA" w:rsidRPr="00562EEA" w14:paraId="56952662" w14:textId="77777777" w:rsidTr="00562EEA">
        <w:trPr>
          <w:trHeight w:val="37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48C3" w14:textId="77777777" w:rsidR="00562EEA" w:rsidRPr="00562EEA" w:rsidRDefault="00562EEA" w:rsidP="00562EE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2F70" w14:textId="77777777" w:rsidR="00562EEA" w:rsidRPr="00562EEA" w:rsidRDefault="00562EEA" w:rsidP="00562EE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3CA48" w14:textId="77777777" w:rsidR="00562EEA" w:rsidRPr="00562EEA" w:rsidRDefault="00562EEA" w:rsidP="00562EE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409E5" w14:textId="77777777" w:rsidR="00562EEA" w:rsidRPr="00562EEA" w:rsidRDefault="00562EEA" w:rsidP="00562EE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C5295" w14:textId="77777777" w:rsidR="00562EEA" w:rsidRPr="00562EEA" w:rsidRDefault="00562EEA" w:rsidP="00562EE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0767" w14:textId="77777777" w:rsidR="00562EEA" w:rsidRPr="00562EEA" w:rsidRDefault="00562EEA" w:rsidP="00562EE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DDC33" w14:textId="77777777" w:rsidR="00562EEA" w:rsidRPr="00562EEA" w:rsidRDefault="00562EEA" w:rsidP="00562EE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6BF1" w14:textId="77777777" w:rsidR="00562EEA" w:rsidRPr="00562EEA" w:rsidRDefault="00562EEA" w:rsidP="00562EE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AC71B" w14:textId="77777777" w:rsidR="00562EEA" w:rsidRPr="00562EEA" w:rsidRDefault="00562EEA" w:rsidP="00562EEA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</w:tr>
    </w:tbl>
    <w:p w14:paraId="0BEE407B" w14:textId="77777777" w:rsidR="00562EEA" w:rsidRDefault="00562EEA" w:rsidP="00562EEA">
      <w:pPr>
        <w:tabs>
          <w:tab w:val="left" w:pos="1598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0CC68CA4" w14:textId="382702FF" w:rsidR="00562EEA" w:rsidRDefault="00582FBE" w:rsidP="00562EEA">
      <w:pPr>
        <w:tabs>
          <w:tab w:val="left" w:pos="1598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0145F7">
        <w:rPr>
          <w:rFonts w:ascii="Times New Roman" w:hAnsi="Times New Roman" w:cs="Times New Roman"/>
          <w:b/>
          <w:bCs/>
          <w:sz w:val="28"/>
          <w:szCs w:val="28"/>
          <w:rtl/>
        </w:rPr>
        <w:t>الحل</w:t>
      </w:r>
      <w:r>
        <w:rPr>
          <w:rFonts w:ascii="Times New Roman" w:hAnsi="Times New Roman" w:cs="Times New Roman"/>
          <w:sz w:val="28"/>
          <w:szCs w:val="28"/>
          <w:rtl/>
        </w:rPr>
        <w:t>:</w:t>
      </w:r>
      <w:r w:rsidR="00562EEA">
        <w:rPr>
          <w:rFonts w:ascii="Times New Roman" w:hAnsi="Times New Roman" w:cs="Times New Roman"/>
          <w:sz w:val="28"/>
          <w:szCs w:val="28"/>
          <w:rtl/>
        </w:rPr>
        <w:t xml:space="preserve"> نرتب </w:t>
      </w:r>
      <w:r>
        <w:rPr>
          <w:rFonts w:ascii="Times New Roman" w:hAnsi="Times New Roman" w:cs="Times New Roman"/>
          <w:sz w:val="28"/>
          <w:szCs w:val="28"/>
          <w:rtl/>
        </w:rPr>
        <w:t>القيم تصاعديا</w:t>
      </w:r>
    </w:p>
    <w:tbl>
      <w:tblPr>
        <w:tblW w:w="7740" w:type="dxa"/>
        <w:tblLook w:val="04A0" w:firstRow="1" w:lastRow="0" w:firstColumn="1" w:lastColumn="0" w:noHBand="0" w:noVBand="1"/>
      </w:tblPr>
      <w:tblGrid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</w:tblGrid>
      <w:tr w:rsidR="00D12EF3" w:rsidRPr="00562EEA" w14:paraId="63A1EEDE" w14:textId="77777777" w:rsidTr="00D12EF3">
        <w:trPr>
          <w:trHeight w:val="37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5ADC4" w14:textId="3B1B1739" w:rsidR="00D12EF3" w:rsidRPr="00D12EF3" w:rsidRDefault="00D12EF3" w:rsidP="00D12EF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12EF3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7E443" w14:textId="1956C9E4" w:rsidR="00D12EF3" w:rsidRPr="00D12EF3" w:rsidRDefault="00D12EF3" w:rsidP="00D12EF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12EF3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CB0AF" w14:textId="318BDDAF" w:rsidR="00D12EF3" w:rsidRPr="00D12EF3" w:rsidRDefault="00D12EF3" w:rsidP="00D12EF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12EF3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31B51" w14:textId="5DC462B5" w:rsidR="00D12EF3" w:rsidRPr="00D12EF3" w:rsidRDefault="00D12EF3" w:rsidP="00D12EF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12EF3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BC1ED" w14:textId="520B9551" w:rsidR="00D12EF3" w:rsidRPr="00D12EF3" w:rsidRDefault="00D12EF3" w:rsidP="00D12EF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12EF3"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B703A" w14:textId="216C1CEB" w:rsidR="00D12EF3" w:rsidRPr="00D12EF3" w:rsidRDefault="00D12EF3" w:rsidP="00D12EF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12EF3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D0D5B" w14:textId="4B9E2AB4" w:rsidR="00D12EF3" w:rsidRPr="00D12EF3" w:rsidRDefault="00D12EF3" w:rsidP="00D12EF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12EF3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61CF2" w14:textId="0DD9123C" w:rsidR="00D12EF3" w:rsidRPr="00D12EF3" w:rsidRDefault="00D12EF3" w:rsidP="00D12EF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12EF3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1554B" w14:textId="5B9D4F47" w:rsidR="00D12EF3" w:rsidRPr="00D12EF3" w:rsidRDefault="00D12EF3" w:rsidP="00D12EF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12EF3">
              <w:rPr>
                <w:color w:val="000000"/>
                <w:sz w:val="14"/>
                <w:szCs w:val="14"/>
              </w:rPr>
              <w:t>9</w:t>
            </w:r>
          </w:p>
        </w:tc>
      </w:tr>
      <w:tr w:rsidR="00562EEA" w:rsidRPr="00562EEA" w14:paraId="64E45754" w14:textId="77777777" w:rsidTr="00D12EF3">
        <w:trPr>
          <w:trHeight w:val="37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D1E43" w14:textId="77777777" w:rsidR="00562EEA" w:rsidRPr="00562EEA" w:rsidRDefault="00562EEA" w:rsidP="00D12EF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EB9FE" w14:textId="77777777" w:rsidR="00562EEA" w:rsidRPr="00562EEA" w:rsidRDefault="00562EEA" w:rsidP="00D12EF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3452" w14:textId="77777777" w:rsidR="00562EEA" w:rsidRPr="00562EEA" w:rsidRDefault="00562EEA" w:rsidP="00D12EF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E8C2" w14:textId="77777777" w:rsidR="00562EEA" w:rsidRPr="00562EEA" w:rsidRDefault="00562EEA" w:rsidP="00D12EF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73272" w14:textId="77777777" w:rsidR="00562EEA" w:rsidRPr="00562EEA" w:rsidRDefault="00562EEA" w:rsidP="00D12EF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2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6FC55" w14:textId="77777777" w:rsidR="00562EEA" w:rsidRPr="00562EEA" w:rsidRDefault="00562EEA" w:rsidP="00D12EF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B1634" w14:textId="77777777" w:rsidR="00562EEA" w:rsidRPr="00562EEA" w:rsidRDefault="00562EEA" w:rsidP="00D12EF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FB41D" w14:textId="77777777" w:rsidR="00562EEA" w:rsidRPr="00562EEA" w:rsidRDefault="00562EEA" w:rsidP="00D12EF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D939A" w14:textId="77777777" w:rsidR="00562EEA" w:rsidRPr="00562EEA" w:rsidRDefault="00562EEA" w:rsidP="00D12EF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</w:tr>
    </w:tbl>
    <w:p w14:paraId="7D4D74EC" w14:textId="042BDEB0" w:rsidR="00D12EF3" w:rsidRDefault="00D12EF3" w:rsidP="00D12EF3">
      <w:pPr>
        <w:tabs>
          <w:tab w:val="left" w:pos="1598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22915AD9" w14:textId="6E8605C3" w:rsidR="00D12EF3" w:rsidRDefault="00582FBE" w:rsidP="00D12EF3">
      <w:pPr>
        <w:tabs>
          <w:tab w:val="left" w:pos="1598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  <w:rtl/>
        </w:rPr>
        <w:t>أن</w:t>
      </w:r>
      <w:r w:rsidR="00D12EF3">
        <w:rPr>
          <w:rFonts w:ascii="Times New Roman" w:hAnsi="Times New Roman" w:cs="Times New Roman"/>
          <w:sz w:val="28"/>
          <w:szCs w:val="28"/>
          <w:rtl/>
        </w:rPr>
        <w:t xml:space="preserve"> عدد القيم فردي، لذلك فان ترتيب الوسيط يكون:</w:t>
      </w:r>
    </w:p>
    <w:p w14:paraId="12D0B156" w14:textId="46DB05A5" w:rsidR="00562EEA" w:rsidRPr="00944CAF" w:rsidRDefault="00944CAF" w:rsidP="00944CAF">
      <w:pPr>
        <w:tabs>
          <w:tab w:val="left" w:pos="1598"/>
        </w:tabs>
        <w:bidi w:val="0"/>
        <w:spacing w:after="120" w:line="240" w:lineRule="auto"/>
        <w:jc w:val="right"/>
        <w:rPr>
          <w:rFonts w:ascii="Times New Roman" w:hAnsi="Times New Roman" w:cs="Times New Roman"/>
          <w:sz w:val="28"/>
          <w:szCs w:val="28"/>
          <w:rtl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rtl/>
            </w:rPr>
            <m:t>الوسيط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rtl/>
            </w:rPr>
            <m:t>ترتيب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 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n+1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9+1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=5</m:t>
          </m:r>
        </m:oMath>
      </m:oMathPara>
    </w:p>
    <w:p w14:paraId="293CA4A0" w14:textId="3561EDE6" w:rsidR="00562EEA" w:rsidRDefault="00D12EF3" w:rsidP="0074163E">
      <w:pPr>
        <w:tabs>
          <w:tab w:val="left" w:pos="1598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  <w:rtl/>
        </w:rPr>
        <w:t>الوسيط هو القيمة التي تقابل الترتيب الخامس وعليه</w:t>
      </w:r>
    </w:p>
    <w:p w14:paraId="08F06561" w14:textId="0ABA771C" w:rsidR="00D12EF3" w:rsidRDefault="00D12EF3" w:rsidP="00D12EF3">
      <w:pPr>
        <w:tabs>
          <w:tab w:val="left" w:pos="1598"/>
        </w:tabs>
        <w:bidi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Me= 62</w:t>
      </w:r>
    </w:p>
    <w:p w14:paraId="5A174FAD" w14:textId="4B58969C" w:rsidR="00D12EF3" w:rsidRDefault="00D12EF3" w:rsidP="0074163E">
      <w:pPr>
        <w:tabs>
          <w:tab w:val="left" w:pos="1598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1212D897" w14:textId="53054E35" w:rsidR="00D12EF3" w:rsidRDefault="00D12EF3" w:rsidP="00D12EF3">
      <w:pPr>
        <w:tabs>
          <w:tab w:val="left" w:pos="1598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562EEA">
        <w:rPr>
          <w:rFonts w:ascii="Times New Roman" w:hAnsi="Times New Roman" w:cs="Times New Roman"/>
          <w:b/>
          <w:bCs/>
          <w:sz w:val="28"/>
          <w:szCs w:val="28"/>
          <w:rtl/>
        </w:rPr>
        <w:t>مثال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2</w:t>
      </w:r>
      <w:r w:rsidRPr="00562EEA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: </w:t>
      </w:r>
      <w:r>
        <w:rPr>
          <w:rFonts w:ascii="Times New Roman" w:hAnsi="Times New Roman" w:cs="Times New Roman"/>
          <w:sz w:val="28"/>
          <w:szCs w:val="28"/>
          <w:rtl/>
        </w:rPr>
        <w:t xml:space="preserve">الاتي </w:t>
      </w:r>
      <w:r w:rsidR="00582FBE">
        <w:rPr>
          <w:rFonts w:ascii="Times New Roman" w:hAnsi="Times New Roman" w:cs="Times New Roman"/>
          <w:sz w:val="28"/>
          <w:szCs w:val="28"/>
          <w:rtl/>
        </w:rPr>
        <w:t>أوزان</w:t>
      </w:r>
      <w:r>
        <w:rPr>
          <w:rFonts w:ascii="Times New Roman" w:hAnsi="Times New Roman" w:cs="Times New Roman"/>
          <w:sz w:val="28"/>
          <w:szCs w:val="28"/>
          <w:rtl/>
        </w:rPr>
        <w:t xml:space="preserve"> عشرة </w:t>
      </w:r>
      <w:r w:rsidR="00377187">
        <w:rPr>
          <w:rFonts w:ascii="Times New Roman" w:hAnsi="Times New Roman" w:cs="Times New Roman" w:hint="cs"/>
          <w:sz w:val="28"/>
          <w:szCs w:val="28"/>
          <w:rtl/>
        </w:rPr>
        <w:t>طلاب.</w:t>
      </w:r>
      <w:r>
        <w:rPr>
          <w:rFonts w:ascii="Times New Roman" w:hAnsi="Times New Roman" w:cs="Times New Roman"/>
          <w:sz w:val="28"/>
          <w:szCs w:val="28"/>
          <w:rtl/>
        </w:rPr>
        <w:t xml:space="preserve"> المطلوب حساب الوسيط.</w:t>
      </w:r>
    </w:p>
    <w:tbl>
      <w:tblPr>
        <w:tblW w:w="7800" w:type="dxa"/>
        <w:tblLook w:val="04A0" w:firstRow="1" w:lastRow="0" w:firstColumn="1" w:lastColumn="0" w:noHBand="0" w:noVBand="1"/>
      </w:tblPr>
      <w:tblGrid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</w:tblGrid>
      <w:tr w:rsidR="00944CAF" w:rsidRPr="00944CAF" w14:paraId="195BA21A" w14:textId="77777777" w:rsidTr="00944CAF">
        <w:trPr>
          <w:trHeight w:val="37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0D87" w14:textId="77777777" w:rsidR="00944CAF" w:rsidRPr="00944CAF" w:rsidRDefault="00944CAF" w:rsidP="00944CAF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4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6DE25" w14:textId="77777777" w:rsidR="00944CAF" w:rsidRPr="00944CAF" w:rsidRDefault="00944CAF" w:rsidP="00944CAF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4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4ECB5" w14:textId="77777777" w:rsidR="00944CAF" w:rsidRPr="00944CAF" w:rsidRDefault="00944CAF" w:rsidP="00944CAF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4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CF97" w14:textId="77777777" w:rsidR="00944CAF" w:rsidRPr="00944CAF" w:rsidRDefault="00944CAF" w:rsidP="00944CAF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4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CD04" w14:textId="77777777" w:rsidR="00944CAF" w:rsidRPr="00944CAF" w:rsidRDefault="00944CAF" w:rsidP="00944CAF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4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E15B" w14:textId="77777777" w:rsidR="00944CAF" w:rsidRPr="00944CAF" w:rsidRDefault="00944CAF" w:rsidP="00944CAF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4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81DCD" w14:textId="77777777" w:rsidR="00944CAF" w:rsidRPr="00944CAF" w:rsidRDefault="00944CAF" w:rsidP="00944CAF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4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C0EB9" w14:textId="77777777" w:rsidR="00944CAF" w:rsidRPr="00944CAF" w:rsidRDefault="00944CAF" w:rsidP="00944CAF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4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DB376" w14:textId="77777777" w:rsidR="00944CAF" w:rsidRPr="00944CAF" w:rsidRDefault="00944CAF" w:rsidP="00944CAF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4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A910F" w14:textId="77777777" w:rsidR="00944CAF" w:rsidRPr="00944CAF" w:rsidRDefault="00944CAF" w:rsidP="00944CAF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4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</w:tr>
    </w:tbl>
    <w:p w14:paraId="1DE22F11" w14:textId="77777777" w:rsidR="00D12EF3" w:rsidRDefault="00D12EF3" w:rsidP="00944CAF">
      <w:pPr>
        <w:tabs>
          <w:tab w:val="left" w:pos="1598"/>
        </w:tabs>
        <w:bidi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3467EF" w14:textId="545ADD90" w:rsidR="00D12EF3" w:rsidRDefault="00582FBE" w:rsidP="00D12EF3">
      <w:pPr>
        <w:tabs>
          <w:tab w:val="left" w:pos="1598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0145F7">
        <w:rPr>
          <w:rFonts w:ascii="Times New Roman" w:hAnsi="Times New Roman" w:cs="Times New Roman"/>
          <w:b/>
          <w:bCs/>
          <w:sz w:val="28"/>
          <w:szCs w:val="28"/>
          <w:rtl/>
        </w:rPr>
        <w:t>الحل</w:t>
      </w:r>
      <w:r>
        <w:rPr>
          <w:rFonts w:ascii="Times New Roman" w:hAnsi="Times New Roman" w:cs="Times New Roman"/>
          <w:sz w:val="28"/>
          <w:szCs w:val="28"/>
          <w:rtl/>
        </w:rPr>
        <w:t>:</w:t>
      </w:r>
      <w:r w:rsidR="00D12EF3">
        <w:rPr>
          <w:rFonts w:ascii="Times New Roman" w:hAnsi="Times New Roman" w:cs="Times New Roman"/>
          <w:sz w:val="28"/>
          <w:szCs w:val="28"/>
          <w:rtl/>
        </w:rPr>
        <w:t xml:space="preserve"> نرتب </w:t>
      </w:r>
      <w:r w:rsidR="00377187">
        <w:rPr>
          <w:rFonts w:ascii="Times New Roman" w:hAnsi="Times New Roman" w:cs="Times New Roman" w:hint="cs"/>
          <w:sz w:val="28"/>
          <w:szCs w:val="28"/>
          <w:rtl/>
        </w:rPr>
        <w:t>القيم تصاعديا</w:t>
      </w:r>
    </w:p>
    <w:tbl>
      <w:tblPr>
        <w:tblW w:w="8306" w:type="dxa"/>
        <w:tblLook w:val="04A0" w:firstRow="1" w:lastRow="0" w:firstColumn="1" w:lastColumn="0" w:noHBand="0" w:noVBand="1"/>
      </w:tblPr>
      <w:tblGrid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  <w:gridCol w:w="566"/>
      </w:tblGrid>
      <w:tr w:rsidR="00944CAF" w:rsidRPr="00562EEA" w14:paraId="34CD2B89" w14:textId="7D536F88" w:rsidTr="00944CAF">
        <w:trPr>
          <w:trHeight w:val="37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3FD9D" w14:textId="77777777" w:rsidR="00944CAF" w:rsidRPr="00D12EF3" w:rsidRDefault="00944CAF" w:rsidP="00944CA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12EF3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535F1" w14:textId="77777777" w:rsidR="00944CAF" w:rsidRPr="00D12EF3" w:rsidRDefault="00944CAF" w:rsidP="00944CA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12EF3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34A74" w14:textId="77777777" w:rsidR="00944CAF" w:rsidRPr="00D12EF3" w:rsidRDefault="00944CAF" w:rsidP="00944CA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12EF3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BE6D5" w14:textId="77777777" w:rsidR="00944CAF" w:rsidRPr="00D12EF3" w:rsidRDefault="00944CAF" w:rsidP="00944CA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12EF3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3570B" w14:textId="77777777" w:rsidR="00944CAF" w:rsidRPr="00944CAF" w:rsidRDefault="00944CAF" w:rsidP="00944CA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44CAF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F01E3" w14:textId="77777777" w:rsidR="00944CAF" w:rsidRPr="00944CAF" w:rsidRDefault="00944CAF" w:rsidP="00944CA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44CAF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8207B" w14:textId="77777777" w:rsidR="00944CAF" w:rsidRPr="00D12EF3" w:rsidRDefault="00944CAF" w:rsidP="00944CA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12EF3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2DF4F" w14:textId="77777777" w:rsidR="00944CAF" w:rsidRPr="00D12EF3" w:rsidRDefault="00944CAF" w:rsidP="00944CA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12EF3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D9E42" w14:textId="77777777" w:rsidR="00944CAF" w:rsidRPr="00D12EF3" w:rsidRDefault="00944CAF" w:rsidP="00944CA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12EF3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AB91C" w14:textId="251B5067" w:rsidR="00944CAF" w:rsidRPr="00D12EF3" w:rsidRDefault="00944CAF" w:rsidP="00944CAF">
            <w:pPr>
              <w:bidi w:val="0"/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</w:tr>
      <w:tr w:rsidR="00944CAF" w:rsidRPr="00944CAF" w14:paraId="2E872E31" w14:textId="3BCC0EA9" w:rsidTr="009E4C11">
        <w:trPr>
          <w:trHeight w:val="37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BED47" w14:textId="7B1F66F1" w:rsidR="00944CAF" w:rsidRPr="00562EEA" w:rsidRDefault="00944CAF" w:rsidP="00944CA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4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A93B5" w14:textId="7EBD2621" w:rsidR="00944CAF" w:rsidRPr="00562EEA" w:rsidRDefault="00944CAF" w:rsidP="00944CA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4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17B91" w14:textId="396CC67C" w:rsidR="00944CAF" w:rsidRPr="00562EEA" w:rsidRDefault="00944CAF" w:rsidP="00944CA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4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E4A55" w14:textId="1D075EB0" w:rsidR="00944CAF" w:rsidRPr="00562EEA" w:rsidRDefault="00944CAF" w:rsidP="00944CA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4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684DB" w14:textId="3EC83F09" w:rsidR="00944CAF" w:rsidRPr="00944CAF" w:rsidRDefault="00944CAF" w:rsidP="00944CA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4C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3A791" w14:textId="2326FF7B" w:rsidR="00944CAF" w:rsidRPr="00944CAF" w:rsidRDefault="00944CAF" w:rsidP="00944CA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4C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02FA2" w14:textId="2A23E8E7" w:rsidR="00944CAF" w:rsidRPr="00562EEA" w:rsidRDefault="00944CAF" w:rsidP="00944CA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4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0180B" w14:textId="3EAAA9E1" w:rsidR="00944CAF" w:rsidRPr="00562EEA" w:rsidRDefault="00944CAF" w:rsidP="00944CA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4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72EB2" w14:textId="3443ECEA" w:rsidR="00944CAF" w:rsidRPr="00562EEA" w:rsidRDefault="00944CAF" w:rsidP="00944CA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4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5B38AC" w14:textId="2CE48E1F" w:rsidR="00944CAF" w:rsidRPr="00562EEA" w:rsidRDefault="00944CAF" w:rsidP="00944CA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4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</w:tbl>
    <w:p w14:paraId="1303EB3D" w14:textId="77777777" w:rsidR="00D12EF3" w:rsidRPr="00B92097" w:rsidRDefault="00D12EF3" w:rsidP="00D12EF3">
      <w:pPr>
        <w:tabs>
          <w:tab w:val="left" w:pos="1598"/>
        </w:tabs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rtl/>
        </w:rPr>
      </w:pPr>
    </w:p>
    <w:p w14:paraId="18644A0C" w14:textId="0C9689FC" w:rsidR="00D12EF3" w:rsidRDefault="00582FBE" w:rsidP="00D12EF3">
      <w:pPr>
        <w:tabs>
          <w:tab w:val="left" w:pos="1598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  <w:rtl/>
        </w:rPr>
        <w:t>أن</w:t>
      </w:r>
      <w:r w:rsidR="00D12EF3">
        <w:rPr>
          <w:rFonts w:ascii="Times New Roman" w:hAnsi="Times New Roman" w:cs="Times New Roman"/>
          <w:sz w:val="28"/>
          <w:szCs w:val="28"/>
          <w:rtl/>
        </w:rPr>
        <w:t xml:space="preserve"> عدد القيم </w:t>
      </w:r>
      <w:r>
        <w:rPr>
          <w:rFonts w:ascii="Times New Roman" w:hAnsi="Times New Roman" w:cs="Times New Roman"/>
          <w:sz w:val="28"/>
          <w:szCs w:val="28"/>
          <w:rtl/>
        </w:rPr>
        <w:t>زوجي،</w:t>
      </w:r>
      <w:r w:rsidR="00D12EF3">
        <w:rPr>
          <w:rFonts w:ascii="Times New Roman" w:hAnsi="Times New Roman" w:cs="Times New Roman"/>
          <w:sz w:val="28"/>
          <w:szCs w:val="28"/>
          <w:rtl/>
        </w:rPr>
        <w:t xml:space="preserve"> لذلك فان ترتيب الوسيط يكون:</w:t>
      </w:r>
    </w:p>
    <w:p w14:paraId="76AC4255" w14:textId="77777777" w:rsidR="00944CAF" w:rsidRPr="00B92097" w:rsidRDefault="00944CAF" w:rsidP="00D12EF3">
      <w:pPr>
        <w:tabs>
          <w:tab w:val="left" w:pos="1598"/>
        </w:tabs>
        <w:spacing w:after="120" w:line="240" w:lineRule="auto"/>
        <w:jc w:val="both"/>
        <w:rPr>
          <w:rFonts w:ascii="Times New Roman" w:hAnsi="Times New Roman" w:cs="Times New Roman"/>
          <w:sz w:val="16"/>
          <w:szCs w:val="16"/>
          <w:rtl/>
        </w:rPr>
      </w:pPr>
    </w:p>
    <w:p w14:paraId="2A0F8EF3" w14:textId="6A1CEFEB" w:rsidR="00944CAF" w:rsidRPr="00944CAF" w:rsidRDefault="00944CAF" w:rsidP="00944CAF">
      <w:pPr>
        <w:tabs>
          <w:tab w:val="left" w:pos="1598"/>
        </w:tabs>
        <w:bidi w:val="0"/>
        <w:spacing w:after="120" w:line="240" w:lineRule="auto"/>
        <w:jc w:val="right"/>
        <w:rPr>
          <w:rFonts w:ascii="Times New Roman" w:hAnsi="Times New Roman" w:cs="Times New Roman"/>
          <w:sz w:val="28"/>
          <w:szCs w:val="28"/>
          <w:rtl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rtl/>
            </w:rPr>
            <w:lastRenderedPageBreak/>
            <m:t>الوسيط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rtl/>
            </w:rPr>
            <m:t>ترتيبي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 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=5     ,    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+1= 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+1=6</m:t>
              </m:r>
            </m:e>
          </m:d>
        </m:oMath>
      </m:oMathPara>
    </w:p>
    <w:p w14:paraId="06C07E74" w14:textId="77777777" w:rsidR="00B92097" w:rsidRPr="00B92097" w:rsidRDefault="00B92097" w:rsidP="00D12EF3">
      <w:pPr>
        <w:tabs>
          <w:tab w:val="left" w:pos="1598"/>
        </w:tabs>
        <w:spacing w:after="120" w:line="240" w:lineRule="auto"/>
        <w:jc w:val="both"/>
        <w:rPr>
          <w:rFonts w:ascii="Times New Roman" w:hAnsi="Times New Roman" w:cs="Times New Roman"/>
          <w:sz w:val="16"/>
          <w:szCs w:val="16"/>
          <w:rtl/>
        </w:rPr>
      </w:pPr>
    </w:p>
    <w:p w14:paraId="7CB3EB88" w14:textId="2DD60668" w:rsidR="00D12EF3" w:rsidRDefault="00D12EF3" w:rsidP="00D12EF3">
      <w:pPr>
        <w:tabs>
          <w:tab w:val="left" w:pos="1598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  <w:rtl/>
        </w:rPr>
        <w:t xml:space="preserve">الوسيط هو </w:t>
      </w:r>
      <w:r w:rsidR="00B92097">
        <w:rPr>
          <w:rFonts w:ascii="Times New Roman" w:hAnsi="Times New Roman" w:cs="Times New Roman"/>
          <w:sz w:val="28"/>
          <w:szCs w:val="28"/>
          <w:rtl/>
        </w:rPr>
        <w:t>الوسط الحسابي ل</w:t>
      </w:r>
      <w:r>
        <w:rPr>
          <w:rFonts w:ascii="Times New Roman" w:hAnsi="Times New Roman" w:cs="Times New Roman"/>
          <w:sz w:val="28"/>
          <w:szCs w:val="28"/>
          <w:rtl/>
        </w:rPr>
        <w:t>لقيم</w:t>
      </w:r>
      <w:r w:rsidR="00B92097">
        <w:rPr>
          <w:rFonts w:ascii="Times New Roman" w:hAnsi="Times New Roman" w:cs="Times New Roman"/>
          <w:sz w:val="28"/>
          <w:szCs w:val="28"/>
          <w:rtl/>
        </w:rPr>
        <w:t>تين الخامسة والسادسة بعد الترتيب</w:t>
      </w:r>
    </w:p>
    <w:p w14:paraId="1D5FC94D" w14:textId="2D167FA6" w:rsidR="00D12EF3" w:rsidRDefault="00B92097" w:rsidP="00D12EF3">
      <w:pPr>
        <w:tabs>
          <w:tab w:val="left" w:pos="1598"/>
        </w:tabs>
        <w:bidi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Me=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38+39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=38.5</w:t>
      </w:r>
    </w:p>
    <w:p w14:paraId="7EBA636A" w14:textId="77777777" w:rsidR="00D12EF3" w:rsidRDefault="00D12EF3" w:rsidP="00D12EF3">
      <w:pPr>
        <w:tabs>
          <w:tab w:val="left" w:pos="1598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2096B4B1" w14:textId="12382C26" w:rsidR="00D12EF3" w:rsidRPr="001D3CB7" w:rsidRDefault="001D3CB7" w:rsidP="00B92097">
      <w:pPr>
        <w:tabs>
          <w:tab w:val="left" w:pos="1598"/>
        </w:tabs>
        <w:spacing w:after="120" w:line="240" w:lineRule="auto"/>
        <w:jc w:val="both"/>
        <w:rPr>
          <w:rFonts w:ascii="Times New Roman" w:hAnsi="Times New Roman" w:cs="Times New Roman"/>
          <w:b/>
          <w:bCs/>
          <w:color w:val="0000CC"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color w:val="0000CC"/>
          <w:sz w:val="28"/>
          <w:szCs w:val="28"/>
          <w:rtl/>
        </w:rPr>
        <w:t>ب</w:t>
      </w:r>
      <w:r w:rsidR="00B92097" w:rsidRPr="001D3CB7">
        <w:rPr>
          <w:rFonts w:ascii="Times New Roman" w:hAnsi="Times New Roman" w:cs="Times New Roman"/>
          <w:b/>
          <w:bCs/>
          <w:color w:val="0000CC"/>
          <w:sz w:val="28"/>
          <w:szCs w:val="28"/>
          <w:rtl/>
        </w:rPr>
        <w:t xml:space="preserve"> - حساب الوسيط للبيانات المبوبة</w:t>
      </w:r>
      <w:r w:rsidR="00B92097" w:rsidRPr="001D3CB7">
        <w:rPr>
          <w:rFonts w:ascii="Times New Roman" w:hAnsi="Times New Roman" w:cs="Times New Roman"/>
          <w:color w:val="0000CC"/>
          <w:sz w:val="28"/>
          <w:szCs w:val="28"/>
          <w:rtl/>
        </w:rPr>
        <w:t xml:space="preserve"> </w:t>
      </w:r>
    </w:p>
    <w:p w14:paraId="59A39F32" w14:textId="2B0C1D60" w:rsidR="00B92097" w:rsidRDefault="00B92097" w:rsidP="0074163E">
      <w:pPr>
        <w:tabs>
          <w:tab w:val="left" w:pos="1598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  <w:rtl/>
        </w:rPr>
        <w:t xml:space="preserve">يحسب الوسيط بالاعتماد على التوزيع التكراري المتجمع الصاعد </w:t>
      </w:r>
      <w:proofErr w:type="spellStart"/>
      <w:r>
        <w:rPr>
          <w:rFonts w:ascii="Times New Roman" w:hAnsi="Times New Roman" w:cs="Times New Roman"/>
          <w:sz w:val="28"/>
          <w:szCs w:val="28"/>
          <w:rtl/>
        </w:rPr>
        <w:t>او</w:t>
      </w:r>
      <w:proofErr w:type="spellEnd"/>
      <w:r>
        <w:rPr>
          <w:rFonts w:ascii="Times New Roman" w:hAnsi="Times New Roman" w:cs="Times New Roman"/>
          <w:sz w:val="28"/>
          <w:szCs w:val="28"/>
          <w:rtl/>
        </w:rPr>
        <w:t xml:space="preserve"> النازل</w:t>
      </w:r>
    </w:p>
    <w:p w14:paraId="4901FD01" w14:textId="5FC2C04C" w:rsidR="00B92097" w:rsidRPr="00695D7F" w:rsidRDefault="00B92097" w:rsidP="0074163E">
      <w:pPr>
        <w:tabs>
          <w:tab w:val="left" w:pos="1598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695D7F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1- حساب الوسيط </w:t>
      </w:r>
      <w:r w:rsidR="00695D7F" w:rsidRPr="00695D7F">
        <w:rPr>
          <w:rFonts w:ascii="Times New Roman" w:hAnsi="Times New Roman" w:cs="Times New Roman"/>
          <w:b/>
          <w:bCs/>
          <w:sz w:val="28"/>
          <w:szCs w:val="28"/>
          <w:rtl/>
        </w:rPr>
        <w:t>لل</w:t>
      </w:r>
      <w:r w:rsidR="00695D7F">
        <w:rPr>
          <w:rFonts w:ascii="Times New Roman" w:hAnsi="Times New Roman" w:cs="Times New Roman"/>
          <w:b/>
          <w:bCs/>
          <w:sz w:val="28"/>
          <w:szCs w:val="28"/>
          <w:rtl/>
        </w:rPr>
        <w:t>توزيع التكراري</w:t>
      </w:r>
      <w:r w:rsidRPr="00695D7F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المتقطع</w:t>
      </w:r>
    </w:p>
    <w:p w14:paraId="0DA34416" w14:textId="59505756" w:rsidR="00B92097" w:rsidRDefault="00B92097" w:rsidP="00B92097">
      <w:pPr>
        <w:pStyle w:val="ListParagraph"/>
        <w:numPr>
          <w:ilvl w:val="0"/>
          <w:numId w:val="3"/>
        </w:numPr>
        <w:tabs>
          <w:tab w:val="left" w:pos="1598"/>
        </w:tabs>
        <w:spacing w:after="120" w:line="240" w:lineRule="auto"/>
        <w:ind w:left="3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عمل توزيع تكراري متجمع صاعد</w:t>
      </w:r>
      <w:r w:rsidR="004B2F7C">
        <w:rPr>
          <w:rFonts w:ascii="Times New Roman" w:hAnsi="Times New Roman" w:cs="Times New Roman"/>
          <w:sz w:val="28"/>
          <w:szCs w:val="28"/>
          <w:rtl/>
        </w:rPr>
        <w:t>.</w:t>
      </w:r>
    </w:p>
    <w:p w14:paraId="2AF04242" w14:textId="5BCD828F" w:rsidR="00B92097" w:rsidRDefault="00B92097" w:rsidP="00B92097">
      <w:pPr>
        <w:pStyle w:val="ListParagraph"/>
        <w:numPr>
          <w:ilvl w:val="0"/>
          <w:numId w:val="3"/>
        </w:numPr>
        <w:tabs>
          <w:tab w:val="left" w:pos="1598"/>
        </w:tabs>
        <w:spacing w:after="120" w:line="240" w:lineRule="auto"/>
        <w:ind w:left="3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 xml:space="preserve">حساب ترتيب الوسيط الذي يكون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nary>
              <m:naryPr>
                <m:chr m:val="∑"/>
                <m:limLoc m:val="subSup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=1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e>
            </m:nary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4B2F7C">
        <w:rPr>
          <w:rFonts w:ascii="Times New Roman" w:hAnsi="Times New Roman" w:cs="Times New Roman"/>
          <w:sz w:val="28"/>
          <w:szCs w:val="28"/>
          <w:rtl/>
        </w:rPr>
        <w:t>.</w:t>
      </w:r>
    </w:p>
    <w:p w14:paraId="6448FF50" w14:textId="3FECA161" w:rsidR="00B92097" w:rsidRDefault="00B92097" w:rsidP="00B92097">
      <w:pPr>
        <w:pStyle w:val="ListParagraph"/>
        <w:numPr>
          <w:ilvl w:val="0"/>
          <w:numId w:val="3"/>
        </w:numPr>
        <w:tabs>
          <w:tab w:val="left" w:pos="1598"/>
        </w:tabs>
        <w:spacing w:after="120" w:line="240" w:lineRule="auto"/>
        <w:ind w:left="3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 xml:space="preserve">تثبيت ترتيب الوسيط بين التكرارات المتجمعة الصاعدة. ثم تحديد التكرار المتجمع الصاعد اللاحق لترتيب الوسيط </w:t>
      </w:r>
      <w:r>
        <w:rPr>
          <w:rFonts w:ascii="Times New Roman" w:hAnsi="Times New Roman" w:cs="Times New Roman"/>
          <w:sz w:val="28"/>
          <w:szCs w:val="28"/>
        </w:rPr>
        <w:t>(F</w:t>
      </w:r>
      <w:r w:rsidRPr="004B2F7C">
        <w:rPr>
          <w:rFonts w:ascii="Times New Roman" w:hAnsi="Times New Roman" w:cs="Times New Roman"/>
          <w:sz w:val="28"/>
          <w:szCs w:val="28"/>
          <w:vertAlign w:val="subscript"/>
        </w:rPr>
        <w:t>k+1</w:t>
      </w:r>
      <w:r>
        <w:rPr>
          <w:rFonts w:ascii="Times New Roman" w:hAnsi="Times New Roman" w:cs="Times New Roman"/>
          <w:sz w:val="28"/>
          <w:szCs w:val="28"/>
        </w:rPr>
        <w:t>)</w:t>
      </w:r>
      <w:r w:rsidR="004B2F7C">
        <w:rPr>
          <w:rFonts w:ascii="Times New Roman" w:hAnsi="Times New Roman" w:cs="Times New Roman"/>
          <w:sz w:val="28"/>
          <w:szCs w:val="28"/>
          <w:rtl/>
        </w:rPr>
        <w:t>،</w:t>
      </w:r>
      <w:r>
        <w:rPr>
          <w:rFonts w:ascii="Times New Roman" w:hAnsi="Times New Roman" w:cs="Times New Roman"/>
          <w:sz w:val="28"/>
          <w:szCs w:val="28"/>
          <w:rtl/>
        </w:rPr>
        <w:t xml:space="preserve"> والتكرار المتجمع الصاعد اللاحق لترتيب الوسيط </w:t>
      </w:r>
      <w:r>
        <w:rPr>
          <w:rFonts w:ascii="Times New Roman" w:hAnsi="Times New Roman" w:cs="Times New Roman"/>
          <w:sz w:val="28"/>
          <w:szCs w:val="28"/>
        </w:rPr>
        <w:t>(F</w:t>
      </w:r>
      <w:r w:rsidRPr="004B2F7C">
        <w:rPr>
          <w:rFonts w:ascii="Times New Roman" w:hAnsi="Times New Roman" w:cs="Times New Roman"/>
          <w:sz w:val="28"/>
          <w:szCs w:val="28"/>
          <w:vertAlign w:val="subscript"/>
        </w:rPr>
        <w:t>k-1</w:t>
      </w:r>
      <w:r>
        <w:rPr>
          <w:rFonts w:ascii="Times New Roman" w:hAnsi="Times New Roman" w:cs="Times New Roman"/>
          <w:sz w:val="28"/>
          <w:szCs w:val="28"/>
        </w:rPr>
        <w:t>)</w:t>
      </w:r>
      <w:r w:rsidR="004B2F7C">
        <w:rPr>
          <w:rFonts w:ascii="Times New Roman" w:hAnsi="Times New Roman" w:cs="Times New Roman"/>
          <w:sz w:val="28"/>
          <w:szCs w:val="28"/>
          <w:rtl/>
        </w:rPr>
        <w:t>.</w:t>
      </w:r>
    </w:p>
    <w:p w14:paraId="49F80A46" w14:textId="73F7D3B6" w:rsidR="004B2F7C" w:rsidRDefault="004B2F7C" w:rsidP="00B92097">
      <w:pPr>
        <w:pStyle w:val="ListParagraph"/>
        <w:numPr>
          <w:ilvl w:val="0"/>
          <w:numId w:val="3"/>
        </w:numPr>
        <w:tabs>
          <w:tab w:val="left" w:pos="1598"/>
        </w:tabs>
        <w:spacing w:after="120" w:line="240" w:lineRule="auto"/>
        <w:ind w:left="3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 xml:space="preserve">تحديد الفئة الوسيطية باعتبارها الفئة التي تقابل التكرار المتجمع الصاعد اللاحق لترتيب الوسيط </w:t>
      </w:r>
      <w:r>
        <w:rPr>
          <w:rFonts w:ascii="Times New Roman" w:hAnsi="Times New Roman" w:cs="Times New Roman"/>
          <w:sz w:val="28"/>
          <w:szCs w:val="28"/>
        </w:rPr>
        <w:t>(F</w:t>
      </w:r>
      <w:r w:rsidRPr="004B2F7C">
        <w:rPr>
          <w:rFonts w:ascii="Times New Roman" w:hAnsi="Times New Roman" w:cs="Times New Roman"/>
          <w:sz w:val="28"/>
          <w:szCs w:val="28"/>
          <w:vertAlign w:val="subscript"/>
        </w:rPr>
        <w:t>k+1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rtl/>
        </w:rPr>
        <w:t>.</w:t>
      </w:r>
    </w:p>
    <w:p w14:paraId="0581E648" w14:textId="6A4DDDB9" w:rsidR="004B2F7C" w:rsidRDefault="004B2F7C" w:rsidP="00B92097">
      <w:pPr>
        <w:pStyle w:val="ListParagraph"/>
        <w:numPr>
          <w:ilvl w:val="0"/>
          <w:numId w:val="3"/>
        </w:numPr>
        <w:tabs>
          <w:tab w:val="left" w:pos="1598"/>
        </w:tabs>
        <w:spacing w:after="120" w:line="240" w:lineRule="auto"/>
        <w:ind w:left="3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يحسب الوسيط باعتباره مركز الفئة الوسيطية.</w:t>
      </w:r>
    </w:p>
    <w:p w14:paraId="1BC99125" w14:textId="77777777" w:rsidR="004B2F7C" w:rsidRPr="00B92097" w:rsidRDefault="004B2F7C" w:rsidP="004B2F7C">
      <w:pPr>
        <w:pStyle w:val="ListParagraph"/>
        <w:tabs>
          <w:tab w:val="left" w:pos="1598"/>
        </w:tabs>
        <w:spacing w:after="120" w:line="240" w:lineRule="auto"/>
        <w:ind w:left="368"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6A993C63" w14:textId="0EE76733" w:rsidR="00B92097" w:rsidRDefault="004B2F7C" w:rsidP="004B2F7C">
      <w:pPr>
        <w:tabs>
          <w:tab w:val="left" w:pos="1598"/>
        </w:tabs>
        <w:spacing w:after="0" w:line="240" w:lineRule="auto"/>
        <w:ind w:left="793" w:hanging="793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4B2F7C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مثال </w:t>
      </w:r>
      <w:r w:rsidR="00582FBE" w:rsidRPr="004B2F7C">
        <w:rPr>
          <w:rFonts w:ascii="Times New Roman" w:hAnsi="Times New Roman" w:cs="Times New Roman"/>
          <w:b/>
          <w:bCs/>
          <w:sz w:val="28"/>
          <w:szCs w:val="28"/>
          <w:rtl/>
        </w:rPr>
        <w:t>3:</w:t>
      </w:r>
      <w:r w:rsidR="00582FBE">
        <w:rPr>
          <w:rFonts w:ascii="Times New Roman" w:hAnsi="Times New Roman" w:cs="Times New Roman"/>
          <w:sz w:val="28"/>
          <w:szCs w:val="28"/>
          <w:rtl/>
        </w:rPr>
        <w:t xml:space="preserve"> التوزيع</w:t>
      </w:r>
      <w:r>
        <w:rPr>
          <w:rFonts w:ascii="Times New Roman" w:hAnsi="Times New Roman" w:cs="Times New Roman"/>
          <w:sz w:val="28"/>
          <w:szCs w:val="28"/>
          <w:rtl/>
        </w:rPr>
        <w:t xml:space="preserve"> التكراري الاتي يبين توزيع 80 </w:t>
      </w:r>
      <w:r w:rsidR="00582FBE">
        <w:rPr>
          <w:rFonts w:ascii="Times New Roman" w:hAnsi="Times New Roman" w:cs="Times New Roman"/>
          <w:sz w:val="28"/>
          <w:szCs w:val="28"/>
          <w:rtl/>
        </w:rPr>
        <w:t>أسرة</w:t>
      </w:r>
      <w:r>
        <w:rPr>
          <w:rFonts w:ascii="Times New Roman" w:hAnsi="Times New Roman" w:cs="Times New Roman"/>
          <w:sz w:val="28"/>
          <w:szCs w:val="28"/>
          <w:rtl/>
        </w:rPr>
        <w:t xml:space="preserve"> حسب عدد </w:t>
      </w:r>
      <w:r w:rsidR="00582FBE">
        <w:rPr>
          <w:rFonts w:ascii="Times New Roman" w:hAnsi="Times New Roman" w:cs="Times New Roman"/>
          <w:sz w:val="28"/>
          <w:szCs w:val="28"/>
          <w:rtl/>
        </w:rPr>
        <w:t>الأفراد</w:t>
      </w:r>
      <w:r>
        <w:rPr>
          <w:rFonts w:ascii="Times New Roman" w:hAnsi="Times New Roman" w:cs="Times New Roman"/>
          <w:sz w:val="28"/>
          <w:szCs w:val="28"/>
          <w:rtl/>
        </w:rPr>
        <w:t xml:space="preserve">. المطلوب حساب الوسيط لعدد </w:t>
      </w:r>
      <w:r w:rsidR="000B17B5">
        <w:rPr>
          <w:rFonts w:ascii="Times New Roman" w:hAnsi="Times New Roman" w:cs="Times New Roman"/>
          <w:sz w:val="28"/>
          <w:szCs w:val="28"/>
          <w:rtl/>
        </w:rPr>
        <w:t>أفراد</w:t>
      </w:r>
      <w:r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0B17B5">
        <w:rPr>
          <w:rFonts w:ascii="Times New Roman" w:hAnsi="Times New Roman" w:cs="Times New Roman"/>
          <w:sz w:val="28"/>
          <w:szCs w:val="28"/>
          <w:rtl/>
        </w:rPr>
        <w:t>الأسرة</w:t>
      </w:r>
      <w:r>
        <w:rPr>
          <w:rFonts w:ascii="Times New Roman" w:hAnsi="Times New Roman" w:cs="Times New Roman"/>
          <w:sz w:val="28"/>
          <w:szCs w:val="28"/>
          <w:rtl/>
        </w:rPr>
        <w:t>.</w:t>
      </w:r>
    </w:p>
    <w:p w14:paraId="5103436D" w14:textId="77777777" w:rsidR="000B17B5" w:rsidRDefault="000B17B5" w:rsidP="004B2F7C">
      <w:pPr>
        <w:tabs>
          <w:tab w:val="left" w:pos="1598"/>
        </w:tabs>
        <w:spacing w:after="0" w:line="240" w:lineRule="auto"/>
        <w:ind w:left="793" w:hanging="793"/>
        <w:jc w:val="both"/>
        <w:rPr>
          <w:rFonts w:ascii="Times New Roman" w:hAnsi="Times New Roman" w:cs="Times New Roman"/>
          <w:sz w:val="28"/>
          <w:szCs w:val="28"/>
          <w:rtl/>
        </w:rPr>
      </w:pPr>
    </w:p>
    <w:tbl>
      <w:tblPr>
        <w:tblStyle w:val="GridTable1Light-Accent1"/>
        <w:tblW w:w="5000" w:type="pct"/>
        <w:tblLook w:val="04A0" w:firstRow="1" w:lastRow="0" w:firstColumn="1" w:lastColumn="0" w:noHBand="0" w:noVBand="1"/>
      </w:tblPr>
      <w:tblGrid>
        <w:gridCol w:w="4672"/>
        <w:gridCol w:w="3624"/>
      </w:tblGrid>
      <w:tr w:rsidR="004B2F7C" w:rsidRPr="00582FBE" w14:paraId="6EB712FD" w14:textId="77777777" w:rsidTr="00DA77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6" w:type="pct"/>
          </w:tcPr>
          <w:p w14:paraId="406B097C" w14:textId="77777777" w:rsidR="004B2F7C" w:rsidRPr="00582FBE" w:rsidRDefault="004B2F7C" w:rsidP="004B2F7C">
            <w:pPr>
              <w:tabs>
                <w:tab w:val="left" w:pos="1598"/>
              </w:tabs>
              <w:bidi w:val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82FB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Classes</w:t>
            </w:r>
          </w:p>
        </w:tc>
        <w:tc>
          <w:tcPr>
            <w:tcW w:w="2184" w:type="pct"/>
          </w:tcPr>
          <w:p w14:paraId="6557A739" w14:textId="77777777" w:rsidR="004B2F7C" w:rsidRPr="00582FBE" w:rsidRDefault="004B2F7C" w:rsidP="00DA77B7">
            <w:pPr>
              <w:tabs>
                <w:tab w:val="left" w:pos="1598"/>
              </w:tabs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82FB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f</w:t>
            </w:r>
            <w:r w:rsidRPr="00582FB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vertAlign w:val="subscript"/>
              </w:rPr>
              <w:t>i</w:t>
            </w:r>
          </w:p>
        </w:tc>
      </w:tr>
      <w:tr w:rsidR="000145F7" w:rsidRPr="00582FBE" w14:paraId="7C0052A9" w14:textId="77777777" w:rsidTr="00DA77B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6" w:type="pct"/>
          </w:tcPr>
          <w:p w14:paraId="00607996" w14:textId="77777777" w:rsidR="000145F7" w:rsidRPr="00582FBE" w:rsidRDefault="000145F7" w:rsidP="000145F7">
            <w:pPr>
              <w:tabs>
                <w:tab w:val="left" w:pos="1598"/>
              </w:tabs>
              <w:bidi w:val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82FB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2 </w:t>
            </w:r>
            <w:r w:rsidRPr="00582FB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ـــ</w:t>
            </w:r>
            <w:r w:rsidRPr="00582FB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4</w:t>
            </w:r>
          </w:p>
        </w:tc>
        <w:tc>
          <w:tcPr>
            <w:tcW w:w="2184" w:type="pct"/>
          </w:tcPr>
          <w:p w14:paraId="102524C5" w14:textId="197C0D13" w:rsidR="000145F7" w:rsidRPr="00582FBE" w:rsidRDefault="000145F7" w:rsidP="00DA77B7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2FB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145F7" w:rsidRPr="00582FBE" w14:paraId="130A5C87" w14:textId="77777777" w:rsidTr="00DA77B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6" w:type="pct"/>
          </w:tcPr>
          <w:p w14:paraId="33701556" w14:textId="77777777" w:rsidR="000145F7" w:rsidRPr="00582FBE" w:rsidRDefault="000145F7" w:rsidP="000145F7">
            <w:pPr>
              <w:tabs>
                <w:tab w:val="left" w:pos="1598"/>
              </w:tabs>
              <w:bidi w:val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82FB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5 </w:t>
            </w:r>
            <w:r w:rsidRPr="00582FB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ـــ</w:t>
            </w:r>
            <w:r w:rsidRPr="00582FB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7</w:t>
            </w:r>
          </w:p>
        </w:tc>
        <w:tc>
          <w:tcPr>
            <w:tcW w:w="2184" w:type="pct"/>
          </w:tcPr>
          <w:p w14:paraId="6DEF5E87" w14:textId="470E4E98" w:rsidR="000145F7" w:rsidRPr="00582FBE" w:rsidRDefault="000145F7" w:rsidP="00DA77B7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2FB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145F7" w:rsidRPr="00582FBE" w14:paraId="1C7F9D0F" w14:textId="77777777" w:rsidTr="00DA77B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6" w:type="pct"/>
          </w:tcPr>
          <w:p w14:paraId="0F8C67B6" w14:textId="77777777" w:rsidR="000145F7" w:rsidRPr="00582FBE" w:rsidRDefault="000145F7" w:rsidP="000145F7">
            <w:pPr>
              <w:tabs>
                <w:tab w:val="left" w:pos="1598"/>
              </w:tabs>
              <w:bidi w:val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82FB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8 </w:t>
            </w:r>
            <w:r w:rsidRPr="00582FB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ـــ</w:t>
            </w:r>
            <w:r w:rsidRPr="00582FB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10</w:t>
            </w:r>
          </w:p>
        </w:tc>
        <w:tc>
          <w:tcPr>
            <w:tcW w:w="2184" w:type="pct"/>
          </w:tcPr>
          <w:p w14:paraId="18735B3B" w14:textId="0AE9FC02" w:rsidR="000145F7" w:rsidRPr="00582FBE" w:rsidRDefault="000145F7" w:rsidP="00DA77B7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2FB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145F7" w:rsidRPr="00582FBE" w14:paraId="66796DAA" w14:textId="77777777" w:rsidTr="00DA77B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6" w:type="pct"/>
          </w:tcPr>
          <w:p w14:paraId="66B90BE2" w14:textId="77777777" w:rsidR="000145F7" w:rsidRPr="00582FBE" w:rsidRDefault="000145F7" w:rsidP="000145F7">
            <w:pPr>
              <w:tabs>
                <w:tab w:val="left" w:pos="1598"/>
              </w:tabs>
              <w:bidi w:val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82FB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11 </w:t>
            </w:r>
            <w:r w:rsidRPr="00582FB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ـــ</w:t>
            </w:r>
            <w:r w:rsidRPr="00582FB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13</w:t>
            </w:r>
          </w:p>
        </w:tc>
        <w:tc>
          <w:tcPr>
            <w:tcW w:w="2184" w:type="pct"/>
          </w:tcPr>
          <w:p w14:paraId="6409C939" w14:textId="4D758396" w:rsidR="000145F7" w:rsidRPr="00582FBE" w:rsidRDefault="000145F7" w:rsidP="00DA77B7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2FB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145F7" w:rsidRPr="00582FBE" w14:paraId="74CAE67C" w14:textId="77777777" w:rsidTr="00DA77B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6" w:type="pct"/>
          </w:tcPr>
          <w:p w14:paraId="5B710A6B" w14:textId="77777777" w:rsidR="000145F7" w:rsidRPr="00582FBE" w:rsidRDefault="000145F7" w:rsidP="000145F7">
            <w:pPr>
              <w:tabs>
                <w:tab w:val="left" w:pos="1598"/>
              </w:tabs>
              <w:bidi w:val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82FB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14 </w:t>
            </w:r>
            <w:r w:rsidRPr="00582FB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ـــ</w:t>
            </w:r>
            <w:r w:rsidRPr="00582FB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16</w:t>
            </w:r>
          </w:p>
        </w:tc>
        <w:tc>
          <w:tcPr>
            <w:tcW w:w="2184" w:type="pct"/>
          </w:tcPr>
          <w:p w14:paraId="1AA987C9" w14:textId="3045E770" w:rsidR="000145F7" w:rsidRPr="00582FBE" w:rsidRDefault="000145F7" w:rsidP="00DA77B7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2FB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145F7" w:rsidRPr="00582FBE" w14:paraId="2AA71F28" w14:textId="77777777" w:rsidTr="00DA77B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6" w:type="pct"/>
          </w:tcPr>
          <w:p w14:paraId="26F9134B" w14:textId="77777777" w:rsidR="000145F7" w:rsidRPr="00582FBE" w:rsidRDefault="000145F7" w:rsidP="000145F7">
            <w:pPr>
              <w:tabs>
                <w:tab w:val="left" w:pos="1598"/>
              </w:tabs>
              <w:bidi w:val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82FB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17 </w:t>
            </w:r>
            <w:r w:rsidRPr="00582FB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ـــ</w:t>
            </w:r>
            <w:r w:rsidRPr="00582FB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19</w:t>
            </w:r>
          </w:p>
        </w:tc>
        <w:tc>
          <w:tcPr>
            <w:tcW w:w="2184" w:type="pct"/>
          </w:tcPr>
          <w:p w14:paraId="3C65DB9E" w14:textId="04CC7448" w:rsidR="000145F7" w:rsidRPr="00582FBE" w:rsidRDefault="000145F7" w:rsidP="00DA77B7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2FB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145F7" w:rsidRPr="00582FBE" w14:paraId="6D909AEB" w14:textId="77777777" w:rsidTr="00DA77B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6" w:type="pct"/>
          </w:tcPr>
          <w:p w14:paraId="68630471" w14:textId="77777777" w:rsidR="000145F7" w:rsidRPr="00582FBE" w:rsidRDefault="000145F7" w:rsidP="000145F7">
            <w:pPr>
              <w:tabs>
                <w:tab w:val="left" w:pos="1598"/>
              </w:tabs>
              <w:bidi w:val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82FB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20 </w:t>
            </w:r>
            <w:r w:rsidRPr="00582FB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ـــ</w:t>
            </w:r>
            <w:r w:rsidRPr="00582FB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22</w:t>
            </w:r>
          </w:p>
        </w:tc>
        <w:tc>
          <w:tcPr>
            <w:tcW w:w="2184" w:type="pct"/>
          </w:tcPr>
          <w:p w14:paraId="39AE44C2" w14:textId="3295914C" w:rsidR="000145F7" w:rsidRPr="00582FBE" w:rsidRDefault="000145F7" w:rsidP="00DA77B7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2FB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14:paraId="61C34475" w14:textId="77777777" w:rsidR="00DA77B7" w:rsidRDefault="00DA77B7" w:rsidP="004B2F7C">
      <w:pPr>
        <w:tabs>
          <w:tab w:val="left" w:pos="15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4CDC70FB" w14:textId="77777777" w:rsidR="000B17B5" w:rsidRDefault="000B17B5" w:rsidP="00DA77B7">
      <w:pPr>
        <w:tabs>
          <w:tab w:val="left" w:pos="15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21104B85" w14:textId="77777777" w:rsidR="000B17B5" w:rsidRDefault="000B17B5" w:rsidP="00DA77B7">
      <w:pPr>
        <w:tabs>
          <w:tab w:val="left" w:pos="15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4126B122" w14:textId="77777777" w:rsidR="000B17B5" w:rsidRDefault="000B17B5" w:rsidP="00DA77B7">
      <w:pPr>
        <w:tabs>
          <w:tab w:val="left" w:pos="15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6053FAD3" w14:textId="77777777" w:rsidR="000B17B5" w:rsidRDefault="000B17B5" w:rsidP="00DA77B7">
      <w:pPr>
        <w:tabs>
          <w:tab w:val="left" w:pos="15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40D6F90D" w14:textId="77777777" w:rsidR="000B17B5" w:rsidRDefault="000B17B5" w:rsidP="00DA77B7">
      <w:pPr>
        <w:tabs>
          <w:tab w:val="left" w:pos="15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06636EC2" w14:textId="77777777" w:rsidR="000B17B5" w:rsidRDefault="000B17B5" w:rsidP="00DA77B7">
      <w:pPr>
        <w:tabs>
          <w:tab w:val="left" w:pos="15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298780F6" w14:textId="77777777" w:rsidR="000B17B5" w:rsidRDefault="000B17B5" w:rsidP="00DA77B7">
      <w:pPr>
        <w:tabs>
          <w:tab w:val="left" w:pos="15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021D9ED6" w14:textId="77777777" w:rsidR="000B17B5" w:rsidRDefault="000B17B5" w:rsidP="00DA77B7">
      <w:pPr>
        <w:tabs>
          <w:tab w:val="left" w:pos="15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06FF8639" w14:textId="77777777" w:rsidR="000B17B5" w:rsidRDefault="000B17B5" w:rsidP="00DA77B7">
      <w:pPr>
        <w:tabs>
          <w:tab w:val="left" w:pos="15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3329113A" w14:textId="248D1C79" w:rsidR="008B1269" w:rsidRDefault="004B2F7C" w:rsidP="00DA77B7">
      <w:pPr>
        <w:tabs>
          <w:tab w:val="left" w:pos="15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  <w:rtl/>
        </w:rPr>
        <w:lastRenderedPageBreak/>
        <w:t>الحل:</w:t>
      </w:r>
    </w:p>
    <w:p w14:paraId="548A0780" w14:textId="77777777" w:rsidR="00A72CE6" w:rsidRDefault="00A72CE6" w:rsidP="00DA77B7">
      <w:pPr>
        <w:tabs>
          <w:tab w:val="left" w:pos="15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</w:p>
    <w:tbl>
      <w:tblPr>
        <w:tblStyle w:val="GridTable1Light-Accent1"/>
        <w:tblW w:w="5000" w:type="pct"/>
        <w:tblLook w:val="04A0" w:firstRow="1" w:lastRow="0" w:firstColumn="1" w:lastColumn="0" w:noHBand="0" w:noVBand="1"/>
      </w:tblPr>
      <w:tblGrid>
        <w:gridCol w:w="2105"/>
        <w:gridCol w:w="730"/>
        <w:gridCol w:w="2489"/>
        <w:gridCol w:w="730"/>
        <w:gridCol w:w="2242"/>
      </w:tblGrid>
      <w:tr w:rsidR="000B17B5" w:rsidRPr="00DA77B7" w14:paraId="1F982D18" w14:textId="6BCC3DAE" w:rsidTr="00C727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pct"/>
          </w:tcPr>
          <w:p w14:paraId="0F4C0940" w14:textId="77777777" w:rsidR="000B17B5" w:rsidRPr="00DA77B7" w:rsidRDefault="000B17B5" w:rsidP="009E4C11">
            <w:pPr>
              <w:tabs>
                <w:tab w:val="left" w:pos="1598"/>
              </w:tabs>
              <w:bidi w:val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bookmarkStart w:id="1" w:name="_Hlk36564906"/>
            <w:r w:rsidRPr="00DA77B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Classes</w:t>
            </w:r>
          </w:p>
        </w:tc>
        <w:tc>
          <w:tcPr>
            <w:tcW w:w="440" w:type="pct"/>
          </w:tcPr>
          <w:p w14:paraId="730B9D23" w14:textId="77777777" w:rsidR="000B17B5" w:rsidRPr="00DA77B7" w:rsidRDefault="000B17B5" w:rsidP="009E4C11">
            <w:pPr>
              <w:tabs>
                <w:tab w:val="left" w:pos="1598"/>
              </w:tabs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DA77B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f</w:t>
            </w:r>
            <w:r w:rsidRPr="00DA77B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1500" w:type="pct"/>
          </w:tcPr>
          <w:p w14:paraId="32C0381E" w14:textId="7456EF07" w:rsidR="000B17B5" w:rsidRPr="00DA77B7" w:rsidRDefault="000B17B5" w:rsidP="009E4C11">
            <w:pPr>
              <w:tabs>
                <w:tab w:val="left" w:pos="1598"/>
              </w:tabs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  <w:r w:rsidRPr="00DA77B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الحدود العليا للفئات</w:t>
            </w:r>
          </w:p>
        </w:tc>
        <w:tc>
          <w:tcPr>
            <w:tcW w:w="440" w:type="pct"/>
          </w:tcPr>
          <w:p w14:paraId="25019D58" w14:textId="1049F57F" w:rsidR="000B17B5" w:rsidRPr="00DA77B7" w:rsidRDefault="000B17B5" w:rsidP="009E4C11">
            <w:pPr>
              <w:tabs>
                <w:tab w:val="left" w:pos="1598"/>
              </w:tabs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DA77B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F</w:t>
            </w:r>
            <w:r w:rsidRPr="00DA77B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1351" w:type="pct"/>
            <w:vMerge w:val="restart"/>
          </w:tcPr>
          <w:p w14:paraId="15673021" w14:textId="2135EBB0" w:rsidR="000B17B5" w:rsidRPr="00DA77B7" w:rsidRDefault="000B17B5" w:rsidP="000B17B5">
            <w:pPr>
              <w:tabs>
                <w:tab w:val="left" w:pos="1598"/>
              </w:tabs>
              <w:bidi w:val="0"/>
              <w:ind w:lef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rtl/>
                <w:lang w:val="ar-IQ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69F0C140" wp14:editId="0F1BE022">
                      <wp:simplePos x="0" y="0"/>
                      <wp:positionH relativeFrom="column">
                        <wp:posOffset>-163195</wp:posOffset>
                      </wp:positionH>
                      <wp:positionV relativeFrom="paragraph">
                        <wp:posOffset>532130</wp:posOffset>
                      </wp:positionV>
                      <wp:extent cx="1524000" cy="666750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0" cy="666750"/>
                                <a:chOff x="0" y="0"/>
                                <a:chExt cx="1609725" cy="666750"/>
                              </a:xfrm>
                            </wpg:grpSpPr>
                            <wps:wsp>
                              <wps:cNvPr id="1" name="Text Box 1"/>
                              <wps:cNvSpPr txBox="1"/>
                              <wps:spPr>
                                <a:xfrm>
                                  <a:off x="0" y="0"/>
                                  <a:ext cx="7429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7A64310" w14:textId="77777777" w:rsidR="000B17B5" w:rsidRPr="00DA77B7" w:rsidRDefault="000B17B5" w:rsidP="000B17B5">
                                    <w:pPr>
                                      <w:tabs>
                                        <w:tab w:val="left" w:pos="1598"/>
                                      </w:tabs>
                                      <w:rPr>
                                        <w:rFonts w:asciiTheme="majorBidi" w:hAnsiTheme="majorBidi" w:cstheme="majorBidi"/>
                                        <w:sz w:val="28"/>
                                        <w:szCs w:val="28"/>
                                        <w:lang w:bidi="ar-IQ"/>
                                      </w:rPr>
                                    </w:pPr>
                                    <w:r w:rsidRPr="00DA77B7">
                                      <w:rPr>
                                        <w:rFonts w:asciiTheme="majorBidi" w:hAnsiTheme="majorBidi" w:cstheme="majorBidi"/>
                                        <w:sz w:val="28"/>
                                        <w:szCs w:val="28"/>
                                        <w:lang w:bidi="ar-IQ"/>
                                      </w:rPr>
                                      <w:t>← F</w:t>
                                    </w:r>
                                    <w:r w:rsidRPr="00DA77B7">
                                      <w:rPr>
                                        <w:rFonts w:asciiTheme="majorBidi" w:hAnsiTheme="majorBidi" w:cstheme="majorBidi"/>
                                        <w:sz w:val="28"/>
                                        <w:szCs w:val="28"/>
                                        <w:vertAlign w:val="subscript"/>
                                        <w:lang w:bidi="ar-IQ"/>
                                      </w:rPr>
                                      <w:t>k-1</w:t>
                                    </w:r>
                                  </w:p>
                                  <w:p w14:paraId="00679F46" w14:textId="77777777" w:rsidR="000B17B5" w:rsidRDefault="000B17B5" w:rsidP="000B17B5">
                                    <w:pPr>
                                      <w:rPr>
                                        <w:rFonts w:asciiTheme="majorBidi" w:hAnsiTheme="majorBidi" w:cstheme="majorBidi"/>
                                        <w:sz w:val="28"/>
                                        <w:szCs w:val="28"/>
                                        <w:vertAlign w:val="subscript"/>
                                        <w:rtl/>
                                        <w:lang w:bidi="ar-IQ"/>
                                      </w:rPr>
                                    </w:pPr>
                                    <w:r w:rsidRPr="00DA77B7">
                                      <w:rPr>
                                        <w:rFonts w:asciiTheme="majorBidi" w:hAnsiTheme="majorBidi" w:cstheme="majorBidi"/>
                                        <w:sz w:val="28"/>
                                        <w:szCs w:val="28"/>
                                        <w:lang w:bidi="ar-IQ"/>
                                      </w:rPr>
                                      <w:t>← F</w:t>
                                    </w:r>
                                    <w:r w:rsidRPr="00DA77B7">
                                      <w:rPr>
                                        <w:rFonts w:asciiTheme="majorBidi" w:hAnsiTheme="majorBidi" w:cstheme="majorBidi"/>
                                        <w:sz w:val="28"/>
                                        <w:szCs w:val="28"/>
                                        <w:vertAlign w:val="subscript"/>
                                        <w:lang w:bidi="ar-IQ"/>
                                      </w:rPr>
                                      <w:t>k+1</w:t>
                                    </w:r>
                                  </w:p>
                                  <w:p w14:paraId="79CA3E63" w14:textId="77777777" w:rsidR="000B17B5" w:rsidRDefault="000B17B5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Text Box 2"/>
                              <wps:cNvSpPr txBox="1"/>
                              <wps:spPr>
                                <a:xfrm>
                                  <a:off x="762000" y="180975"/>
                                  <a:ext cx="8477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2184534" w14:textId="77777777" w:rsidR="000B17B5" w:rsidRPr="00DA77B7" w:rsidRDefault="000B17B5" w:rsidP="000B17B5">
                                    <w:pPr>
                                      <w:tabs>
                                        <w:tab w:val="left" w:pos="1598"/>
                                      </w:tabs>
                                      <w:bidi w:val="0"/>
                                      <w:spacing w:after="0" w:line="240" w:lineRule="auto"/>
                                      <w:ind w:left="-109"/>
                                      <w:jc w:val="center"/>
                                      <w:rPr>
                                        <w:rFonts w:asciiTheme="majorBidi" w:hAnsiTheme="majorBidi" w:cstheme="majorBidi"/>
                                        <w:sz w:val="28"/>
                                        <w:szCs w:val="28"/>
                                        <w:lang w:bidi="ar-IQ"/>
                                      </w:rPr>
                                    </w:pPr>
                                    <w:r w:rsidRPr="00DA77B7">
                                      <w:rPr>
                                        <w:rFonts w:asciiTheme="majorBidi" w:hAnsiTheme="majorBidi" w:cstheme="majorBidi"/>
                                        <w:sz w:val="28"/>
                                        <w:szCs w:val="28"/>
                                        <w:lang w:bidi="ar-IQ"/>
                                      </w:rPr>
                                      <w:t>←</w:t>
                                    </w:r>
                                    <w:proofErr w:type="spellStart"/>
                                    <w:r w:rsidRPr="00DA77B7">
                                      <w:rPr>
                                        <w:rFonts w:asciiTheme="majorBidi" w:hAnsiTheme="majorBidi" w:cstheme="majorBidi"/>
                                        <w:sz w:val="28"/>
                                        <w:szCs w:val="28"/>
                                        <w:lang w:bidi="ar-IQ"/>
                                      </w:rPr>
                                      <w:t>F</w:t>
                                    </w:r>
                                    <w:r w:rsidRPr="00DA77B7">
                                      <w:rPr>
                                        <w:rFonts w:asciiTheme="majorBidi" w:hAnsiTheme="majorBidi" w:cstheme="majorBidi"/>
                                        <w:sz w:val="28"/>
                                        <w:szCs w:val="28"/>
                                        <w:vertAlign w:val="subscript"/>
                                        <w:lang w:bidi="ar-IQ"/>
                                      </w:rPr>
                                      <w:t>k</w:t>
                                    </w:r>
                                    <w:proofErr w:type="spellEnd"/>
                                    <w:r w:rsidRPr="00DA77B7">
                                      <w:rPr>
                                        <w:rFonts w:asciiTheme="majorBidi" w:hAnsiTheme="majorBidi" w:cstheme="majorBidi"/>
                                        <w:sz w:val="28"/>
                                        <w:szCs w:val="28"/>
                                        <w:lang w:bidi="ar-IQ"/>
                                      </w:rPr>
                                      <w:t>=4</w:t>
                                    </w:r>
                                    <w:r>
                                      <w:rPr>
                                        <w:rFonts w:asciiTheme="majorBidi" w:hAnsiTheme="majorBidi" w:cstheme="majorBidi" w:hint="cs"/>
                                        <w:sz w:val="28"/>
                                        <w:szCs w:val="28"/>
                                        <w:rtl/>
                                        <w:lang w:bidi="ar-IQ"/>
                                      </w:rPr>
                                      <w:t>0</w:t>
                                    </w:r>
                                  </w:p>
                                  <w:p w14:paraId="72F06A50" w14:textId="77777777" w:rsidR="000B17B5" w:rsidRDefault="000B17B5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69F0C140" id="Group 3" o:spid="_x0000_s1026" style="position:absolute;left:0;text-align:left;margin-left:-12.85pt;margin-top:41.9pt;width:120pt;height:52.5pt;z-index:251660288;mso-width-relative:margin" coordsize="16097,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" o:spid="_x0000_s1027" type="#_x0000_t202" style="position:absolute;width:7429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      <v:textbox>
                          <w:txbxContent>
                            <w:p w14:paraId="37A64310" w14:textId="77777777" w:rsidR="000B17B5" w:rsidRPr="00DA77B7" w:rsidRDefault="000B17B5" w:rsidP="000B17B5">
                              <w:pPr>
                                <w:tabs>
                                  <w:tab w:val="left" w:pos="1598"/>
                                </w:tabs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IQ"/>
                                </w:rPr>
                              </w:pPr>
                              <w:r w:rsidRPr="00DA77B7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IQ"/>
                                </w:rPr>
                                <w:t>← F</w:t>
                              </w:r>
                              <w:r w:rsidRPr="00DA77B7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vertAlign w:val="subscript"/>
                                  <w:lang w:bidi="ar-IQ"/>
                                </w:rPr>
                                <w:t>k-1</w:t>
                              </w:r>
                            </w:p>
                            <w:p w14:paraId="00679F46" w14:textId="77777777" w:rsidR="000B17B5" w:rsidRDefault="000B17B5" w:rsidP="000B17B5">
                              <w:pPr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vertAlign w:val="subscript"/>
                                  <w:rtl/>
                                  <w:lang w:bidi="ar-IQ"/>
                                </w:rPr>
                              </w:pPr>
                              <w:r w:rsidRPr="00DA77B7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IQ"/>
                                </w:rPr>
                                <w:t>← F</w:t>
                              </w:r>
                              <w:r w:rsidRPr="00DA77B7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vertAlign w:val="subscript"/>
                                  <w:lang w:bidi="ar-IQ"/>
                                </w:rPr>
                                <w:t>k+1</w:t>
                              </w:r>
                            </w:p>
                            <w:p w14:paraId="79CA3E63" w14:textId="77777777" w:rsidR="000B17B5" w:rsidRDefault="000B17B5"/>
                          </w:txbxContent>
                        </v:textbox>
                      </v:shape>
                      <v:shape id="Text Box 2" o:spid="_x0000_s1028" type="#_x0000_t202" style="position:absolute;left:7620;top:1809;width:8477;height:3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      <v:textbox>
                          <w:txbxContent>
                            <w:p w14:paraId="72184534" w14:textId="77777777" w:rsidR="000B17B5" w:rsidRPr="00DA77B7" w:rsidRDefault="000B17B5" w:rsidP="000B17B5">
                              <w:pPr>
                                <w:tabs>
                                  <w:tab w:val="left" w:pos="1598"/>
                                </w:tabs>
                                <w:bidi w:val="0"/>
                                <w:spacing w:after="0" w:line="240" w:lineRule="auto"/>
                                <w:ind w:left="-109"/>
                                <w:jc w:val="center"/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IQ"/>
                                </w:rPr>
                              </w:pPr>
                              <w:r w:rsidRPr="00DA77B7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IQ"/>
                                </w:rPr>
                                <w:t>←</w:t>
                              </w:r>
                              <w:proofErr w:type="spellStart"/>
                              <w:r w:rsidRPr="00DA77B7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IQ"/>
                                </w:rPr>
                                <w:t>F</w:t>
                              </w:r>
                              <w:r w:rsidRPr="00DA77B7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vertAlign w:val="subscript"/>
                                  <w:lang w:bidi="ar-IQ"/>
                                </w:rPr>
                                <w:t>k</w:t>
                              </w:r>
                              <w:proofErr w:type="spellEnd"/>
                              <w:r w:rsidRPr="00DA77B7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IQ"/>
                                </w:rPr>
                                <w:t>=4</w:t>
                              </w:r>
                              <w:r>
                                <w:rPr>
                                  <w:rFonts w:asciiTheme="majorBidi" w:hAnsiTheme="majorBidi" w:cstheme="majorBidi" w:hint="cs"/>
                                  <w:sz w:val="28"/>
                                  <w:szCs w:val="28"/>
                                  <w:rtl/>
                                  <w:lang w:bidi="ar-IQ"/>
                                </w:rPr>
                                <w:t>0</w:t>
                              </w:r>
                            </w:p>
                            <w:p w14:paraId="72F06A50" w14:textId="77777777" w:rsidR="000B17B5" w:rsidRDefault="000B17B5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0B17B5" w:rsidRPr="00DA77B7" w14:paraId="08957C7E" w14:textId="32AE1577" w:rsidTr="00C7276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pct"/>
          </w:tcPr>
          <w:p w14:paraId="2C06C26B" w14:textId="77777777" w:rsidR="000B17B5" w:rsidRPr="00DA77B7" w:rsidRDefault="000B17B5" w:rsidP="009E4C11">
            <w:pPr>
              <w:tabs>
                <w:tab w:val="left" w:pos="1598"/>
              </w:tabs>
              <w:bidi w:val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DA77B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 xml:space="preserve">2 </w:t>
            </w:r>
            <w:r w:rsidRPr="00DA77B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ـــ</w:t>
            </w:r>
            <w:r w:rsidRPr="00DA77B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 xml:space="preserve"> 4</w:t>
            </w:r>
          </w:p>
        </w:tc>
        <w:tc>
          <w:tcPr>
            <w:tcW w:w="440" w:type="pct"/>
          </w:tcPr>
          <w:p w14:paraId="1A5D4E67" w14:textId="0DB473AC" w:rsidR="000B17B5" w:rsidRPr="00DA77B7" w:rsidRDefault="000B17B5" w:rsidP="009E4C11">
            <w:pPr>
              <w:tabs>
                <w:tab w:val="left" w:pos="1598"/>
              </w:tabs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A77B7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1500" w:type="pct"/>
          </w:tcPr>
          <w:p w14:paraId="099144F6" w14:textId="57D35E0A" w:rsidR="000B17B5" w:rsidRPr="00DA77B7" w:rsidRDefault="000B17B5" w:rsidP="009E4C11">
            <w:pPr>
              <w:tabs>
                <w:tab w:val="left" w:pos="1598"/>
              </w:tabs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A77B7">
              <w:rPr>
                <w:rFonts w:asciiTheme="majorBidi" w:hAnsiTheme="majorBidi" w:cstheme="majorBidi"/>
                <w:sz w:val="28"/>
                <w:szCs w:val="28"/>
              </w:rPr>
              <w:t>Less than or eq. 4</w:t>
            </w:r>
          </w:p>
        </w:tc>
        <w:tc>
          <w:tcPr>
            <w:tcW w:w="440" w:type="pct"/>
          </w:tcPr>
          <w:p w14:paraId="1C339C58" w14:textId="014D845E" w:rsidR="000B17B5" w:rsidRPr="00DA77B7" w:rsidRDefault="000B17B5" w:rsidP="009E4C11">
            <w:pPr>
              <w:tabs>
                <w:tab w:val="left" w:pos="1598"/>
              </w:tabs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A77B7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1351" w:type="pct"/>
            <w:vMerge/>
          </w:tcPr>
          <w:p w14:paraId="5B7A47E7" w14:textId="24DAED6A" w:rsidR="000B17B5" w:rsidRPr="00DA77B7" w:rsidRDefault="000B17B5" w:rsidP="008B1269">
            <w:pPr>
              <w:tabs>
                <w:tab w:val="left" w:pos="1598"/>
              </w:tabs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0B17B5" w:rsidRPr="00DA77B7" w14:paraId="469989CE" w14:textId="7D25424E" w:rsidTr="00C7276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pct"/>
          </w:tcPr>
          <w:p w14:paraId="69D5B4A7" w14:textId="77777777" w:rsidR="000B17B5" w:rsidRPr="00DA77B7" w:rsidRDefault="000B17B5" w:rsidP="008B1269">
            <w:pPr>
              <w:tabs>
                <w:tab w:val="left" w:pos="1598"/>
              </w:tabs>
              <w:bidi w:val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DA77B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 xml:space="preserve">5 </w:t>
            </w:r>
            <w:r w:rsidRPr="00DA77B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ـــ</w:t>
            </w:r>
            <w:r w:rsidRPr="00DA77B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 xml:space="preserve"> 7</w:t>
            </w:r>
          </w:p>
        </w:tc>
        <w:tc>
          <w:tcPr>
            <w:tcW w:w="440" w:type="pct"/>
          </w:tcPr>
          <w:p w14:paraId="4680646D" w14:textId="6208C00B" w:rsidR="000B17B5" w:rsidRPr="00DA77B7" w:rsidRDefault="000B17B5" w:rsidP="008B1269">
            <w:pPr>
              <w:tabs>
                <w:tab w:val="left" w:pos="1598"/>
              </w:tabs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A77B7"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1500" w:type="pct"/>
          </w:tcPr>
          <w:p w14:paraId="57FE8B0D" w14:textId="5E7700F6" w:rsidR="000B17B5" w:rsidRPr="00DA77B7" w:rsidRDefault="000B17B5" w:rsidP="008B1269">
            <w:pPr>
              <w:tabs>
                <w:tab w:val="left" w:pos="1598"/>
              </w:tabs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A77B7">
              <w:rPr>
                <w:rFonts w:asciiTheme="majorBidi" w:hAnsiTheme="majorBidi" w:cstheme="majorBidi"/>
                <w:sz w:val="28"/>
                <w:szCs w:val="28"/>
              </w:rPr>
              <w:t>Less than or eq. 7</w:t>
            </w:r>
          </w:p>
        </w:tc>
        <w:tc>
          <w:tcPr>
            <w:tcW w:w="440" w:type="pct"/>
          </w:tcPr>
          <w:p w14:paraId="2878B21C" w14:textId="2BAFE1A9" w:rsidR="000B17B5" w:rsidRPr="00DA77B7" w:rsidRDefault="000B17B5" w:rsidP="008B1269">
            <w:pPr>
              <w:tabs>
                <w:tab w:val="left" w:pos="1598"/>
              </w:tabs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A77B7">
              <w:rPr>
                <w:rFonts w:asciiTheme="majorBidi" w:hAnsiTheme="majorBidi" w:cstheme="majorBidi"/>
                <w:sz w:val="28"/>
                <w:szCs w:val="28"/>
              </w:rPr>
              <w:t>15</w:t>
            </w:r>
          </w:p>
        </w:tc>
        <w:tc>
          <w:tcPr>
            <w:tcW w:w="1351" w:type="pct"/>
            <w:vMerge/>
          </w:tcPr>
          <w:p w14:paraId="196D9EED" w14:textId="2EBB1E04" w:rsidR="000B17B5" w:rsidRPr="00DA77B7" w:rsidRDefault="000B17B5" w:rsidP="008B1269">
            <w:pPr>
              <w:tabs>
                <w:tab w:val="left" w:pos="1598"/>
              </w:tabs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0B17B5" w:rsidRPr="00DA77B7" w14:paraId="5382EE06" w14:textId="1D76B5DA" w:rsidTr="00C7276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pct"/>
          </w:tcPr>
          <w:p w14:paraId="0B48865F" w14:textId="77777777" w:rsidR="000B17B5" w:rsidRPr="00DA77B7" w:rsidRDefault="000B17B5" w:rsidP="008B1269">
            <w:pPr>
              <w:tabs>
                <w:tab w:val="left" w:pos="1598"/>
              </w:tabs>
              <w:bidi w:val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DA77B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 xml:space="preserve">8 </w:t>
            </w:r>
            <w:r w:rsidRPr="00DA77B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ـــ</w:t>
            </w:r>
            <w:r w:rsidRPr="00DA77B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 xml:space="preserve"> 10</w:t>
            </w:r>
          </w:p>
        </w:tc>
        <w:tc>
          <w:tcPr>
            <w:tcW w:w="440" w:type="pct"/>
          </w:tcPr>
          <w:p w14:paraId="78579884" w14:textId="4739EBC6" w:rsidR="000B17B5" w:rsidRPr="00DA77B7" w:rsidRDefault="000B17B5" w:rsidP="008B1269">
            <w:pPr>
              <w:tabs>
                <w:tab w:val="left" w:pos="1598"/>
              </w:tabs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A77B7">
              <w:rPr>
                <w:rFonts w:asciiTheme="majorBidi" w:hAnsiTheme="majorBidi" w:cstheme="majorBidi"/>
                <w:sz w:val="28"/>
                <w:szCs w:val="28"/>
              </w:rPr>
              <w:t>12</w:t>
            </w:r>
          </w:p>
        </w:tc>
        <w:tc>
          <w:tcPr>
            <w:tcW w:w="1500" w:type="pct"/>
          </w:tcPr>
          <w:p w14:paraId="5B1F1B27" w14:textId="6874879B" w:rsidR="000B17B5" w:rsidRPr="00DA77B7" w:rsidRDefault="000B17B5" w:rsidP="008B1269">
            <w:pPr>
              <w:tabs>
                <w:tab w:val="left" w:pos="1598"/>
              </w:tabs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A77B7">
              <w:rPr>
                <w:rFonts w:asciiTheme="majorBidi" w:hAnsiTheme="majorBidi" w:cstheme="majorBidi"/>
                <w:sz w:val="28"/>
                <w:szCs w:val="28"/>
              </w:rPr>
              <w:t>Less than or eq. 10</w:t>
            </w:r>
          </w:p>
        </w:tc>
        <w:tc>
          <w:tcPr>
            <w:tcW w:w="440" w:type="pct"/>
          </w:tcPr>
          <w:p w14:paraId="2A2FC132" w14:textId="245489E3" w:rsidR="000B17B5" w:rsidRPr="00DA77B7" w:rsidRDefault="000B17B5" w:rsidP="008B1269">
            <w:pPr>
              <w:tabs>
                <w:tab w:val="left" w:pos="1598"/>
              </w:tabs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A77B7">
              <w:rPr>
                <w:rFonts w:asciiTheme="majorBidi" w:hAnsiTheme="majorBidi" w:cstheme="majorBidi"/>
                <w:sz w:val="28"/>
                <w:szCs w:val="28"/>
              </w:rPr>
              <w:t>27</w:t>
            </w:r>
          </w:p>
        </w:tc>
        <w:tc>
          <w:tcPr>
            <w:tcW w:w="1351" w:type="pct"/>
            <w:vMerge/>
          </w:tcPr>
          <w:p w14:paraId="6E2B382C" w14:textId="592644A3" w:rsidR="000B17B5" w:rsidRPr="00DA77B7" w:rsidRDefault="000B17B5" w:rsidP="008B1269">
            <w:pPr>
              <w:tabs>
                <w:tab w:val="left" w:pos="1598"/>
              </w:tabs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0B17B5" w:rsidRPr="00DA77B7" w14:paraId="20F61534" w14:textId="0B16D0DF" w:rsidTr="00C7276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pct"/>
          </w:tcPr>
          <w:p w14:paraId="60F22F93" w14:textId="77777777" w:rsidR="000B17B5" w:rsidRPr="00DA77B7" w:rsidRDefault="000B17B5" w:rsidP="008B1269">
            <w:pPr>
              <w:tabs>
                <w:tab w:val="left" w:pos="1598"/>
              </w:tabs>
              <w:bidi w:val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DA77B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 xml:space="preserve">11 </w:t>
            </w:r>
            <w:r w:rsidRPr="00DA77B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ـــ</w:t>
            </w:r>
            <w:r w:rsidRPr="00DA77B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 xml:space="preserve"> 13</w:t>
            </w:r>
          </w:p>
        </w:tc>
        <w:tc>
          <w:tcPr>
            <w:tcW w:w="440" w:type="pct"/>
          </w:tcPr>
          <w:p w14:paraId="4617FA9C" w14:textId="4C84348D" w:rsidR="000B17B5" w:rsidRPr="00DA77B7" w:rsidRDefault="000B17B5" w:rsidP="008B1269">
            <w:pPr>
              <w:tabs>
                <w:tab w:val="left" w:pos="1598"/>
              </w:tabs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A77B7">
              <w:rPr>
                <w:rFonts w:asciiTheme="majorBidi" w:hAnsiTheme="majorBidi" w:cstheme="majorBidi"/>
                <w:sz w:val="28"/>
                <w:szCs w:val="28"/>
              </w:rPr>
              <w:t>20</w:t>
            </w:r>
          </w:p>
        </w:tc>
        <w:tc>
          <w:tcPr>
            <w:tcW w:w="1500" w:type="pct"/>
          </w:tcPr>
          <w:p w14:paraId="635C04D2" w14:textId="05CD8AF3" w:rsidR="000B17B5" w:rsidRPr="00DA77B7" w:rsidRDefault="000B17B5" w:rsidP="008B1269">
            <w:pPr>
              <w:tabs>
                <w:tab w:val="left" w:pos="1598"/>
              </w:tabs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A77B7">
              <w:rPr>
                <w:rFonts w:asciiTheme="majorBidi" w:hAnsiTheme="majorBidi" w:cstheme="majorBidi"/>
                <w:sz w:val="28"/>
                <w:szCs w:val="28"/>
              </w:rPr>
              <w:t>Less than or eq. 13</w:t>
            </w:r>
          </w:p>
        </w:tc>
        <w:tc>
          <w:tcPr>
            <w:tcW w:w="440" w:type="pct"/>
          </w:tcPr>
          <w:p w14:paraId="2BA83B75" w14:textId="112CC769" w:rsidR="000B17B5" w:rsidRPr="00DA77B7" w:rsidRDefault="000B17B5" w:rsidP="008B1269">
            <w:pPr>
              <w:tabs>
                <w:tab w:val="left" w:pos="1598"/>
              </w:tabs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A77B7">
              <w:rPr>
                <w:rFonts w:asciiTheme="majorBidi" w:hAnsiTheme="majorBidi" w:cstheme="majorBidi"/>
                <w:sz w:val="28"/>
                <w:szCs w:val="28"/>
              </w:rPr>
              <w:t>47</w:t>
            </w:r>
          </w:p>
        </w:tc>
        <w:tc>
          <w:tcPr>
            <w:tcW w:w="1351" w:type="pct"/>
            <w:vMerge/>
          </w:tcPr>
          <w:p w14:paraId="0557A93F" w14:textId="63636AF8" w:rsidR="000B17B5" w:rsidRPr="00DA77B7" w:rsidRDefault="000B17B5" w:rsidP="008B1269">
            <w:pPr>
              <w:tabs>
                <w:tab w:val="left" w:pos="1598"/>
              </w:tabs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0B17B5" w:rsidRPr="00DA77B7" w14:paraId="274F29AE" w14:textId="0F048C23" w:rsidTr="00C7276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pct"/>
          </w:tcPr>
          <w:p w14:paraId="1B984043" w14:textId="77777777" w:rsidR="000B17B5" w:rsidRPr="00DA77B7" w:rsidRDefault="000B17B5" w:rsidP="008B1269">
            <w:pPr>
              <w:tabs>
                <w:tab w:val="left" w:pos="1598"/>
              </w:tabs>
              <w:bidi w:val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DA77B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 xml:space="preserve">14 </w:t>
            </w:r>
            <w:r w:rsidRPr="00DA77B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ـــ</w:t>
            </w:r>
            <w:r w:rsidRPr="00DA77B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 xml:space="preserve"> 16</w:t>
            </w:r>
          </w:p>
        </w:tc>
        <w:tc>
          <w:tcPr>
            <w:tcW w:w="440" w:type="pct"/>
          </w:tcPr>
          <w:p w14:paraId="3AE6120C" w14:textId="7A420CD8" w:rsidR="000B17B5" w:rsidRPr="00DA77B7" w:rsidRDefault="000B17B5" w:rsidP="008B1269">
            <w:pPr>
              <w:tabs>
                <w:tab w:val="left" w:pos="1598"/>
              </w:tabs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A77B7">
              <w:rPr>
                <w:rFonts w:asciiTheme="majorBidi" w:hAnsiTheme="majorBidi" w:cstheme="majorBidi"/>
                <w:sz w:val="28"/>
                <w:szCs w:val="28"/>
              </w:rPr>
              <w:t>14</w:t>
            </w:r>
          </w:p>
        </w:tc>
        <w:tc>
          <w:tcPr>
            <w:tcW w:w="1500" w:type="pct"/>
          </w:tcPr>
          <w:p w14:paraId="00508636" w14:textId="09E03D4C" w:rsidR="000B17B5" w:rsidRPr="00DA77B7" w:rsidRDefault="000B17B5" w:rsidP="008B1269">
            <w:pPr>
              <w:tabs>
                <w:tab w:val="left" w:pos="1598"/>
              </w:tabs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A77B7">
              <w:rPr>
                <w:rFonts w:asciiTheme="majorBidi" w:hAnsiTheme="majorBidi" w:cstheme="majorBidi"/>
                <w:sz w:val="28"/>
                <w:szCs w:val="28"/>
              </w:rPr>
              <w:t>Less than or eq. 16</w:t>
            </w:r>
          </w:p>
        </w:tc>
        <w:tc>
          <w:tcPr>
            <w:tcW w:w="440" w:type="pct"/>
          </w:tcPr>
          <w:p w14:paraId="24CE290A" w14:textId="32DAC25B" w:rsidR="000B17B5" w:rsidRPr="00DA77B7" w:rsidRDefault="000B17B5" w:rsidP="008B1269">
            <w:pPr>
              <w:tabs>
                <w:tab w:val="left" w:pos="1598"/>
              </w:tabs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A77B7">
              <w:rPr>
                <w:rFonts w:asciiTheme="majorBidi" w:hAnsiTheme="majorBidi" w:cstheme="majorBidi"/>
                <w:sz w:val="28"/>
                <w:szCs w:val="28"/>
              </w:rPr>
              <w:t>61</w:t>
            </w:r>
          </w:p>
        </w:tc>
        <w:tc>
          <w:tcPr>
            <w:tcW w:w="1351" w:type="pct"/>
            <w:vMerge/>
          </w:tcPr>
          <w:p w14:paraId="3C80E1AC" w14:textId="77777777" w:rsidR="000B17B5" w:rsidRPr="00DA77B7" w:rsidRDefault="000B17B5" w:rsidP="008B1269">
            <w:pPr>
              <w:tabs>
                <w:tab w:val="left" w:pos="1598"/>
              </w:tabs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0B17B5" w:rsidRPr="00DA77B7" w14:paraId="777AC2F4" w14:textId="375E5DD9" w:rsidTr="00C7276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pct"/>
          </w:tcPr>
          <w:p w14:paraId="22FED174" w14:textId="77777777" w:rsidR="000B17B5" w:rsidRPr="00DA77B7" w:rsidRDefault="000B17B5" w:rsidP="008B1269">
            <w:pPr>
              <w:tabs>
                <w:tab w:val="left" w:pos="1598"/>
              </w:tabs>
              <w:bidi w:val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DA77B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 xml:space="preserve">17 </w:t>
            </w:r>
            <w:r w:rsidRPr="00DA77B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ـــ</w:t>
            </w:r>
            <w:r w:rsidRPr="00DA77B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 xml:space="preserve"> 19</w:t>
            </w:r>
          </w:p>
        </w:tc>
        <w:tc>
          <w:tcPr>
            <w:tcW w:w="440" w:type="pct"/>
          </w:tcPr>
          <w:p w14:paraId="24B60F6E" w14:textId="6CB19A31" w:rsidR="000B17B5" w:rsidRPr="00DA77B7" w:rsidRDefault="000B17B5" w:rsidP="008B1269">
            <w:pPr>
              <w:tabs>
                <w:tab w:val="left" w:pos="1598"/>
              </w:tabs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A77B7">
              <w:rPr>
                <w:rFonts w:asciiTheme="majorBidi" w:hAnsiTheme="majorBidi" w:cstheme="majorBidi"/>
                <w:sz w:val="28"/>
                <w:szCs w:val="28"/>
              </w:rPr>
              <w:t>11</w:t>
            </w:r>
          </w:p>
        </w:tc>
        <w:tc>
          <w:tcPr>
            <w:tcW w:w="1500" w:type="pct"/>
          </w:tcPr>
          <w:p w14:paraId="334C2660" w14:textId="57D4B7D8" w:rsidR="000B17B5" w:rsidRPr="00DA77B7" w:rsidRDefault="000B17B5" w:rsidP="008B1269">
            <w:pPr>
              <w:tabs>
                <w:tab w:val="left" w:pos="1598"/>
              </w:tabs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A77B7">
              <w:rPr>
                <w:rFonts w:asciiTheme="majorBidi" w:hAnsiTheme="majorBidi" w:cstheme="majorBidi"/>
                <w:sz w:val="28"/>
                <w:szCs w:val="28"/>
              </w:rPr>
              <w:t>Less than or eq. 19</w:t>
            </w:r>
          </w:p>
        </w:tc>
        <w:tc>
          <w:tcPr>
            <w:tcW w:w="440" w:type="pct"/>
          </w:tcPr>
          <w:p w14:paraId="3FFCA911" w14:textId="0C3609A1" w:rsidR="000B17B5" w:rsidRPr="00DA77B7" w:rsidRDefault="000B17B5" w:rsidP="008B1269">
            <w:pPr>
              <w:tabs>
                <w:tab w:val="left" w:pos="1598"/>
              </w:tabs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A77B7">
              <w:rPr>
                <w:rFonts w:asciiTheme="majorBidi" w:hAnsiTheme="majorBidi" w:cstheme="majorBidi"/>
                <w:sz w:val="28"/>
                <w:szCs w:val="28"/>
              </w:rPr>
              <w:t>72</w:t>
            </w:r>
          </w:p>
        </w:tc>
        <w:tc>
          <w:tcPr>
            <w:tcW w:w="1351" w:type="pct"/>
            <w:vMerge/>
          </w:tcPr>
          <w:p w14:paraId="3A4329EB" w14:textId="77777777" w:rsidR="000B17B5" w:rsidRPr="00DA77B7" w:rsidRDefault="000B17B5" w:rsidP="008B1269">
            <w:pPr>
              <w:tabs>
                <w:tab w:val="left" w:pos="1598"/>
              </w:tabs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0B17B5" w:rsidRPr="00DA77B7" w14:paraId="3429DFCA" w14:textId="3DABFF47" w:rsidTr="00C7276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pct"/>
          </w:tcPr>
          <w:p w14:paraId="3B95FC3C" w14:textId="77777777" w:rsidR="000B17B5" w:rsidRPr="00DA77B7" w:rsidRDefault="000B17B5" w:rsidP="008B1269">
            <w:pPr>
              <w:tabs>
                <w:tab w:val="left" w:pos="1598"/>
              </w:tabs>
              <w:bidi w:val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DA77B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 xml:space="preserve">20 </w:t>
            </w:r>
            <w:r w:rsidRPr="00DA77B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ـــ</w:t>
            </w:r>
            <w:r w:rsidRPr="00DA77B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 xml:space="preserve"> 22</w:t>
            </w:r>
          </w:p>
        </w:tc>
        <w:tc>
          <w:tcPr>
            <w:tcW w:w="440" w:type="pct"/>
          </w:tcPr>
          <w:p w14:paraId="03FA4B5D" w14:textId="7475443B" w:rsidR="000B17B5" w:rsidRPr="00DA77B7" w:rsidRDefault="000B17B5" w:rsidP="008B1269">
            <w:pPr>
              <w:tabs>
                <w:tab w:val="left" w:pos="1598"/>
              </w:tabs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A77B7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1500" w:type="pct"/>
          </w:tcPr>
          <w:p w14:paraId="58BE554A" w14:textId="4DF9C027" w:rsidR="000B17B5" w:rsidRPr="00DA77B7" w:rsidRDefault="000B17B5" w:rsidP="008B1269">
            <w:pPr>
              <w:tabs>
                <w:tab w:val="left" w:pos="1598"/>
              </w:tabs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A77B7">
              <w:rPr>
                <w:rFonts w:asciiTheme="majorBidi" w:hAnsiTheme="majorBidi" w:cstheme="majorBidi"/>
                <w:sz w:val="28"/>
                <w:szCs w:val="28"/>
              </w:rPr>
              <w:t>Less than or eq. 22</w:t>
            </w:r>
          </w:p>
        </w:tc>
        <w:tc>
          <w:tcPr>
            <w:tcW w:w="440" w:type="pct"/>
          </w:tcPr>
          <w:p w14:paraId="3B0C6CE5" w14:textId="24326829" w:rsidR="000B17B5" w:rsidRPr="00DA77B7" w:rsidRDefault="000B17B5" w:rsidP="008B1269">
            <w:pPr>
              <w:tabs>
                <w:tab w:val="left" w:pos="1598"/>
              </w:tabs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A77B7">
              <w:rPr>
                <w:rFonts w:asciiTheme="majorBidi" w:hAnsiTheme="majorBidi" w:cstheme="majorBidi"/>
                <w:sz w:val="28"/>
                <w:szCs w:val="28"/>
              </w:rPr>
              <w:t>80</w:t>
            </w:r>
          </w:p>
        </w:tc>
        <w:tc>
          <w:tcPr>
            <w:tcW w:w="1351" w:type="pct"/>
            <w:vMerge/>
          </w:tcPr>
          <w:p w14:paraId="0A6D17A5" w14:textId="77777777" w:rsidR="000B17B5" w:rsidRPr="00DA77B7" w:rsidRDefault="000B17B5" w:rsidP="008B1269">
            <w:pPr>
              <w:tabs>
                <w:tab w:val="left" w:pos="1598"/>
              </w:tabs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0B17B5" w:rsidRPr="00DA77B7" w14:paraId="005DEF33" w14:textId="77777777" w:rsidTr="00C7276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pct"/>
          </w:tcPr>
          <w:p w14:paraId="07A8A80E" w14:textId="77777777" w:rsidR="000B17B5" w:rsidRPr="00DA77B7" w:rsidRDefault="000B17B5" w:rsidP="008B1269">
            <w:pPr>
              <w:tabs>
                <w:tab w:val="left" w:pos="1598"/>
              </w:tabs>
              <w:bidi w:val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40" w:type="pct"/>
          </w:tcPr>
          <w:p w14:paraId="6C43D1C9" w14:textId="69D740FE" w:rsidR="000B17B5" w:rsidRPr="00DA77B7" w:rsidRDefault="000B17B5" w:rsidP="008B1269">
            <w:pPr>
              <w:tabs>
                <w:tab w:val="left" w:pos="1598"/>
              </w:tabs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A77B7">
              <w:rPr>
                <w:rFonts w:asciiTheme="majorBidi" w:hAnsiTheme="majorBidi" w:cstheme="majorBidi"/>
                <w:sz w:val="28"/>
                <w:szCs w:val="28"/>
              </w:rPr>
              <w:t>80</w:t>
            </w:r>
          </w:p>
        </w:tc>
        <w:tc>
          <w:tcPr>
            <w:tcW w:w="1500" w:type="pct"/>
          </w:tcPr>
          <w:p w14:paraId="00D40EC6" w14:textId="77777777" w:rsidR="000B17B5" w:rsidRPr="00DA77B7" w:rsidRDefault="000B17B5" w:rsidP="008B1269">
            <w:pPr>
              <w:tabs>
                <w:tab w:val="left" w:pos="1598"/>
              </w:tabs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40" w:type="pct"/>
          </w:tcPr>
          <w:p w14:paraId="6247740E" w14:textId="77777777" w:rsidR="000B17B5" w:rsidRPr="00DA77B7" w:rsidRDefault="000B17B5" w:rsidP="008B1269">
            <w:pPr>
              <w:tabs>
                <w:tab w:val="left" w:pos="1598"/>
              </w:tabs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51" w:type="pct"/>
            <w:vMerge/>
          </w:tcPr>
          <w:p w14:paraId="21421CF7" w14:textId="77777777" w:rsidR="000B17B5" w:rsidRPr="00DA77B7" w:rsidRDefault="000B17B5" w:rsidP="008B1269">
            <w:pPr>
              <w:tabs>
                <w:tab w:val="left" w:pos="1598"/>
              </w:tabs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bookmarkEnd w:id="1"/>
    </w:tbl>
    <w:p w14:paraId="334AAC69" w14:textId="5DE37966" w:rsidR="004B2F7C" w:rsidRDefault="004B2F7C" w:rsidP="004B2F7C">
      <w:pPr>
        <w:tabs>
          <w:tab w:val="left" w:pos="1598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B0C423" w14:textId="038CBEC3" w:rsidR="00EB1B8C" w:rsidRDefault="004D2F5B" w:rsidP="00C66A19">
      <w:pPr>
        <w:tabs>
          <w:tab w:val="left" w:pos="1598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nary>
              <m:naryPr>
                <m:chr m:val="∑"/>
                <m:limLoc m:val="subSup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=1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e>
            </m:nary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80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=40</m:t>
        </m:r>
      </m:oMath>
      <w:r w:rsidR="00C66A19">
        <w:rPr>
          <w:rFonts w:ascii="Times New Roman" w:hAnsi="Times New Roman" w:cs="Times New Roman"/>
          <w:sz w:val="28"/>
          <w:szCs w:val="28"/>
        </w:rPr>
        <w:tab/>
      </w:r>
      <w:r w:rsidR="00C66A19">
        <w:rPr>
          <w:rFonts w:ascii="Times New Roman" w:hAnsi="Times New Roman" w:cs="Times New Roman"/>
          <w:sz w:val="28"/>
          <w:szCs w:val="28"/>
        </w:rPr>
        <w:tab/>
      </w:r>
      <w:r w:rsidR="00EB1B8C">
        <w:rPr>
          <w:rFonts w:ascii="Times New Roman" w:hAnsi="Times New Roman" w:cs="Times New Roman"/>
          <w:sz w:val="28"/>
          <w:szCs w:val="28"/>
        </w:rPr>
        <w:t xml:space="preserve">   </w:t>
      </w:r>
      <w:r w:rsidR="00EB1B8C">
        <w:rPr>
          <w:rFonts w:ascii="Times New Roman" w:hAnsi="Times New Roman" w:cs="Times New Roman"/>
          <w:sz w:val="28"/>
          <w:szCs w:val="28"/>
          <w:rtl/>
        </w:rPr>
        <w:t>ترتيب الوسيط</w:t>
      </w:r>
    </w:p>
    <w:p w14:paraId="14FB30D3" w14:textId="4768802A" w:rsidR="00EB1B8C" w:rsidRPr="00EB1B8C" w:rsidRDefault="00EB1B8C" w:rsidP="00EB1B8C">
      <w:pPr>
        <w:tabs>
          <w:tab w:val="left" w:pos="159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  <w:rtl/>
        </w:rPr>
        <w:t xml:space="preserve">الفئة الوسيطية هي </w:t>
      </w:r>
      <w:r w:rsidRPr="00C66A19">
        <w:rPr>
          <w:rFonts w:ascii="Times New Roman" w:hAnsi="Times New Roman" w:cs="Times New Roman"/>
          <w:b/>
          <w:bCs/>
          <w:sz w:val="26"/>
          <w:szCs w:val="26"/>
        </w:rPr>
        <w:t xml:space="preserve">11 </w:t>
      </w:r>
      <w:r w:rsidRPr="00C66A19">
        <w:rPr>
          <w:rFonts w:ascii="Times New Roman" w:hAnsi="Times New Roman" w:cs="Times New Roman"/>
          <w:b/>
          <w:bCs/>
          <w:sz w:val="26"/>
          <w:szCs w:val="26"/>
          <w:rtl/>
        </w:rPr>
        <w:t>ـــ</w:t>
      </w:r>
      <w:r w:rsidRPr="00C66A19">
        <w:rPr>
          <w:rFonts w:ascii="Times New Roman" w:hAnsi="Times New Roman" w:cs="Times New Roman"/>
          <w:b/>
          <w:bCs/>
          <w:sz w:val="26"/>
          <w:szCs w:val="26"/>
        </w:rPr>
        <w:t xml:space="preserve"> 13</w:t>
      </w:r>
      <w:r w:rsidR="00936F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5333A22D" w14:textId="59D592CC" w:rsidR="00C66A19" w:rsidRDefault="00C66A19" w:rsidP="00EB1B8C">
      <w:pPr>
        <w:tabs>
          <w:tab w:val="left" w:pos="1598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m:oMath>
        <m:r>
          <w:rPr>
            <w:rFonts w:ascii="Cambria Math" w:hAnsi="Cambria Math" w:cs="Times New Roman"/>
            <w:sz w:val="28"/>
            <w:szCs w:val="28"/>
          </w:rPr>
          <m:t>Me=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11+13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=12  </m:t>
        </m:r>
      </m:oMath>
      <w:r w:rsidR="00EB1B8C">
        <w:rPr>
          <w:rFonts w:ascii="Times New Roman" w:hAnsi="Times New Roman" w:cs="Times New Roman"/>
          <w:sz w:val="28"/>
          <w:szCs w:val="28"/>
        </w:rPr>
        <w:t xml:space="preserve">      </w:t>
      </w:r>
      <w:r w:rsidR="00EB1B8C">
        <w:rPr>
          <w:rFonts w:ascii="Times New Roman" w:hAnsi="Times New Roman" w:cs="Times New Roman"/>
          <w:sz w:val="28"/>
          <w:szCs w:val="28"/>
        </w:rPr>
        <w:tab/>
      </w:r>
      <w:r w:rsidR="00EB1B8C">
        <w:rPr>
          <w:rFonts w:ascii="Times New Roman" w:hAnsi="Times New Roman" w:cs="Times New Roman"/>
          <w:sz w:val="28"/>
          <w:szCs w:val="28"/>
        </w:rPr>
        <w:tab/>
      </w:r>
      <w:r w:rsidR="00EB1B8C">
        <w:rPr>
          <w:rFonts w:ascii="Times New Roman" w:hAnsi="Times New Roman" w:cs="Times New Roman"/>
          <w:sz w:val="28"/>
          <w:szCs w:val="28"/>
        </w:rPr>
        <w:tab/>
      </w:r>
      <w:r w:rsidR="00EB1B8C">
        <w:rPr>
          <w:rFonts w:ascii="Times New Roman" w:hAnsi="Times New Roman" w:cs="Times New Roman"/>
          <w:sz w:val="28"/>
          <w:szCs w:val="28"/>
          <w:rtl/>
        </w:rPr>
        <w:t>الوسيط</w:t>
      </w:r>
    </w:p>
    <w:p w14:paraId="716D7C51" w14:textId="7441E48F" w:rsidR="00EB1B8C" w:rsidRPr="00C66A19" w:rsidRDefault="00EB1B8C" w:rsidP="00EB1B8C">
      <w:pPr>
        <w:tabs>
          <w:tab w:val="left" w:pos="1598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107BF672" w14:textId="1DDF70D2" w:rsidR="00C66A19" w:rsidRDefault="00C66A19" w:rsidP="00C66A19">
      <w:pPr>
        <w:tabs>
          <w:tab w:val="left" w:pos="1598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1A0A4D" w14:textId="5AF26C69" w:rsidR="00695D7F" w:rsidRDefault="00695D7F" w:rsidP="000B17B5">
      <w:pPr>
        <w:rPr>
          <w:rFonts w:ascii="Times New Roman" w:hAnsi="Times New Roman" w:cs="Times New Roman"/>
          <w:sz w:val="28"/>
          <w:szCs w:val="28"/>
          <w:rtl/>
        </w:rPr>
      </w:pPr>
    </w:p>
    <w:p w14:paraId="34DD198B" w14:textId="77777777" w:rsidR="000B17B5" w:rsidRDefault="000B17B5" w:rsidP="000B17B5">
      <w:pPr>
        <w:rPr>
          <w:rFonts w:ascii="Times New Roman" w:hAnsi="Times New Roman" w:cs="Times New Roman"/>
          <w:sz w:val="28"/>
          <w:szCs w:val="28"/>
          <w:rtl/>
        </w:rPr>
      </w:pPr>
    </w:p>
    <w:p w14:paraId="7F5082EB" w14:textId="5183221F" w:rsidR="000B17B5" w:rsidRPr="00DA77B7" w:rsidRDefault="000B17B5" w:rsidP="000B17B5">
      <w:pPr>
        <w:tabs>
          <w:tab w:val="left" w:pos="1598"/>
        </w:tabs>
        <w:bidi w:val="0"/>
        <w:ind w:left="-109"/>
        <w:jc w:val="center"/>
        <w:rPr>
          <w:rFonts w:asciiTheme="majorBidi" w:hAnsiTheme="majorBidi" w:cstheme="majorBidi"/>
          <w:sz w:val="28"/>
          <w:szCs w:val="28"/>
        </w:rPr>
      </w:pPr>
    </w:p>
    <w:p w14:paraId="107B4E2D" w14:textId="665ECABB" w:rsidR="000B17B5" w:rsidRDefault="000B17B5" w:rsidP="000B17B5">
      <w:pPr>
        <w:rPr>
          <w:rFonts w:asciiTheme="majorBidi" w:hAnsiTheme="majorBidi" w:cstheme="majorBidi"/>
          <w:sz w:val="28"/>
          <w:szCs w:val="28"/>
          <w:vertAlign w:val="subscript"/>
          <w:rtl/>
        </w:rPr>
      </w:pPr>
    </w:p>
    <w:p w14:paraId="7E044B5B" w14:textId="2C90B0B5" w:rsidR="000B17B5" w:rsidRDefault="000B17B5" w:rsidP="000B17B5">
      <w:pPr>
        <w:rPr>
          <w:rFonts w:ascii="Times New Roman" w:hAnsi="Times New Roman" w:cs="Times New Roman"/>
          <w:sz w:val="28"/>
          <w:szCs w:val="28"/>
        </w:rPr>
      </w:pPr>
    </w:p>
    <w:sectPr w:rsidR="000B17B5" w:rsidSect="00B715E6">
      <w:footerReference w:type="default" r:id="rId8"/>
      <w:pgSz w:w="11906" w:h="16838"/>
      <w:pgMar w:top="1440" w:right="1800" w:bottom="1440" w:left="1800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pgNumType w:start="35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67D9F" w14:textId="77777777" w:rsidR="004D2F5B" w:rsidRDefault="004D2F5B" w:rsidP="00A0658D">
      <w:pPr>
        <w:spacing w:after="0" w:line="240" w:lineRule="auto"/>
      </w:pPr>
      <w:r>
        <w:separator/>
      </w:r>
    </w:p>
  </w:endnote>
  <w:endnote w:type="continuationSeparator" w:id="0">
    <w:p w14:paraId="12D903E2" w14:textId="77777777" w:rsidR="004D2F5B" w:rsidRDefault="004D2F5B" w:rsidP="00A06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4293594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7A52FB" w14:textId="72D51285" w:rsidR="00A0658D" w:rsidRDefault="00A065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CFCA3D" w14:textId="77777777" w:rsidR="00A0658D" w:rsidRDefault="00A065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1F204" w14:textId="77777777" w:rsidR="004D2F5B" w:rsidRDefault="004D2F5B" w:rsidP="00A0658D">
      <w:pPr>
        <w:spacing w:after="0" w:line="240" w:lineRule="auto"/>
      </w:pPr>
      <w:r>
        <w:separator/>
      </w:r>
    </w:p>
  </w:footnote>
  <w:footnote w:type="continuationSeparator" w:id="0">
    <w:p w14:paraId="1B71747C" w14:textId="77777777" w:rsidR="004D2F5B" w:rsidRDefault="004D2F5B" w:rsidP="00A06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504F7"/>
    <w:multiLevelType w:val="hybridMultilevel"/>
    <w:tmpl w:val="C380B814"/>
    <w:lvl w:ilvl="0" w:tplc="85F2087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348F9"/>
    <w:multiLevelType w:val="hybridMultilevel"/>
    <w:tmpl w:val="17E4E398"/>
    <w:lvl w:ilvl="0" w:tplc="A446B3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6490E"/>
    <w:multiLevelType w:val="hybridMultilevel"/>
    <w:tmpl w:val="BB94A0DA"/>
    <w:lvl w:ilvl="0" w:tplc="DBA6EA72">
      <w:start w:val="8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085E73"/>
    <w:multiLevelType w:val="hybridMultilevel"/>
    <w:tmpl w:val="F306E894"/>
    <w:lvl w:ilvl="0" w:tplc="40A09DD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D32CCB"/>
    <w:multiLevelType w:val="hybridMultilevel"/>
    <w:tmpl w:val="00DC530A"/>
    <w:lvl w:ilvl="0" w:tplc="8206A60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xtTC0NLY0MzY3MTBU0lEKTi0uzszPAykwqwUARRMpaiwAAAA="/>
  </w:docVars>
  <w:rsids>
    <w:rsidRoot w:val="00D76C3F"/>
    <w:rsid w:val="0000351D"/>
    <w:rsid w:val="00013B60"/>
    <w:rsid w:val="000145F7"/>
    <w:rsid w:val="00031374"/>
    <w:rsid w:val="000B17B5"/>
    <w:rsid w:val="001169EC"/>
    <w:rsid w:val="00120705"/>
    <w:rsid w:val="001531D4"/>
    <w:rsid w:val="00171CE9"/>
    <w:rsid w:val="0017395F"/>
    <w:rsid w:val="0018194A"/>
    <w:rsid w:val="00185D4D"/>
    <w:rsid w:val="0019607B"/>
    <w:rsid w:val="001A4E9D"/>
    <w:rsid w:val="001D01AF"/>
    <w:rsid w:val="001D2BF2"/>
    <w:rsid w:val="001D3CB7"/>
    <w:rsid w:val="001D59B5"/>
    <w:rsid w:val="001D64F6"/>
    <w:rsid w:val="001E3045"/>
    <w:rsid w:val="001E32FD"/>
    <w:rsid w:val="001E4287"/>
    <w:rsid w:val="001F4FF8"/>
    <w:rsid w:val="00213C37"/>
    <w:rsid w:val="00226603"/>
    <w:rsid w:val="00267C47"/>
    <w:rsid w:val="00270A67"/>
    <w:rsid w:val="002911F4"/>
    <w:rsid w:val="00291845"/>
    <w:rsid w:val="002958C0"/>
    <w:rsid w:val="002A21F2"/>
    <w:rsid w:val="002C359B"/>
    <w:rsid w:val="00302ED6"/>
    <w:rsid w:val="00320B17"/>
    <w:rsid w:val="00332C20"/>
    <w:rsid w:val="00350268"/>
    <w:rsid w:val="00362751"/>
    <w:rsid w:val="00366E4E"/>
    <w:rsid w:val="00374CB8"/>
    <w:rsid w:val="003767B0"/>
    <w:rsid w:val="00377187"/>
    <w:rsid w:val="00380DB2"/>
    <w:rsid w:val="003810F8"/>
    <w:rsid w:val="003828C9"/>
    <w:rsid w:val="003877F3"/>
    <w:rsid w:val="0039366D"/>
    <w:rsid w:val="00397920"/>
    <w:rsid w:val="003A72CB"/>
    <w:rsid w:val="003C3C8E"/>
    <w:rsid w:val="003C75C3"/>
    <w:rsid w:val="003E0D61"/>
    <w:rsid w:val="00420E67"/>
    <w:rsid w:val="004640B0"/>
    <w:rsid w:val="00470E1B"/>
    <w:rsid w:val="00497283"/>
    <w:rsid w:val="004B2F7C"/>
    <w:rsid w:val="004C1741"/>
    <w:rsid w:val="004D1817"/>
    <w:rsid w:val="004D2F5B"/>
    <w:rsid w:val="0051228A"/>
    <w:rsid w:val="00557B34"/>
    <w:rsid w:val="00562EEA"/>
    <w:rsid w:val="00582FBE"/>
    <w:rsid w:val="00595838"/>
    <w:rsid w:val="005958B3"/>
    <w:rsid w:val="0059683D"/>
    <w:rsid w:val="005A4F01"/>
    <w:rsid w:val="005B1C2D"/>
    <w:rsid w:val="005B2636"/>
    <w:rsid w:val="005D6A0C"/>
    <w:rsid w:val="005E31DA"/>
    <w:rsid w:val="006240FD"/>
    <w:rsid w:val="00642C3C"/>
    <w:rsid w:val="00650590"/>
    <w:rsid w:val="006660DA"/>
    <w:rsid w:val="00694EFB"/>
    <w:rsid w:val="00695D7F"/>
    <w:rsid w:val="006A278D"/>
    <w:rsid w:val="006A3806"/>
    <w:rsid w:val="007005B4"/>
    <w:rsid w:val="007067D2"/>
    <w:rsid w:val="0074163E"/>
    <w:rsid w:val="00753101"/>
    <w:rsid w:val="007600C0"/>
    <w:rsid w:val="00770767"/>
    <w:rsid w:val="0077253B"/>
    <w:rsid w:val="00777825"/>
    <w:rsid w:val="00797B98"/>
    <w:rsid w:val="007C15D3"/>
    <w:rsid w:val="007C5472"/>
    <w:rsid w:val="007D25DE"/>
    <w:rsid w:val="007D4339"/>
    <w:rsid w:val="008020C2"/>
    <w:rsid w:val="00803572"/>
    <w:rsid w:val="00812C65"/>
    <w:rsid w:val="008214D6"/>
    <w:rsid w:val="00823798"/>
    <w:rsid w:val="00827314"/>
    <w:rsid w:val="00827693"/>
    <w:rsid w:val="0085343A"/>
    <w:rsid w:val="00861DAA"/>
    <w:rsid w:val="008658AB"/>
    <w:rsid w:val="008B0D6B"/>
    <w:rsid w:val="008B1269"/>
    <w:rsid w:val="00903788"/>
    <w:rsid w:val="0091049A"/>
    <w:rsid w:val="00932F49"/>
    <w:rsid w:val="00936FB3"/>
    <w:rsid w:val="00944CAF"/>
    <w:rsid w:val="00954F54"/>
    <w:rsid w:val="009A34CA"/>
    <w:rsid w:val="009B3A18"/>
    <w:rsid w:val="009B51D3"/>
    <w:rsid w:val="009D0455"/>
    <w:rsid w:val="009E4C11"/>
    <w:rsid w:val="009F62FA"/>
    <w:rsid w:val="00A0658D"/>
    <w:rsid w:val="00A177DA"/>
    <w:rsid w:val="00A23670"/>
    <w:rsid w:val="00A46A8D"/>
    <w:rsid w:val="00A53388"/>
    <w:rsid w:val="00A53C1F"/>
    <w:rsid w:val="00A711F7"/>
    <w:rsid w:val="00A72CE6"/>
    <w:rsid w:val="00A73D48"/>
    <w:rsid w:val="00AC1B01"/>
    <w:rsid w:val="00AE0F57"/>
    <w:rsid w:val="00AE16C6"/>
    <w:rsid w:val="00AF1FDD"/>
    <w:rsid w:val="00AF563C"/>
    <w:rsid w:val="00AF5CFD"/>
    <w:rsid w:val="00B013B7"/>
    <w:rsid w:val="00B2585C"/>
    <w:rsid w:val="00B33042"/>
    <w:rsid w:val="00B47938"/>
    <w:rsid w:val="00B7092F"/>
    <w:rsid w:val="00B70DA9"/>
    <w:rsid w:val="00B715E6"/>
    <w:rsid w:val="00B74576"/>
    <w:rsid w:val="00B754ED"/>
    <w:rsid w:val="00B81FD4"/>
    <w:rsid w:val="00B82FE0"/>
    <w:rsid w:val="00B92097"/>
    <w:rsid w:val="00B96B2D"/>
    <w:rsid w:val="00B97CE4"/>
    <w:rsid w:val="00BC7FC8"/>
    <w:rsid w:val="00BD5800"/>
    <w:rsid w:val="00C160B8"/>
    <w:rsid w:val="00C20B9E"/>
    <w:rsid w:val="00C27E61"/>
    <w:rsid w:val="00C36BE4"/>
    <w:rsid w:val="00C36DB2"/>
    <w:rsid w:val="00C53DAF"/>
    <w:rsid w:val="00C5506C"/>
    <w:rsid w:val="00C5760B"/>
    <w:rsid w:val="00C66A19"/>
    <w:rsid w:val="00C7276D"/>
    <w:rsid w:val="00C83FA5"/>
    <w:rsid w:val="00C90000"/>
    <w:rsid w:val="00CD48A2"/>
    <w:rsid w:val="00CF24D5"/>
    <w:rsid w:val="00D10B8F"/>
    <w:rsid w:val="00D12EF3"/>
    <w:rsid w:val="00D25FAB"/>
    <w:rsid w:val="00D2724A"/>
    <w:rsid w:val="00D3184E"/>
    <w:rsid w:val="00D50A3F"/>
    <w:rsid w:val="00D66C68"/>
    <w:rsid w:val="00D735BC"/>
    <w:rsid w:val="00D747E4"/>
    <w:rsid w:val="00D7603D"/>
    <w:rsid w:val="00D76C3F"/>
    <w:rsid w:val="00DA3F0B"/>
    <w:rsid w:val="00DA77B7"/>
    <w:rsid w:val="00DC2072"/>
    <w:rsid w:val="00DC78CE"/>
    <w:rsid w:val="00DF13C4"/>
    <w:rsid w:val="00DF6973"/>
    <w:rsid w:val="00E033EF"/>
    <w:rsid w:val="00E071BA"/>
    <w:rsid w:val="00E11872"/>
    <w:rsid w:val="00E150EF"/>
    <w:rsid w:val="00E24AB2"/>
    <w:rsid w:val="00E46C9C"/>
    <w:rsid w:val="00E535E2"/>
    <w:rsid w:val="00E55AA7"/>
    <w:rsid w:val="00E55E59"/>
    <w:rsid w:val="00E6250D"/>
    <w:rsid w:val="00E71244"/>
    <w:rsid w:val="00EA0D88"/>
    <w:rsid w:val="00EB1B8C"/>
    <w:rsid w:val="00EB58D8"/>
    <w:rsid w:val="00EB72BE"/>
    <w:rsid w:val="00F136EB"/>
    <w:rsid w:val="00F22D73"/>
    <w:rsid w:val="00F313CC"/>
    <w:rsid w:val="00F439AE"/>
    <w:rsid w:val="00F50789"/>
    <w:rsid w:val="00F54927"/>
    <w:rsid w:val="00FA22CA"/>
    <w:rsid w:val="00FA548B"/>
    <w:rsid w:val="00FA75B2"/>
    <w:rsid w:val="00FB75B4"/>
    <w:rsid w:val="00FC1B14"/>
    <w:rsid w:val="00FC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0D012"/>
  <w15:chartTrackingRefBased/>
  <w15:docId w15:val="{91E9EEE3-FDD0-4995-AD62-DEEA3CEC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83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03788"/>
    <w:rPr>
      <w:color w:val="808080"/>
    </w:rPr>
  </w:style>
  <w:style w:type="table" w:styleId="TableGrid">
    <w:name w:val="Table Grid"/>
    <w:basedOn w:val="TableNormal"/>
    <w:uiPriority w:val="39"/>
    <w:rsid w:val="00F50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658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58D"/>
  </w:style>
  <w:style w:type="paragraph" w:styleId="Footer">
    <w:name w:val="footer"/>
    <w:basedOn w:val="Normal"/>
    <w:link w:val="FooterChar"/>
    <w:uiPriority w:val="99"/>
    <w:unhideWhenUsed/>
    <w:rsid w:val="00A0658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58D"/>
  </w:style>
  <w:style w:type="table" w:styleId="GridTable1Light-Accent1">
    <w:name w:val="Grid Table 1 Light Accent 1"/>
    <w:basedOn w:val="TableNormal"/>
    <w:uiPriority w:val="46"/>
    <w:rsid w:val="00DA77B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76F16-292C-4E2E-820B-C626FA2E6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 Yassin</dc:creator>
  <cp:keywords/>
  <dc:description/>
  <cp:lastModifiedBy>Raëd Hśnï</cp:lastModifiedBy>
  <cp:revision>27</cp:revision>
  <cp:lastPrinted>2020-05-09T03:20:00Z</cp:lastPrinted>
  <dcterms:created xsi:type="dcterms:W3CDTF">2020-03-31T12:02:00Z</dcterms:created>
  <dcterms:modified xsi:type="dcterms:W3CDTF">2020-05-24T01:32:00Z</dcterms:modified>
</cp:coreProperties>
</file>