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40010" w14:textId="2425F736" w:rsidR="00FC62E6" w:rsidRPr="00AC4A29" w:rsidRDefault="0068257C" w:rsidP="00AC4A29">
      <w:pPr>
        <w:tabs>
          <w:tab w:val="left" w:pos="1598"/>
        </w:tabs>
        <w:spacing w:after="120" w:line="360" w:lineRule="auto"/>
        <w:rPr>
          <w:rFonts w:ascii="Times New Roman" w:hAnsi="Times New Roman" w:cs="Times New Roman"/>
          <w:b/>
          <w:bCs/>
          <w:color w:val="0000CC"/>
          <w:sz w:val="28"/>
          <w:szCs w:val="28"/>
          <w:rtl/>
        </w:rPr>
      </w:pPr>
      <w:r w:rsidRPr="00AC4A29">
        <w:rPr>
          <w:rFonts w:ascii="Times New Roman" w:hAnsi="Times New Roman" w:cs="Times New Roman"/>
          <w:b/>
          <w:bCs/>
          <w:color w:val="0000CC"/>
          <w:sz w:val="28"/>
          <w:szCs w:val="28"/>
          <w:rtl/>
        </w:rPr>
        <w:t>خامساً:</w:t>
      </w:r>
      <w:r w:rsidR="00FC62E6" w:rsidRPr="00AC4A29">
        <w:rPr>
          <w:rFonts w:ascii="Times New Roman" w:hAnsi="Times New Roman" w:cs="Times New Roman"/>
          <w:b/>
          <w:bCs/>
          <w:color w:val="0000CC"/>
          <w:sz w:val="28"/>
          <w:szCs w:val="28"/>
          <w:rtl/>
        </w:rPr>
        <w:t xml:space="preserve"> </w:t>
      </w:r>
      <w:r w:rsidR="00BE06F0" w:rsidRPr="00AC4A29">
        <w:rPr>
          <w:rFonts w:ascii="Times New Roman" w:hAnsi="Times New Roman" w:cs="Times New Roman"/>
          <w:b/>
          <w:bCs/>
          <w:color w:val="0000CC"/>
          <w:sz w:val="28"/>
          <w:szCs w:val="28"/>
          <w:rtl/>
        </w:rPr>
        <w:t>الوسط ال</w:t>
      </w:r>
      <w:r w:rsidR="00055777">
        <w:rPr>
          <w:rFonts w:ascii="Times New Roman" w:hAnsi="Times New Roman" w:cs="Times New Roman"/>
          <w:b/>
          <w:bCs/>
          <w:color w:val="0000CC"/>
          <w:sz w:val="28"/>
          <w:szCs w:val="28"/>
          <w:rtl/>
        </w:rPr>
        <w:t>ت</w:t>
      </w:r>
      <w:r w:rsidR="00BE06F0" w:rsidRPr="00AC4A29">
        <w:rPr>
          <w:rFonts w:ascii="Times New Roman" w:hAnsi="Times New Roman" w:cs="Times New Roman"/>
          <w:b/>
          <w:bCs/>
          <w:color w:val="0000CC"/>
          <w:sz w:val="28"/>
          <w:szCs w:val="28"/>
          <w:rtl/>
        </w:rPr>
        <w:t>ربيعي</w:t>
      </w:r>
      <w:r w:rsidR="00B564BD">
        <w:rPr>
          <w:rFonts w:ascii="Times New Roman" w:hAnsi="Times New Roman" w:cs="Times New Roman"/>
          <w:b/>
          <w:bCs/>
          <w:color w:val="0000CC"/>
          <w:sz w:val="28"/>
          <w:szCs w:val="28"/>
          <w:rtl/>
        </w:rPr>
        <w:t xml:space="preserve"> </w:t>
      </w:r>
      <w:r w:rsidR="00B564BD">
        <w:rPr>
          <w:rFonts w:ascii="Times New Roman" w:hAnsi="Times New Roman" w:cs="Times New Roman"/>
          <w:b/>
          <w:bCs/>
          <w:color w:val="0000CC"/>
          <w:sz w:val="28"/>
          <w:szCs w:val="28"/>
        </w:rPr>
        <w:t xml:space="preserve">   Q</w:t>
      </w:r>
      <w:r w:rsidR="00B564BD" w:rsidRPr="00B564BD">
        <w:rPr>
          <w:rFonts w:ascii="Times New Roman" w:hAnsi="Times New Roman" w:cs="Times New Roman"/>
          <w:b/>
          <w:bCs/>
          <w:color w:val="0000CC"/>
          <w:sz w:val="28"/>
          <w:szCs w:val="28"/>
        </w:rPr>
        <w:t>uadratic</w:t>
      </w:r>
    </w:p>
    <w:p w14:paraId="2263BA97" w14:textId="0EF72701" w:rsidR="007D53D7" w:rsidRDefault="007D53D7" w:rsidP="00AC4A29">
      <w:pPr>
        <w:tabs>
          <w:tab w:val="left" w:pos="1598"/>
        </w:tabs>
        <w:spacing w:after="120" w:line="360" w:lineRule="auto"/>
        <w:ind w:left="-58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 xml:space="preserve">يعرف الوسط التربيعي بانه الجذر التربيعي الموجب لمتوسط مربعات قيم المتغير العشوائي </w:t>
      </w:r>
      <w:proofErr w:type="gramStart"/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rtl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rtl/>
        </w:rPr>
        <w:t xml:space="preserve"> ومن هذا التعريف نجد </w:t>
      </w:r>
      <w:r w:rsidR="00B64830">
        <w:rPr>
          <w:rFonts w:ascii="Times New Roman" w:hAnsi="Times New Roman" w:cs="Times New Roman"/>
          <w:sz w:val="28"/>
          <w:szCs w:val="28"/>
          <w:rtl/>
        </w:rPr>
        <w:t>أن</w:t>
      </w:r>
      <w:r>
        <w:rPr>
          <w:rFonts w:ascii="Times New Roman" w:hAnsi="Times New Roman" w:cs="Times New Roman"/>
          <w:sz w:val="28"/>
          <w:szCs w:val="28"/>
          <w:rtl/>
        </w:rPr>
        <w:t xml:space="preserve"> قيمة الوسط التربيعي تكون موجبة دائما. ويرمز له بالرمز </w:t>
      </w: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rtl/>
        </w:rPr>
        <w:t>.</w:t>
      </w:r>
    </w:p>
    <w:p w14:paraId="377CB95A" w14:textId="77777777" w:rsidR="00055777" w:rsidRDefault="00055777" w:rsidP="00AC4A29">
      <w:pPr>
        <w:tabs>
          <w:tab w:val="left" w:pos="1598"/>
        </w:tabs>
        <w:spacing w:after="120" w:line="360" w:lineRule="auto"/>
        <w:ind w:left="-58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182FD674" w14:textId="715CF792" w:rsidR="00FC62E6" w:rsidRPr="00055777" w:rsidRDefault="007D4339" w:rsidP="00FC62E6">
      <w:pPr>
        <w:tabs>
          <w:tab w:val="left" w:pos="1598"/>
        </w:tabs>
        <w:spacing w:after="120" w:line="360" w:lineRule="auto"/>
        <w:ind w:left="-58"/>
        <w:rPr>
          <w:rFonts w:ascii="Times New Roman" w:hAnsi="Times New Roman" w:cs="Times New Roman"/>
          <w:b/>
          <w:bCs/>
          <w:color w:val="0000CC"/>
          <w:sz w:val="28"/>
          <w:szCs w:val="28"/>
          <w:rtl/>
        </w:rPr>
      </w:pPr>
      <w:r w:rsidRPr="00055777">
        <w:rPr>
          <w:rFonts w:ascii="Times New Roman" w:hAnsi="Times New Roman" w:cs="Times New Roman"/>
          <w:b/>
          <w:bCs/>
          <w:color w:val="0000CC"/>
          <w:sz w:val="28"/>
          <w:szCs w:val="28"/>
          <w:rtl/>
        </w:rPr>
        <w:t xml:space="preserve">أ- حساب </w:t>
      </w:r>
      <w:r w:rsidR="00BE06F0" w:rsidRPr="00055777">
        <w:rPr>
          <w:rFonts w:ascii="Times New Roman" w:hAnsi="Times New Roman" w:cs="Times New Roman"/>
          <w:b/>
          <w:bCs/>
          <w:color w:val="0000CC"/>
          <w:sz w:val="28"/>
          <w:szCs w:val="28"/>
          <w:rtl/>
        </w:rPr>
        <w:t>الوسط التربيعي</w:t>
      </w:r>
      <w:r w:rsidRPr="00055777">
        <w:rPr>
          <w:rFonts w:ascii="Times New Roman" w:hAnsi="Times New Roman" w:cs="Times New Roman"/>
          <w:b/>
          <w:bCs/>
          <w:color w:val="0000CC"/>
          <w:sz w:val="28"/>
          <w:szCs w:val="28"/>
          <w:rtl/>
        </w:rPr>
        <w:t xml:space="preserve"> للبيانات غير المبوبة</w:t>
      </w:r>
    </w:p>
    <w:p w14:paraId="5B892141" w14:textId="320EB9F6" w:rsidR="007D4339" w:rsidRDefault="007D4339" w:rsidP="00FC62E6">
      <w:pPr>
        <w:tabs>
          <w:tab w:val="left" w:pos="1598"/>
        </w:tabs>
        <w:spacing w:after="120" w:line="360" w:lineRule="auto"/>
        <w:ind w:left="-58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 xml:space="preserve">لتكن </w:t>
      </w:r>
      <w:r w:rsidR="00557B34">
        <w:rPr>
          <w:rFonts w:ascii="Times New Roman" w:hAnsi="Times New Roman" w:cs="Times New Roman"/>
          <w:sz w:val="28"/>
          <w:szCs w:val="28"/>
        </w:rPr>
        <w:t>x</w:t>
      </w:r>
      <w:r w:rsidR="00557B34" w:rsidRPr="001D01A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557B34">
        <w:rPr>
          <w:rFonts w:ascii="Times New Roman" w:hAnsi="Times New Roman" w:cs="Times New Roman"/>
          <w:sz w:val="28"/>
          <w:szCs w:val="28"/>
        </w:rPr>
        <w:t>, x</w:t>
      </w:r>
      <w:r w:rsidR="00557B34" w:rsidRPr="001D01A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57B34">
        <w:rPr>
          <w:rFonts w:ascii="Times New Roman" w:hAnsi="Times New Roman" w:cs="Times New Roman"/>
          <w:sz w:val="28"/>
          <w:szCs w:val="28"/>
        </w:rPr>
        <w:t>, …</w:t>
      </w:r>
      <w:proofErr w:type="gramStart"/>
      <w:r w:rsidR="00557B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57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B34">
        <w:rPr>
          <w:rFonts w:ascii="Times New Roman" w:hAnsi="Times New Roman" w:cs="Times New Roman"/>
          <w:sz w:val="28"/>
          <w:szCs w:val="28"/>
        </w:rPr>
        <w:t>x</w:t>
      </w:r>
      <w:r w:rsidR="00557B34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  <w:rtl/>
        </w:rPr>
        <w:t xml:space="preserve"> عينة عشوائية من البيانات عددها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rtl/>
        </w:rPr>
        <w:t xml:space="preserve"> التي تمثل المتغير العشوائي </w:t>
      </w: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rtl/>
        </w:rPr>
        <w:t xml:space="preserve"> . ف</w:t>
      </w:r>
      <w:r w:rsidR="00BE06F0">
        <w:rPr>
          <w:rFonts w:ascii="Times New Roman" w:hAnsi="Times New Roman" w:cs="Times New Roman"/>
          <w:sz w:val="28"/>
          <w:szCs w:val="28"/>
          <w:rtl/>
        </w:rPr>
        <w:t>الوسط التربيعي</w:t>
      </w:r>
      <w:r>
        <w:rPr>
          <w:rFonts w:ascii="Times New Roman" w:hAnsi="Times New Roman" w:cs="Times New Roman"/>
          <w:sz w:val="28"/>
          <w:szCs w:val="28"/>
          <w:rtl/>
        </w:rPr>
        <w:t xml:space="preserve"> يحسب </w:t>
      </w:r>
      <w:r w:rsidR="00AD78A2">
        <w:rPr>
          <w:rFonts w:ascii="Times New Roman" w:hAnsi="Times New Roman" w:cs="Times New Roman"/>
          <w:sz w:val="28"/>
          <w:szCs w:val="28"/>
          <w:rtl/>
        </w:rPr>
        <w:t>بال</w:t>
      </w:r>
      <w:r>
        <w:rPr>
          <w:rFonts w:ascii="Times New Roman" w:hAnsi="Times New Roman" w:cs="Times New Roman"/>
          <w:sz w:val="28"/>
          <w:szCs w:val="28"/>
          <w:rtl/>
        </w:rPr>
        <w:t xml:space="preserve">صيغة </w:t>
      </w:r>
      <w:r w:rsidR="00B64830">
        <w:rPr>
          <w:rFonts w:ascii="Times New Roman" w:hAnsi="Times New Roman" w:cs="Times New Roman"/>
          <w:sz w:val="28"/>
          <w:szCs w:val="28"/>
          <w:rtl/>
        </w:rPr>
        <w:t>الأتية</w:t>
      </w:r>
      <w:r>
        <w:rPr>
          <w:rFonts w:ascii="Times New Roman" w:hAnsi="Times New Roman" w:cs="Times New Roman"/>
          <w:sz w:val="28"/>
          <w:szCs w:val="28"/>
          <w:rtl/>
        </w:rPr>
        <w:t>:</w:t>
      </w:r>
    </w:p>
    <w:p w14:paraId="6A7066A0" w14:textId="177936FD" w:rsidR="007D4339" w:rsidRPr="00557B34" w:rsidRDefault="007D53D7" w:rsidP="007D4339">
      <w:pPr>
        <w:tabs>
          <w:tab w:val="left" w:pos="1598"/>
        </w:tabs>
        <w:bidi w:val="0"/>
        <w:spacing w:after="120" w:line="360" w:lineRule="auto"/>
        <w:ind w:left="-58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Q=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nary>
                    <m:naryPr>
                      <m:chr m:val="∑"/>
                      <m:limLoc m:val="subSup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</m:e>
                  </m:nary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den>
              </m:f>
            </m:e>
          </m:rad>
        </m:oMath>
      </m:oMathPara>
    </w:p>
    <w:p w14:paraId="43F368D6" w14:textId="0F0BF7C0" w:rsidR="00557B34" w:rsidRPr="00557B34" w:rsidRDefault="00557B34" w:rsidP="00E7634D">
      <w:pPr>
        <w:tabs>
          <w:tab w:val="left" w:pos="1598"/>
        </w:tabs>
        <w:spacing w:after="120" w:line="360" w:lineRule="auto"/>
        <w:ind w:left="651" w:hanging="709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557B34">
        <w:rPr>
          <w:rFonts w:ascii="Times New Roman" w:hAnsi="Times New Roman" w:cs="Times New Roman"/>
          <w:b/>
          <w:bCs/>
          <w:sz w:val="28"/>
          <w:szCs w:val="28"/>
          <w:rtl/>
        </w:rPr>
        <w:t>مثال</w:t>
      </w:r>
      <w:r w:rsidR="00B3304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1</w:t>
      </w:r>
      <w:r w:rsidRPr="00557B34">
        <w:rPr>
          <w:rFonts w:ascii="Times New Roman" w:hAnsi="Times New Roman" w:cs="Times New Roman"/>
          <w:b/>
          <w:bCs/>
          <w:sz w:val="28"/>
          <w:szCs w:val="28"/>
          <w:rtl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7D53D7"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Times New Roman" w:hAnsi="Times New Roman" w:cs="Times New Roman"/>
          <w:sz w:val="28"/>
          <w:szCs w:val="28"/>
          <w:rtl/>
        </w:rPr>
        <w:t xml:space="preserve">لبيانات </w:t>
      </w:r>
      <w:r w:rsidR="00E7634D">
        <w:rPr>
          <w:rFonts w:ascii="Times New Roman" w:hAnsi="Times New Roman" w:cs="Times New Roman"/>
          <w:sz w:val="28"/>
          <w:szCs w:val="28"/>
          <w:rtl/>
        </w:rPr>
        <w:t>التالية،</w:t>
      </w:r>
      <w:r>
        <w:rPr>
          <w:rFonts w:ascii="Times New Roman" w:hAnsi="Times New Roman" w:cs="Times New Roman"/>
          <w:sz w:val="28"/>
          <w:szCs w:val="28"/>
          <w:rtl/>
        </w:rPr>
        <w:t xml:space="preserve"> المطلوب تقدير </w:t>
      </w:r>
      <w:r w:rsidR="00BE06F0">
        <w:rPr>
          <w:rFonts w:ascii="Times New Roman" w:hAnsi="Times New Roman" w:cs="Times New Roman"/>
          <w:sz w:val="28"/>
          <w:szCs w:val="28"/>
          <w:rtl/>
        </w:rPr>
        <w:t>الوسط التربيعي</w:t>
      </w: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7D53D7"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Times New Roman" w:hAnsi="Times New Roman" w:cs="Times New Roman"/>
          <w:sz w:val="28"/>
          <w:szCs w:val="28"/>
          <w:rtl/>
        </w:rPr>
        <w:t>هذه العينة.</w:t>
      </w:r>
    </w:p>
    <w:p w14:paraId="4547B70C" w14:textId="7E38D0B1" w:rsidR="00557B34" w:rsidRDefault="007D53D7" w:rsidP="007D53D7">
      <w:pPr>
        <w:tabs>
          <w:tab w:val="left" w:pos="1598"/>
        </w:tabs>
        <w:bidi w:val="0"/>
        <w:spacing w:after="120" w:line="360" w:lineRule="auto"/>
        <w:ind w:lef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3     2     6     4      5</w:t>
      </w:r>
    </w:p>
    <w:p w14:paraId="1512645C" w14:textId="4C2C51F5" w:rsidR="00FC62E6" w:rsidRPr="00557B34" w:rsidRDefault="00557B34" w:rsidP="00FC62E6">
      <w:pPr>
        <w:tabs>
          <w:tab w:val="left" w:pos="1598"/>
        </w:tabs>
        <w:spacing w:after="120" w:line="360" w:lineRule="auto"/>
        <w:ind w:left="-58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557B34">
        <w:rPr>
          <w:rFonts w:ascii="Times New Roman" w:hAnsi="Times New Roman" w:cs="Times New Roman"/>
          <w:b/>
          <w:bCs/>
          <w:sz w:val="28"/>
          <w:szCs w:val="28"/>
          <w:rtl/>
        </w:rPr>
        <w:t>الحل:</w:t>
      </w:r>
    </w:p>
    <w:p w14:paraId="1143C93A" w14:textId="2BFBA08F" w:rsidR="007D53D7" w:rsidRDefault="007D53D7" w:rsidP="007D53D7">
      <w:pPr>
        <w:tabs>
          <w:tab w:val="left" w:pos="1598"/>
        </w:tabs>
        <w:bidi w:val="0"/>
        <w:spacing w:after="120" w:line="360" w:lineRule="auto"/>
        <w:ind w:lef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 w:rsidRPr="007D53D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</w:rPr>
        <w:t>:</w:t>
      </w:r>
      <w:r w:rsidR="00914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    </w:t>
      </w:r>
      <w:r w:rsidR="00914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     </w:t>
      </w:r>
      <w:r w:rsidR="0091406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6   </w:t>
      </w:r>
      <w:r w:rsidR="0091406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4   </w:t>
      </w:r>
      <w:r w:rsidR="0091406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5</w:t>
      </w:r>
    </w:p>
    <w:p w14:paraId="15C074FE" w14:textId="6F4B4D1C" w:rsidR="00557B34" w:rsidRDefault="007D53D7" w:rsidP="007D53D7">
      <w:pPr>
        <w:tabs>
          <w:tab w:val="left" w:pos="1598"/>
        </w:tabs>
        <w:bidi w:val="0"/>
        <w:spacing w:after="120" w:line="360" w:lineRule="auto"/>
        <w:ind w:left="-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 w:rsidRPr="007D53D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7D53D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1406E">
        <w:rPr>
          <w:rFonts w:ascii="Times New Roman" w:hAnsi="Times New Roman" w:cs="Times New Roman"/>
          <w:sz w:val="28"/>
          <w:szCs w:val="28"/>
        </w:rPr>
        <w:t>9     4      36      16       25</w:t>
      </w:r>
    </w:p>
    <w:p w14:paraId="327B9FB6" w14:textId="4AB86278" w:rsidR="0091406E" w:rsidRPr="00557B34" w:rsidRDefault="0091406E" w:rsidP="0091406E">
      <w:pPr>
        <w:tabs>
          <w:tab w:val="left" w:pos="1598"/>
          <w:tab w:val="left" w:pos="5820"/>
        </w:tabs>
        <w:bidi w:val="0"/>
        <w:spacing w:after="120" w:line="360" w:lineRule="auto"/>
        <w:ind w:left="-58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Q=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</m:e>
                </m:nary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den>
            </m:f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9+4+36+16+25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den>
            </m:f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90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den>
            </m:f>
          </m:e>
        </m:rad>
        <m:r>
          <w:rPr>
            <w:rFonts w:ascii="Cambria Math" w:hAnsi="Cambria Math" w:cs="Times New Roman"/>
            <w:sz w:val="28"/>
            <w:szCs w:val="28"/>
          </w:rPr>
          <m:t>=4.243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73EB8C" w14:textId="77777777" w:rsidR="0091406E" w:rsidRDefault="0091406E" w:rsidP="00E71244">
      <w:pPr>
        <w:tabs>
          <w:tab w:val="left" w:pos="1598"/>
        </w:tabs>
        <w:spacing w:after="120" w:line="360" w:lineRule="auto"/>
        <w:ind w:left="-58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14:paraId="106EEB33" w14:textId="36DA3018" w:rsidR="00E71244" w:rsidRPr="00E7634D" w:rsidRDefault="00E71244" w:rsidP="00E71244">
      <w:pPr>
        <w:tabs>
          <w:tab w:val="left" w:pos="1598"/>
        </w:tabs>
        <w:spacing w:after="120" w:line="360" w:lineRule="auto"/>
        <w:ind w:left="-58"/>
        <w:rPr>
          <w:rFonts w:ascii="Times New Roman" w:hAnsi="Times New Roman" w:cs="Times New Roman"/>
          <w:b/>
          <w:bCs/>
          <w:color w:val="0000CC"/>
          <w:sz w:val="28"/>
          <w:szCs w:val="28"/>
          <w:rtl/>
        </w:rPr>
      </w:pPr>
      <w:r w:rsidRPr="00E7634D">
        <w:rPr>
          <w:rFonts w:ascii="Times New Roman" w:hAnsi="Times New Roman" w:cs="Times New Roman"/>
          <w:b/>
          <w:bCs/>
          <w:color w:val="0000CC"/>
          <w:sz w:val="28"/>
          <w:szCs w:val="28"/>
          <w:rtl/>
        </w:rPr>
        <w:t xml:space="preserve">ب- حساب </w:t>
      </w:r>
      <w:r w:rsidR="00BE06F0" w:rsidRPr="00E7634D">
        <w:rPr>
          <w:rFonts w:ascii="Times New Roman" w:hAnsi="Times New Roman" w:cs="Times New Roman"/>
          <w:b/>
          <w:bCs/>
          <w:color w:val="0000CC"/>
          <w:sz w:val="28"/>
          <w:szCs w:val="28"/>
          <w:rtl/>
        </w:rPr>
        <w:t>الوسط التربيعي</w:t>
      </w:r>
      <w:r w:rsidRPr="00E7634D">
        <w:rPr>
          <w:rFonts w:ascii="Times New Roman" w:hAnsi="Times New Roman" w:cs="Times New Roman"/>
          <w:b/>
          <w:bCs/>
          <w:color w:val="0000CC"/>
          <w:sz w:val="28"/>
          <w:szCs w:val="28"/>
          <w:rtl/>
        </w:rPr>
        <w:t xml:space="preserve"> للبيانات المبوبة</w:t>
      </w:r>
    </w:p>
    <w:p w14:paraId="23FB2E84" w14:textId="6A9B713A" w:rsidR="00777825" w:rsidRDefault="00777825" w:rsidP="00FC1B14">
      <w:pPr>
        <w:tabs>
          <w:tab w:val="left" w:pos="1598"/>
        </w:tabs>
        <w:spacing w:after="120" w:line="360" w:lineRule="auto"/>
        <w:ind w:left="-58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 xml:space="preserve">لتكن </w:t>
      </w:r>
      <w:r w:rsidRPr="00C27E59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C27E59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C27E59">
        <w:rPr>
          <w:rFonts w:ascii="Times New Roman" w:hAnsi="Times New Roman" w:cs="Times New Roman"/>
          <w:i/>
          <w:iCs/>
          <w:sz w:val="28"/>
          <w:szCs w:val="28"/>
        </w:rPr>
        <w:t>, x</w:t>
      </w:r>
      <w:r w:rsidRPr="00C27E59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C27E59">
        <w:rPr>
          <w:rFonts w:ascii="Times New Roman" w:hAnsi="Times New Roman" w:cs="Times New Roman"/>
          <w:i/>
          <w:iCs/>
          <w:sz w:val="28"/>
          <w:szCs w:val="28"/>
        </w:rPr>
        <w:t>, …</w:t>
      </w:r>
      <w:proofErr w:type="gramStart"/>
      <w:r w:rsidRPr="00C27E59">
        <w:rPr>
          <w:rFonts w:ascii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 w:rsidRPr="00C27E5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27E59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C27E59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m</w:t>
      </w:r>
      <w:proofErr w:type="spellEnd"/>
      <w:r w:rsidRPr="00C27E59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 xml:space="preserve">تمثل مراكز الفئات لتوزيع تكراري عدد فئاته </w:t>
      </w:r>
      <w:r w:rsidRPr="00C27E59">
        <w:rPr>
          <w:rFonts w:ascii="Times New Roman" w:hAnsi="Times New Roman" w:cs="Times New Roman"/>
          <w:i/>
          <w:iCs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  <w:rtl/>
        </w:rPr>
        <w:t xml:space="preserve">. وان </w:t>
      </w:r>
      <w:r w:rsidRPr="00C27E59">
        <w:rPr>
          <w:rFonts w:ascii="Times New Roman" w:hAnsi="Times New Roman" w:cs="Times New Roman"/>
          <w:i/>
          <w:iCs/>
          <w:sz w:val="28"/>
          <w:szCs w:val="28"/>
        </w:rPr>
        <w:t>f</w:t>
      </w:r>
      <w:r w:rsidRPr="00C27E59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C27E59">
        <w:rPr>
          <w:rFonts w:ascii="Times New Roman" w:hAnsi="Times New Roman" w:cs="Times New Roman"/>
          <w:i/>
          <w:iCs/>
          <w:sz w:val="28"/>
          <w:szCs w:val="28"/>
        </w:rPr>
        <w:t>, f</w:t>
      </w:r>
      <w:r w:rsidRPr="00C27E59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C27E59">
        <w:rPr>
          <w:rFonts w:ascii="Times New Roman" w:hAnsi="Times New Roman" w:cs="Times New Roman"/>
          <w:i/>
          <w:iCs/>
          <w:sz w:val="28"/>
          <w:szCs w:val="28"/>
        </w:rPr>
        <w:t xml:space="preserve">, … , </w:t>
      </w:r>
      <w:proofErr w:type="spellStart"/>
      <w:r w:rsidRPr="00C27E59">
        <w:rPr>
          <w:rFonts w:ascii="Times New Roman" w:hAnsi="Times New Roman" w:cs="Times New Roman"/>
          <w:i/>
          <w:iCs/>
          <w:sz w:val="28"/>
          <w:szCs w:val="28"/>
        </w:rPr>
        <w:t>f</w:t>
      </w:r>
      <w:r w:rsidRPr="00C27E59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m</w:t>
      </w:r>
      <w:proofErr w:type="spellEnd"/>
      <w:r w:rsidRPr="00C27E59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 xml:space="preserve">تمثل التكرارات المقابلة لهذه الفئات. فان </w:t>
      </w:r>
      <w:r w:rsidR="00BE06F0">
        <w:rPr>
          <w:rFonts w:ascii="Times New Roman" w:hAnsi="Times New Roman" w:cs="Times New Roman"/>
          <w:sz w:val="28"/>
          <w:szCs w:val="28"/>
          <w:rtl/>
        </w:rPr>
        <w:t>الوسط التربيعي</w:t>
      </w: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acc>
      </m:oMath>
      <w:r>
        <w:rPr>
          <w:rFonts w:ascii="Times New Roman" w:hAnsi="Times New Roman" w:cs="Times New Roman"/>
          <w:sz w:val="28"/>
          <w:szCs w:val="28"/>
          <w:rtl/>
        </w:rPr>
        <w:t xml:space="preserve"> يحسب </w:t>
      </w:r>
      <w:r w:rsidR="00C27E59">
        <w:rPr>
          <w:rFonts w:ascii="Times New Roman" w:hAnsi="Times New Roman" w:cs="Times New Roman"/>
          <w:sz w:val="28"/>
          <w:szCs w:val="28"/>
          <w:rtl/>
        </w:rPr>
        <w:t xml:space="preserve">(سواء كانت الفئات متساوية بالطول </w:t>
      </w:r>
      <w:r w:rsidR="00B64830">
        <w:rPr>
          <w:rFonts w:ascii="Times New Roman" w:hAnsi="Times New Roman" w:cs="Times New Roman"/>
          <w:sz w:val="28"/>
          <w:szCs w:val="28"/>
          <w:rtl/>
        </w:rPr>
        <w:t>أو</w:t>
      </w:r>
      <w:r w:rsidR="00C27E59">
        <w:rPr>
          <w:rFonts w:ascii="Times New Roman" w:hAnsi="Times New Roman" w:cs="Times New Roman"/>
          <w:sz w:val="28"/>
          <w:szCs w:val="28"/>
          <w:rtl/>
        </w:rPr>
        <w:t xml:space="preserve"> غير متساوية</w:t>
      </w:r>
      <w:r w:rsidR="00FE768D">
        <w:rPr>
          <w:rFonts w:ascii="Times New Roman" w:hAnsi="Times New Roman" w:cs="Times New Roman"/>
          <w:sz w:val="28"/>
          <w:szCs w:val="28"/>
          <w:rtl/>
        </w:rPr>
        <w:t xml:space="preserve">. وسواء كان المتغير العشوائي متغيرا متقطعا </w:t>
      </w:r>
      <w:r w:rsidR="00B64830">
        <w:rPr>
          <w:rFonts w:ascii="Times New Roman" w:hAnsi="Times New Roman" w:cs="Times New Roman"/>
          <w:sz w:val="28"/>
          <w:szCs w:val="28"/>
          <w:rtl/>
        </w:rPr>
        <w:t>أو</w:t>
      </w:r>
      <w:r w:rsidR="00FE768D">
        <w:rPr>
          <w:rFonts w:ascii="Times New Roman" w:hAnsi="Times New Roman" w:cs="Times New Roman"/>
          <w:sz w:val="28"/>
          <w:szCs w:val="28"/>
          <w:rtl/>
        </w:rPr>
        <w:t xml:space="preserve"> مستمرا</w:t>
      </w:r>
      <w:r w:rsidR="00C27E59">
        <w:rPr>
          <w:rFonts w:ascii="Times New Roman" w:hAnsi="Times New Roman" w:cs="Times New Roman"/>
          <w:sz w:val="28"/>
          <w:szCs w:val="28"/>
          <w:rtl/>
        </w:rPr>
        <w:t xml:space="preserve">) </w:t>
      </w:r>
      <w:r>
        <w:rPr>
          <w:rFonts w:ascii="Times New Roman" w:hAnsi="Times New Roman" w:cs="Times New Roman"/>
          <w:sz w:val="28"/>
          <w:szCs w:val="28"/>
          <w:rtl/>
        </w:rPr>
        <w:t xml:space="preserve">حسب الصيغة </w:t>
      </w:r>
      <w:r w:rsidR="00B64830">
        <w:rPr>
          <w:rFonts w:ascii="Times New Roman" w:hAnsi="Times New Roman" w:cs="Times New Roman"/>
          <w:sz w:val="28"/>
          <w:szCs w:val="28"/>
          <w:rtl/>
        </w:rPr>
        <w:t>الأتية</w:t>
      </w:r>
      <w:r>
        <w:rPr>
          <w:rFonts w:ascii="Times New Roman" w:hAnsi="Times New Roman" w:cs="Times New Roman"/>
          <w:sz w:val="28"/>
          <w:szCs w:val="28"/>
          <w:rtl/>
        </w:rPr>
        <w:t>:</w:t>
      </w:r>
    </w:p>
    <w:p w14:paraId="76344D39" w14:textId="1B8AA24B" w:rsidR="00777825" w:rsidRPr="00557B34" w:rsidRDefault="0091406E" w:rsidP="00777825">
      <w:pPr>
        <w:tabs>
          <w:tab w:val="left" w:pos="1598"/>
        </w:tabs>
        <w:bidi w:val="0"/>
        <w:spacing w:after="120" w:line="360" w:lineRule="auto"/>
        <w:ind w:left="-58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Q=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nary>
                    <m:naryPr>
                      <m:chr m:val="∑"/>
                      <m:limLoc m:val="subSup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subSup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e>
                  </m:nary>
                </m:den>
              </m:f>
            </m:e>
          </m:rad>
        </m:oMath>
      </m:oMathPara>
    </w:p>
    <w:p w14:paraId="3AA5DCD8" w14:textId="6CF9F4A8" w:rsidR="009D0455" w:rsidRDefault="009D0455" w:rsidP="00E7634D">
      <w:pPr>
        <w:tabs>
          <w:tab w:val="left" w:pos="1598"/>
        </w:tabs>
        <w:spacing w:after="120" w:line="360" w:lineRule="auto"/>
        <w:ind w:left="84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557B34">
        <w:rPr>
          <w:rFonts w:ascii="Times New Roman" w:hAnsi="Times New Roman" w:cs="Times New Roman"/>
          <w:b/>
          <w:bCs/>
          <w:sz w:val="28"/>
          <w:szCs w:val="28"/>
          <w:rtl/>
        </w:rPr>
        <w:lastRenderedPageBreak/>
        <w:t>مثال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2</w:t>
      </w:r>
      <w:r w:rsidRPr="00557B34">
        <w:rPr>
          <w:rFonts w:ascii="Times New Roman" w:hAnsi="Times New Roman" w:cs="Times New Roman"/>
          <w:b/>
          <w:bCs/>
          <w:sz w:val="28"/>
          <w:szCs w:val="28"/>
          <w:rtl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 xml:space="preserve">الاتي هو جدول </w:t>
      </w:r>
      <w:r w:rsidR="00001581">
        <w:rPr>
          <w:rFonts w:ascii="Times New Roman" w:hAnsi="Times New Roman" w:cs="Times New Roman"/>
          <w:sz w:val="28"/>
          <w:szCs w:val="28"/>
          <w:rtl/>
        </w:rPr>
        <w:t>ال</w:t>
      </w:r>
      <w:r>
        <w:rPr>
          <w:rFonts w:ascii="Times New Roman" w:hAnsi="Times New Roman" w:cs="Times New Roman"/>
          <w:sz w:val="28"/>
          <w:szCs w:val="28"/>
          <w:rtl/>
        </w:rPr>
        <w:t xml:space="preserve">توزيع </w:t>
      </w:r>
      <w:r w:rsidR="00001581">
        <w:rPr>
          <w:rFonts w:ascii="Times New Roman" w:hAnsi="Times New Roman" w:cs="Times New Roman"/>
          <w:sz w:val="28"/>
          <w:szCs w:val="28"/>
          <w:rtl/>
        </w:rPr>
        <w:t>ال</w:t>
      </w:r>
      <w:r>
        <w:rPr>
          <w:rFonts w:ascii="Times New Roman" w:hAnsi="Times New Roman" w:cs="Times New Roman"/>
          <w:sz w:val="28"/>
          <w:szCs w:val="28"/>
          <w:rtl/>
        </w:rPr>
        <w:t xml:space="preserve">تكراري </w:t>
      </w:r>
      <w:r w:rsidR="00B64830">
        <w:rPr>
          <w:rFonts w:ascii="Times New Roman" w:hAnsi="Times New Roman" w:cs="Times New Roman"/>
          <w:sz w:val="28"/>
          <w:szCs w:val="28"/>
          <w:rtl/>
        </w:rPr>
        <w:t>لأعمار</w:t>
      </w:r>
      <w:r w:rsidR="0091406E">
        <w:rPr>
          <w:rFonts w:ascii="Times New Roman" w:hAnsi="Times New Roman" w:cs="Times New Roman"/>
          <w:sz w:val="28"/>
          <w:szCs w:val="28"/>
          <w:rtl/>
        </w:rPr>
        <w:t xml:space="preserve"> مجموعة من المرضى الراقدين في احدى المستشفيات. </w:t>
      </w:r>
      <w:r>
        <w:rPr>
          <w:rFonts w:ascii="Times New Roman" w:hAnsi="Times New Roman" w:cs="Times New Roman"/>
          <w:sz w:val="28"/>
          <w:szCs w:val="28"/>
          <w:rtl/>
        </w:rPr>
        <w:t xml:space="preserve">المطلوب حساب </w:t>
      </w:r>
      <w:r w:rsidR="00BE06F0">
        <w:rPr>
          <w:rFonts w:ascii="Times New Roman" w:hAnsi="Times New Roman" w:cs="Times New Roman"/>
          <w:sz w:val="28"/>
          <w:szCs w:val="28"/>
          <w:rtl/>
        </w:rPr>
        <w:t>الوسط التربيعي</w:t>
      </w:r>
      <w:r w:rsidRPr="009D0455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91406E">
        <w:rPr>
          <w:rFonts w:ascii="Times New Roman" w:hAnsi="Times New Roman" w:cs="Times New Roman"/>
          <w:sz w:val="28"/>
          <w:szCs w:val="28"/>
          <w:rtl/>
        </w:rPr>
        <w:t>لعمر المريض</w:t>
      </w:r>
      <w:r>
        <w:rPr>
          <w:rFonts w:ascii="Times New Roman" w:hAnsi="Times New Roman" w:cs="Times New Roman"/>
          <w:sz w:val="28"/>
          <w:szCs w:val="28"/>
          <w:rtl/>
        </w:rPr>
        <w:t>.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314"/>
        <w:gridCol w:w="1842"/>
      </w:tblGrid>
      <w:tr w:rsidR="002A21F2" w:rsidRPr="00E7634D" w14:paraId="5C8EE2E9" w14:textId="77777777" w:rsidTr="00E763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</w:tcPr>
          <w:p w14:paraId="23A0910F" w14:textId="77777777" w:rsidR="002A21F2" w:rsidRPr="00E7634D" w:rsidRDefault="002A21F2" w:rsidP="00E55E59">
            <w:pPr>
              <w:tabs>
                <w:tab w:val="left" w:pos="1598"/>
              </w:tabs>
              <w:bidi w:val="0"/>
              <w:spacing w:after="12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7634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Classes</w:t>
            </w:r>
          </w:p>
        </w:tc>
        <w:tc>
          <w:tcPr>
            <w:tcW w:w="1842" w:type="dxa"/>
          </w:tcPr>
          <w:p w14:paraId="61E9AC96" w14:textId="77777777" w:rsidR="002A21F2" w:rsidRPr="00E7634D" w:rsidRDefault="002A21F2" w:rsidP="00E7634D">
            <w:pPr>
              <w:tabs>
                <w:tab w:val="left" w:pos="1598"/>
              </w:tabs>
              <w:bidi w:val="0"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E7634D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f</w:t>
            </w:r>
            <w:r w:rsidRPr="00E7634D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  <w:vertAlign w:val="subscript"/>
              </w:rPr>
              <w:t>i</w:t>
            </w:r>
          </w:p>
        </w:tc>
      </w:tr>
      <w:tr w:rsidR="002A21F2" w:rsidRPr="00E7634D" w14:paraId="1BB667A0" w14:textId="77777777" w:rsidTr="00E7634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</w:tcPr>
          <w:p w14:paraId="70A3FE7A" w14:textId="1E805A10" w:rsidR="002A21F2" w:rsidRPr="00E7634D" w:rsidRDefault="0091406E" w:rsidP="00E55E59">
            <w:pPr>
              <w:tabs>
                <w:tab w:val="left" w:pos="1598"/>
              </w:tabs>
              <w:bidi w:val="0"/>
              <w:spacing w:after="12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7634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</w:t>
            </w:r>
            <w:r w:rsidR="002A21F2" w:rsidRPr="00E7634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2A21F2" w:rsidRPr="00E7634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="002A21F2" w:rsidRPr="00E7634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14:paraId="5E66757F" w14:textId="5D16336A" w:rsidR="002A21F2" w:rsidRPr="00E7634D" w:rsidRDefault="0091406E" w:rsidP="00E7634D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63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21F2" w:rsidRPr="00E7634D" w14:paraId="7699E70D" w14:textId="77777777" w:rsidTr="00E7634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</w:tcPr>
          <w:p w14:paraId="3FB21A79" w14:textId="7BE88754" w:rsidR="002A21F2" w:rsidRPr="00E7634D" w:rsidRDefault="0091406E" w:rsidP="00E55E59">
            <w:pPr>
              <w:tabs>
                <w:tab w:val="left" w:pos="1598"/>
              </w:tabs>
              <w:bidi w:val="0"/>
              <w:spacing w:after="12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7634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</w:t>
            </w:r>
            <w:r w:rsidR="002A21F2" w:rsidRPr="00E7634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2A21F2" w:rsidRPr="00E7634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="002A21F2" w:rsidRPr="00E7634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14:paraId="2EAE7A63" w14:textId="37BF58B4" w:rsidR="002A21F2" w:rsidRPr="00E7634D" w:rsidRDefault="0091406E" w:rsidP="00E7634D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63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21F2" w:rsidRPr="00E7634D" w14:paraId="03F93C1C" w14:textId="77777777" w:rsidTr="00E7634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</w:tcPr>
          <w:p w14:paraId="0941DBAE" w14:textId="254D91F8" w:rsidR="002A21F2" w:rsidRPr="00E7634D" w:rsidRDefault="0091406E" w:rsidP="00E55E59">
            <w:pPr>
              <w:tabs>
                <w:tab w:val="left" w:pos="1598"/>
              </w:tabs>
              <w:bidi w:val="0"/>
              <w:spacing w:after="12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7634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30</w:t>
            </w:r>
            <w:r w:rsidR="002A21F2" w:rsidRPr="00E7634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2A21F2" w:rsidRPr="00E7634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="002A21F2" w:rsidRPr="00E7634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14:paraId="3E9562BA" w14:textId="42BABA25" w:rsidR="002A21F2" w:rsidRPr="00E7634D" w:rsidRDefault="0091406E" w:rsidP="00E7634D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63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21F2" w:rsidRPr="00E7634D" w14:paraId="5D0B7597" w14:textId="77777777" w:rsidTr="00E7634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</w:tcPr>
          <w:p w14:paraId="0B83BD0A" w14:textId="221BBD06" w:rsidR="002A21F2" w:rsidRPr="00E7634D" w:rsidRDefault="0091406E" w:rsidP="00E55E59">
            <w:pPr>
              <w:tabs>
                <w:tab w:val="left" w:pos="1598"/>
              </w:tabs>
              <w:bidi w:val="0"/>
              <w:spacing w:after="12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7634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40</w:t>
            </w:r>
            <w:r w:rsidR="002A21F2" w:rsidRPr="00E7634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2A21F2" w:rsidRPr="00E7634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="002A21F2" w:rsidRPr="00E7634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14:paraId="57F7EB51" w14:textId="33D75E21" w:rsidR="002A21F2" w:rsidRPr="00E7634D" w:rsidRDefault="0091406E" w:rsidP="00E7634D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63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21F2" w:rsidRPr="00E7634D" w14:paraId="1E490D77" w14:textId="77777777" w:rsidTr="00E7634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</w:tcPr>
          <w:p w14:paraId="1BAB02AA" w14:textId="6078753C" w:rsidR="002A21F2" w:rsidRPr="00E7634D" w:rsidRDefault="0091406E" w:rsidP="00E55E59">
            <w:pPr>
              <w:tabs>
                <w:tab w:val="left" w:pos="1598"/>
              </w:tabs>
              <w:bidi w:val="0"/>
              <w:spacing w:after="12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7634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50</w:t>
            </w:r>
            <w:r w:rsidR="002A21F2" w:rsidRPr="00E7634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2A21F2" w:rsidRPr="00E7634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="002A21F2" w:rsidRPr="00E7634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14:paraId="0A920150" w14:textId="683926BC" w:rsidR="002A21F2" w:rsidRPr="00E7634D" w:rsidRDefault="0091406E" w:rsidP="00E7634D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634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A21F2" w:rsidRPr="00E7634D" w14:paraId="1D9FFF18" w14:textId="77777777" w:rsidTr="00E7634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</w:tcPr>
          <w:p w14:paraId="739658EE" w14:textId="3E736022" w:rsidR="002A21F2" w:rsidRPr="00E7634D" w:rsidRDefault="0091406E" w:rsidP="00E55E59">
            <w:pPr>
              <w:tabs>
                <w:tab w:val="left" w:pos="1598"/>
              </w:tabs>
              <w:bidi w:val="0"/>
              <w:spacing w:after="12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7634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60</w:t>
            </w:r>
            <w:r w:rsidR="002A21F2" w:rsidRPr="00E7634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2A21F2" w:rsidRPr="00E7634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="002A21F2" w:rsidRPr="00E7634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E7634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70</w:t>
            </w:r>
          </w:p>
        </w:tc>
        <w:tc>
          <w:tcPr>
            <w:tcW w:w="1842" w:type="dxa"/>
          </w:tcPr>
          <w:p w14:paraId="69DEA655" w14:textId="705CADCA" w:rsidR="002A21F2" w:rsidRPr="00E7634D" w:rsidRDefault="0091406E" w:rsidP="00E7634D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63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14:paraId="012B522E" w14:textId="77777777" w:rsidR="009D0455" w:rsidRDefault="009D0455" w:rsidP="009D0455">
      <w:pPr>
        <w:tabs>
          <w:tab w:val="left" w:pos="1598"/>
        </w:tabs>
        <w:bidi w:val="0"/>
        <w:spacing w:after="120" w:line="360" w:lineRule="auto"/>
        <w:ind w:left="-58"/>
        <w:jc w:val="both"/>
        <w:rPr>
          <w:rFonts w:ascii="Times New Roman" w:hAnsi="Times New Roman" w:cs="Times New Roman"/>
          <w:sz w:val="28"/>
          <w:szCs w:val="28"/>
        </w:rPr>
      </w:pPr>
    </w:p>
    <w:p w14:paraId="4B8A44C5" w14:textId="1062A205" w:rsidR="00B33042" w:rsidRDefault="009D0455" w:rsidP="00FC62E6">
      <w:pPr>
        <w:tabs>
          <w:tab w:val="left" w:pos="1598"/>
        </w:tabs>
        <w:spacing w:after="120" w:line="360" w:lineRule="auto"/>
        <w:ind w:left="-58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>الحل:</w:t>
      </w:r>
    </w:p>
    <w:tbl>
      <w:tblPr>
        <w:tblStyle w:val="GridTable1Light-Accent1"/>
        <w:tblW w:w="5000" w:type="pct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001581" w:rsidRPr="00E7634D" w14:paraId="1415D2E8" w14:textId="77777777" w:rsidTr="00E763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hideMark/>
          </w:tcPr>
          <w:p w14:paraId="6C33277B" w14:textId="77777777" w:rsidR="00001581" w:rsidRPr="00E7634D" w:rsidRDefault="00001581" w:rsidP="00001581">
            <w:pPr>
              <w:bidi w:val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E7634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Classes</w:t>
            </w:r>
          </w:p>
        </w:tc>
        <w:tc>
          <w:tcPr>
            <w:tcW w:w="1000" w:type="pct"/>
            <w:hideMark/>
          </w:tcPr>
          <w:p w14:paraId="017E7985" w14:textId="77777777" w:rsidR="00001581" w:rsidRPr="00E7634D" w:rsidRDefault="00001581" w:rsidP="00E7634D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8"/>
                <w:szCs w:val="28"/>
              </w:rPr>
            </w:pPr>
            <w:r w:rsidRPr="00E7634D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8"/>
                <w:szCs w:val="28"/>
              </w:rPr>
              <w:t>f</w:t>
            </w:r>
            <w:r w:rsidRPr="00E7634D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1000" w:type="pct"/>
            <w:hideMark/>
          </w:tcPr>
          <w:p w14:paraId="6C08A314" w14:textId="77777777" w:rsidR="00001581" w:rsidRPr="00E7634D" w:rsidRDefault="00001581" w:rsidP="00E7634D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8"/>
                <w:szCs w:val="28"/>
              </w:rPr>
            </w:pPr>
            <w:r w:rsidRPr="00E7634D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8"/>
                <w:szCs w:val="28"/>
              </w:rPr>
              <w:t>x</w:t>
            </w:r>
            <w:r w:rsidRPr="00E7634D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1000" w:type="pct"/>
            <w:hideMark/>
          </w:tcPr>
          <w:p w14:paraId="22652636" w14:textId="77777777" w:rsidR="00001581" w:rsidRPr="00E7634D" w:rsidRDefault="00001581" w:rsidP="00E7634D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8"/>
                <w:szCs w:val="28"/>
              </w:rPr>
            </w:pPr>
            <w:r w:rsidRPr="00E7634D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8"/>
                <w:szCs w:val="28"/>
              </w:rPr>
              <w:t>x</w:t>
            </w:r>
            <w:r w:rsidRPr="00E7634D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8"/>
                <w:szCs w:val="28"/>
                <w:vertAlign w:val="subscript"/>
              </w:rPr>
              <w:t>i</w:t>
            </w:r>
            <w:r w:rsidRPr="00E7634D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000" w:type="pct"/>
            <w:hideMark/>
          </w:tcPr>
          <w:p w14:paraId="1D77B2DF" w14:textId="77777777" w:rsidR="00001581" w:rsidRPr="00E7634D" w:rsidRDefault="00001581" w:rsidP="00E7634D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8"/>
                <w:szCs w:val="28"/>
              </w:rPr>
            </w:pPr>
            <w:r w:rsidRPr="00E7634D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8"/>
                <w:szCs w:val="28"/>
              </w:rPr>
              <w:t>x</w:t>
            </w:r>
            <w:r w:rsidRPr="00E7634D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8"/>
                <w:szCs w:val="28"/>
                <w:vertAlign w:val="subscript"/>
              </w:rPr>
              <w:t>i</w:t>
            </w:r>
            <w:r w:rsidRPr="00E7634D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8"/>
                <w:szCs w:val="28"/>
                <w:vertAlign w:val="superscript"/>
              </w:rPr>
              <w:t>2</w:t>
            </w:r>
            <w:r w:rsidRPr="00E7634D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8"/>
                <w:szCs w:val="28"/>
              </w:rPr>
              <w:t>f</w:t>
            </w:r>
            <w:r w:rsidRPr="00E7634D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8"/>
                <w:szCs w:val="28"/>
                <w:vertAlign w:val="subscript"/>
              </w:rPr>
              <w:t>i</w:t>
            </w:r>
          </w:p>
        </w:tc>
      </w:tr>
      <w:tr w:rsidR="00001581" w:rsidRPr="00E7634D" w14:paraId="6E0E81EB" w14:textId="77777777" w:rsidTr="00E7634D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hideMark/>
          </w:tcPr>
          <w:p w14:paraId="2448C31C" w14:textId="77777777" w:rsidR="00001581" w:rsidRPr="00E7634D" w:rsidRDefault="00001581" w:rsidP="00001581">
            <w:pPr>
              <w:bidi w:val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E7634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10 </w:t>
            </w:r>
            <w:r w:rsidRPr="00E7634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rtl/>
              </w:rPr>
              <w:t>ـــ</w:t>
            </w:r>
            <w:r w:rsidRPr="00E7634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00" w:type="pct"/>
            <w:hideMark/>
          </w:tcPr>
          <w:p w14:paraId="1671BED3" w14:textId="77777777" w:rsidR="00001581" w:rsidRPr="00E7634D" w:rsidRDefault="00001581" w:rsidP="00E7634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00" w:type="pct"/>
            <w:noWrap/>
            <w:hideMark/>
          </w:tcPr>
          <w:p w14:paraId="24B25A3A" w14:textId="77777777" w:rsidR="00001581" w:rsidRPr="00E7634D" w:rsidRDefault="00001581" w:rsidP="00E7634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00" w:type="pct"/>
            <w:noWrap/>
            <w:hideMark/>
          </w:tcPr>
          <w:p w14:paraId="693C3809" w14:textId="77777777" w:rsidR="00001581" w:rsidRPr="00E7634D" w:rsidRDefault="00001581" w:rsidP="00E7634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000" w:type="pct"/>
            <w:noWrap/>
            <w:hideMark/>
          </w:tcPr>
          <w:p w14:paraId="463EB0B9" w14:textId="77777777" w:rsidR="00001581" w:rsidRPr="00E7634D" w:rsidRDefault="00001581" w:rsidP="00E7634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450</w:t>
            </w:r>
          </w:p>
        </w:tc>
      </w:tr>
      <w:tr w:rsidR="00001581" w:rsidRPr="00E7634D" w14:paraId="2ECFA1C5" w14:textId="77777777" w:rsidTr="00E7634D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hideMark/>
          </w:tcPr>
          <w:p w14:paraId="3D9B16F9" w14:textId="77777777" w:rsidR="00001581" w:rsidRPr="00E7634D" w:rsidRDefault="00001581" w:rsidP="00001581">
            <w:pPr>
              <w:bidi w:val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E7634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20 </w:t>
            </w:r>
            <w:r w:rsidRPr="00E7634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rtl/>
              </w:rPr>
              <w:t>ـــ</w:t>
            </w:r>
            <w:r w:rsidRPr="00E7634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00" w:type="pct"/>
            <w:hideMark/>
          </w:tcPr>
          <w:p w14:paraId="01CD1904" w14:textId="77777777" w:rsidR="00001581" w:rsidRPr="00E7634D" w:rsidRDefault="00001581" w:rsidP="00E7634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00" w:type="pct"/>
            <w:noWrap/>
            <w:hideMark/>
          </w:tcPr>
          <w:p w14:paraId="344557AA" w14:textId="77777777" w:rsidR="00001581" w:rsidRPr="00E7634D" w:rsidRDefault="00001581" w:rsidP="00E7634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00" w:type="pct"/>
            <w:noWrap/>
            <w:hideMark/>
          </w:tcPr>
          <w:p w14:paraId="6340EADA" w14:textId="77777777" w:rsidR="00001581" w:rsidRPr="00E7634D" w:rsidRDefault="00001581" w:rsidP="00E7634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625</w:t>
            </w:r>
          </w:p>
        </w:tc>
        <w:tc>
          <w:tcPr>
            <w:tcW w:w="1000" w:type="pct"/>
            <w:noWrap/>
            <w:hideMark/>
          </w:tcPr>
          <w:p w14:paraId="4C7E92B9" w14:textId="77777777" w:rsidR="00001581" w:rsidRPr="00E7634D" w:rsidRDefault="00001581" w:rsidP="00E7634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1875</w:t>
            </w:r>
          </w:p>
        </w:tc>
      </w:tr>
      <w:tr w:rsidR="00001581" w:rsidRPr="00E7634D" w14:paraId="5F0A6826" w14:textId="77777777" w:rsidTr="00E7634D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hideMark/>
          </w:tcPr>
          <w:p w14:paraId="6E7DBEE2" w14:textId="77777777" w:rsidR="00001581" w:rsidRPr="00E7634D" w:rsidRDefault="00001581" w:rsidP="00001581">
            <w:pPr>
              <w:bidi w:val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E7634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30 </w:t>
            </w:r>
            <w:r w:rsidRPr="00E7634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rtl/>
              </w:rPr>
              <w:t>ـــ</w:t>
            </w:r>
            <w:r w:rsidRPr="00E7634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00" w:type="pct"/>
            <w:hideMark/>
          </w:tcPr>
          <w:p w14:paraId="6910C668" w14:textId="77777777" w:rsidR="00001581" w:rsidRPr="00E7634D" w:rsidRDefault="00001581" w:rsidP="00E7634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00" w:type="pct"/>
            <w:noWrap/>
            <w:hideMark/>
          </w:tcPr>
          <w:p w14:paraId="4398699C" w14:textId="77777777" w:rsidR="00001581" w:rsidRPr="00E7634D" w:rsidRDefault="00001581" w:rsidP="00E7634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000" w:type="pct"/>
            <w:noWrap/>
            <w:hideMark/>
          </w:tcPr>
          <w:p w14:paraId="491859BE" w14:textId="77777777" w:rsidR="00001581" w:rsidRPr="00E7634D" w:rsidRDefault="00001581" w:rsidP="00E7634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1225</w:t>
            </w:r>
          </w:p>
        </w:tc>
        <w:tc>
          <w:tcPr>
            <w:tcW w:w="1000" w:type="pct"/>
            <w:noWrap/>
            <w:hideMark/>
          </w:tcPr>
          <w:p w14:paraId="4637A038" w14:textId="77777777" w:rsidR="00001581" w:rsidRPr="00E7634D" w:rsidRDefault="00001581" w:rsidP="00E7634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4900</w:t>
            </w:r>
          </w:p>
        </w:tc>
      </w:tr>
      <w:tr w:rsidR="00001581" w:rsidRPr="00E7634D" w14:paraId="348F3F61" w14:textId="77777777" w:rsidTr="00E7634D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hideMark/>
          </w:tcPr>
          <w:p w14:paraId="2D4A518C" w14:textId="77777777" w:rsidR="00001581" w:rsidRPr="00E7634D" w:rsidRDefault="00001581" w:rsidP="00001581">
            <w:pPr>
              <w:bidi w:val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E7634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40 </w:t>
            </w:r>
            <w:r w:rsidRPr="00E7634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rtl/>
              </w:rPr>
              <w:t>ـــ</w:t>
            </w:r>
            <w:r w:rsidRPr="00E7634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00" w:type="pct"/>
            <w:hideMark/>
          </w:tcPr>
          <w:p w14:paraId="1727363D" w14:textId="77777777" w:rsidR="00001581" w:rsidRPr="00E7634D" w:rsidRDefault="00001581" w:rsidP="00E7634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00" w:type="pct"/>
            <w:noWrap/>
            <w:hideMark/>
          </w:tcPr>
          <w:p w14:paraId="5658757C" w14:textId="77777777" w:rsidR="00001581" w:rsidRPr="00E7634D" w:rsidRDefault="00001581" w:rsidP="00E7634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000" w:type="pct"/>
            <w:noWrap/>
            <w:hideMark/>
          </w:tcPr>
          <w:p w14:paraId="1AA00026" w14:textId="77777777" w:rsidR="00001581" w:rsidRPr="00E7634D" w:rsidRDefault="00001581" w:rsidP="00E7634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000" w:type="pct"/>
            <w:noWrap/>
            <w:hideMark/>
          </w:tcPr>
          <w:p w14:paraId="07326D14" w14:textId="77777777" w:rsidR="00001581" w:rsidRPr="00E7634D" w:rsidRDefault="00001581" w:rsidP="00E7634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20250</w:t>
            </w:r>
          </w:p>
        </w:tc>
      </w:tr>
      <w:tr w:rsidR="00001581" w:rsidRPr="00E7634D" w14:paraId="28B1F451" w14:textId="77777777" w:rsidTr="00E7634D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hideMark/>
          </w:tcPr>
          <w:p w14:paraId="767F3F08" w14:textId="77777777" w:rsidR="00001581" w:rsidRPr="00E7634D" w:rsidRDefault="00001581" w:rsidP="00001581">
            <w:pPr>
              <w:bidi w:val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E7634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50 </w:t>
            </w:r>
            <w:r w:rsidRPr="00E7634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rtl/>
              </w:rPr>
              <w:t>ـــ</w:t>
            </w:r>
            <w:r w:rsidRPr="00E7634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00" w:type="pct"/>
            <w:hideMark/>
          </w:tcPr>
          <w:p w14:paraId="0AA20B19" w14:textId="77777777" w:rsidR="00001581" w:rsidRPr="00E7634D" w:rsidRDefault="00001581" w:rsidP="00E7634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000" w:type="pct"/>
            <w:noWrap/>
            <w:hideMark/>
          </w:tcPr>
          <w:p w14:paraId="059074DC" w14:textId="77777777" w:rsidR="00001581" w:rsidRPr="00E7634D" w:rsidRDefault="00001581" w:rsidP="00E7634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000" w:type="pct"/>
            <w:noWrap/>
            <w:hideMark/>
          </w:tcPr>
          <w:p w14:paraId="11DFC6EF" w14:textId="77777777" w:rsidR="00001581" w:rsidRPr="00E7634D" w:rsidRDefault="00001581" w:rsidP="00E7634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3025</w:t>
            </w:r>
          </w:p>
        </w:tc>
        <w:tc>
          <w:tcPr>
            <w:tcW w:w="1000" w:type="pct"/>
            <w:noWrap/>
            <w:hideMark/>
          </w:tcPr>
          <w:p w14:paraId="50DF7C57" w14:textId="77777777" w:rsidR="00001581" w:rsidRPr="00E7634D" w:rsidRDefault="00001581" w:rsidP="00E7634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108900</w:t>
            </w:r>
          </w:p>
        </w:tc>
      </w:tr>
      <w:tr w:rsidR="00001581" w:rsidRPr="00E7634D" w14:paraId="363ED47E" w14:textId="77777777" w:rsidTr="00E7634D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hideMark/>
          </w:tcPr>
          <w:p w14:paraId="4DF691AE" w14:textId="77777777" w:rsidR="00001581" w:rsidRPr="00E7634D" w:rsidRDefault="00001581" w:rsidP="00001581">
            <w:pPr>
              <w:bidi w:val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E7634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60 </w:t>
            </w:r>
            <w:r w:rsidRPr="00E7634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rtl/>
              </w:rPr>
              <w:t>ـــ 70</w:t>
            </w:r>
          </w:p>
        </w:tc>
        <w:tc>
          <w:tcPr>
            <w:tcW w:w="1000" w:type="pct"/>
            <w:hideMark/>
          </w:tcPr>
          <w:p w14:paraId="073F9A47" w14:textId="77777777" w:rsidR="00001581" w:rsidRPr="00E7634D" w:rsidRDefault="00001581" w:rsidP="00E7634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00" w:type="pct"/>
            <w:noWrap/>
            <w:hideMark/>
          </w:tcPr>
          <w:p w14:paraId="2E0E5602" w14:textId="77777777" w:rsidR="00001581" w:rsidRPr="00E7634D" w:rsidRDefault="00001581" w:rsidP="00E7634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000" w:type="pct"/>
            <w:noWrap/>
            <w:hideMark/>
          </w:tcPr>
          <w:p w14:paraId="770657C0" w14:textId="77777777" w:rsidR="00001581" w:rsidRPr="00E7634D" w:rsidRDefault="00001581" w:rsidP="00E7634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4225</w:t>
            </w:r>
          </w:p>
        </w:tc>
        <w:tc>
          <w:tcPr>
            <w:tcW w:w="1000" w:type="pct"/>
            <w:noWrap/>
            <w:hideMark/>
          </w:tcPr>
          <w:p w14:paraId="49615676" w14:textId="77777777" w:rsidR="00001581" w:rsidRPr="00E7634D" w:rsidRDefault="00001581" w:rsidP="00E7634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59150</w:t>
            </w:r>
          </w:p>
        </w:tc>
      </w:tr>
      <w:tr w:rsidR="00001581" w:rsidRPr="00E7634D" w14:paraId="685A9C57" w14:textId="77777777" w:rsidTr="00E7634D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14:paraId="236AC7A2" w14:textId="77777777" w:rsidR="00001581" w:rsidRPr="00E7634D" w:rsidRDefault="00001581" w:rsidP="00001581">
            <w:pPr>
              <w:bidi w:val="0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00" w:type="pct"/>
            <w:noWrap/>
            <w:hideMark/>
          </w:tcPr>
          <w:p w14:paraId="52794DDE" w14:textId="77777777" w:rsidR="00001581" w:rsidRPr="00E7634D" w:rsidRDefault="00001581" w:rsidP="00E7634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000" w:type="pct"/>
            <w:noWrap/>
            <w:hideMark/>
          </w:tcPr>
          <w:p w14:paraId="12AD2A73" w14:textId="77777777" w:rsidR="00001581" w:rsidRPr="00E7634D" w:rsidRDefault="00001581" w:rsidP="00E7634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0" w:type="pct"/>
            <w:noWrap/>
            <w:hideMark/>
          </w:tcPr>
          <w:p w14:paraId="1842275E" w14:textId="77777777" w:rsidR="00001581" w:rsidRPr="00E7634D" w:rsidRDefault="00001581" w:rsidP="00E7634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noWrap/>
            <w:hideMark/>
          </w:tcPr>
          <w:p w14:paraId="3CECED5B" w14:textId="77777777" w:rsidR="00001581" w:rsidRPr="00E7634D" w:rsidRDefault="00001581" w:rsidP="00E7634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195525</w:t>
            </w:r>
          </w:p>
        </w:tc>
      </w:tr>
    </w:tbl>
    <w:p w14:paraId="32EE5A08" w14:textId="03B44209" w:rsidR="00E033EF" w:rsidRDefault="00E033EF" w:rsidP="00001581">
      <w:pPr>
        <w:tabs>
          <w:tab w:val="left" w:pos="1598"/>
        </w:tabs>
        <w:bidi w:val="0"/>
        <w:spacing w:after="120" w:line="360" w:lineRule="auto"/>
        <w:ind w:left="-5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5E09F10" w14:textId="4D8E938A" w:rsidR="00001581" w:rsidRPr="00557B34" w:rsidRDefault="00001581" w:rsidP="00001581">
      <w:pPr>
        <w:tabs>
          <w:tab w:val="left" w:pos="1598"/>
        </w:tabs>
        <w:bidi w:val="0"/>
        <w:spacing w:after="120" w:line="360" w:lineRule="auto"/>
        <w:ind w:left="-58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Q=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nary>
                    <m:naryPr>
                      <m:chr m:val="∑"/>
                      <m:limLoc m:val="subSup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subSup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e>
                  </m:nary>
                </m:den>
              </m:f>
            </m:e>
          </m:rad>
          <m:r>
            <w:rPr>
              <w:rFonts w:ascii="Cambria Math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195525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69</m:t>
                  </m:r>
                </m:den>
              </m:f>
            </m:e>
          </m:rad>
          <m:r>
            <w:rPr>
              <w:rFonts w:ascii="Cambria Math" w:hAnsi="Cambria Math" w:cs="Times New Roman"/>
              <w:sz w:val="28"/>
              <w:szCs w:val="28"/>
            </w:rPr>
            <m:t>=53.232</m:t>
          </m:r>
        </m:oMath>
      </m:oMathPara>
    </w:p>
    <w:p w14:paraId="4AA415BF" w14:textId="1DB8CC66" w:rsidR="002A21F2" w:rsidRDefault="002A21F2" w:rsidP="00FF1C6D">
      <w:pPr>
        <w:tabs>
          <w:tab w:val="left" w:pos="1598"/>
        </w:tabs>
        <w:spacing w:after="120" w:line="360" w:lineRule="auto"/>
        <w:ind w:left="-58"/>
        <w:rPr>
          <w:rFonts w:ascii="Times New Roman" w:hAnsi="Times New Roman" w:cs="Times New Roman"/>
          <w:sz w:val="28"/>
          <w:szCs w:val="28"/>
          <w:rtl/>
        </w:rPr>
      </w:pPr>
    </w:p>
    <w:p w14:paraId="17D78382" w14:textId="3AC416D3" w:rsidR="00FF1C6D" w:rsidRPr="00E7634D" w:rsidRDefault="00FF1C6D" w:rsidP="00E7634D">
      <w:pPr>
        <w:tabs>
          <w:tab w:val="left" w:pos="1598"/>
        </w:tabs>
        <w:spacing w:after="120" w:line="240" w:lineRule="auto"/>
        <w:ind w:left="-57"/>
        <w:jc w:val="both"/>
        <w:rPr>
          <w:rFonts w:ascii="Times New Roman" w:hAnsi="Times New Roman" w:cs="Times New Roman"/>
          <w:b/>
          <w:bCs/>
          <w:color w:val="0000CC"/>
          <w:sz w:val="28"/>
          <w:szCs w:val="28"/>
          <w:rtl/>
        </w:rPr>
      </w:pPr>
      <w:r w:rsidRPr="00E7634D">
        <w:rPr>
          <w:rFonts w:ascii="Times New Roman" w:hAnsi="Times New Roman" w:cs="Times New Roman"/>
          <w:b/>
          <w:bCs/>
          <w:color w:val="0000CC"/>
          <w:sz w:val="28"/>
          <w:szCs w:val="28"/>
          <w:rtl/>
        </w:rPr>
        <w:t>مزايا الوسط الت</w:t>
      </w:r>
      <w:r w:rsidR="00814E8F" w:rsidRPr="00E7634D">
        <w:rPr>
          <w:rFonts w:ascii="Times New Roman" w:hAnsi="Times New Roman" w:cs="Times New Roman"/>
          <w:b/>
          <w:bCs/>
          <w:color w:val="0000CC"/>
          <w:sz w:val="28"/>
          <w:szCs w:val="28"/>
          <w:rtl/>
        </w:rPr>
        <w:t>ربيعي</w:t>
      </w:r>
    </w:p>
    <w:p w14:paraId="41DCCA33" w14:textId="77777777" w:rsidR="00FF1C6D" w:rsidRDefault="00FF1C6D" w:rsidP="00E7634D">
      <w:pPr>
        <w:tabs>
          <w:tab w:val="left" w:pos="1598"/>
        </w:tabs>
        <w:spacing w:after="120" w:line="240" w:lineRule="auto"/>
        <w:ind w:left="-57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>1- سهولة حسابة وبساطة فكرته.</w:t>
      </w:r>
    </w:p>
    <w:p w14:paraId="4E45D44D" w14:textId="77777777" w:rsidR="00FF1C6D" w:rsidRDefault="00FF1C6D" w:rsidP="00E7634D">
      <w:pPr>
        <w:tabs>
          <w:tab w:val="left" w:pos="1598"/>
        </w:tabs>
        <w:spacing w:after="120" w:line="240" w:lineRule="auto"/>
        <w:ind w:left="-57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>2- خضوعه للعمليات الحسابية.</w:t>
      </w:r>
    </w:p>
    <w:p w14:paraId="67EE7CA4" w14:textId="77777777" w:rsidR="00FF1C6D" w:rsidRDefault="00FF1C6D" w:rsidP="00E7634D">
      <w:pPr>
        <w:tabs>
          <w:tab w:val="left" w:pos="1598"/>
        </w:tabs>
        <w:spacing w:after="120" w:line="240" w:lineRule="auto"/>
        <w:ind w:left="-57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>3- يستند حسابه الى كافة البيانات</w:t>
      </w:r>
    </w:p>
    <w:p w14:paraId="43308448" w14:textId="2EC31A09" w:rsidR="00FF1C6D" w:rsidRDefault="00FF1C6D" w:rsidP="00FF1C6D">
      <w:pPr>
        <w:tabs>
          <w:tab w:val="left" w:pos="1598"/>
        </w:tabs>
        <w:spacing w:after="120" w:line="240" w:lineRule="auto"/>
        <w:ind w:left="-57"/>
        <w:rPr>
          <w:rFonts w:ascii="Times New Roman" w:hAnsi="Times New Roman" w:cs="Times New Roman"/>
          <w:sz w:val="28"/>
          <w:szCs w:val="28"/>
          <w:rtl/>
        </w:rPr>
      </w:pPr>
    </w:p>
    <w:p w14:paraId="0DCA9168" w14:textId="77777777" w:rsidR="00FF1C6D" w:rsidRDefault="00FF1C6D" w:rsidP="00FF1C6D">
      <w:pPr>
        <w:tabs>
          <w:tab w:val="left" w:pos="1598"/>
        </w:tabs>
        <w:spacing w:after="120" w:line="240" w:lineRule="auto"/>
        <w:ind w:left="-57"/>
        <w:rPr>
          <w:rFonts w:ascii="Times New Roman" w:hAnsi="Times New Roman" w:cs="Times New Roman"/>
          <w:sz w:val="28"/>
          <w:szCs w:val="28"/>
          <w:rtl/>
        </w:rPr>
      </w:pPr>
    </w:p>
    <w:p w14:paraId="374F9CCB" w14:textId="376CADE3" w:rsidR="00FF1C6D" w:rsidRPr="00E7634D" w:rsidRDefault="00FF1C6D" w:rsidP="00E7634D">
      <w:pPr>
        <w:tabs>
          <w:tab w:val="left" w:pos="1598"/>
        </w:tabs>
        <w:spacing w:after="120" w:line="240" w:lineRule="auto"/>
        <w:ind w:left="-57"/>
        <w:jc w:val="both"/>
        <w:rPr>
          <w:rFonts w:ascii="Times New Roman" w:hAnsi="Times New Roman" w:cs="Times New Roman"/>
          <w:b/>
          <w:bCs/>
          <w:color w:val="0000CC"/>
          <w:sz w:val="28"/>
          <w:szCs w:val="28"/>
          <w:rtl/>
        </w:rPr>
      </w:pPr>
      <w:r w:rsidRPr="00E7634D">
        <w:rPr>
          <w:rFonts w:ascii="Times New Roman" w:hAnsi="Times New Roman" w:cs="Times New Roman"/>
          <w:b/>
          <w:bCs/>
          <w:color w:val="0000CC"/>
          <w:sz w:val="28"/>
          <w:szCs w:val="28"/>
          <w:rtl/>
        </w:rPr>
        <w:lastRenderedPageBreak/>
        <w:t>عيوب الوسط الت</w:t>
      </w:r>
      <w:r w:rsidR="00814E8F" w:rsidRPr="00E7634D">
        <w:rPr>
          <w:rFonts w:ascii="Times New Roman" w:hAnsi="Times New Roman" w:cs="Times New Roman"/>
          <w:b/>
          <w:bCs/>
          <w:color w:val="0000CC"/>
          <w:sz w:val="28"/>
          <w:szCs w:val="28"/>
          <w:rtl/>
        </w:rPr>
        <w:t>ربيع</w:t>
      </w:r>
      <w:r w:rsidRPr="00E7634D">
        <w:rPr>
          <w:rFonts w:ascii="Times New Roman" w:hAnsi="Times New Roman" w:cs="Times New Roman"/>
          <w:b/>
          <w:bCs/>
          <w:color w:val="0000CC"/>
          <w:sz w:val="28"/>
          <w:szCs w:val="28"/>
          <w:rtl/>
        </w:rPr>
        <w:t>ي</w:t>
      </w:r>
    </w:p>
    <w:p w14:paraId="043EDB09" w14:textId="77777777" w:rsidR="00FF1C6D" w:rsidRDefault="00FF1C6D" w:rsidP="00E7634D">
      <w:pPr>
        <w:tabs>
          <w:tab w:val="left" w:pos="1598"/>
        </w:tabs>
        <w:spacing w:after="120" w:line="240" w:lineRule="auto"/>
        <w:ind w:left="-57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>1- هناك بعض الصعوبة في طرق حسابه.</w:t>
      </w:r>
    </w:p>
    <w:p w14:paraId="7A65A016" w14:textId="28B669AF" w:rsidR="00FF1C6D" w:rsidRDefault="00FF1C6D" w:rsidP="00E7634D">
      <w:pPr>
        <w:tabs>
          <w:tab w:val="left" w:pos="1598"/>
        </w:tabs>
        <w:spacing w:after="120" w:line="240" w:lineRule="auto"/>
        <w:ind w:left="-57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 xml:space="preserve">2- </w:t>
      </w:r>
      <w:r w:rsidR="00B64830">
        <w:rPr>
          <w:rFonts w:ascii="Times New Roman" w:hAnsi="Times New Roman" w:cs="Times New Roman"/>
          <w:sz w:val="28"/>
          <w:szCs w:val="28"/>
          <w:rtl/>
        </w:rPr>
        <w:t>لا يمكن</w:t>
      </w:r>
      <w:r>
        <w:rPr>
          <w:rFonts w:ascii="Times New Roman" w:hAnsi="Times New Roman" w:cs="Times New Roman"/>
          <w:sz w:val="28"/>
          <w:szCs w:val="28"/>
          <w:rtl/>
        </w:rPr>
        <w:t xml:space="preserve"> حسابه للتوزيعات التكرارية المفتوحة.</w:t>
      </w:r>
    </w:p>
    <w:p w14:paraId="27BB788F" w14:textId="79012886" w:rsidR="00FF1C6D" w:rsidRDefault="00FF1C6D" w:rsidP="00E7634D">
      <w:pPr>
        <w:tabs>
          <w:tab w:val="left" w:pos="1598"/>
        </w:tabs>
        <w:spacing w:after="120" w:line="240" w:lineRule="auto"/>
        <w:ind w:left="-57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>3- لا</w:t>
      </w:r>
      <w:r w:rsidR="00B64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يمكن تعيينه هندسيا.</w:t>
      </w:r>
    </w:p>
    <w:p w14:paraId="5E0CD67F" w14:textId="3C7CA799" w:rsidR="00FF1C6D" w:rsidRDefault="00FF1C6D" w:rsidP="00E7634D">
      <w:pPr>
        <w:tabs>
          <w:tab w:val="left" w:pos="1598"/>
        </w:tabs>
        <w:spacing w:after="120" w:line="240" w:lineRule="auto"/>
        <w:ind w:left="-57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>4- لا</w:t>
      </w:r>
      <w:r w:rsidR="00B64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يمكن حسابه للمتغيرات الوصفية.</w:t>
      </w:r>
    </w:p>
    <w:p w14:paraId="2D8DAA18" w14:textId="1536696F" w:rsidR="00FF1C6D" w:rsidRDefault="00FF1C6D" w:rsidP="00E7634D">
      <w:pPr>
        <w:tabs>
          <w:tab w:val="left" w:pos="1598"/>
        </w:tabs>
        <w:spacing w:after="120" w:line="240" w:lineRule="auto"/>
        <w:ind w:left="-57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>5- لا</w:t>
      </w:r>
      <w:r w:rsidR="00B64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 xml:space="preserve">يمكن حسابه في حالة فقدان قيمة </w:t>
      </w:r>
      <w:r w:rsidR="00E7634D">
        <w:rPr>
          <w:rFonts w:ascii="Times New Roman" w:hAnsi="Times New Roman" w:cs="Times New Roman"/>
          <w:sz w:val="28"/>
          <w:szCs w:val="28"/>
          <w:rtl/>
        </w:rPr>
        <w:t>أو</w:t>
      </w: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E7634D">
        <w:rPr>
          <w:rFonts w:ascii="Times New Roman" w:hAnsi="Times New Roman" w:cs="Times New Roman"/>
          <w:sz w:val="28"/>
          <w:szCs w:val="28"/>
          <w:rtl/>
        </w:rPr>
        <w:t>أكثر</w:t>
      </w:r>
      <w:r>
        <w:rPr>
          <w:rFonts w:ascii="Times New Roman" w:hAnsi="Times New Roman" w:cs="Times New Roman"/>
          <w:sz w:val="28"/>
          <w:szCs w:val="28"/>
          <w:rtl/>
        </w:rPr>
        <w:t>.</w:t>
      </w:r>
    </w:p>
    <w:p w14:paraId="55862F75" w14:textId="220903C1" w:rsidR="00FF1C6D" w:rsidRDefault="00FF1C6D" w:rsidP="00FF1C6D">
      <w:pPr>
        <w:tabs>
          <w:tab w:val="left" w:pos="1598"/>
        </w:tabs>
        <w:spacing w:after="120" w:line="360" w:lineRule="auto"/>
        <w:ind w:left="-58"/>
        <w:rPr>
          <w:rFonts w:ascii="Times New Roman" w:hAnsi="Times New Roman" w:cs="Times New Roman"/>
          <w:sz w:val="28"/>
          <w:szCs w:val="28"/>
          <w:rtl/>
        </w:rPr>
      </w:pPr>
    </w:p>
    <w:p w14:paraId="4EE1CFB0" w14:textId="20CA0F80" w:rsidR="00CD6D75" w:rsidRPr="00E7634D" w:rsidRDefault="00CD6D75" w:rsidP="00CD6D75">
      <w:pPr>
        <w:tabs>
          <w:tab w:val="left" w:pos="1598"/>
        </w:tabs>
        <w:spacing w:after="120" w:line="360" w:lineRule="auto"/>
        <w:ind w:left="-58"/>
        <w:jc w:val="center"/>
        <w:rPr>
          <w:rFonts w:ascii="Times New Roman" w:hAnsi="Times New Roman" w:cs="Times New Roman"/>
          <w:b/>
          <w:bCs/>
          <w:color w:val="0000CC"/>
          <w:sz w:val="28"/>
          <w:szCs w:val="28"/>
          <w:rtl/>
        </w:rPr>
      </w:pPr>
      <w:r w:rsidRPr="00E7634D">
        <w:rPr>
          <w:rFonts w:ascii="Times New Roman" w:hAnsi="Times New Roman" w:cs="Times New Roman"/>
          <w:b/>
          <w:bCs/>
          <w:color w:val="0000CC"/>
          <w:sz w:val="28"/>
          <w:szCs w:val="28"/>
          <w:rtl/>
        </w:rPr>
        <w:t>تمارين الوسط التربيعي</w:t>
      </w:r>
    </w:p>
    <w:p w14:paraId="02C16EFB" w14:textId="79A07CCA" w:rsidR="00CD6D75" w:rsidRDefault="00CD6D75" w:rsidP="00FF1C6D">
      <w:pPr>
        <w:tabs>
          <w:tab w:val="left" w:pos="1598"/>
        </w:tabs>
        <w:spacing w:after="120" w:line="360" w:lineRule="auto"/>
        <w:ind w:left="-58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 xml:space="preserve">1- جد الوسط التربيعي لمجموعتي البيانات </w:t>
      </w:r>
      <w:r w:rsidR="00B64830">
        <w:rPr>
          <w:rFonts w:ascii="Times New Roman" w:hAnsi="Times New Roman" w:cs="Times New Roman"/>
          <w:sz w:val="28"/>
          <w:szCs w:val="28"/>
          <w:rtl/>
        </w:rPr>
        <w:t>الأتية</w:t>
      </w:r>
      <w:r>
        <w:rPr>
          <w:rFonts w:ascii="Times New Roman" w:hAnsi="Times New Roman" w:cs="Times New Roman"/>
          <w:sz w:val="28"/>
          <w:szCs w:val="28"/>
          <w:rtl/>
        </w:rPr>
        <w:t>.</w:t>
      </w:r>
    </w:p>
    <w:tbl>
      <w:tblPr>
        <w:tblStyle w:val="GridTable1Light-Accent1"/>
        <w:tblW w:w="5000" w:type="pct"/>
        <w:tblLook w:val="04A0" w:firstRow="1" w:lastRow="0" w:firstColumn="1" w:lastColumn="0" w:noHBand="0" w:noVBand="1"/>
      </w:tblPr>
      <w:tblGrid>
        <w:gridCol w:w="488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CD6D75" w:rsidRPr="00427328" w14:paraId="6B3913BE" w14:textId="77777777" w:rsidTr="004273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</w:tcPr>
          <w:p w14:paraId="2D51944D" w14:textId="08DA8B40" w:rsidR="00CD6D75" w:rsidRPr="00427328" w:rsidRDefault="00CD6D75" w:rsidP="00CD6D75">
            <w:pPr>
              <w:tabs>
                <w:tab w:val="left" w:pos="1598"/>
              </w:tabs>
              <w:bidi w:val="0"/>
              <w:spacing w:after="120" w:line="36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2732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A</w:t>
            </w:r>
          </w:p>
        </w:tc>
        <w:tc>
          <w:tcPr>
            <w:tcW w:w="588" w:type="pct"/>
          </w:tcPr>
          <w:p w14:paraId="2DB31B9A" w14:textId="2644A133" w:rsidR="00CD6D75" w:rsidRPr="00427328" w:rsidRDefault="00CD6D75" w:rsidP="00CD6D75">
            <w:pPr>
              <w:tabs>
                <w:tab w:val="left" w:pos="1598"/>
              </w:tabs>
              <w:bidi w:val="0"/>
              <w:spacing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2732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588" w:type="pct"/>
          </w:tcPr>
          <w:p w14:paraId="4B369D50" w14:textId="4FFAAE19" w:rsidR="00CD6D75" w:rsidRPr="00427328" w:rsidRDefault="00CD6D75" w:rsidP="00CD6D75">
            <w:pPr>
              <w:tabs>
                <w:tab w:val="left" w:pos="1598"/>
              </w:tabs>
              <w:bidi w:val="0"/>
              <w:spacing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2732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588" w:type="pct"/>
          </w:tcPr>
          <w:p w14:paraId="093DF303" w14:textId="18ED2FF1" w:rsidR="00CD6D75" w:rsidRPr="00427328" w:rsidRDefault="00CD6D75" w:rsidP="00CD6D75">
            <w:pPr>
              <w:tabs>
                <w:tab w:val="left" w:pos="1598"/>
              </w:tabs>
              <w:bidi w:val="0"/>
              <w:spacing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2732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588" w:type="pct"/>
          </w:tcPr>
          <w:p w14:paraId="28A0719D" w14:textId="7AA2A7DE" w:rsidR="00CD6D75" w:rsidRPr="00427328" w:rsidRDefault="00CD6D75" w:rsidP="00CD6D75">
            <w:pPr>
              <w:tabs>
                <w:tab w:val="left" w:pos="1598"/>
              </w:tabs>
              <w:bidi w:val="0"/>
              <w:spacing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2732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22</w:t>
            </w:r>
          </w:p>
        </w:tc>
        <w:tc>
          <w:tcPr>
            <w:tcW w:w="588" w:type="pct"/>
          </w:tcPr>
          <w:p w14:paraId="2E335E5E" w14:textId="4D993808" w:rsidR="00CD6D75" w:rsidRPr="00427328" w:rsidRDefault="00CD6D75" w:rsidP="00CD6D75">
            <w:pPr>
              <w:tabs>
                <w:tab w:val="left" w:pos="1598"/>
              </w:tabs>
              <w:bidi w:val="0"/>
              <w:spacing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2732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19</w:t>
            </w:r>
          </w:p>
        </w:tc>
        <w:tc>
          <w:tcPr>
            <w:tcW w:w="588" w:type="pct"/>
          </w:tcPr>
          <w:p w14:paraId="03B7F6D2" w14:textId="5B6585E4" w:rsidR="00CD6D75" w:rsidRPr="00427328" w:rsidRDefault="00CD6D75" w:rsidP="00CD6D75">
            <w:pPr>
              <w:tabs>
                <w:tab w:val="left" w:pos="1598"/>
              </w:tabs>
              <w:bidi w:val="0"/>
              <w:spacing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2732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588" w:type="pct"/>
          </w:tcPr>
          <w:p w14:paraId="43849262" w14:textId="674BEC32" w:rsidR="00CD6D75" w:rsidRPr="00427328" w:rsidRDefault="00CD6D75" w:rsidP="00CD6D75">
            <w:pPr>
              <w:tabs>
                <w:tab w:val="left" w:pos="1598"/>
              </w:tabs>
              <w:bidi w:val="0"/>
              <w:spacing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2732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588" w:type="pct"/>
          </w:tcPr>
          <w:p w14:paraId="4FF08700" w14:textId="35477A48" w:rsidR="00CD6D75" w:rsidRPr="00427328" w:rsidRDefault="00CD6D75" w:rsidP="00CD6D75">
            <w:pPr>
              <w:tabs>
                <w:tab w:val="left" w:pos="1598"/>
              </w:tabs>
              <w:bidi w:val="0"/>
              <w:spacing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2732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21</w:t>
            </w:r>
          </w:p>
        </w:tc>
      </w:tr>
      <w:tr w:rsidR="00CD6D75" w:rsidRPr="00427328" w14:paraId="4B15CC66" w14:textId="77777777" w:rsidTr="00427328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</w:tcPr>
          <w:p w14:paraId="07B76327" w14:textId="0B6B4EB0" w:rsidR="00CD6D75" w:rsidRPr="00427328" w:rsidRDefault="00CD6D75" w:rsidP="00CD6D75">
            <w:pPr>
              <w:tabs>
                <w:tab w:val="left" w:pos="1598"/>
              </w:tabs>
              <w:bidi w:val="0"/>
              <w:spacing w:after="120" w:line="36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2732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B</w:t>
            </w:r>
          </w:p>
        </w:tc>
        <w:tc>
          <w:tcPr>
            <w:tcW w:w="588" w:type="pct"/>
          </w:tcPr>
          <w:p w14:paraId="21637DDA" w14:textId="56587A49" w:rsidR="00CD6D75" w:rsidRPr="00427328" w:rsidRDefault="00CD6D75" w:rsidP="00CD6D75">
            <w:pPr>
              <w:tabs>
                <w:tab w:val="left" w:pos="1598"/>
              </w:tabs>
              <w:bidi w:val="0"/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328">
              <w:rPr>
                <w:rFonts w:ascii="Times New Roman" w:hAnsi="Times New Roman" w:cs="Times New Roman"/>
                <w:sz w:val="28"/>
                <w:szCs w:val="28"/>
              </w:rPr>
              <w:t>-1.5</w:t>
            </w:r>
          </w:p>
        </w:tc>
        <w:tc>
          <w:tcPr>
            <w:tcW w:w="588" w:type="pct"/>
          </w:tcPr>
          <w:p w14:paraId="00DFCDE5" w14:textId="1B582940" w:rsidR="00CD6D75" w:rsidRPr="00427328" w:rsidRDefault="00CD6D75" w:rsidP="00CD6D75">
            <w:pPr>
              <w:tabs>
                <w:tab w:val="left" w:pos="1598"/>
              </w:tabs>
              <w:bidi w:val="0"/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328">
              <w:rPr>
                <w:rFonts w:ascii="Times New Roman" w:hAnsi="Times New Roman" w:cs="Times New Roman"/>
                <w:sz w:val="28"/>
                <w:szCs w:val="28"/>
              </w:rPr>
              <w:t>-2.3</w:t>
            </w:r>
          </w:p>
        </w:tc>
        <w:tc>
          <w:tcPr>
            <w:tcW w:w="588" w:type="pct"/>
          </w:tcPr>
          <w:p w14:paraId="24EA786D" w14:textId="203330DA" w:rsidR="00CD6D75" w:rsidRPr="00427328" w:rsidRDefault="00CD6D75" w:rsidP="00CD6D75">
            <w:pPr>
              <w:tabs>
                <w:tab w:val="left" w:pos="1598"/>
              </w:tabs>
              <w:bidi w:val="0"/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3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8" w:type="pct"/>
          </w:tcPr>
          <w:p w14:paraId="521AA3D9" w14:textId="1C278C46" w:rsidR="00CD6D75" w:rsidRPr="00427328" w:rsidRDefault="00CD6D75" w:rsidP="00CD6D75">
            <w:pPr>
              <w:tabs>
                <w:tab w:val="left" w:pos="1598"/>
              </w:tabs>
              <w:bidi w:val="0"/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328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588" w:type="pct"/>
          </w:tcPr>
          <w:p w14:paraId="630C8E4A" w14:textId="29FEBA16" w:rsidR="00CD6D75" w:rsidRPr="00427328" w:rsidRDefault="00CD6D75" w:rsidP="00CD6D75">
            <w:pPr>
              <w:tabs>
                <w:tab w:val="left" w:pos="1598"/>
              </w:tabs>
              <w:bidi w:val="0"/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328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588" w:type="pct"/>
          </w:tcPr>
          <w:p w14:paraId="73BB95EE" w14:textId="699C2F5E" w:rsidR="00CD6D75" w:rsidRPr="00427328" w:rsidRDefault="00CD6D75" w:rsidP="00CD6D75">
            <w:pPr>
              <w:tabs>
                <w:tab w:val="left" w:pos="1598"/>
              </w:tabs>
              <w:bidi w:val="0"/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328">
              <w:rPr>
                <w:rFonts w:ascii="Times New Roman" w:hAnsi="Times New Roman" w:cs="Times New Roman"/>
                <w:sz w:val="28"/>
                <w:szCs w:val="28"/>
              </w:rPr>
              <w:t>-3.1</w:t>
            </w:r>
          </w:p>
        </w:tc>
        <w:tc>
          <w:tcPr>
            <w:tcW w:w="588" w:type="pct"/>
          </w:tcPr>
          <w:p w14:paraId="7E73BE9F" w14:textId="27D20DA1" w:rsidR="00CD6D75" w:rsidRPr="00427328" w:rsidRDefault="00CD6D75" w:rsidP="00CD6D75">
            <w:pPr>
              <w:tabs>
                <w:tab w:val="left" w:pos="1598"/>
              </w:tabs>
              <w:bidi w:val="0"/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3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8" w:type="pct"/>
          </w:tcPr>
          <w:p w14:paraId="3964E102" w14:textId="77777777" w:rsidR="00CD6D75" w:rsidRPr="00427328" w:rsidRDefault="00CD6D75" w:rsidP="00CD6D75">
            <w:pPr>
              <w:tabs>
                <w:tab w:val="left" w:pos="1598"/>
              </w:tabs>
              <w:bidi w:val="0"/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E9B42E" w14:textId="57B21031" w:rsidR="00CD6D75" w:rsidRDefault="00CD6D75" w:rsidP="00427328">
      <w:pPr>
        <w:tabs>
          <w:tab w:val="left" w:pos="1598"/>
        </w:tabs>
        <w:spacing w:after="120" w:line="360" w:lineRule="auto"/>
        <w:rPr>
          <w:rFonts w:ascii="Times New Roman" w:hAnsi="Times New Roman" w:cs="Times New Roman"/>
          <w:sz w:val="28"/>
          <w:szCs w:val="28"/>
          <w:rtl/>
        </w:rPr>
      </w:pPr>
    </w:p>
    <w:p w14:paraId="65240C94" w14:textId="2A250DEA" w:rsidR="00CD6D75" w:rsidRDefault="00CD6D75" w:rsidP="00427328">
      <w:pPr>
        <w:tabs>
          <w:tab w:val="left" w:pos="1598"/>
        </w:tabs>
        <w:spacing w:after="120" w:line="360" w:lineRule="auto"/>
        <w:ind w:left="84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>2- الت</w:t>
      </w:r>
      <w:r w:rsidR="00FF0B17">
        <w:rPr>
          <w:rFonts w:ascii="Times New Roman" w:hAnsi="Times New Roman" w:cs="Times New Roman"/>
          <w:sz w:val="28"/>
          <w:szCs w:val="28"/>
          <w:rtl/>
        </w:rPr>
        <w:t>وز</w:t>
      </w:r>
      <w:r>
        <w:rPr>
          <w:rFonts w:ascii="Times New Roman" w:hAnsi="Times New Roman" w:cs="Times New Roman"/>
          <w:sz w:val="28"/>
          <w:szCs w:val="28"/>
          <w:rtl/>
        </w:rPr>
        <w:t>يع التكر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rtl/>
        </w:rPr>
        <w:t xml:space="preserve">اري الاتي لعينة من الطلبة موزعين حسب فئات الدرجات التي حصلوا عليها في </w:t>
      </w:r>
      <w:r w:rsidR="00427328">
        <w:rPr>
          <w:rFonts w:ascii="Times New Roman" w:hAnsi="Times New Roman" w:cs="Times New Roman"/>
          <w:sz w:val="28"/>
          <w:szCs w:val="28"/>
          <w:rtl/>
        </w:rPr>
        <w:t>أحد</w:t>
      </w:r>
      <w:r>
        <w:rPr>
          <w:rFonts w:ascii="Times New Roman" w:hAnsi="Times New Roman" w:cs="Times New Roman"/>
          <w:sz w:val="28"/>
          <w:szCs w:val="28"/>
          <w:rtl/>
        </w:rPr>
        <w:t xml:space="preserve"> الامتحانات. احسب الو</w:t>
      </w:r>
      <w:r w:rsidR="00AD78A2">
        <w:rPr>
          <w:rFonts w:ascii="Times New Roman" w:hAnsi="Times New Roman" w:cs="Times New Roman"/>
          <w:sz w:val="28"/>
          <w:szCs w:val="28"/>
          <w:rtl/>
        </w:rPr>
        <w:t>سط</w:t>
      </w:r>
      <w:r>
        <w:rPr>
          <w:rFonts w:ascii="Times New Roman" w:hAnsi="Times New Roman" w:cs="Times New Roman"/>
          <w:sz w:val="28"/>
          <w:szCs w:val="28"/>
          <w:rtl/>
        </w:rPr>
        <w:t xml:space="preserve"> التربيعي للدرجة.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256"/>
        <w:gridCol w:w="1842"/>
      </w:tblGrid>
      <w:tr w:rsidR="00CD6D75" w:rsidRPr="00427328" w14:paraId="0A113BF0" w14:textId="77777777" w:rsidTr="00CB14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F320096" w14:textId="77777777" w:rsidR="00CD6D75" w:rsidRPr="00427328" w:rsidRDefault="00CD6D75" w:rsidP="00436777">
            <w:pPr>
              <w:tabs>
                <w:tab w:val="left" w:pos="1598"/>
              </w:tabs>
              <w:bidi w:val="0"/>
              <w:spacing w:after="12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2732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Classes</w:t>
            </w:r>
          </w:p>
        </w:tc>
        <w:tc>
          <w:tcPr>
            <w:tcW w:w="1842" w:type="dxa"/>
          </w:tcPr>
          <w:p w14:paraId="0C4D3C5C" w14:textId="77777777" w:rsidR="00CD6D75" w:rsidRPr="00427328" w:rsidRDefault="00CD6D75" w:rsidP="00427328">
            <w:pPr>
              <w:tabs>
                <w:tab w:val="left" w:pos="1598"/>
              </w:tabs>
              <w:bidi w:val="0"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427328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f</w:t>
            </w:r>
            <w:r w:rsidRPr="00427328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  <w:vertAlign w:val="subscript"/>
              </w:rPr>
              <w:t>i</w:t>
            </w:r>
          </w:p>
        </w:tc>
      </w:tr>
      <w:tr w:rsidR="00CD6D75" w:rsidRPr="00427328" w14:paraId="780BC8A2" w14:textId="77777777" w:rsidTr="00CB14B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08ED936" w14:textId="14A0FD6B" w:rsidR="00CD6D75" w:rsidRPr="00427328" w:rsidRDefault="00CD6D75" w:rsidP="00436777">
            <w:pPr>
              <w:tabs>
                <w:tab w:val="left" w:pos="1598"/>
              </w:tabs>
              <w:bidi w:val="0"/>
              <w:spacing w:after="12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2732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0 </w:t>
            </w:r>
            <w:r w:rsidRPr="0042732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</w:p>
        </w:tc>
        <w:tc>
          <w:tcPr>
            <w:tcW w:w="1842" w:type="dxa"/>
          </w:tcPr>
          <w:p w14:paraId="232FB3A7" w14:textId="156202C5" w:rsidR="00CD6D75" w:rsidRPr="00427328" w:rsidRDefault="004B3704" w:rsidP="00427328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3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6D75" w:rsidRPr="00427328" w14:paraId="2C772504" w14:textId="77777777" w:rsidTr="00CB14B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2352799" w14:textId="77777777" w:rsidR="00CD6D75" w:rsidRPr="00427328" w:rsidRDefault="00CD6D75" w:rsidP="00436777">
            <w:pPr>
              <w:tabs>
                <w:tab w:val="left" w:pos="1598"/>
              </w:tabs>
              <w:bidi w:val="0"/>
              <w:spacing w:after="12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2732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10 </w:t>
            </w:r>
            <w:r w:rsidRPr="0042732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42732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14:paraId="5C3D0860" w14:textId="6C10F823" w:rsidR="00CD6D75" w:rsidRPr="00427328" w:rsidRDefault="004B3704" w:rsidP="00427328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3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D6D75" w:rsidRPr="00427328" w14:paraId="2D362C10" w14:textId="77777777" w:rsidTr="00CB14B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1D3D1A2" w14:textId="77777777" w:rsidR="00CD6D75" w:rsidRPr="00427328" w:rsidRDefault="00CD6D75" w:rsidP="00436777">
            <w:pPr>
              <w:tabs>
                <w:tab w:val="left" w:pos="1598"/>
              </w:tabs>
              <w:bidi w:val="0"/>
              <w:spacing w:after="12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2732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20 </w:t>
            </w:r>
            <w:r w:rsidRPr="0042732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42732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14:paraId="661E231E" w14:textId="620C35DF" w:rsidR="00CD6D75" w:rsidRPr="00427328" w:rsidRDefault="004B3704" w:rsidP="00427328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3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D6D75" w:rsidRPr="00427328" w14:paraId="27FC9EF0" w14:textId="77777777" w:rsidTr="00CB14B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2452673" w14:textId="77777777" w:rsidR="00CD6D75" w:rsidRPr="00427328" w:rsidRDefault="00CD6D75" w:rsidP="00436777">
            <w:pPr>
              <w:tabs>
                <w:tab w:val="left" w:pos="1598"/>
              </w:tabs>
              <w:bidi w:val="0"/>
              <w:spacing w:after="12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2732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30 </w:t>
            </w:r>
            <w:r w:rsidRPr="0042732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42732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14:paraId="01E0CBF1" w14:textId="66BEA058" w:rsidR="00CD6D75" w:rsidRPr="00427328" w:rsidRDefault="004B3704" w:rsidP="00427328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32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D6D75" w:rsidRPr="00427328" w14:paraId="0C2B5463" w14:textId="77777777" w:rsidTr="00CB14B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16A347C" w14:textId="77777777" w:rsidR="00CD6D75" w:rsidRPr="00427328" w:rsidRDefault="00CD6D75" w:rsidP="00436777">
            <w:pPr>
              <w:tabs>
                <w:tab w:val="left" w:pos="1598"/>
              </w:tabs>
              <w:bidi w:val="0"/>
              <w:spacing w:after="12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2732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40 </w:t>
            </w:r>
            <w:r w:rsidRPr="0042732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42732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14:paraId="026C349E" w14:textId="19C5703C" w:rsidR="00CD6D75" w:rsidRPr="00427328" w:rsidRDefault="004B3704" w:rsidP="00427328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32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CD6D75" w:rsidRPr="00427328" w14:paraId="539B8A4F" w14:textId="77777777" w:rsidTr="00CB14B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5511C47" w14:textId="77777777" w:rsidR="00CD6D75" w:rsidRPr="00427328" w:rsidRDefault="00CD6D75" w:rsidP="00436777">
            <w:pPr>
              <w:tabs>
                <w:tab w:val="left" w:pos="1598"/>
              </w:tabs>
              <w:bidi w:val="0"/>
              <w:spacing w:after="12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2732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50 </w:t>
            </w:r>
            <w:r w:rsidRPr="0042732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42732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14:paraId="43B6B71C" w14:textId="3BCAF6E5" w:rsidR="00CD6D75" w:rsidRPr="00427328" w:rsidRDefault="004B3704" w:rsidP="00427328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328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CD6D75" w:rsidRPr="00427328" w14:paraId="7647FF94" w14:textId="77777777" w:rsidTr="00CB14B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115CA13" w14:textId="06966CDB" w:rsidR="00CD6D75" w:rsidRPr="00427328" w:rsidRDefault="00CD6D75" w:rsidP="00436777">
            <w:pPr>
              <w:tabs>
                <w:tab w:val="left" w:pos="1598"/>
              </w:tabs>
              <w:bidi w:val="0"/>
              <w:spacing w:after="12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2732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60 </w:t>
            </w:r>
            <w:r w:rsidRPr="0042732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Pr="0042732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14:paraId="0BF5F86C" w14:textId="4BEE3338" w:rsidR="00CD6D75" w:rsidRPr="00427328" w:rsidRDefault="004B3704" w:rsidP="00427328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32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CD6D75" w:rsidRPr="00427328" w14:paraId="0D655059" w14:textId="77777777" w:rsidTr="00CB14B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532B214" w14:textId="168D9042" w:rsidR="00CD6D75" w:rsidRPr="00427328" w:rsidRDefault="00CD6D75" w:rsidP="00436777">
            <w:pPr>
              <w:tabs>
                <w:tab w:val="left" w:pos="1598"/>
              </w:tabs>
              <w:bidi w:val="0"/>
              <w:spacing w:after="12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2732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70 </w:t>
            </w:r>
            <w:r w:rsidRPr="0042732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</w:p>
        </w:tc>
        <w:tc>
          <w:tcPr>
            <w:tcW w:w="1842" w:type="dxa"/>
          </w:tcPr>
          <w:p w14:paraId="34E69816" w14:textId="22FF4778" w:rsidR="00CD6D75" w:rsidRPr="00427328" w:rsidRDefault="004B3704" w:rsidP="00427328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328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CD6D75" w:rsidRPr="00427328" w14:paraId="2C6DAC56" w14:textId="77777777" w:rsidTr="00CB14B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B5D1444" w14:textId="754FDD84" w:rsidR="00CD6D75" w:rsidRPr="00427328" w:rsidRDefault="00CD6D75" w:rsidP="00436777">
            <w:pPr>
              <w:tabs>
                <w:tab w:val="left" w:pos="1598"/>
              </w:tabs>
              <w:bidi w:val="0"/>
              <w:spacing w:after="12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2732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80 </w:t>
            </w:r>
            <w:r w:rsidRPr="0042732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</w:p>
        </w:tc>
        <w:tc>
          <w:tcPr>
            <w:tcW w:w="1842" w:type="dxa"/>
          </w:tcPr>
          <w:p w14:paraId="4CDF452D" w14:textId="6F228989" w:rsidR="00CD6D75" w:rsidRPr="00427328" w:rsidRDefault="004B3704" w:rsidP="00427328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32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D6D75" w:rsidRPr="00427328" w14:paraId="2A636596" w14:textId="77777777" w:rsidTr="00CB14B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AC90351" w14:textId="53DAD3EA" w:rsidR="00CD6D75" w:rsidRPr="00427328" w:rsidRDefault="00CD6D75" w:rsidP="00436777">
            <w:pPr>
              <w:tabs>
                <w:tab w:val="left" w:pos="1598"/>
              </w:tabs>
              <w:bidi w:val="0"/>
              <w:spacing w:after="12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2732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90 </w:t>
            </w:r>
            <w:r w:rsidRPr="0042732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  <w:t>ـــ</w:t>
            </w:r>
            <w:r w:rsidR="004B3704" w:rsidRPr="0042732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42732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 w:rsidR="004B3704" w:rsidRPr="0042732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14:paraId="3C9139CE" w14:textId="659361E5" w:rsidR="00CD6D75" w:rsidRPr="00427328" w:rsidRDefault="004B3704" w:rsidP="00427328">
            <w:pPr>
              <w:tabs>
                <w:tab w:val="left" w:pos="1598"/>
              </w:tabs>
              <w:bidi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3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651ACF6C" w14:textId="50945480" w:rsidR="00CD6D75" w:rsidRDefault="00CD6D75" w:rsidP="00CD6D75">
      <w:pPr>
        <w:tabs>
          <w:tab w:val="left" w:pos="1598"/>
        </w:tabs>
        <w:bidi w:val="0"/>
        <w:spacing w:after="120" w:line="360" w:lineRule="auto"/>
        <w:ind w:left="-58"/>
        <w:rPr>
          <w:rFonts w:ascii="Times New Roman" w:hAnsi="Times New Roman" w:cs="Times New Roman"/>
          <w:sz w:val="28"/>
          <w:szCs w:val="28"/>
        </w:rPr>
      </w:pPr>
    </w:p>
    <w:sectPr w:rsidR="00CD6D75" w:rsidSect="00CB14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pgNumType w:start="54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F2042" w14:textId="77777777" w:rsidR="00D87254" w:rsidRDefault="00D87254" w:rsidP="00545194">
      <w:pPr>
        <w:spacing w:after="0" w:line="240" w:lineRule="auto"/>
      </w:pPr>
      <w:r>
        <w:separator/>
      </w:r>
    </w:p>
  </w:endnote>
  <w:endnote w:type="continuationSeparator" w:id="0">
    <w:p w14:paraId="23C4B2A9" w14:textId="77777777" w:rsidR="00D87254" w:rsidRDefault="00D87254" w:rsidP="0054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C365C" w14:textId="77777777" w:rsidR="00545194" w:rsidRDefault="00545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3768228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66969E" w14:textId="09332C66" w:rsidR="00545194" w:rsidRDefault="005451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15400E" w14:textId="77777777" w:rsidR="00545194" w:rsidRDefault="00545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E04FB" w14:textId="77777777" w:rsidR="00545194" w:rsidRDefault="00545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DF540" w14:textId="77777777" w:rsidR="00D87254" w:rsidRDefault="00D87254" w:rsidP="00545194">
      <w:pPr>
        <w:spacing w:after="0" w:line="240" w:lineRule="auto"/>
      </w:pPr>
      <w:r>
        <w:separator/>
      </w:r>
    </w:p>
  </w:footnote>
  <w:footnote w:type="continuationSeparator" w:id="0">
    <w:p w14:paraId="17C036D3" w14:textId="77777777" w:rsidR="00D87254" w:rsidRDefault="00D87254" w:rsidP="00545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0525A" w14:textId="77777777" w:rsidR="00545194" w:rsidRDefault="00545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9B856" w14:textId="77777777" w:rsidR="00545194" w:rsidRDefault="00545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2510A" w14:textId="77777777" w:rsidR="00545194" w:rsidRDefault="00545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348F9"/>
    <w:multiLevelType w:val="hybridMultilevel"/>
    <w:tmpl w:val="17E4E398"/>
    <w:lvl w:ilvl="0" w:tplc="A446B3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6490E"/>
    <w:multiLevelType w:val="hybridMultilevel"/>
    <w:tmpl w:val="BB94A0DA"/>
    <w:lvl w:ilvl="0" w:tplc="DBA6EA72">
      <w:start w:val="8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xMzcwNLYwMTe1NDBR0lEKTi0uzszPAykwqQUAHP4RLywAAAA="/>
  </w:docVars>
  <w:rsids>
    <w:rsidRoot w:val="00D76C3F"/>
    <w:rsid w:val="00001581"/>
    <w:rsid w:val="0000351D"/>
    <w:rsid w:val="00013B60"/>
    <w:rsid w:val="00031374"/>
    <w:rsid w:val="00055777"/>
    <w:rsid w:val="001531D4"/>
    <w:rsid w:val="00171CE9"/>
    <w:rsid w:val="0017395F"/>
    <w:rsid w:val="001804DC"/>
    <w:rsid w:val="001A4E9D"/>
    <w:rsid w:val="001D01AF"/>
    <w:rsid w:val="001D2BF2"/>
    <w:rsid w:val="001D59B5"/>
    <w:rsid w:val="001D64F6"/>
    <w:rsid w:val="001E3045"/>
    <w:rsid w:val="001E32FD"/>
    <w:rsid w:val="001E4287"/>
    <w:rsid w:val="00213C37"/>
    <w:rsid w:val="002252F6"/>
    <w:rsid w:val="00226603"/>
    <w:rsid w:val="00267C47"/>
    <w:rsid w:val="00270A67"/>
    <w:rsid w:val="002911F4"/>
    <w:rsid w:val="00291845"/>
    <w:rsid w:val="002958C0"/>
    <w:rsid w:val="002A21F2"/>
    <w:rsid w:val="00302ED6"/>
    <w:rsid w:val="00311E63"/>
    <w:rsid w:val="00332C20"/>
    <w:rsid w:val="00350268"/>
    <w:rsid w:val="00362751"/>
    <w:rsid w:val="00366E4E"/>
    <w:rsid w:val="00374CB8"/>
    <w:rsid w:val="003767B0"/>
    <w:rsid w:val="00380DB2"/>
    <w:rsid w:val="003810F8"/>
    <w:rsid w:val="003828C9"/>
    <w:rsid w:val="003877F3"/>
    <w:rsid w:val="0039366D"/>
    <w:rsid w:val="00397920"/>
    <w:rsid w:val="003A72CB"/>
    <w:rsid w:val="003C3C8E"/>
    <w:rsid w:val="003C75C3"/>
    <w:rsid w:val="003E0D61"/>
    <w:rsid w:val="00420E67"/>
    <w:rsid w:val="00427328"/>
    <w:rsid w:val="00470E1B"/>
    <w:rsid w:val="00497283"/>
    <w:rsid w:val="004B3704"/>
    <w:rsid w:val="004C1741"/>
    <w:rsid w:val="004D1817"/>
    <w:rsid w:val="00545194"/>
    <w:rsid w:val="00557B34"/>
    <w:rsid w:val="00595838"/>
    <w:rsid w:val="005958B3"/>
    <w:rsid w:val="0059683D"/>
    <w:rsid w:val="005A4F01"/>
    <w:rsid w:val="005B1C2D"/>
    <w:rsid w:val="005B2636"/>
    <w:rsid w:val="005D6A0C"/>
    <w:rsid w:val="005E31DA"/>
    <w:rsid w:val="006240FD"/>
    <w:rsid w:val="00642C3C"/>
    <w:rsid w:val="00650590"/>
    <w:rsid w:val="006660DA"/>
    <w:rsid w:val="0068257C"/>
    <w:rsid w:val="00694EFB"/>
    <w:rsid w:val="006A278D"/>
    <w:rsid w:val="006A3806"/>
    <w:rsid w:val="007005B4"/>
    <w:rsid w:val="00753101"/>
    <w:rsid w:val="00755AF4"/>
    <w:rsid w:val="007600C0"/>
    <w:rsid w:val="00770767"/>
    <w:rsid w:val="0077253B"/>
    <w:rsid w:val="00777825"/>
    <w:rsid w:val="00797B98"/>
    <w:rsid w:val="007C15D3"/>
    <w:rsid w:val="007C5472"/>
    <w:rsid w:val="007D25DE"/>
    <w:rsid w:val="007D4339"/>
    <w:rsid w:val="007D53D7"/>
    <w:rsid w:val="008020C2"/>
    <w:rsid w:val="00802748"/>
    <w:rsid w:val="00803572"/>
    <w:rsid w:val="00812C65"/>
    <w:rsid w:val="00814E8F"/>
    <w:rsid w:val="008214D6"/>
    <w:rsid w:val="00823798"/>
    <w:rsid w:val="00827693"/>
    <w:rsid w:val="00861DAA"/>
    <w:rsid w:val="008658AB"/>
    <w:rsid w:val="008B0D6B"/>
    <w:rsid w:val="008E5379"/>
    <w:rsid w:val="00903788"/>
    <w:rsid w:val="0091049A"/>
    <w:rsid w:val="0091406E"/>
    <w:rsid w:val="00932F49"/>
    <w:rsid w:val="009342CB"/>
    <w:rsid w:val="00995EB8"/>
    <w:rsid w:val="009A34CA"/>
    <w:rsid w:val="009B3A18"/>
    <w:rsid w:val="009B51D3"/>
    <w:rsid w:val="009D0455"/>
    <w:rsid w:val="009F62FA"/>
    <w:rsid w:val="00A177DA"/>
    <w:rsid w:val="00A23670"/>
    <w:rsid w:val="00A53388"/>
    <w:rsid w:val="00A711F7"/>
    <w:rsid w:val="00A73D48"/>
    <w:rsid w:val="00AC1B01"/>
    <w:rsid w:val="00AC4A29"/>
    <w:rsid w:val="00AD78A2"/>
    <w:rsid w:val="00AE0F57"/>
    <w:rsid w:val="00AF1FDD"/>
    <w:rsid w:val="00AF563C"/>
    <w:rsid w:val="00AF5CFD"/>
    <w:rsid w:val="00B2585C"/>
    <w:rsid w:val="00B33042"/>
    <w:rsid w:val="00B42358"/>
    <w:rsid w:val="00B47938"/>
    <w:rsid w:val="00B564BD"/>
    <w:rsid w:val="00B64830"/>
    <w:rsid w:val="00B7092F"/>
    <w:rsid w:val="00B70DA9"/>
    <w:rsid w:val="00B74576"/>
    <w:rsid w:val="00B81FD4"/>
    <w:rsid w:val="00B82FE0"/>
    <w:rsid w:val="00B97CE4"/>
    <w:rsid w:val="00BC7FC8"/>
    <w:rsid w:val="00BD5800"/>
    <w:rsid w:val="00BE06F0"/>
    <w:rsid w:val="00C160B8"/>
    <w:rsid w:val="00C20B9E"/>
    <w:rsid w:val="00C27E59"/>
    <w:rsid w:val="00C36BE4"/>
    <w:rsid w:val="00C36DB2"/>
    <w:rsid w:val="00C53DAF"/>
    <w:rsid w:val="00C5506C"/>
    <w:rsid w:val="00C5760B"/>
    <w:rsid w:val="00C83FA5"/>
    <w:rsid w:val="00C90000"/>
    <w:rsid w:val="00CB14B4"/>
    <w:rsid w:val="00CD48A2"/>
    <w:rsid w:val="00CD6D75"/>
    <w:rsid w:val="00CF24D5"/>
    <w:rsid w:val="00D10B8F"/>
    <w:rsid w:val="00D25FAB"/>
    <w:rsid w:val="00D3184E"/>
    <w:rsid w:val="00D50A3F"/>
    <w:rsid w:val="00D66C68"/>
    <w:rsid w:val="00D735BC"/>
    <w:rsid w:val="00D747E4"/>
    <w:rsid w:val="00D7603D"/>
    <w:rsid w:val="00D76C3F"/>
    <w:rsid w:val="00D87254"/>
    <w:rsid w:val="00DA3F0B"/>
    <w:rsid w:val="00DC2072"/>
    <w:rsid w:val="00DC78CE"/>
    <w:rsid w:val="00DE4BD1"/>
    <w:rsid w:val="00DF13C4"/>
    <w:rsid w:val="00DF6973"/>
    <w:rsid w:val="00E033EF"/>
    <w:rsid w:val="00E071BA"/>
    <w:rsid w:val="00E11872"/>
    <w:rsid w:val="00E150EF"/>
    <w:rsid w:val="00E24AB2"/>
    <w:rsid w:val="00E535E2"/>
    <w:rsid w:val="00E55AA7"/>
    <w:rsid w:val="00E55E59"/>
    <w:rsid w:val="00E6250D"/>
    <w:rsid w:val="00E71244"/>
    <w:rsid w:val="00E7634D"/>
    <w:rsid w:val="00EA0D88"/>
    <w:rsid w:val="00EB58D8"/>
    <w:rsid w:val="00EB72BE"/>
    <w:rsid w:val="00F136EB"/>
    <w:rsid w:val="00F22D73"/>
    <w:rsid w:val="00F313CC"/>
    <w:rsid w:val="00F439AE"/>
    <w:rsid w:val="00F50789"/>
    <w:rsid w:val="00F54927"/>
    <w:rsid w:val="00FA22CA"/>
    <w:rsid w:val="00FA548B"/>
    <w:rsid w:val="00FA75B2"/>
    <w:rsid w:val="00FB75B4"/>
    <w:rsid w:val="00FC1B14"/>
    <w:rsid w:val="00FC62E6"/>
    <w:rsid w:val="00FE768D"/>
    <w:rsid w:val="00FF0B17"/>
    <w:rsid w:val="00FF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0D012"/>
  <w15:chartTrackingRefBased/>
  <w15:docId w15:val="{91E9EEE3-FDD0-4995-AD62-DEEA3CEC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83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03788"/>
    <w:rPr>
      <w:color w:val="808080"/>
    </w:rPr>
  </w:style>
  <w:style w:type="table" w:styleId="TableGrid">
    <w:name w:val="Table Grid"/>
    <w:basedOn w:val="TableNormal"/>
    <w:uiPriority w:val="39"/>
    <w:rsid w:val="00F50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51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194"/>
  </w:style>
  <w:style w:type="paragraph" w:styleId="Footer">
    <w:name w:val="footer"/>
    <w:basedOn w:val="Normal"/>
    <w:link w:val="FooterChar"/>
    <w:uiPriority w:val="99"/>
    <w:unhideWhenUsed/>
    <w:rsid w:val="005451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194"/>
  </w:style>
  <w:style w:type="table" w:styleId="GridTable1Light-Accent1">
    <w:name w:val="Grid Table 1 Light Accent 1"/>
    <w:basedOn w:val="TableNormal"/>
    <w:uiPriority w:val="46"/>
    <w:rsid w:val="00E7634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 Yassin</dc:creator>
  <cp:keywords/>
  <dc:description/>
  <cp:lastModifiedBy>Raëd Hśnï</cp:lastModifiedBy>
  <cp:revision>24</cp:revision>
  <cp:lastPrinted>2020-05-09T03:27:00Z</cp:lastPrinted>
  <dcterms:created xsi:type="dcterms:W3CDTF">2020-04-21T20:27:00Z</dcterms:created>
  <dcterms:modified xsi:type="dcterms:W3CDTF">2020-05-24T01:41:00Z</dcterms:modified>
</cp:coreProperties>
</file>